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ED99" w14:textId="77777777" w:rsidR="00807990" w:rsidRDefault="00807990" w:rsidP="00807990">
      <w:pPr>
        <w:pStyle w:val="NoSpacing"/>
        <w:rPr>
          <w:rStyle w:val="Strong"/>
          <w:rFonts w:ascii="Times New Roman" w:hAnsi="Times New Roman" w:cs="Times New Roman"/>
          <w:i/>
          <w:iCs/>
        </w:rPr>
      </w:pPr>
    </w:p>
    <w:p w14:paraId="1F626415" w14:textId="7D0D568A" w:rsidR="00E1717E" w:rsidRPr="00E1717E" w:rsidRDefault="00324E37" w:rsidP="00E1717E">
      <w:pPr>
        <w:spacing w:line="240" w:lineRule="auto"/>
        <w:rPr>
          <w:rFonts w:ascii="Times New Roman" w:hAnsi="Times New Roman" w:cs="Times New Roman"/>
          <w:b/>
        </w:rPr>
      </w:pPr>
      <w:r w:rsidRPr="00324E37">
        <w:rPr>
          <w:rFonts w:ascii="Times New Roman" w:hAnsi="Times New Roman" w:cs="Times New Roman"/>
          <w:b/>
        </w:rPr>
        <w:t>Instruction</w:t>
      </w:r>
      <w:r w:rsidR="00E1717E">
        <w:rPr>
          <w:rFonts w:ascii="Times New Roman" w:hAnsi="Times New Roman" w:cs="Times New Roman"/>
          <w:b/>
        </w:rPr>
        <w:t xml:space="preserve">: </w:t>
      </w:r>
      <w:r w:rsidR="00E1717E" w:rsidRPr="00E1717E">
        <w:rPr>
          <w:rFonts w:ascii="Times New Roman" w:hAnsi="Times New Roman" w:cs="Times New Roman"/>
          <w:b/>
        </w:rPr>
        <w:t xml:space="preserve">Analyze the following data and write a brief Discussion section as part of a research report. Write approx. 150 words.                                                                                                                              </w:t>
      </w:r>
    </w:p>
    <w:p w14:paraId="1CA63666" w14:textId="77777777" w:rsidR="00E1717E" w:rsidRPr="00E1717E" w:rsidRDefault="00E1717E" w:rsidP="00E1717E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In your discussion, be sure to:</w:t>
      </w:r>
    </w:p>
    <w:p w14:paraId="2F81A672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Interpret the key findings from the data</w:t>
      </w:r>
    </w:p>
    <w:p w14:paraId="1BDB3085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Highlight any surprising or significant patterns</w:t>
      </w:r>
    </w:p>
    <w:p w14:paraId="42E10E45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Suggest possible implications or applications of the findings (If any)</w:t>
      </w:r>
    </w:p>
    <w:p w14:paraId="31021258" w14:textId="4EED507F" w:rsidR="00324E37" w:rsidRPr="00324E37" w:rsidRDefault="00324E37" w:rsidP="00324E37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4E37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</w:t>
      </w:r>
    </w:p>
    <w:p w14:paraId="37867B75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both"/>
        <w:rPr>
          <w:rFonts w:asciiTheme="majorHAnsi" w:hAnsiTheme="majorHAnsi"/>
          <w:noProof/>
          <w:sz w:val="23"/>
          <w:szCs w:val="23"/>
        </w:rPr>
      </w:pPr>
    </w:p>
    <w:p w14:paraId="3D3B07E7" w14:textId="77777777" w:rsidR="00324E37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  <w:r w:rsidRPr="00730E5D">
        <w:rPr>
          <w:rFonts w:asciiTheme="majorHAnsi" w:hAnsiTheme="majorHAnsi"/>
          <w:noProof/>
          <w:sz w:val="23"/>
          <w:szCs w:val="23"/>
        </w:rPr>
        <w:drawing>
          <wp:inline distT="0" distB="0" distL="0" distR="0" wp14:anchorId="7BFE2271" wp14:editId="12C512A9">
            <wp:extent cx="5486400" cy="2819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AAFEF0" w14:textId="77777777" w:rsidR="00324E37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</w:p>
    <w:p w14:paraId="670304BE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</w:p>
    <w:p w14:paraId="79D9D8C4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both"/>
        <w:rPr>
          <w:rFonts w:asciiTheme="majorHAnsi" w:hAnsiTheme="majorHAnsi"/>
          <w:noProof/>
          <w:sz w:val="23"/>
          <w:szCs w:val="23"/>
        </w:rPr>
      </w:pPr>
    </w:p>
    <w:p w14:paraId="355DDF0D" w14:textId="77777777" w:rsidR="00324E37" w:rsidRPr="00730E5D" w:rsidRDefault="00324E37" w:rsidP="00324E37">
      <w:pPr>
        <w:tabs>
          <w:tab w:val="left" w:pos="2025"/>
        </w:tabs>
        <w:spacing w:after="0" w:line="240" w:lineRule="auto"/>
        <w:rPr>
          <w:rFonts w:asciiTheme="majorHAnsi" w:hAnsiTheme="majorHAnsi"/>
          <w:b/>
          <w:noProof/>
          <w:sz w:val="23"/>
          <w:szCs w:val="23"/>
        </w:rPr>
      </w:pPr>
      <w:r>
        <w:rPr>
          <w:rFonts w:asciiTheme="majorHAnsi" w:hAnsiTheme="majorHAnsi"/>
          <w:b/>
          <w:noProof/>
          <w:sz w:val="23"/>
          <w:szCs w:val="23"/>
        </w:rPr>
        <w:tab/>
      </w:r>
    </w:p>
    <w:p w14:paraId="6D42B556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b/>
          <w:noProof/>
          <w:sz w:val="23"/>
          <w:szCs w:val="23"/>
        </w:rPr>
      </w:pPr>
      <w:r w:rsidRPr="00730E5D">
        <w:rPr>
          <w:rFonts w:asciiTheme="majorHAnsi" w:hAnsiTheme="majorHAnsi"/>
          <w:b/>
          <w:noProof/>
          <w:sz w:val="23"/>
          <w:szCs w:val="23"/>
        </w:rPr>
        <w:drawing>
          <wp:inline distT="0" distB="0" distL="0" distR="0" wp14:anchorId="3CB46423" wp14:editId="6F72771E">
            <wp:extent cx="5010150" cy="30099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338640" w14:textId="77777777" w:rsidR="00324E37" w:rsidRDefault="00324E37" w:rsidP="00324E37"/>
    <w:p w14:paraId="66F2311D" w14:textId="4E6EC960" w:rsidR="00807990" w:rsidRDefault="00807990" w:rsidP="00324E37">
      <w:pPr>
        <w:pStyle w:val="NoSpacing"/>
      </w:pPr>
    </w:p>
    <w:sectPr w:rsidR="00807990" w:rsidSect="00324E3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4337"/>
    <w:multiLevelType w:val="hybridMultilevel"/>
    <w:tmpl w:val="EA8EE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21A7C"/>
    <w:multiLevelType w:val="multilevel"/>
    <w:tmpl w:val="8AD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98531">
    <w:abstractNumId w:val="0"/>
  </w:num>
  <w:num w:numId="2" w16cid:durableId="201872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90"/>
    <w:rsid w:val="00324E37"/>
    <w:rsid w:val="00633CEE"/>
    <w:rsid w:val="007B27AD"/>
    <w:rsid w:val="00807990"/>
    <w:rsid w:val="00872EB2"/>
    <w:rsid w:val="00A354BD"/>
    <w:rsid w:val="00BF6A66"/>
    <w:rsid w:val="00E1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86675"/>
  <w15:chartTrackingRefBased/>
  <w15:docId w15:val="{965FF302-135B-48E1-846E-E4B5EF39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90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9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9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9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9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9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9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9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9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9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9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9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9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7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7990"/>
    <w:rPr>
      <w:b/>
      <w:bCs/>
    </w:rPr>
  </w:style>
  <w:style w:type="paragraph" w:styleId="NoSpacing">
    <w:name w:val="No Spacing"/>
    <w:uiPriority w:val="1"/>
    <w:qFormat/>
    <w:rsid w:val="00807990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ustomXml" Target="../customXml/item3.xml"/><Relationship Id="rId5" Type="http://schemas.openxmlformats.org/officeDocument/2006/relationships/chart" Target="charts/chart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Moblie</a:t>
            </a:r>
            <a:r>
              <a:rPr lang="en-US" baseline="0"/>
              <a:t> Phone Function Used Most</a:t>
            </a:r>
            <a:endParaRPr lang="en-US"/>
          </a:p>
        </c:rich>
      </c:tx>
      <c:overlay val="0"/>
    </c:title>
    <c:autoTitleDeleted val="0"/>
    <c:view3D>
      <c:rotX val="75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16781672007087445"/>
          <c:w val="1"/>
          <c:h val="0.82829942787120059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3.4643913657949948E-3"/>
                  <c:y val="8.6847192881377627E-2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Texting
35%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A4A4-43CF-AA73-FDBC3EC3B28C}"/>
                </c:ext>
              </c:extLst>
            </c:dLbl>
            <c:dLbl>
              <c:idx val="1"/>
              <c:layout>
                <c:manualLayout>
                  <c:x val="-0.10675777182200037"/>
                  <c:y val="-0.1982369148913012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4A4-43CF-AA73-FDBC3EC3B28C}"/>
                </c:ext>
              </c:extLst>
            </c:dLbl>
            <c:dLbl>
              <c:idx val="3"/>
              <c:layout>
                <c:manualLayout>
                  <c:x val="-9.7941476323723997E-4"/>
                  <c:y val="2.8805153299055263E-2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Games
15%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A4A4-43CF-AA73-FDBC3EC3B28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Texting</c:v>
                </c:pt>
                <c:pt idx="1">
                  <c:v>Social media</c:v>
                </c:pt>
                <c:pt idx="2">
                  <c:v>Productivity</c:v>
                </c:pt>
                <c:pt idx="3">
                  <c:v>Games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A4-43CF-AA73-FDBC3EC3B28C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Types</a:t>
            </a:r>
            <a:r>
              <a:rPr lang="en-US" baseline="0"/>
              <a:t> of Cell Phone Used by People</a:t>
            </a:r>
            <a:endParaRPr lang="en-US"/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5.4833223972003499E-2"/>
                  <c:y val="-0.25590144981877266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929-401D-8218-117D2BDBF991}"/>
                </c:ext>
              </c:extLst>
            </c:dLbl>
            <c:dLbl>
              <c:idx val="1"/>
              <c:layout>
                <c:manualLayout>
                  <c:x val="9.2232611548556439E-3"/>
                  <c:y val="-0.13590394950631171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929-401D-8218-117D2BDBF991}"/>
                </c:ext>
              </c:extLst>
            </c:dLbl>
            <c:dLbl>
              <c:idx val="2"/>
              <c:layout>
                <c:manualLayout>
                  <c:x val="2.0932669874599011E-3"/>
                  <c:y val="-1.9206349206349206E-2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929-401D-8218-117D2BDBF991}"/>
                </c:ext>
              </c:extLst>
            </c:dLbl>
            <c:dLbl>
              <c:idx val="3"/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D929-401D-8218-117D2BDBF991}"/>
                </c:ext>
              </c:extLst>
            </c:dLbl>
            <c:dLbl>
              <c:idx val="4"/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D929-401D-8218-117D2BDBF991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Android </c:v>
                </c:pt>
                <c:pt idx="1">
                  <c:v>iphone</c:v>
                </c:pt>
                <c:pt idx="2">
                  <c:v>Blackberry</c:v>
                </c:pt>
                <c:pt idx="3">
                  <c:v>Meego</c:v>
                </c:pt>
                <c:pt idx="4">
                  <c:v>other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56</c:v>
                </c:pt>
                <c:pt idx="1">
                  <c:v>22</c:v>
                </c:pt>
                <c:pt idx="2">
                  <c:v>14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929-401D-8218-117D2BDBF991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3" ma:contentTypeDescription="Create a new document." ma:contentTypeScope="" ma:versionID="b8d8a30219489fc74f1cd007bf6ea123">
  <xsd:schema xmlns:xsd="http://www.w3.org/2001/XMLSchema" xmlns:xs="http://www.w3.org/2001/XMLSchema" xmlns:p="http://schemas.microsoft.com/office/2006/metadata/properties" xmlns:ns2="8323ff4e-5af7-4051-9371-eadce3aee04b" targetNamespace="http://schemas.microsoft.com/office/2006/metadata/properties" ma:root="true" ma:fieldsID="9fa8bcd29ede334e0e5723b4a87a0299" ns2:_="">
    <xsd:import namespace="8323ff4e-5af7-4051-9371-eadce3aee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3ff4e-5af7-4051-9371-eadce3aee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6E2B6-765C-4BC8-B723-A18E404917D6}"/>
</file>

<file path=customXml/itemProps2.xml><?xml version="1.0" encoding="utf-8"?>
<ds:datastoreItem xmlns:ds="http://schemas.openxmlformats.org/officeDocument/2006/customXml" ds:itemID="{56F38F15-B6EE-4E19-872B-0E882D82986C}"/>
</file>

<file path=customXml/itemProps3.xml><?xml version="1.0" encoding="utf-8"?>
<ds:datastoreItem xmlns:ds="http://schemas.openxmlformats.org/officeDocument/2006/customXml" ds:itemID="{53ACF9B5-5A01-4BA3-AA4D-C0E5E8587B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495</Characters>
  <Application>Microsoft Office Word</Application>
  <DocSecurity>0</DocSecurity>
  <Lines>13</Lines>
  <Paragraphs>7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2</cp:revision>
  <dcterms:created xsi:type="dcterms:W3CDTF">2025-05-29T09:10:00Z</dcterms:created>
  <dcterms:modified xsi:type="dcterms:W3CDTF">2025-05-29T09:10:00Z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b4905e90e704136541c28bab561a0f8b542e57f3d6f6ed44c1c6312586e490c2</vt:lpwstr>
  </property>
  <property fmtid="{D5CDD505-2E9C-101B-9397-08002B2CF9AE}" pid="3" name="ContentTypeId">
    <vt:lpwstr>0x010100A03E5BDC5C551145B693F0E5668ABB8D</vt:lpwstr>
  </property>
</Properties>
</file>