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2EDE" w14:textId="77777777" w:rsidR="00806297" w:rsidRPr="00806297" w:rsidRDefault="000840E7" w:rsidP="00806297">
      <w:pPr>
        <w:pStyle w:val="NoSpacing"/>
        <w:ind w:left="2160"/>
        <w:rPr>
          <w:b/>
          <w:bCs/>
          <w:u w:val="single"/>
        </w:rPr>
      </w:pPr>
      <w:r w:rsidRPr="00806297">
        <w:rPr>
          <w:b/>
          <w:bCs/>
          <w:u w:val="single"/>
        </w:rPr>
        <w:t>Report Writing</w:t>
      </w:r>
      <w:r w:rsidR="001A2845" w:rsidRPr="00806297">
        <w:rPr>
          <w:b/>
          <w:bCs/>
          <w:u w:val="single"/>
        </w:rPr>
        <w:t xml:space="preserve">: </w:t>
      </w:r>
      <w:r w:rsidR="0088754D" w:rsidRPr="00806297">
        <w:rPr>
          <w:b/>
          <w:bCs/>
          <w:u w:val="single"/>
        </w:rPr>
        <w:t>Topic Submission</w:t>
      </w:r>
      <w:r w:rsidR="0036489C" w:rsidRPr="00806297">
        <w:rPr>
          <w:b/>
          <w:bCs/>
          <w:u w:val="single"/>
        </w:rPr>
        <w:t>-Task I</w:t>
      </w:r>
    </w:p>
    <w:p w14:paraId="228FF329" w14:textId="21259614" w:rsidR="000840E7" w:rsidRDefault="000840E7" w:rsidP="00806297">
      <w:pPr>
        <w:pStyle w:val="NoSpacing"/>
        <w:ind w:left="2160"/>
        <w:rPr>
          <w:b/>
          <w:bCs/>
          <w:u w:val="single"/>
        </w:rPr>
      </w:pPr>
      <w:r w:rsidRPr="00806297">
        <w:rPr>
          <w:b/>
          <w:bCs/>
          <w:u w:val="single"/>
        </w:rPr>
        <w:t xml:space="preserve">Business Communication: </w:t>
      </w:r>
      <w:r w:rsidR="00484F96" w:rsidRPr="00806297">
        <w:rPr>
          <w:b/>
          <w:bCs/>
          <w:u w:val="single"/>
        </w:rPr>
        <w:t>Spring</w:t>
      </w:r>
      <w:r w:rsidR="00BA2A9F" w:rsidRPr="00806297">
        <w:rPr>
          <w:b/>
          <w:bCs/>
          <w:u w:val="single"/>
        </w:rPr>
        <w:t xml:space="preserve"> 202</w:t>
      </w:r>
      <w:r w:rsidR="00484F96" w:rsidRPr="00806297">
        <w:rPr>
          <w:b/>
          <w:bCs/>
          <w:u w:val="single"/>
        </w:rPr>
        <w:t>4</w:t>
      </w:r>
      <w:r w:rsidR="00BA2A9F" w:rsidRPr="00806297">
        <w:rPr>
          <w:b/>
          <w:bCs/>
          <w:u w:val="single"/>
        </w:rPr>
        <w:t>-2</w:t>
      </w:r>
      <w:r w:rsidR="00484F96" w:rsidRPr="00806297">
        <w:rPr>
          <w:b/>
          <w:bCs/>
          <w:u w:val="single"/>
        </w:rPr>
        <w:t>5</w:t>
      </w:r>
    </w:p>
    <w:p w14:paraId="560CC8CD" w14:textId="77777777" w:rsidR="00806297" w:rsidRPr="00806297" w:rsidRDefault="00806297" w:rsidP="00806297">
      <w:pPr>
        <w:pStyle w:val="NoSpacing"/>
        <w:ind w:left="2160"/>
      </w:pP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5"/>
      </w:tblGrid>
      <w:tr w:rsidR="00806297" w14:paraId="22EDAA22" w14:textId="77777777" w:rsidTr="00806297">
        <w:trPr>
          <w:trHeight w:val="2435"/>
        </w:trPr>
        <w:tc>
          <w:tcPr>
            <w:tcW w:w="9085" w:type="dxa"/>
          </w:tcPr>
          <w:p w14:paraId="72CF4A45" w14:textId="10D7E94A" w:rsidR="00806297" w:rsidRPr="00806297" w:rsidRDefault="00806297" w:rsidP="0080629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  <w:r w:rsidRPr="00806297">
              <w:rPr>
                <w:rFonts w:cstheme="minorHAnsi"/>
                <w:sz w:val="24"/>
                <w:szCs w:val="24"/>
              </w:rPr>
              <w:t>Name:</w:t>
            </w:r>
            <w:r w:rsidR="00AE3FE7">
              <w:rPr>
                <w:rFonts w:cstheme="minorHAnsi"/>
                <w:sz w:val="24"/>
                <w:szCs w:val="24"/>
              </w:rPr>
              <w:t xml:space="preserve"> MD. Abrar Rafid </w:t>
            </w:r>
            <w:proofErr w:type="spellStart"/>
            <w:r w:rsidR="00AE3FE7">
              <w:rPr>
                <w:rFonts w:cstheme="minorHAnsi"/>
                <w:sz w:val="24"/>
                <w:szCs w:val="24"/>
              </w:rPr>
              <w:t>Shariar</w:t>
            </w:r>
            <w:proofErr w:type="spellEnd"/>
            <w:r w:rsidRPr="00806297">
              <w:rPr>
                <w:rFonts w:cstheme="minorHAnsi"/>
                <w:sz w:val="24"/>
                <w:szCs w:val="24"/>
              </w:rPr>
              <w:t xml:space="preserve">      </w:t>
            </w:r>
            <w:r w:rsidR="00AE3FE7">
              <w:rPr>
                <w:rFonts w:cstheme="minorHAnsi"/>
                <w:sz w:val="24"/>
                <w:szCs w:val="24"/>
              </w:rPr>
              <w:t xml:space="preserve"> </w:t>
            </w:r>
            <w:r w:rsidRPr="00806297">
              <w:rPr>
                <w:rFonts w:cstheme="minorHAnsi"/>
                <w:sz w:val="24"/>
                <w:szCs w:val="24"/>
              </w:rPr>
              <w:t xml:space="preserve">                                   </w:t>
            </w:r>
            <w:r w:rsidR="00AE3FE7">
              <w:rPr>
                <w:rFonts w:cstheme="minorHAnsi"/>
                <w:sz w:val="24"/>
                <w:szCs w:val="24"/>
              </w:rPr>
              <w:t xml:space="preserve"> </w:t>
            </w:r>
            <w:r w:rsidRPr="00806297">
              <w:rPr>
                <w:rFonts w:cstheme="minorHAnsi"/>
                <w:sz w:val="24"/>
                <w:szCs w:val="24"/>
              </w:rPr>
              <w:t>ID:</w:t>
            </w:r>
            <w:r w:rsidR="00AE3FE7">
              <w:rPr>
                <w:rFonts w:cstheme="minorHAnsi"/>
                <w:sz w:val="24"/>
                <w:szCs w:val="24"/>
              </w:rPr>
              <w:t>22-48055-2</w:t>
            </w:r>
          </w:p>
          <w:p w14:paraId="15611E99" w14:textId="77777777" w:rsidR="00806297" w:rsidRPr="00806297" w:rsidRDefault="00806297" w:rsidP="00806297">
            <w:pPr>
              <w:pStyle w:val="ListParagraph"/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</w:p>
          <w:p w14:paraId="49DF8BDA" w14:textId="24820FB3" w:rsidR="00806297" w:rsidRPr="00806297" w:rsidRDefault="00806297" w:rsidP="0080629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  <w:r w:rsidRPr="00806297">
              <w:rPr>
                <w:rFonts w:cstheme="minorHAnsi"/>
                <w:sz w:val="24"/>
                <w:szCs w:val="24"/>
              </w:rPr>
              <w:t xml:space="preserve">Name: </w:t>
            </w:r>
            <w:r w:rsidR="00AE3FE7">
              <w:rPr>
                <w:rFonts w:cstheme="minorHAnsi"/>
                <w:sz w:val="24"/>
                <w:szCs w:val="24"/>
              </w:rPr>
              <w:t xml:space="preserve">S.M. Rasel </w:t>
            </w:r>
            <w:r w:rsidRPr="00806297">
              <w:rPr>
                <w:rFonts w:cstheme="minorHAnsi"/>
                <w:sz w:val="24"/>
                <w:szCs w:val="24"/>
              </w:rPr>
              <w:t xml:space="preserve">                                                                  ID:</w:t>
            </w:r>
            <w:r w:rsidR="00AE3FE7">
              <w:rPr>
                <w:rFonts w:cstheme="minorHAnsi"/>
                <w:sz w:val="24"/>
                <w:szCs w:val="24"/>
              </w:rPr>
              <w:t xml:space="preserve"> </w:t>
            </w:r>
            <w:r w:rsidR="00AE3FE7">
              <w:rPr>
                <w:rFonts w:cstheme="minorHAnsi"/>
                <w:sz w:val="24"/>
                <w:szCs w:val="24"/>
              </w:rPr>
              <w:t>22-480</w:t>
            </w:r>
            <w:r w:rsidR="00AE3FE7">
              <w:rPr>
                <w:rFonts w:cstheme="minorHAnsi"/>
                <w:sz w:val="24"/>
                <w:szCs w:val="24"/>
              </w:rPr>
              <w:t>39</w:t>
            </w:r>
            <w:r w:rsidR="00AE3FE7">
              <w:rPr>
                <w:rFonts w:cstheme="minorHAnsi"/>
                <w:sz w:val="24"/>
                <w:szCs w:val="24"/>
              </w:rPr>
              <w:t>-2</w:t>
            </w:r>
          </w:p>
          <w:p w14:paraId="200513D9" w14:textId="77777777" w:rsidR="00806297" w:rsidRPr="00806297" w:rsidRDefault="00806297" w:rsidP="00806297">
            <w:pPr>
              <w:pStyle w:val="ListParagraph"/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</w:p>
          <w:p w14:paraId="7DD723A6" w14:textId="2EBD84C1" w:rsidR="00806297" w:rsidRPr="00AE3FE7" w:rsidRDefault="00806297" w:rsidP="00AE3FE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  <w:r w:rsidRPr="00806297">
              <w:rPr>
                <w:rFonts w:cstheme="minorHAnsi"/>
                <w:sz w:val="24"/>
                <w:szCs w:val="24"/>
              </w:rPr>
              <w:t>Name:</w:t>
            </w:r>
            <w:r w:rsidR="00AE3FE7">
              <w:rPr>
                <w:rFonts w:cstheme="minorHAnsi"/>
                <w:sz w:val="24"/>
                <w:szCs w:val="24"/>
              </w:rPr>
              <w:t xml:space="preserve"> MD. Al – Imran Sayem</w:t>
            </w:r>
            <w:r w:rsidRPr="00806297">
              <w:rPr>
                <w:rFonts w:cstheme="minorHAnsi"/>
                <w:sz w:val="24"/>
                <w:szCs w:val="24"/>
              </w:rPr>
              <w:t xml:space="preserve">                                              ID:</w:t>
            </w:r>
            <w:r w:rsidR="00AE3FE7">
              <w:rPr>
                <w:rFonts w:cstheme="minorHAnsi"/>
                <w:sz w:val="24"/>
                <w:szCs w:val="24"/>
              </w:rPr>
              <w:t xml:space="preserve"> </w:t>
            </w:r>
            <w:r w:rsidR="00AE3FE7">
              <w:rPr>
                <w:rFonts w:cstheme="minorHAnsi"/>
                <w:sz w:val="24"/>
                <w:szCs w:val="24"/>
              </w:rPr>
              <w:t>22-480</w:t>
            </w:r>
            <w:r w:rsidR="00AE3FE7">
              <w:rPr>
                <w:rFonts w:cstheme="minorHAnsi"/>
                <w:sz w:val="24"/>
                <w:szCs w:val="24"/>
              </w:rPr>
              <w:t>23</w:t>
            </w:r>
            <w:r w:rsidR="00AE3FE7">
              <w:rPr>
                <w:rFonts w:cstheme="minorHAnsi"/>
                <w:sz w:val="24"/>
                <w:szCs w:val="24"/>
              </w:rPr>
              <w:t>-2</w:t>
            </w:r>
          </w:p>
          <w:p w14:paraId="417FA3DF" w14:textId="77777777" w:rsidR="00806297" w:rsidRPr="00806297" w:rsidRDefault="00806297" w:rsidP="00806297">
            <w:pPr>
              <w:pStyle w:val="ListParagraph"/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</w:p>
          <w:p w14:paraId="1092EDB1" w14:textId="28F44E77" w:rsidR="00AE3FE7" w:rsidRPr="00806297" w:rsidRDefault="00806297" w:rsidP="00AE3FE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  <w:r w:rsidRPr="00806297">
              <w:rPr>
                <w:rFonts w:cstheme="minorHAnsi"/>
                <w:sz w:val="24"/>
                <w:szCs w:val="24"/>
              </w:rPr>
              <w:t>Name:</w:t>
            </w:r>
            <w:r w:rsidR="00AE3FE7">
              <w:rPr>
                <w:rFonts w:cstheme="minorHAnsi"/>
                <w:sz w:val="24"/>
                <w:szCs w:val="24"/>
              </w:rPr>
              <w:t xml:space="preserve"> MD. Tanjil </w:t>
            </w:r>
            <w:proofErr w:type="spellStart"/>
            <w:r w:rsidR="00AE3FE7">
              <w:rPr>
                <w:rFonts w:cstheme="minorHAnsi"/>
                <w:sz w:val="24"/>
                <w:szCs w:val="24"/>
              </w:rPr>
              <w:t>Tashrik</w:t>
            </w:r>
            <w:proofErr w:type="spellEnd"/>
            <w:r w:rsidR="00AE3FE7">
              <w:rPr>
                <w:rFonts w:cstheme="minorHAnsi"/>
                <w:sz w:val="24"/>
                <w:szCs w:val="24"/>
              </w:rPr>
              <w:t xml:space="preserve"> Zim</w:t>
            </w:r>
            <w:r w:rsidRPr="00806297">
              <w:rPr>
                <w:rFonts w:cstheme="minorHAnsi"/>
                <w:sz w:val="24"/>
                <w:szCs w:val="24"/>
              </w:rPr>
              <w:t xml:space="preserve">                                              ID:</w:t>
            </w:r>
            <w:r w:rsidR="00AE3FE7">
              <w:rPr>
                <w:rFonts w:cstheme="minorHAnsi"/>
                <w:sz w:val="24"/>
                <w:szCs w:val="24"/>
              </w:rPr>
              <w:t xml:space="preserve"> </w:t>
            </w:r>
            <w:r w:rsidR="00AE3FE7">
              <w:rPr>
                <w:rFonts w:cstheme="minorHAnsi"/>
                <w:sz w:val="24"/>
                <w:szCs w:val="24"/>
              </w:rPr>
              <w:t>22-480</w:t>
            </w:r>
            <w:r w:rsidR="00AE3FE7">
              <w:rPr>
                <w:rFonts w:cstheme="minorHAnsi"/>
                <w:sz w:val="24"/>
                <w:szCs w:val="24"/>
              </w:rPr>
              <w:t>21</w:t>
            </w:r>
            <w:r w:rsidR="00AE3FE7">
              <w:rPr>
                <w:rFonts w:cstheme="minorHAnsi"/>
                <w:sz w:val="24"/>
                <w:szCs w:val="24"/>
              </w:rPr>
              <w:t>-2</w:t>
            </w:r>
          </w:p>
          <w:p w14:paraId="2E44DD61" w14:textId="6FB55925" w:rsidR="00806297" w:rsidRPr="00AE3FE7" w:rsidRDefault="00806297" w:rsidP="00AE3FE7">
            <w:pPr>
              <w:spacing w:line="240" w:lineRule="auto"/>
              <w:ind w:left="2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C0AA5" w14:textId="77777777" w:rsidR="000C5D8D" w:rsidRPr="000C5D8D" w:rsidRDefault="000C5D8D" w:rsidP="000C5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0F9345" w14:textId="77777777" w:rsidR="000C5D8D" w:rsidRPr="000C5D8D" w:rsidRDefault="000C5D8D" w:rsidP="000840E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C5D8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Criteria for Topic Selection:</w:t>
      </w:r>
    </w:p>
    <w:p w14:paraId="356E3B46" w14:textId="23FC10FD" w:rsidR="000C5D8D" w:rsidRPr="00036512" w:rsidRDefault="000C5D8D" w:rsidP="008A2E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036512">
        <w:rPr>
          <w:rFonts w:ascii="Times New Roman" w:hAnsi="Times New Roman" w:cs="Times New Roman"/>
          <w:b/>
          <w:bCs/>
          <w:shd w:val="clear" w:color="auto" w:fill="FFFFFF"/>
        </w:rPr>
        <w:t>Address any social crisis/problem</w:t>
      </w:r>
    </w:p>
    <w:p w14:paraId="496E1629" w14:textId="53D0ADF3" w:rsidR="000C5D8D" w:rsidRPr="00036512" w:rsidRDefault="000C5D8D" w:rsidP="008A2E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036512">
        <w:rPr>
          <w:rFonts w:ascii="Times New Roman" w:hAnsi="Times New Roman" w:cs="Times New Roman"/>
          <w:b/>
          <w:bCs/>
          <w:shd w:val="clear" w:color="auto" w:fill="FFFFFF"/>
        </w:rPr>
        <w:t>Choose a problem relevant to your context (your area/community/city/ time)</w:t>
      </w:r>
    </w:p>
    <w:p w14:paraId="29B2DFC0" w14:textId="289E85D3" w:rsidR="000C5D8D" w:rsidRPr="00036512" w:rsidRDefault="000C5D8D" w:rsidP="008A2E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36512">
        <w:rPr>
          <w:rFonts w:ascii="Times New Roman" w:hAnsi="Times New Roman" w:cs="Times New Roman"/>
          <w:b/>
          <w:bCs/>
        </w:rPr>
        <w:t xml:space="preserve">Choose a topic for which your survey participants can be AIUB </w:t>
      </w:r>
      <w:r w:rsidR="008A2E9A" w:rsidRPr="00036512">
        <w:rPr>
          <w:rFonts w:ascii="Times New Roman" w:hAnsi="Times New Roman" w:cs="Times New Roman"/>
          <w:b/>
          <w:bCs/>
        </w:rPr>
        <w:t>students,</w:t>
      </w:r>
      <w:r w:rsidRPr="00036512">
        <w:rPr>
          <w:rFonts w:ascii="Times New Roman" w:hAnsi="Times New Roman" w:cs="Times New Roman"/>
          <w:b/>
          <w:bCs/>
        </w:rPr>
        <w:t xml:space="preserve"> and they will not need expert knowledge to respond to your survey questions.</w:t>
      </w:r>
      <w:r w:rsidRPr="00036512">
        <w:rPr>
          <w:rFonts w:ascii="Times New Roman" w:hAnsi="Times New Roman" w:cs="Times New Roman"/>
        </w:rPr>
        <w:t xml:space="preserve"> (As you </w:t>
      </w:r>
      <w:proofErr w:type="gramStart"/>
      <w:r w:rsidRPr="00036512">
        <w:rPr>
          <w:rFonts w:ascii="Times New Roman" w:hAnsi="Times New Roman" w:cs="Times New Roman"/>
        </w:rPr>
        <w:t>have to</w:t>
      </w:r>
      <w:proofErr w:type="gramEnd"/>
      <w:r w:rsidRPr="00036512">
        <w:rPr>
          <w:rFonts w:ascii="Times New Roman" w:hAnsi="Times New Roman" w:cs="Times New Roman"/>
        </w:rPr>
        <w:t xml:space="preserve"> do a survey to collect data, </w:t>
      </w:r>
      <w:r w:rsidR="007A722E" w:rsidRPr="00036512">
        <w:rPr>
          <w:rFonts w:ascii="Times New Roman" w:hAnsi="Times New Roman" w:cs="Times New Roman"/>
        </w:rPr>
        <w:t>having AIUB s</w:t>
      </w:r>
      <w:r w:rsidR="008A2E9A" w:rsidRPr="00036512">
        <w:rPr>
          <w:rFonts w:ascii="Times New Roman" w:hAnsi="Times New Roman" w:cs="Times New Roman"/>
        </w:rPr>
        <w:t>tudents as survey participants will make your task easier and will help you in maintaining transparency and achieving credibility)</w:t>
      </w:r>
    </w:p>
    <w:p w14:paraId="5DE0E359" w14:textId="49D70FAC" w:rsidR="008A2E9A" w:rsidRPr="00036512" w:rsidRDefault="008A2E9A" w:rsidP="000C5D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512">
        <w:rPr>
          <w:rFonts w:ascii="Times New Roman" w:hAnsi="Times New Roman" w:cs="Times New Roman"/>
        </w:rPr>
        <w:t xml:space="preserve">Choose a topic for which you </w:t>
      </w:r>
      <w:r w:rsidR="00036512" w:rsidRPr="00036512">
        <w:rPr>
          <w:rFonts w:ascii="Times New Roman" w:hAnsi="Times New Roman" w:cs="Times New Roman"/>
        </w:rPr>
        <w:t>can</w:t>
      </w:r>
      <w:r w:rsidRPr="00036512">
        <w:rPr>
          <w:rFonts w:ascii="Times New Roman" w:hAnsi="Times New Roman" w:cs="Times New Roman"/>
        </w:rPr>
        <w:t xml:space="preserve"> provide an innovative </w:t>
      </w:r>
      <w:r w:rsidR="00036512" w:rsidRPr="00036512">
        <w:rPr>
          <w:rFonts w:ascii="Times New Roman" w:hAnsi="Times New Roman" w:cs="Times New Roman"/>
        </w:rPr>
        <w:t>technology-based</w:t>
      </w:r>
      <w:r w:rsidRPr="00036512">
        <w:rPr>
          <w:rFonts w:ascii="Times New Roman" w:hAnsi="Times New Roman" w:cs="Times New Roman"/>
        </w:rPr>
        <w:t xml:space="preserve"> solution.</w:t>
      </w:r>
    </w:p>
    <w:tbl>
      <w:tblPr>
        <w:tblW w:w="0" w:type="auto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3"/>
      </w:tblGrid>
      <w:tr w:rsidR="00484F96" w14:paraId="6018B173" w14:textId="77777777" w:rsidTr="00484F96">
        <w:trPr>
          <w:trHeight w:val="1989"/>
        </w:trPr>
        <w:tc>
          <w:tcPr>
            <w:tcW w:w="8823" w:type="dxa"/>
          </w:tcPr>
          <w:p w14:paraId="2E5C780C" w14:textId="77777777" w:rsidR="00484F96" w:rsidRPr="00036512" w:rsidRDefault="00484F96" w:rsidP="00484F96">
            <w:pPr>
              <w:ind w:left="14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u w:val="single"/>
              </w:rPr>
            </w:pPr>
            <w:r w:rsidRPr="000365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u w:val="single"/>
              </w:rPr>
              <w:t>Sample:</w:t>
            </w:r>
          </w:p>
          <w:p w14:paraId="2C763416" w14:textId="77777777" w:rsidR="00484F96" w:rsidRPr="00036512" w:rsidRDefault="00484F96" w:rsidP="00484F96">
            <w:pPr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03651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General topic: </w:t>
            </w:r>
            <w:r w:rsidRPr="00036512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Energy Crisis</w:t>
            </w:r>
          </w:p>
          <w:p w14:paraId="4DB8EDA8" w14:textId="77777777" w:rsidR="00484F96" w:rsidRPr="00036512" w:rsidRDefault="00484F96" w:rsidP="00484F96">
            <w:pPr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03651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Title of the report (working title):</w:t>
            </w:r>
          </w:p>
          <w:p w14:paraId="2349C509" w14:textId="7FDEFF38" w:rsidR="00484F96" w:rsidRDefault="00484F96" w:rsidP="00484F96">
            <w:pPr>
              <w:ind w:left="14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036512">
              <w:rPr>
                <w:bCs/>
                <w:i/>
                <w:iCs/>
                <w:kern w:val="28"/>
                <w:sz w:val="24"/>
                <w:szCs w:val="24"/>
                <w:highlight w:val="lightGray"/>
              </w:rPr>
              <w:t xml:space="preserve">Energy Crisis: Tackling Energy Shortage Using </w:t>
            </w:r>
            <w:r w:rsidRPr="00036512">
              <w:rPr>
                <w:i/>
                <w:iCs/>
                <w:sz w:val="24"/>
                <w:szCs w:val="24"/>
                <w:highlight w:val="lightGray"/>
              </w:rPr>
              <w:t>Solar photovoltaic (PV) technology</w:t>
            </w:r>
          </w:p>
        </w:tc>
      </w:tr>
    </w:tbl>
    <w:p w14:paraId="0C91A076" w14:textId="77777777" w:rsidR="00484F96" w:rsidRPr="000C5D8D" w:rsidRDefault="00484F96" w:rsidP="00484F9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C5D8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Sample:</w:t>
      </w:r>
    </w:p>
    <w:p w14:paraId="49C5789A" w14:textId="2B57C293" w:rsidR="00484F96" w:rsidRPr="000C5D8D" w:rsidRDefault="00484F96" w:rsidP="00484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D8D">
        <w:rPr>
          <w:rFonts w:ascii="Times New Roman" w:hAnsi="Times New Roman" w:cs="Times New Roman"/>
          <w:b/>
          <w:bCs/>
          <w:sz w:val="24"/>
          <w:szCs w:val="24"/>
        </w:rPr>
        <w:t xml:space="preserve">General topic: </w:t>
      </w:r>
    </w:p>
    <w:p w14:paraId="37B08C74" w14:textId="77777777" w:rsidR="00484F96" w:rsidRDefault="00484F96" w:rsidP="00484F96">
      <w:pPr>
        <w:rPr>
          <w:rFonts w:ascii="Times New Roman" w:hAnsi="Times New Roman" w:cs="Times New Roman"/>
          <w:sz w:val="24"/>
          <w:szCs w:val="24"/>
        </w:rPr>
      </w:pPr>
    </w:p>
    <w:p w14:paraId="0B09162F" w14:textId="77777777" w:rsidR="00484F96" w:rsidRPr="00CF7BEA" w:rsidRDefault="00484F96" w:rsidP="00484F96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F7B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Title of the report (working title):</w:t>
      </w:r>
    </w:p>
    <w:p w14:paraId="4481E85E" w14:textId="77777777" w:rsidR="00BC53A2" w:rsidRDefault="00BC53A2" w:rsidP="000840E7">
      <w:pPr>
        <w:rPr>
          <w:rFonts w:ascii="Times New Roman" w:hAnsi="Times New Roman" w:cs="Times New Roman"/>
          <w:sz w:val="24"/>
          <w:szCs w:val="24"/>
        </w:rPr>
      </w:pPr>
    </w:p>
    <w:p w14:paraId="259D249D" w14:textId="512DAAAA" w:rsidR="000840E7" w:rsidRPr="00BC53A2" w:rsidRDefault="000840E7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3A2">
        <w:rPr>
          <w:rFonts w:ascii="Times New Roman" w:hAnsi="Times New Roman" w:cs="Times New Roman"/>
          <w:b/>
          <w:bCs/>
          <w:sz w:val="24"/>
          <w:szCs w:val="24"/>
        </w:rPr>
        <w:t>Methods &amp; Materials Section:</w:t>
      </w:r>
    </w:p>
    <w:p w14:paraId="5FF92EC5" w14:textId="034EAB61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questions (approximately) will be prepared for the questionnaire/survey?</w:t>
      </w:r>
    </w:p>
    <w:p w14:paraId="2148EB88" w14:textId="0D63A018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42016D78" w14:textId="77777777" w:rsidR="00C40A0C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B08E5" w14:textId="625A8AAB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respondents/participants (approximately) will you choose?</w:t>
      </w:r>
    </w:p>
    <w:p w14:paraId="370E278A" w14:textId="4BD169A3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3BCE7246" w14:textId="77777777" w:rsidR="00C40A0C" w:rsidRPr="000840E7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6A8FF" w14:textId="231590E0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distribute </w:t>
      </w:r>
      <w:proofErr w:type="gramStart"/>
      <w:r>
        <w:rPr>
          <w:rFonts w:ascii="Times New Roman" w:hAnsi="Times New Roman" w:cs="Times New Roman"/>
          <w:sz w:val="24"/>
          <w:szCs w:val="24"/>
        </w:rPr>
        <w:t>questionnaire</w:t>
      </w:r>
      <w:proofErr w:type="gramEnd"/>
      <w:r>
        <w:rPr>
          <w:rFonts w:ascii="Times New Roman" w:hAnsi="Times New Roman" w:cs="Times New Roman"/>
          <w:sz w:val="24"/>
          <w:szCs w:val="24"/>
        </w:rPr>
        <w:t>? Mention one or more medium.</w:t>
      </w:r>
    </w:p>
    <w:p w14:paraId="612A7C31" w14:textId="7A02BC05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0039FBC2" w14:textId="77777777" w:rsidR="00C40A0C" w:rsidRPr="000840E7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C859D1" w14:textId="29251B17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(approximately) do you expect to </w:t>
      </w:r>
      <w:r w:rsidR="00BA2A9F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 xml:space="preserve"> all the data?</w:t>
      </w:r>
    </w:p>
    <w:p w14:paraId="482ADD5F" w14:textId="255B0060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2F2A379F" w14:textId="77777777" w:rsidR="00C40A0C" w:rsidRPr="000840E7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3C6AB" w14:textId="646B2F6E" w:rsidR="00BA2A9F" w:rsidRDefault="00B41C72" w:rsidP="00BA2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secondary sources (approximately) would you use in the report?</w:t>
      </w:r>
    </w:p>
    <w:p w14:paraId="21A632FF" w14:textId="644C07B6" w:rsidR="00C40A0C" w:rsidRDefault="00BA2A9F" w:rsidP="00A015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7DEC0B33" w14:textId="169DD280" w:rsidR="00BA2A9F" w:rsidRDefault="00BA2A9F" w:rsidP="00BA2A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at least </w:t>
      </w:r>
      <w:r w:rsidR="00484F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sources </w:t>
      </w:r>
      <w:proofErr w:type="gramStart"/>
      <w:r w:rsidR="00484F96">
        <w:rPr>
          <w:rFonts w:ascii="Times New Roman" w:hAnsi="Times New Roman" w:cs="Times New Roman"/>
          <w:sz w:val="24"/>
          <w:szCs w:val="24"/>
        </w:rPr>
        <w:t>( IEE</w:t>
      </w:r>
      <w:proofErr w:type="gramEnd"/>
      <w:r w:rsidR="00484F96">
        <w:rPr>
          <w:rFonts w:ascii="Times New Roman" w:hAnsi="Times New Roman" w:cs="Times New Roman"/>
          <w:sz w:val="24"/>
          <w:szCs w:val="24"/>
        </w:rPr>
        <w:t xml:space="preserve"> Reference</w:t>
      </w:r>
      <w:r>
        <w:rPr>
          <w:rFonts w:ascii="Times New Roman" w:hAnsi="Times New Roman" w:cs="Times New Roman"/>
          <w:sz w:val="24"/>
          <w:szCs w:val="24"/>
        </w:rPr>
        <w:t>) here:</w:t>
      </w:r>
    </w:p>
    <w:p w14:paraId="4ACB2D68" w14:textId="28EA4AFD" w:rsidR="00BA2A9F" w:rsidRDefault="00BA2A9F" w:rsidP="00BA2A9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4B932B" w14:textId="5159A87E" w:rsidR="00BA2A9F" w:rsidRDefault="00BA2A9F" w:rsidP="00BA2A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2183C5" w14:textId="7324C2A4" w:rsidR="00BA2A9F" w:rsidRDefault="00BA2A9F" w:rsidP="00A015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</w:p>
    <w:p w14:paraId="689FD9C6" w14:textId="77777777" w:rsidR="00036512" w:rsidRPr="00BA2A9F" w:rsidRDefault="00036512" w:rsidP="00A015E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036512" w:rsidRPr="00BA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2AD2"/>
    <w:multiLevelType w:val="hybridMultilevel"/>
    <w:tmpl w:val="E7CC09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E500DFE"/>
    <w:multiLevelType w:val="hybridMultilevel"/>
    <w:tmpl w:val="E9B4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057D4"/>
    <w:multiLevelType w:val="hybridMultilevel"/>
    <w:tmpl w:val="55BA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8445">
    <w:abstractNumId w:val="1"/>
  </w:num>
  <w:num w:numId="2" w16cid:durableId="571812473">
    <w:abstractNumId w:val="2"/>
  </w:num>
  <w:num w:numId="3" w16cid:durableId="85592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55"/>
    <w:rsid w:val="00005B58"/>
    <w:rsid w:val="00036512"/>
    <w:rsid w:val="000840E7"/>
    <w:rsid w:val="000B7775"/>
    <w:rsid w:val="000C19DB"/>
    <w:rsid w:val="000C5D8D"/>
    <w:rsid w:val="001A1965"/>
    <w:rsid w:val="001A2845"/>
    <w:rsid w:val="001B4706"/>
    <w:rsid w:val="001F401E"/>
    <w:rsid w:val="002873E5"/>
    <w:rsid w:val="00353537"/>
    <w:rsid w:val="0036489C"/>
    <w:rsid w:val="003E62B1"/>
    <w:rsid w:val="003E7D55"/>
    <w:rsid w:val="004356C7"/>
    <w:rsid w:val="00475D73"/>
    <w:rsid w:val="00484F96"/>
    <w:rsid w:val="00611166"/>
    <w:rsid w:val="00706429"/>
    <w:rsid w:val="00726C20"/>
    <w:rsid w:val="007A722E"/>
    <w:rsid w:val="00806297"/>
    <w:rsid w:val="0088754D"/>
    <w:rsid w:val="008A2E9A"/>
    <w:rsid w:val="008F7638"/>
    <w:rsid w:val="00911B9B"/>
    <w:rsid w:val="009936A1"/>
    <w:rsid w:val="00A015EE"/>
    <w:rsid w:val="00AE3FE7"/>
    <w:rsid w:val="00B04B05"/>
    <w:rsid w:val="00B41C72"/>
    <w:rsid w:val="00BA2A9F"/>
    <w:rsid w:val="00BC53A2"/>
    <w:rsid w:val="00C06284"/>
    <w:rsid w:val="00C40A0C"/>
    <w:rsid w:val="00CC7F23"/>
    <w:rsid w:val="00CF7BEA"/>
    <w:rsid w:val="00D73047"/>
    <w:rsid w:val="00DB4DB6"/>
    <w:rsid w:val="00E7745C"/>
    <w:rsid w:val="00E852CA"/>
    <w:rsid w:val="00EF348C"/>
    <w:rsid w:val="00F034AE"/>
    <w:rsid w:val="00F222E7"/>
    <w:rsid w:val="00F3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20F50"/>
  <w15:chartTrackingRefBased/>
  <w15:docId w15:val="{86F73B09-C6B3-4809-AC6F-521C57AF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E7"/>
    <w:pPr>
      <w:ind w:left="720"/>
      <w:contextualSpacing/>
    </w:pPr>
  </w:style>
  <w:style w:type="paragraph" w:customStyle="1" w:styleId="Authors">
    <w:name w:val="Authors"/>
    <w:basedOn w:val="Normal"/>
    <w:next w:val="Normal"/>
    <w:rsid w:val="008A2E9A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062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DD2C3-BEDD-49EC-A78E-48BC94DE4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F81EE-5443-4604-A1F6-85DF17670E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07583F-DDC6-4CB9-9C28-F0D4D3A3F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02ef3-403f-4847-914e-00ab23255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S. M. RASEL</cp:lastModifiedBy>
  <cp:revision>5</cp:revision>
  <dcterms:created xsi:type="dcterms:W3CDTF">2025-05-07T07:41:00Z</dcterms:created>
  <dcterms:modified xsi:type="dcterms:W3CDTF">2025-05-12T18:40:00Z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dcabfc77-f72c-474f-9e4f-5682a6927312</vt:lpwstr>
  </property>
  <property fmtid="{D5CDD505-2E9C-101B-9397-08002B2CF9AE}" pid="3" name="ContentTypeId">
    <vt:lpwstr>0x0101009CAB7FF7E046024EAD87F53F9D9F284E</vt:lpwstr>
  </property>
</Properties>
</file>