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873CF" w14:textId="3A2A3F2B" w:rsidR="004948F3" w:rsidRPr="002D4A82" w:rsidRDefault="004A4067">
      <w:pPr>
        <w:rPr>
          <w:sz w:val="28"/>
          <w:szCs w:val="28"/>
        </w:rPr>
      </w:pPr>
      <w:r w:rsidRPr="002D4A82">
        <w:rPr>
          <w:b/>
          <w:bCs/>
          <w:sz w:val="28"/>
          <w:szCs w:val="28"/>
        </w:rPr>
        <w:t>Comparative</w:t>
      </w:r>
      <w:r w:rsidRPr="002D4A82">
        <w:rPr>
          <w:sz w:val="28"/>
          <w:szCs w:val="28"/>
        </w:rPr>
        <w:t xml:space="preserve"> </w:t>
      </w:r>
      <w:r w:rsidRPr="002D4A82">
        <w:rPr>
          <w:b/>
          <w:bCs/>
          <w:sz w:val="28"/>
          <w:szCs w:val="28"/>
        </w:rPr>
        <w:t>Paragraph</w:t>
      </w:r>
    </w:p>
    <w:p w14:paraId="50EAA007" w14:textId="77777777" w:rsidR="004A4067" w:rsidRPr="004A4067" w:rsidRDefault="004A4067" w:rsidP="004A406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Phone Brand A:</w:t>
      </w:r>
    </w:p>
    <w:p w14:paraId="540A0ABA" w14:textId="77777777" w:rsidR="004A4067" w:rsidRPr="004A4067" w:rsidRDefault="004A4067" w:rsidP="004A406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Model: Galaxy S23</w:t>
      </w:r>
    </w:p>
    <w:p w14:paraId="204A67C6" w14:textId="77777777" w:rsidR="004A4067" w:rsidRPr="004A4067" w:rsidRDefault="004A4067" w:rsidP="004A406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Display: 6.5-inch Super AMOLED, 120Hz refresh rate</w:t>
      </w:r>
    </w:p>
    <w:p w14:paraId="617BE77A" w14:textId="77777777" w:rsidR="004A4067" w:rsidRPr="004A4067" w:rsidRDefault="004A4067" w:rsidP="004A406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Processor: Snapdragon 8 Gen 2</w:t>
      </w:r>
    </w:p>
    <w:p w14:paraId="696C1746" w14:textId="77777777" w:rsidR="004A4067" w:rsidRPr="004A4067" w:rsidRDefault="004A4067" w:rsidP="004A406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RAM: 8GB</w:t>
      </w:r>
    </w:p>
    <w:p w14:paraId="72C5BE1B" w14:textId="77777777" w:rsidR="004A4067" w:rsidRPr="004A4067" w:rsidRDefault="004A4067" w:rsidP="004A406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Storage: 128GB/256GB</w:t>
      </w:r>
    </w:p>
    <w:p w14:paraId="271AFE4E" w14:textId="77777777" w:rsidR="004A4067" w:rsidRPr="004A4067" w:rsidRDefault="004A4067" w:rsidP="004A406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Camera: Triple rear cameras (50MP main, 12MP ultra-wide, 8MP telephoto); 32MP front camera</w:t>
      </w:r>
    </w:p>
    <w:p w14:paraId="519AD0C6" w14:textId="77777777" w:rsidR="004A4067" w:rsidRPr="004A4067" w:rsidRDefault="004A4067" w:rsidP="004A406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Battery: 4,500mAh</w:t>
      </w:r>
    </w:p>
    <w:p w14:paraId="3B481EFC" w14:textId="77777777" w:rsidR="004A4067" w:rsidRPr="004A4067" w:rsidRDefault="004A4067" w:rsidP="004A406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Operating System: Android 12 with One UI 5</w:t>
      </w:r>
    </w:p>
    <w:p w14:paraId="58D98854" w14:textId="77777777" w:rsidR="004A4067" w:rsidRPr="004A4067" w:rsidRDefault="004A4067" w:rsidP="004A406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Additional Features: 5G connectivity, Water and dust resistance (IP68), S Pen support</w:t>
      </w:r>
    </w:p>
    <w:p w14:paraId="2C4FF61A" w14:textId="77777777" w:rsidR="004A4067" w:rsidRPr="004A4067" w:rsidRDefault="004A4067" w:rsidP="004A406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Price: Starting at $799</w:t>
      </w:r>
    </w:p>
    <w:p w14:paraId="12A11964" w14:textId="77777777" w:rsidR="004A4067" w:rsidRPr="004A4067" w:rsidRDefault="004A4067" w:rsidP="004A406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Phone Brand B:</w:t>
      </w:r>
    </w:p>
    <w:p w14:paraId="4957D1EB" w14:textId="77777777" w:rsidR="004A4067" w:rsidRPr="004A4067" w:rsidRDefault="004A4067" w:rsidP="004A406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Model: iPhone 14 Pro</w:t>
      </w:r>
    </w:p>
    <w:p w14:paraId="491CEDE0" w14:textId="77777777" w:rsidR="004A4067" w:rsidRPr="004A4067" w:rsidRDefault="004A4067" w:rsidP="004A406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Display: 6.1-inch Super Retina XDR, 120Hz </w:t>
      </w:r>
      <w:proofErr w:type="spellStart"/>
      <w:r w:rsidRPr="004A4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ProMotion</w:t>
      </w:r>
      <w:proofErr w:type="spellEnd"/>
    </w:p>
    <w:p w14:paraId="75DE8B7B" w14:textId="77777777" w:rsidR="004A4067" w:rsidRPr="004A4067" w:rsidRDefault="004A4067" w:rsidP="004A406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Processor: Apple A16 Bionic</w:t>
      </w:r>
    </w:p>
    <w:p w14:paraId="7599D71B" w14:textId="77777777" w:rsidR="004A4067" w:rsidRPr="004A4067" w:rsidRDefault="004A4067" w:rsidP="004A406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RAM: 6GB</w:t>
      </w:r>
    </w:p>
    <w:p w14:paraId="29DE1687" w14:textId="77777777" w:rsidR="004A4067" w:rsidRPr="004A4067" w:rsidRDefault="004A4067" w:rsidP="004A406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Storage: 128GB/256GB/512GB</w:t>
      </w:r>
    </w:p>
    <w:p w14:paraId="48130C4A" w14:textId="77777777" w:rsidR="004A4067" w:rsidRPr="004A4067" w:rsidRDefault="004A4067" w:rsidP="004A406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Camera: Triple rear cameras (50MP main, 12MP ultra-wide, 12MP telephoto); 20MP front camera</w:t>
      </w:r>
    </w:p>
    <w:p w14:paraId="1DCB4528" w14:textId="77777777" w:rsidR="004A4067" w:rsidRPr="004A4067" w:rsidRDefault="004A4067" w:rsidP="004A406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Battery: 3,240mAh</w:t>
      </w:r>
    </w:p>
    <w:p w14:paraId="1A28D3F2" w14:textId="77777777" w:rsidR="004A4067" w:rsidRPr="004A4067" w:rsidRDefault="004A4067" w:rsidP="004A406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Operating System: iOS 16</w:t>
      </w:r>
    </w:p>
    <w:p w14:paraId="2B57982C" w14:textId="77777777" w:rsidR="004A4067" w:rsidRPr="004A4067" w:rsidRDefault="004A4067" w:rsidP="004A406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Additional Features: 5G connectivity, Face ID, Ceramic Shield front cover</w:t>
      </w:r>
    </w:p>
    <w:p w14:paraId="689E3637" w14:textId="7F115798" w:rsidR="004A4067" w:rsidRPr="004A4067" w:rsidRDefault="004A4067" w:rsidP="00517B3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40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Price: Starting at $999</w:t>
      </w:r>
    </w:p>
    <w:p w14:paraId="437B6404" w14:textId="77777777" w:rsidR="00517B37" w:rsidRDefault="00517B37" w:rsidP="004A4067"/>
    <w:p w14:paraId="2BCBACB6" w14:textId="7B639F40" w:rsidR="004A4067" w:rsidRDefault="00517B37" w:rsidP="00517B37">
      <w:pPr>
        <w:jc w:val="both"/>
      </w:pPr>
      <w:commentRangeStart w:id="0"/>
      <w:r w:rsidRPr="00517B37">
        <w:rPr>
          <w:b/>
          <w:bCs/>
          <w:u w:val="single"/>
        </w:rPr>
        <w:t>When comparing the Galaxy S23 and iPhone 14 Pro, there are several key factors to consider</w:t>
      </w:r>
      <w:r w:rsidRPr="00517B37">
        <w:rPr>
          <w:b/>
          <w:bCs/>
        </w:rPr>
        <w:t>.</w:t>
      </w:r>
      <w:r w:rsidRPr="00517B37">
        <w:t xml:space="preserve"> </w:t>
      </w:r>
      <w:commentRangeEnd w:id="0"/>
      <w:r w:rsidRPr="00517B37">
        <w:commentReference w:id="0"/>
      </w:r>
      <w:commentRangeStart w:id="1"/>
      <w:r w:rsidRPr="00517B37">
        <w:t xml:space="preserve">The Galaxy S23 boasts a slightly </w:t>
      </w:r>
      <w:r w:rsidRPr="00517B37">
        <w:rPr>
          <w:b/>
          <w:bCs/>
          <w:u w:val="single"/>
        </w:rPr>
        <w:t>larger</w:t>
      </w:r>
      <w:r w:rsidRPr="00517B37">
        <w:t xml:space="preserve"> Super AMOLED display and the versatile Snapdragon 8 Gen 2 processor, while the iPhone 14 Pro showcases Apple's excellence in design with its Super Retina XDR display and A16 Bionic chip. The Galaxy S23 also takes the lead with a </w:t>
      </w:r>
      <w:r w:rsidRPr="00517B37">
        <w:rPr>
          <w:b/>
          <w:bCs/>
          <w:u w:val="single"/>
        </w:rPr>
        <w:t>larger</w:t>
      </w:r>
      <w:r w:rsidRPr="00517B37">
        <w:t xml:space="preserve"> RAM of 8GB compared to the iPhone 14 Pro's 6GB. </w:t>
      </w:r>
      <w:r w:rsidRPr="008C60E3">
        <w:rPr>
          <w:b/>
          <w:bCs/>
          <w:u w:val="single"/>
        </w:rPr>
        <w:t>However</w:t>
      </w:r>
      <w:r w:rsidRPr="00517B37">
        <w:t xml:space="preserve">, where the iPhone 14 Pro truly shines is in its consistently smooth user experience due to the </w:t>
      </w:r>
      <w:proofErr w:type="spellStart"/>
      <w:r w:rsidRPr="00517B37">
        <w:t>ProMotion</w:t>
      </w:r>
      <w:proofErr w:type="spellEnd"/>
      <w:r w:rsidRPr="00517B37">
        <w:t xml:space="preserve"> display, and the integration of iOS 16, Camera-wise, both phones come equipped with high-quality triple rear setups, but the Galaxy S23 edges ahead with a </w:t>
      </w:r>
      <w:r w:rsidRPr="00517B37">
        <w:rPr>
          <w:b/>
          <w:bCs/>
          <w:u w:val="single"/>
        </w:rPr>
        <w:t>higher</w:t>
      </w:r>
      <w:r w:rsidRPr="00517B37">
        <w:t xml:space="preserve"> resolution front camera at 32MP. The Galaxy S23 offers a </w:t>
      </w:r>
      <w:r w:rsidRPr="00517B37">
        <w:rPr>
          <w:b/>
          <w:bCs/>
          <w:u w:val="single"/>
        </w:rPr>
        <w:t>more affordable</w:t>
      </w:r>
      <w:r w:rsidRPr="00517B37">
        <w:t xml:space="preserve"> starting price and features like water and dust resistance, S Pen support, and expandable storage, making it a more versatile choice. </w:t>
      </w:r>
      <w:commentRangeEnd w:id="1"/>
      <w:r w:rsidRPr="00517B37">
        <w:commentReference w:id="1"/>
      </w:r>
      <w:commentRangeStart w:id="2"/>
      <w:r w:rsidRPr="00517B37">
        <w:t xml:space="preserve">Ultimately, the choice between these two flagship phones depends on individual preferences and priorities. If one prioritizes a seamless and elegant user experience, the iPhone 14 Pro's </w:t>
      </w:r>
      <w:proofErr w:type="spellStart"/>
      <w:r w:rsidRPr="00517B37">
        <w:t>ProMotion</w:t>
      </w:r>
      <w:proofErr w:type="spellEnd"/>
      <w:r w:rsidRPr="00517B37">
        <w:t xml:space="preserve"> display and iOS ecosystem make it a </w:t>
      </w:r>
      <w:r w:rsidRPr="00517B37">
        <w:rPr>
          <w:b/>
          <w:bCs/>
          <w:u w:val="single"/>
        </w:rPr>
        <w:t>stronger</w:t>
      </w:r>
      <w:r w:rsidRPr="00517B37">
        <w:t xml:space="preserve"> contender. However, if one is looking for a feature-rich phone at a </w:t>
      </w:r>
      <w:r w:rsidRPr="00517B37">
        <w:rPr>
          <w:b/>
          <w:bCs/>
          <w:u w:val="single"/>
        </w:rPr>
        <w:t>more accessible</w:t>
      </w:r>
      <w:r w:rsidRPr="00517B37">
        <w:t xml:space="preserve"> price, the Galaxy S23's specifications, expandable storage, and additional features make it a worthy option.</w:t>
      </w:r>
      <w:commentRangeEnd w:id="2"/>
      <w:r w:rsidRPr="00517B37">
        <w:commentReference w:id="2"/>
      </w:r>
    </w:p>
    <w:p w14:paraId="3E6BFD3A" w14:textId="69D2E794" w:rsidR="00BB36C7" w:rsidRPr="00BB36C7" w:rsidRDefault="00BB36C7" w:rsidP="00517B37">
      <w:pPr>
        <w:jc w:val="both"/>
        <w:rPr>
          <w:b/>
          <w:bCs/>
          <w:u w:val="single"/>
        </w:rPr>
      </w:pPr>
      <w:r w:rsidRPr="00BB36C7">
        <w:rPr>
          <w:b/>
          <w:bCs/>
          <w:u w:val="single"/>
        </w:rPr>
        <w:lastRenderedPageBreak/>
        <w:t>Enquiry Letter or Email Structure</w:t>
      </w:r>
    </w:p>
    <w:p w14:paraId="0E1E0E7A" w14:textId="77777777" w:rsidR="00555953" w:rsidRDefault="00555953" w:rsidP="00555953">
      <w:pPr>
        <w:pStyle w:val="ListParagraph"/>
        <w:numPr>
          <w:ilvl w:val="0"/>
          <w:numId w:val="5"/>
        </w:numPr>
        <w:jc w:val="both"/>
      </w:pPr>
      <w:r>
        <w:t>Say why you are writing</w:t>
      </w:r>
    </w:p>
    <w:p w14:paraId="417E6483" w14:textId="77777777" w:rsidR="00555953" w:rsidRDefault="00555953" w:rsidP="00555953">
      <w:pPr>
        <w:pStyle w:val="ListParagraph"/>
        <w:numPr>
          <w:ilvl w:val="0"/>
          <w:numId w:val="5"/>
        </w:numPr>
        <w:jc w:val="both"/>
      </w:pPr>
      <w:r>
        <w:t>gives a brief description of your company or yourself and explains your interest in the products</w:t>
      </w:r>
    </w:p>
    <w:p w14:paraId="10571B9F" w14:textId="6CA6D930" w:rsidR="00555953" w:rsidRDefault="00555953" w:rsidP="00555953">
      <w:pPr>
        <w:pStyle w:val="ListParagraph"/>
        <w:numPr>
          <w:ilvl w:val="0"/>
          <w:numId w:val="5"/>
        </w:numPr>
        <w:jc w:val="both"/>
      </w:pPr>
      <w:r>
        <w:t xml:space="preserve">asks the reader to send some information </w:t>
      </w:r>
    </w:p>
    <w:p w14:paraId="347881FC" w14:textId="5DB6A3D6" w:rsidR="00555953" w:rsidRDefault="00555953" w:rsidP="00555953">
      <w:pPr>
        <w:pStyle w:val="ListParagraph"/>
        <w:numPr>
          <w:ilvl w:val="0"/>
          <w:numId w:val="5"/>
        </w:numPr>
        <w:jc w:val="both"/>
      </w:pPr>
      <w:r>
        <w:t>writes a polite ending</w:t>
      </w:r>
    </w:p>
    <w:sectPr w:rsidR="00555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Tasnia Tarannum" w:date="2023-10-26T14:45:00Z" w:initials="T">
    <w:p w14:paraId="37E14DB7" w14:textId="77777777" w:rsidR="00517B37" w:rsidRDefault="00517B37" w:rsidP="00517B37">
      <w:pPr>
        <w:pStyle w:val="CommentText"/>
      </w:pPr>
      <w:r>
        <w:rPr>
          <w:rStyle w:val="CommentReference"/>
        </w:rPr>
        <w:annotationRef/>
      </w:r>
      <w:r>
        <w:t>Topic Sentence</w:t>
      </w:r>
    </w:p>
  </w:comment>
  <w:comment w:id="1" w:author="Tasnia Tarannum" w:date="2023-10-26T15:16:00Z" w:initials="T">
    <w:p w14:paraId="596F3BDF" w14:textId="77777777" w:rsidR="00517B37" w:rsidRDefault="00517B37" w:rsidP="00517B37">
      <w:pPr>
        <w:pStyle w:val="CommentText"/>
      </w:pPr>
      <w:r>
        <w:rPr>
          <w:rStyle w:val="CommentReference"/>
        </w:rPr>
        <w:annotationRef/>
      </w:r>
      <w:r>
        <w:t>Comparative Description</w:t>
      </w:r>
    </w:p>
  </w:comment>
  <w:comment w:id="2" w:author="Tasnia Tarannum" w:date="2023-10-26T15:17:00Z" w:initials="T">
    <w:p w14:paraId="1B58C46A" w14:textId="77777777" w:rsidR="00517B37" w:rsidRDefault="00517B37" w:rsidP="00517B37">
      <w:pPr>
        <w:pStyle w:val="CommentText"/>
      </w:pPr>
      <w:r>
        <w:rPr>
          <w:rStyle w:val="CommentReference"/>
        </w:rPr>
        <w:annotationRef/>
      </w:r>
      <w:r>
        <w:t>Summary with Recommendation</w:t>
      </w:r>
    </w:p>
    <w:p w14:paraId="3773C749" w14:textId="77777777" w:rsidR="00517B37" w:rsidRDefault="00517B37" w:rsidP="00517B37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7E14DB7" w15:done="0"/>
  <w15:commentEx w15:paraId="596F3BDF" w15:done="0"/>
  <w15:commentEx w15:paraId="3773C74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820E832" w16cex:dateUtc="2023-10-26T08:45:00Z"/>
  <w16cex:commentExtensible w16cex:durableId="75692C1C" w16cex:dateUtc="2023-10-26T09:16:00Z"/>
  <w16cex:commentExtensible w16cex:durableId="75BDC0A2" w16cex:dateUtc="2023-10-26T09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7E14DB7" w16cid:durableId="2820E832"/>
  <w16cid:commentId w16cid:paraId="596F3BDF" w16cid:durableId="75692C1C"/>
  <w16cid:commentId w16cid:paraId="3773C749" w16cid:durableId="75BDC0A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DF63EF" w14:textId="77777777" w:rsidR="00742ED7" w:rsidRDefault="00742ED7" w:rsidP="00555953">
      <w:pPr>
        <w:spacing w:after="0" w:line="240" w:lineRule="auto"/>
      </w:pPr>
      <w:r>
        <w:separator/>
      </w:r>
    </w:p>
  </w:endnote>
  <w:endnote w:type="continuationSeparator" w:id="0">
    <w:p w14:paraId="36D01749" w14:textId="77777777" w:rsidR="00742ED7" w:rsidRDefault="00742ED7" w:rsidP="00555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17C614" w14:textId="77777777" w:rsidR="00742ED7" w:rsidRDefault="00742ED7" w:rsidP="00555953">
      <w:pPr>
        <w:spacing w:after="0" w:line="240" w:lineRule="auto"/>
      </w:pPr>
      <w:r>
        <w:separator/>
      </w:r>
    </w:p>
  </w:footnote>
  <w:footnote w:type="continuationSeparator" w:id="0">
    <w:p w14:paraId="18A82D9A" w14:textId="77777777" w:rsidR="00742ED7" w:rsidRDefault="00742ED7" w:rsidP="005559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50B70"/>
    <w:multiLevelType w:val="hybridMultilevel"/>
    <w:tmpl w:val="15B06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C7F85"/>
    <w:multiLevelType w:val="multilevel"/>
    <w:tmpl w:val="F19A5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417402"/>
    <w:multiLevelType w:val="multilevel"/>
    <w:tmpl w:val="9490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722FB2"/>
    <w:multiLevelType w:val="multilevel"/>
    <w:tmpl w:val="120A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C352F3"/>
    <w:multiLevelType w:val="multilevel"/>
    <w:tmpl w:val="0FD00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7923146">
    <w:abstractNumId w:val="4"/>
  </w:num>
  <w:num w:numId="2" w16cid:durableId="1938975742">
    <w:abstractNumId w:val="2"/>
  </w:num>
  <w:num w:numId="3" w16cid:durableId="626274861">
    <w:abstractNumId w:val="1"/>
  </w:num>
  <w:num w:numId="4" w16cid:durableId="708919824">
    <w:abstractNumId w:val="3"/>
  </w:num>
  <w:num w:numId="5" w16cid:durableId="37894117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Tasnia Tarannum">
    <w15:presenceInfo w15:providerId="AD" w15:userId="S::tarannum@aiub.edu::bd9271fb-9be4-4030-b68c-9a1fff6199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067"/>
    <w:rsid w:val="000B5344"/>
    <w:rsid w:val="0013751D"/>
    <w:rsid w:val="002808F1"/>
    <w:rsid w:val="002D4A82"/>
    <w:rsid w:val="003078FC"/>
    <w:rsid w:val="003677A4"/>
    <w:rsid w:val="003B7973"/>
    <w:rsid w:val="004948F3"/>
    <w:rsid w:val="004A4067"/>
    <w:rsid w:val="004E7964"/>
    <w:rsid w:val="00517B37"/>
    <w:rsid w:val="00555953"/>
    <w:rsid w:val="00666B71"/>
    <w:rsid w:val="00742ED7"/>
    <w:rsid w:val="008068DB"/>
    <w:rsid w:val="008728DF"/>
    <w:rsid w:val="008C60E3"/>
    <w:rsid w:val="008E76EF"/>
    <w:rsid w:val="0095738F"/>
    <w:rsid w:val="00A83C06"/>
    <w:rsid w:val="00AC0F88"/>
    <w:rsid w:val="00B55726"/>
    <w:rsid w:val="00BB36C7"/>
    <w:rsid w:val="00CB6861"/>
    <w:rsid w:val="00E4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70FBD1"/>
  <w15:docId w15:val="{0ADBAE6D-A522-4087-8578-8551394D3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4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A4067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666B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B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B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B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B7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55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953"/>
  </w:style>
  <w:style w:type="paragraph" w:styleId="Footer">
    <w:name w:val="footer"/>
    <w:basedOn w:val="Normal"/>
    <w:link w:val="FooterChar"/>
    <w:uiPriority w:val="99"/>
    <w:unhideWhenUsed/>
    <w:rsid w:val="00555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953"/>
  </w:style>
  <w:style w:type="paragraph" w:styleId="ListParagraph">
    <w:name w:val="List Paragraph"/>
    <w:basedOn w:val="Normal"/>
    <w:uiPriority w:val="34"/>
    <w:qFormat/>
    <w:rsid w:val="00555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0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75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11193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43300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92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5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638410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5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79638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5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323821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5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3517630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5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5033218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5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5326884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5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550652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5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566767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5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668486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5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7530868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5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974942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5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1104306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5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1314410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5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16507901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5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1787313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5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1927684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5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1968704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5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1336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AB7FF7E046024EAD87F53F9D9F284E" ma:contentTypeVersion="3" ma:contentTypeDescription="Create a new document." ma:contentTypeScope="" ma:versionID="a5625909ae651e5bfc0bec71809b4837">
  <xsd:schema xmlns:xsd="http://www.w3.org/2001/XMLSchema" xmlns:xs="http://www.w3.org/2001/XMLSchema" xmlns:p="http://schemas.microsoft.com/office/2006/metadata/properties" xmlns:ns2="1d002ef3-403f-4847-914e-00ab232554fe" targetNamespace="http://schemas.microsoft.com/office/2006/metadata/properties" ma:root="true" ma:fieldsID="e73576390f112596e99f775bc8a3d481" ns2:_="">
    <xsd:import namespace="1d002ef3-403f-4847-914e-00ab232554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002ef3-403f-4847-914e-00ab232554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FC4A05-AD47-4C66-A833-BABC7FB468E7}"/>
</file>

<file path=customXml/itemProps2.xml><?xml version="1.0" encoding="utf-8"?>
<ds:datastoreItem xmlns:ds="http://schemas.openxmlformats.org/officeDocument/2006/customXml" ds:itemID="{98398951-66CC-478F-9B19-EB73A02DC2CA}"/>
</file>

<file path=customXml/itemProps3.xml><?xml version="1.0" encoding="utf-8"?>
<ds:datastoreItem xmlns:ds="http://schemas.openxmlformats.org/officeDocument/2006/customXml" ds:itemID="{A22C4C83-D9C8-41D7-8CFC-A4A90C01B2A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371</Words>
  <Characters>1998</Characters>
  <Application>Microsoft Office Word</Application>
  <DocSecurity>0</DocSecurity>
  <Lines>45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Tasnia Tarannum</dc:creator>
  <cp:keywords/>
  <dc:description/>
  <cp:lastModifiedBy>Tasnia Tarannum</cp:lastModifiedBy>
  <cp:revision>2</cp:revision>
  <dcterms:created xsi:type="dcterms:W3CDTF">2025-04-06T06:25:00Z</dcterms:created>
  <dcterms:modified xsi:type="dcterms:W3CDTF">2025-04-06T06:25:00Z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0519ebc7f44c3e13b3b01d793963494b47e5ca6ef9e4546b69f28c6de38bd5bc</vt:lpwstr>
  </property>
  <property fmtid="{D5CDD505-2E9C-101B-9397-08002B2CF9AE}" pid="3" name="ContentTypeId">
    <vt:lpwstr>0x0101009CAB7FF7E046024EAD87F53F9D9F284E</vt:lpwstr>
  </property>
</Properties>
</file>