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46A6" w14:textId="77777777" w:rsidR="00F0111E" w:rsidRPr="009D0309" w:rsidRDefault="00F0111E" w:rsidP="00F0111E">
      <w:pPr>
        <w:pStyle w:val="ListParagraph"/>
        <w:numPr>
          <w:ilvl w:val="0"/>
          <w:numId w:val="2"/>
        </w:numPr>
      </w:pPr>
      <w:r w:rsidRPr="009D0309">
        <w:t>Write a C/C++ program using the following instructions</w:t>
      </w:r>
      <w:r w:rsidR="007A3796" w:rsidRPr="009D0309">
        <w:t xml:space="preserve"> </w:t>
      </w:r>
      <w:r w:rsidR="009D0309" w:rsidRPr="009D0309">
        <w:t xml:space="preserve">(filename: </w:t>
      </w:r>
      <w:proofErr w:type="spellStart"/>
      <w:r w:rsidR="009D0309" w:rsidRPr="009D0309">
        <w:t>ID.c</w:t>
      </w:r>
      <w:proofErr w:type="spellEnd"/>
      <w:r w:rsidR="009D0309" w:rsidRPr="009D0309">
        <w:t>/ ID.cpp)</w:t>
      </w:r>
      <w:r w:rsidRPr="009D0309">
        <w:t>:</w:t>
      </w:r>
    </w:p>
    <w:p w14:paraId="0E604C1D" w14:textId="77777777" w:rsidR="00F0111E" w:rsidRDefault="00F0111E" w:rsidP="00F0111E">
      <w:pPr>
        <w:pStyle w:val="ListParagraph"/>
        <w:numPr>
          <w:ilvl w:val="1"/>
          <w:numId w:val="2"/>
        </w:numPr>
      </w:pPr>
      <w:r>
        <w:t>Read a file named “program.c</w:t>
      </w:r>
      <w:r w:rsidR="002C4A47">
        <w:t>pp</w:t>
      </w:r>
      <w:r>
        <w:t>” (given below).</w:t>
      </w:r>
    </w:p>
    <w:p w14:paraId="1F54A70A" w14:textId="77777777" w:rsidR="00F0111E" w:rsidRDefault="00F0111E" w:rsidP="00F0111E">
      <w:pPr>
        <w:pStyle w:val="ListParagraph"/>
        <w:numPr>
          <w:ilvl w:val="1"/>
          <w:numId w:val="2"/>
        </w:numPr>
      </w:pPr>
      <w:r>
        <w:t xml:space="preserve">After reading file you have to </w:t>
      </w:r>
      <w:r w:rsidRPr="00DA6E60">
        <w:rPr>
          <w:b/>
          <w:bCs/>
        </w:rPr>
        <w:t>identify and count</w:t>
      </w:r>
      <w:r>
        <w:t xml:space="preserve"> the</w:t>
      </w:r>
      <w:r w:rsidR="002C4A47">
        <w:t xml:space="preserve"> </w:t>
      </w:r>
      <w:r w:rsidR="002C4A47" w:rsidRPr="009E2D9F">
        <w:rPr>
          <w:b/>
          <w:i/>
        </w:rPr>
        <w:t>unique</w:t>
      </w:r>
      <w:r>
        <w:t xml:space="preserve"> name of the variables and </w:t>
      </w:r>
      <w:r w:rsidR="00DA6E60">
        <w:t xml:space="preserve">name of the </w:t>
      </w:r>
      <w:r w:rsidR="0066768A">
        <w:t>preprocessor</w:t>
      </w:r>
      <w:r w:rsidR="00602CD1">
        <w:t xml:space="preserve"> and print the result</w:t>
      </w:r>
      <w:r>
        <w:t>.</w:t>
      </w:r>
    </w:p>
    <w:p w14:paraId="0D98EE72" w14:textId="77777777" w:rsidR="00602CD1" w:rsidRDefault="00602CD1" w:rsidP="00084BEE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A47" w14:paraId="09AFC907" w14:textId="77777777" w:rsidTr="002C4A47">
        <w:tc>
          <w:tcPr>
            <w:tcW w:w="9350" w:type="dxa"/>
          </w:tcPr>
          <w:p w14:paraId="3F004DA7" w14:textId="77777777" w:rsidR="002C4A47" w:rsidRDefault="002F7B98" w:rsidP="00DA6E60">
            <w:r>
              <w:t xml:space="preserve">Input: </w:t>
            </w:r>
            <w:r w:rsidR="00CC2CF8">
              <w:t>p</w:t>
            </w:r>
            <w:r w:rsidR="002C4A47">
              <w:t>rogram.c</w:t>
            </w:r>
            <w:r w:rsidR="00F63D3C">
              <w:t>pp</w:t>
            </w:r>
          </w:p>
        </w:tc>
      </w:tr>
      <w:tr w:rsidR="002C4A47" w14:paraId="5C70212D" w14:textId="77777777" w:rsidTr="002C4A47">
        <w:tc>
          <w:tcPr>
            <w:tcW w:w="9350" w:type="dxa"/>
          </w:tcPr>
          <w:p w14:paraId="37BFBE5A" w14:textId="77777777" w:rsidR="002C4A47" w:rsidRDefault="00A05F50" w:rsidP="002C4A47">
            <w:r>
              <w:t>#</w:t>
            </w:r>
            <w:r w:rsidR="002C4A47">
              <w:t>include&lt;iostream&gt;</w:t>
            </w:r>
          </w:p>
          <w:p w14:paraId="51F64DFF" w14:textId="77777777" w:rsidR="004E3D16" w:rsidRDefault="004E3D16" w:rsidP="004E3D16">
            <w:r>
              <w:t>#include&lt;string&gt;</w:t>
            </w:r>
          </w:p>
          <w:p w14:paraId="711B1E87" w14:textId="77777777" w:rsidR="004E3D16" w:rsidRDefault="004E3D16" w:rsidP="004E3D16">
            <w:r>
              <w:t>#define max 5</w:t>
            </w:r>
          </w:p>
          <w:p w14:paraId="386F1AA7" w14:textId="77777777" w:rsidR="004E3D16" w:rsidRDefault="004E3D16" w:rsidP="004E3D16">
            <w:r>
              <w:t>using namespace std;</w:t>
            </w:r>
          </w:p>
          <w:p w14:paraId="195E4B04" w14:textId="77777777" w:rsidR="004E3D16" w:rsidRDefault="004E3D16" w:rsidP="002C4A47"/>
          <w:p w14:paraId="5170A3D5" w14:textId="77777777" w:rsidR="004E3D16" w:rsidRDefault="004E3D16" w:rsidP="004E3D16">
            <w:r>
              <w:t>int add(int x, int y){</w:t>
            </w:r>
          </w:p>
          <w:p w14:paraId="6949F1E0" w14:textId="77777777" w:rsidR="004E3D16" w:rsidRDefault="004E3D16" w:rsidP="004E3D16">
            <w:r>
              <w:t xml:space="preserve">     return </w:t>
            </w:r>
            <w:proofErr w:type="spellStart"/>
            <w:r>
              <w:t>x+y</w:t>
            </w:r>
            <w:proofErr w:type="spellEnd"/>
            <w:r>
              <w:t>;</w:t>
            </w:r>
          </w:p>
          <w:p w14:paraId="54D113DD" w14:textId="77777777" w:rsidR="004E3D16" w:rsidRDefault="004E3D16" w:rsidP="004E3D16">
            <w:r>
              <w:t>}</w:t>
            </w:r>
          </w:p>
          <w:p w14:paraId="73F3D7EE" w14:textId="77777777" w:rsidR="004E3D16" w:rsidRDefault="004E3D16" w:rsidP="004E3D16"/>
          <w:p w14:paraId="6CAFACB6" w14:textId="77777777" w:rsidR="004E3D16" w:rsidRDefault="004E3D16" w:rsidP="004E3D16">
            <w:r>
              <w:t>int sub(int x, int y){</w:t>
            </w:r>
          </w:p>
          <w:p w14:paraId="2A81A7A6" w14:textId="77777777" w:rsidR="004E3D16" w:rsidRDefault="004E3D16" w:rsidP="004E3D16">
            <w:r>
              <w:t xml:space="preserve">     return x-y;</w:t>
            </w:r>
          </w:p>
          <w:p w14:paraId="4B094393" w14:textId="77777777" w:rsidR="004E3D16" w:rsidRDefault="004E3D16" w:rsidP="004E3D16">
            <w:r>
              <w:t>}</w:t>
            </w:r>
          </w:p>
          <w:p w14:paraId="6442F8E8" w14:textId="77777777" w:rsidR="004E3D16" w:rsidRDefault="004E3D16" w:rsidP="002C4A47"/>
          <w:p w14:paraId="7853C27B" w14:textId="77777777" w:rsidR="002C4A47" w:rsidRDefault="002C4A47" w:rsidP="002C4A47">
            <w:r>
              <w:t>int main(){</w:t>
            </w:r>
          </w:p>
          <w:p w14:paraId="4058DF98" w14:textId="77777777" w:rsidR="002C4A47" w:rsidRDefault="002C4A47" w:rsidP="002C4A47">
            <w:r>
              <w:t xml:space="preserve">    int a=10, b=9, c=0;</w:t>
            </w:r>
          </w:p>
          <w:p w14:paraId="2C86AE40" w14:textId="77777777" w:rsidR="002C4A47" w:rsidRDefault="002C4A47" w:rsidP="002C4A4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&lt;&lt;"Hello";</w:t>
            </w:r>
          </w:p>
          <w:p w14:paraId="45D79388" w14:textId="77777777" w:rsidR="002C4A47" w:rsidRDefault="002C4A47" w:rsidP="002C4A47">
            <w:r>
              <w:t xml:space="preserve">    c = a + b;</w:t>
            </w:r>
          </w:p>
          <w:p w14:paraId="7A43B0C7" w14:textId="77777777" w:rsidR="002C4A47" w:rsidRDefault="002C4A47" w:rsidP="002C4A47">
            <w:r>
              <w:t xml:space="preserve">    int d</w:t>
            </w:r>
            <w:r w:rsidR="00892852">
              <w:t>, e</w:t>
            </w:r>
            <w:r>
              <w:t>;</w:t>
            </w:r>
          </w:p>
          <w:p w14:paraId="11E1C379" w14:textId="77777777" w:rsidR="002C4A47" w:rsidRDefault="002C4A47" w:rsidP="002C4A47">
            <w:r>
              <w:t xml:space="preserve">    d = c - 10;</w:t>
            </w:r>
          </w:p>
          <w:p w14:paraId="1D14B221" w14:textId="77777777" w:rsidR="00892852" w:rsidRDefault="00892852" w:rsidP="002C4A47">
            <w:r>
              <w:t xml:space="preserve">    e = d * 5 ;</w:t>
            </w:r>
          </w:p>
          <w:p w14:paraId="3E02662B" w14:textId="77777777" w:rsidR="002C4A47" w:rsidRDefault="002C4A47" w:rsidP="002C4A47">
            <w:r>
              <w:t xml:space="preserve">    return 0;</w:t>
            </w:r>
          </w:p>
          <w:p w14:paraId="7D1652B7" w14:textId="77777777" w:rsidR="002C4A47" w:rsidRDefault="002C4A47" w:rsidP="002C4A47">
            <w:r>
              <w:t>}</w:t>
            </w:r>
          </w:p>
        </w:tc>
      </w:tr>
    </w:tbl>
    <w:p w14:paraId="54B5AE5D" w14:textId="77777777" w:rsidR="00DA6E60" w:rsidRDefault="00DA6E60" w:rsidP="00DA6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B98" w14:paraId="62C61AD3" w14:textId="77777777" w:rsidTr="002F7B98">
        <w:tc>
          <w:tcPr>
            <w:tcW w:w="9350" w:type="dxa"/>
          </w:tcPr>
          <w:p w14:paraId="58EEF8A8" w14:textId="77777777" w:rsidR="002F7B98" w:rsidRDefault="002F7B98" w:rsidP="00084BEE">
            <w:r>
              <w:t xml:space="preserve">Sample Output: </w:t>
            </w:r>
          </w:p>
        </w:tc>
      </w:tr>
      <w:tr w:rsidR="002F7B98" w14:paraId="67C6DAF8" w14:textId="77777777" w:rsidTr="002F7B98">
        <w:tc>
          <w:tcPr>
            <w:tcW w:w="9350" w:type="dxa"/>
          </w:tcPr>
          <w:p w14:paraId="64FFE9AA" w14:textId="77777777" w:rsidR="002F7B98" w:rsidRDefault="002F7B98" w:rsidP="00DA6E60">
            <w:r>
              <w:t>Variable-1: a</w:t>
            </w:r>
          </w:p>
          <w:p w14:paraId="48B416DE" w14:textId="77777777" w:rsidR="002F7B98" w:rsidRDefault="002F7B98" w:rsidP="002F7B98">
            <w:r>
              <w:t>Variable-2: b</w:t>
            </w:r>
          </w:p>
          <w:p w14:paraId="3FDE2302" w14:textId="77777777" w:rsidR="002F7B98" w:rsidRDefault="002F7B98" w:rsidP="002F7B98">
            <w:r>
              <w:t>Variable-3: c</w:t>
            </w:r>
          </w:p>
          <w:p w14:paraId="47F1CDD5" w14:textId="77777777" w:rsidR="002F7B98" w:rsidRDefault="002F7B98" w:rsidP="002F7B98">
            <w:r>
              <w:t xml:space="preserve">Variable-4: d </w:t>
            </w:r>
          </w:p>
          <w:p w14:paraId="22723082" w14:textId="77777777" w:rsidR="002F7B98" w:rsidRDefault="002F7B98" w:rsidP="002F7B98">
            <w:r>
              <w:t>Variable-5: e</w:t>
            </w:r>
          </w:p>
          <w:p w14:paraId="11BBB3AF" w14:textId="77777777" w:rsidR="002F7B98" w:rsidRDefault="002F7B98" w:rsidP="002F7B98">
            <w:r>
              <w:t>Total number of the variables: 5</w:t>
            </w:r>
          </w:p>
          <w:p w14:paraId="68E90CD9" w14:textId="77777777" w:rsidR="0066768A" w:rsidRDefault="0066768A" w:rsidP="002F7B98">
            <w:r>
              <w:t>Preprocessor-1: include</w:t>
            </w:r>
          </w:p>
          <w:p w14:paraId="4F9EDD96" w14:textId="77777777" w:rsidR="0066768A" w:rsidRDefault="0066768A" w:rsidP="002F7B98">
            <w:r>
              <w:t>Preprocessor-2: define</w:t>
            </w:r>
          </w:p>
          <w:p w14:paraId="1CA7ADE5" w14:textId="77777777" w:rsidR="002F7B98" w:rsidRDefault="0066768A" w:rsidP="002F7B98">
            <w:r>
              <w:t>Total number of preprocessor: 2</w:t>
            </w:r>
          </w:p>
        </w:tc>
      </w:tr>
    </w:tbl>
    <w:p w14:paraId="52CB3F73" w14:textId="77777777" w:rsidR="002F7B98" w:rsidRDefault="002F7B98" w:rsidP="00DA6E60"/>
    <w:p w14:paraId="5A4DF312" w14:textId="77777777" w:rsidR="007A3796" w:rsidRDefault="007A3796" w:rsidP="00DA6E60"/>
    <w:p w14:paraId="7B72E0A3" w14:textId="77777777" w:rsidR="007A3796" w:rsidRDefault="007A3796" w:rsidP="00DA6E60"/>
    <w:p w14:paraId="0120CB06" w14:textId="03BFEC8D" w:rsidR="007A3796" w:rsidRDefault="007A3796" w:rsidP="00DA6E60"/>
    <w:p w14:paraId="621957C1" w14:textId="0A71393E" w:rsidR="001D5C53" w:rsidRDefault="00A2694C" w:rsidP="001D5C5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11F615" wp14:editId="489C75C0">
            <wp:simplePos x="0" y="0"/>
            <wp:positionH relativeFrom="margin">
              <wp:posOffset>-457200</wp:posOffset>
            </wp:positionH>
            <wp:positionV relativeFrom="paragraph">
              <wp:posOffset>330200</wp:posOffset>
            </wp:positionV>
            <wp:extent cx="6819900" cy="3223260"/>
            <wp:effectExtent l="0" t="0" r="0" b="0"/>
            <wp:wrapSquare wrapText="bothSides"/>
            <wp:docPr id="133074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1784" name="Picture 13307417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68">
        <w:t>Program attachment sample</w:t>
      </w:r>
      <w:r w:rsidR="001D5C53">
        <w:t xml:space="preserve"> (do not crop)</w:t>
      </w:r>
      <w:r w:rsidR="00207368">
        <w:t>:</w:t>
      </w:r>
    </w:p>
    <w:p w14:paraId="543A458E" w14:textId="0062878B" w:rsidR="001D5C53" w:rsidRDefault="001D5C53" w:rsidP="001D5C53"/>
    <w:p w14:paraId="5A8B40A9" w14:textId="5EF68063" w:rsidR="001D5C53" w:rsidRDefault="00E43986" w:rsidP="001D5C53">
      <w:r>
        <w:rPr>
          <w:noProof/>
        </w:rPr>
        <w:drawing>
          <wp:anchor distT="0" distB="0" distL="114300" distR="114300" simplePos="0" relativeHeight="251659264" behindDoc="0" locked="0" layoutInCell="1" allowOverlap="1" wp14:anchorId="2883E536" wp14:editId="07CFC3F0">
            <wp:simplePos x="0" y="0"/>
            <wp:positionH relativeFrom="column">
              <wp:posOffset>-425450</wp:posOffset>
            </wp:positionH>
            <wp:positionV relativeFrom="paragraph">
              <wp:posOffset>186690</wp:posOffset>
            </wp:positionV>
            <wp:extent cx="6838950" cy="3575050"/>
            <wp:effectExtent l="0" t="0" r="0" b="6350"/>
            <wp:wrapSquare wrapText="bothSides"/>
            <wp:docPr id="548595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5919" name="Picture 5485959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CECBC" w14:textId="29D9A977" w:rsidR="00A2694C" w:rsidRDefault="00A2694C" w:rsidP="001D5C53"/>
    <w:p w14:paraId="44E684D6" w14:textId="57718037" w:rsidR="00A2694C" w:rsidRDefault="00A2694C" w:rsidP="001D5C5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5FC989" wp14:editId="7473E089">
            <wp:simplePos x="0" y="0"/>
            <wp:positionH relativeFrom="column">
              <wp:posOffset>-411480</wp:posOffset>
            </wp:positionH>
            <wp:positionV relativeFrom="paragraph">
              <wp:posOffset>373380</wp:posOffset>
            </wp:positionV>
            <wp:extent cx="7117080" cy="6103620"/>
            <wp:effectExtent l="0" t="0" r="7620" b="7620"/>
            <wp:wrapSquare wrapText="bothSides"/>
            <wp:docPr id="645378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8446" name="Picture 6453784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4B198" w14:textId="776781C4" w:rsidR="00A2694C" w:rsidRDefault="00A2694C" w:rsidP="001D5C53"/>
    <w:p w14:paraId="3CF1B3B9" w14:textId="00F48522" w:rsidR="00A2694C" w:rsidRDefault="00A2694C" w:rsidP="001D5C53"/>
    <w:p w14:paraId="55D2984F" w14:textId="372A7099" w:rsidR="00A2694C" w:rsidRDefault="00A2694C" w:rsidP="001D5C53"/>
    <w:p w14:paraId="610190DB" w14:textId="20D9194A" w:rsidR="00A2694C" w:rsidRDefault="00A2694C" w:rsidP="001D5C53"/>
    <w:p w14:paraId="69BE6229" w14:textId="0E36629B" w:rsidR="00A2694C" w:rsidRDefault="00A2694C" w:rsidP="001D5C53"/>
    <w:p w14:paraId="76616CEA" w14:textId="77777777" w:rsidR="00A2694C" w:rsidRDefault="00A2694C" w:rsidP="001D5C53"/>
    <w:p w14:paraId="0E3D058B" w14:textId="77777777" w:rsidR="00A2694C" w:rsidRDefault="00A2694C" w:rsidP="001D5C53"/>
    <w:p w14:paraId="68402064" w14:textId="77777777" w:rsidR="00A2694C" w:rsidRDefault="00A2694C" w:rsidP="001D5C53"/>
    <w:p w14:paraId="2B70D8D1" w14:textId="77777777" w:rsidR="00A2694C" w:rsidRDefault="00A2694C" w:rsidP="001D5C53"/>
    <w:p w14:paraId="180611C8" w14:textId="77777777" w:rsidR="00A2694C" w:rsidRDefault="00A2694C" w:rsidP="001D5C53"/>
    <w:p w14:paraId="543A0CBB" w14:textId="77777777" w:rsidR="00A2694C" w:rsidRDefault="00A2694C" w:rsidP="001D5C53"/>
    <w:p w14:paraId="2B3C842A" w14:textId="03A2530A" w:rsidR="001D5C53" w:rsidRDefault="001D5C53" w:rsidP="001D5C53"/>
    <w:p w14:paraId="4BA700E5" w14:textId="77777777" w:rsidR="001D5C53" w:rsidRDefault="001D5C53" w:rsidP="001D5C53"/>
    <w:sectPr w:rsidR="001D5C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5E275" w14:textId="77777777" w:rsidR="000718DC" w:rsidRDefault="000718DC" w:rsidP="00F874E1">
      <w:pPr>
        <w:spacing w:after="0" w:line="240" w:lineRule="auto"/>
      </w:pPr>
      <w:r>
        <w:separator/>
      </w:r>
    </w:p>
  </w:endnote>
  <w:endnote w:type="continuationSeparator" w:id="0">
    <w:p w14:paraId="1477A1D2" w14:textId="77777777" w:rsidR="000718DC" w:rsidRDefault="000718DC" w:rsidP="00F8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BB" w14:textId="77777777" w:rsidR="00A67BB1" w:rsidRDefault="00A67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41769" w14:textId="77777777" w:rsidR="00A67BB1" w:rsidRDefault="00A67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1D30" w14:textId="77777777" w:rsidR="00A67BB1" w:rsidRDefault="00A67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596CD" w14:textId="77777777" w:rsidR="000718DC" w:rsidRDefault="000718DC" w:rsidP="00F874E1">
      <w:pPr>
        <w:spacing w:after="0" w:line="240" w:lineRule="auto"/>
      </w:pPr>
      <w:r>
        <w:separator/>
      </w:r>
    </w:p>
  </w:footnote>
  <w:footnote w:type="continuationSeparator" w:id="0">
    <w:p w14:paraId="704DD2A2" w14:textId="77777777" w:rsidR="000718DC" w:rsidRDefault="000718DC" w:rsidP="00F87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CE09F" w14:textId="77777777" w:rsidR="00A67BB1" w:rsidRDefault="00A67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ECE36" w14:textId="77777777" w:rsidR="00F874E1" w:rsidRDefault="00F874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C7F06C" wp14:editId="045F0B3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3E2EB9" w14:textId="77777777" w:rsidR="00F874E1" w:rsidRDefault="00F874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MID lab test</w:t>
                              </w:r>
                              <w:r w:rsidR="00A67BB1">
                                <w:rPr>
                                  <w:caps/>
                                  <w:color w:val="FFFFFF" w:themeColor="background1"/>
                                </w:rPr>
                                <w:t xml:space="preserve"> – ODD IDs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C7F06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3E2EB9" w14:textId="77777777" w:rsidR="00F874E1" w:rsidRDefault="00F874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MID lab test</w:t>
                        </w:r>
                        <w:r w:rsidR="00A67BB1">
                          <w:rPr>
                            <w:caps/>
                            <w:color w:val="FFFFFF" w:themeColor="background1"/>
                          </w:rPr>
                          <w:t xml:space="preserve"> – ODD IDs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1CE9C" w14:textId="77777777" w:rsidR="00A67BB1" w:rsidRDefault="00A67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A74"/>
    <w:multiLevelType w:val="hybridMultilevel"/>
    <w:tmpl w:val="3DC8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2327"/>
    <w:multiLevelType w:val="hybridMultilevel"/>
    <w:tmpl w:val="A44E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43640">
    <w:abstractNumId w:val="0"/>
  </w:num>
  <w:num w:numId="2" w16cid:durableId="184231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BC"/>
    <w:rsid w:val="000718DC"/>
    <w:rsid w:val="00084BEE"/>
    <w:rsid w:val="000C0432"/>
    <w:rsid w:val="001D5C53"/>
    <w:rsid w:val="00207368"/>
    <w:rsid w:val="002479BA"/>
    <w:rsid w:val="002C4A47"/>
    <w:rsid w:val="002F7B98"/>
    <w:rsid w:val="003C7BBC"/>
    <w:rsid w:val="004347A3"/>
    <w:rsid w:val="00445071"/>
    <w:rsid w:val="004E3D16"/>
    <w:rsid w:val="005D50A0"/>
    <w:rsid w:val="00602CD1"/>
    <w:rsid w:val="006201E0"/>
    <w:rsid w:val="0066768A"/>
    <w:rsid w:val="006C2930"/>
    <w:rsid w:val="007A057C"/>
    <w:rsid w:val="007A123C"/>
    <w:rsid w:val="007A3796"/>
    <w:rsid w:val="007E5B33"/>
    <w:rsid w:val="00892852"/>
    <w:rsid w:val="00936D76"/>
    <w:rsid w:val="009D0309"/>
    <w:rsid w:val="009E2D9F"/>
    <w:rsid w:val="009E509A"/>
    <w:rsid w:val="00A05F50"/>
    <w:rsid w:val="00A2694C"/>
    <w:rsid w:val="00A67BB1"/>
    <w:rsid w:val="00AB0B30"/>
    <w:rsid w:val="00CC2CF8"/>
    <w:rsid w:val="00DA6E60"/>
    <w:rsid w:val="00DC56C0"/>
    <w:rsid w:val="00DF18A7"/>
    <w:rsid w:val="00E22A42"/>
    <w:rsid w:val="00E43986"/>
    <w:rsid w:val="00EE3E09"/>
    <w:rsid w:val="00F0111E"/>
    <w:rsid w:val="00F63D3C"/>
    <w:rsid w:val="00F874E1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FCCDA"/>
  <w15:chartTrackingRefBased/>
  <w15:docId w15:val="{AACA9D64-8205-4A65-80D9-BF5C9267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4E1"/>
  </w:style>
  <w:style w:type="paragraph" w:styleId="Footer">
    <w:name w:val="footer"/>
    <w:basedOn w:val="Normal"/>
    <w:link w:val="Foot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4E1"/>
  </w:style>
  <w:style w:type="paragraph" w:styleId="ListParagraph">
    <w:name w:val="List Paragraph"/>
    <w:basedOn w:val="Normal"/>
    <w:uiPriority w:val="34"/>
    <w:qFormat/>
    <w:rsid w:val="00F0111E"/>
    <w:pPr>
      <w:ind w:left="720"/>
      <w:contextualSpacing/>
    </w:pPr>
  </w:style>
  <w:style w:type="table" w:styleId="TableGrid">
    <w:name w:val="Table Grid"/>
    <w:basedOn w:val="TableNormal"/>
    <w:uiPriority w:val="39"/>
    <w:rsid w:val="002C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dbde89-773c-4638-b703-8dd0d4fb03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CABD777EEF041B8281F19E8232701" ma:contentTypeVersion="1" ma:contentTypeDescription="Create a new document." ma:contentTypeScope="" ma:versionID="4ab9fddddc42ba5b77ff1bb806c8de57">
  <xsd:schema xmlns:xsd="http://www.w3.org/2001/XMLSchema" xmlns:xs="http://www.w3.org/2001/XMLSchema" xmlns:p="http://schemas.microsoft.com/office/2006/metadata/properties" xmlns:ns2="b7dbde89-773c-4638-b703-8dd0d4fb03e4" targetNamespace="http://schemas.microsoft.com/office/2006/metadata/properties" ma:root="true" ma:fieldsID="a2ce83e5e539a8807d14367c2477f187" ns2:_="">
    <xsd:import namespace="b7dbde89-773c-4638-b703-8dd0d4fb03e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bde89-773c-4638-b703-8dd0d4fb03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BF562-41CF-4700-9F76-8E5725C4461E}">
  <ds:schemaRefs>
    <ds:schemaRef ds:uri="http://schemas.microsoft.com/office/2006/metadata/properties"/>
    <ds:schemaRef ds:uri="http://schemas.microsoft.com/office/infopath/2007/PartnerControls"/>
    <ds:schemaRef ds:uri="b7dbde89-773c-4638-b703-8dd0d4fb03e4"/>
  </ds:schemaRefs>
</ds:datastoreItem>
</file>

<file path=customXml/itemProps2.xml><?xml version="1.0" encoding="utf-8"?>
<ds:datastoreItem xmlns:ds="http://schemas.openxmlformats.org/officeDocument/2006/customXml" ds:itemID="{8C1AA427-38DE-4D0F-A1D2-AE5E3CFF3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0E41C-0EB9-4DAE-91EC-C50610FBC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bde89-773c-4638-b703-8dd0d4fb0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 lab test – ODD IDs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lab test – ODD IDs</dc:title>
  <dc:subject/>
  <dc:creator>user</dc:creator>
  <cp:keywords/>
  <dc:description/>
  <cp:lastModifiedBy>S. M. RASEL</cp:lastModifiedBy>
  <cp:revision>2</cp:revision>
  <dcterms:created xsi:type="dcterms:W3CDTF">2024-11-26T06:30:00Z</dcterms:created>
  <dcterms:modified xsi:type="dcterms:W3CDTF">2024-11-26T06:30:00Z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0x010100A0FCABD777EEF041B8281F19E8232701</vt:lpwstr>
  </property>
</Properties>
</file>