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2B246" w14:textId="77777777" w:rsidR="00F70163" w:rsidRDefault="007F5B19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Taks-2</w:t>
      </w:r>
    </w:p>
    <w:p w14:paraId="1F22B247" w14:textId="77777777" w:rsidR="00046E22" w:rsidRDefault="00046E22" w:rsidP="00046E22">
      <w:pPr>
        <w:rPr>
          <w:b/>
          <w:sz w:val="28"/>
          <w:szCs w:val="28"/>
        </w:rPr>
      </w:pPr>
    </w:p>
    <w:p w14:paraId="1F22B248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1F22B249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046E22">
        <w:rPr>
          <w:color w:val="FF0000"/>
          <w:sz w:val="24"/>
          <w:szCs w:val="24"/>
        </w:rPr>
        <w:t>Rename the file to your id only. If your id is 18-XXXXX-1, then the file name must be 18-XXXXX-1.docx.</w:t>
      </w:r>
    </w:p>
    <w:p w14:paraId="1F22B24A" w14:textId="77777777" w:rsidR="00046E22" w:rsidRDefault="00B70F97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submit within</w:t>
      </w:r>
      <w:r w:rsidR="00260DB6">
        <w:rPr>
          <w:color w:val="FF0000"/>
          <w:sz w:val="24"/>
          <w:szCs w:val="24"/>
        </w:rPr>
        <w:t xml:space="preserve"> time that will be discussed</w:t>
      </w:r>
      <w:r w:rsidR="00046E22" w:rsidRPr="00046E22">
        <w:rPr>
          <w:color w:val="FF0000"/>
          <w:sz w:val="24"/>
          <w:szCs w:val="24"/>
        </w:rPr>
        <w:t xml:space="preserve"> in</w:t>
      </w:r>
      <w:r w:rsidR="00260DB6">
        <w:rPr>
          <w:color w:val="FF0000"/>
          <w:sz w:val="24"/>
          <w:szCs w:val="24"/>
        </w:rPr>
        <w:t xml:space="preserve"> class</w:t>
      </w:r>
      <w:r w:rsidR="00046E22" w:rsidRPr="00046E22">
        <w:rPr>
          <w:color w:val="FF0000"/>
          <w:sz w:val="24"/>
          <w:szCs w:val="24"/>
        </w:rPr>
        <w:t xml:space="preserve"> VUES </w:t>
      </w:r>
      <w:r w:rsidR="00D51C87">
        <w:rPr>
          <w:color w:val="FF0000"/>
          <w:sz w:val="24"/>
          <w:szCs w:val="24"/>
        </w:rPr>
        <w:t>to the</w:t>
      </w:r>
      <w:r w:rsidR="00CC09B9">
        <w:rPr>
          <w:color w:val="FF0000"/>
          <w:sz w:val="24"/>
          <w:szCs w:val="24"/>
        </w:rPr>
        <w:t xml:space="preserve"> section named Lab Tak-2</w:t>
      </w:r>
    </w:p>
    <w:p w14:paraId="1F22B24B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</w:t>
      </w:r>
      <w:r w:rsidR="00D51C87">
        <w:rPr>
          <w:color w:val="FF0000"/>
          <w:sz w:val="24"/>
          <w:szCs w:val="24"/>
        </w:rPr>
        <w:t>e resources for all the section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6E22" w14:paraId="1F22B25F" w14:textId="77777777" w:rsidTr="00046E22">
        <w:tc>
          <w:tcPr>
            <w:tcW w:w="9576" w:type="dxa"/>
          </w:tcPr>
          <w:p w14:paraId="1F22B24C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042231">
              <w:rPr>
                <w:b/>
                <w:sz w:val="24"/>
                <w:szCs w:val="24"/>
              </w:rPr>
              <w:t xml:space="preserve"> 1</w:t>
            </w:r>
          </w:p>
          <w:p w14:paraId="1F22B24D" w14:textId="77777777" w:rsidR="00042231" w:rsidRDefault="00042231" w:rsidP="00046E22">
            <w:pPr>
              <w:rPr>
                <w:sz w:val="24"/>
                <w:szCs w:val="24"/>
              </w:rPr>
            </w:pPr>
          </w:p>
          <w:p w14:paraId="1F22B24E" w14:textId="77777777" w:rsidR="00042231" w:rsidRDefault="00042231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Rainbow Flag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05"/>
            </w:tblGrid>
            <w:tr w:rsidR="00B16242" w14:paraId="1F22B250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8064A2" w:themeFill="accent4"/>
                </w:tcPr>
                <w:p w14:paraId="1F22B24F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1F22B252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4F81BD" w:themeFill="accent1"/>
                </w:tcPr>
                <w:p w14:paraId="1F22B251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1F22B254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4BACC6" w:themeFill="accent5"/>
                </w:tcPr>
                <w:p w14:paraId="1F22B253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1F22B256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00B050"/>
                </w:tcPr>
                <w:p w14:paraId="1F22B255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1F22B258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F79646" w:themeFill="accent6"/>
                </w:tcPr>
                <w:p w14:paraId="1F22B257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1F22B25A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FFFF00"/>
                </w:tcPr>
                <w:p w14:paraId="1F22B259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16242" w14:paraId="1F22B25C" w14:textId="77777777" w:rsidTr="00B16242">
              <w:trPr>
                <w:jc w:val="center"/>
              </w:trPr>
              <w:tc>
                <w:tcPr>
                  <w:tcW w:w="3505" w:type="dxa"/>
                  <w:shd w:val="clear" w:color="auto" w:fill="FF0000"/>
                </w:tcPr>
                <w:p w14:paraId="1F22B25B" w14:textId="77777777" w:rsidR="00B16242" w:rsidRDefault="00B16242" w:rsidP="00046E22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F22B25D" w14:textId="77777777" w:rsidR="00B16242" w:rsidRDefault="00B16242" w:rsidP="00046E22">
            <w:pPr>
              <w:rPr>
                <w:sz w:val="24"/>
                <w:szCs w:val="24"/>
              </w:rPr>
            </w:pPr>
          </w:p>
          <w:p w14:paraId="1F22B25E" w14:textId="77777777" w:rsidR="00042231" w:rsidRDefault="00042231" w:rsidP="00046E22">
            <w:pPr>
              <w:rPr>
                <w:sz w:val="24"/>
                <w:szCs w:val="24"/>
              </w:rPr>
            </w:pPr>
          </w:p>
        </w:tc>
      </w:tr>
      <w:tr w:rsidR="00046E22" w14:paraId="1F22B263" w14:textId="77777777" w:rsidTr="00046E22">
        <w:tc>
          <w:tcPr>
            <w:tcW w:w="9576" w:type="dxa"/>
          </w:tcPr>
          <w:p w14:paraId="1F22B260" w14:textId="673EC75F" w:rsidR="00046E22" w:rsidRDefault="00F93BE4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3632" behindDoc="0" locked="0" layoutInCell="1" allowOverlap="1" wp14:anchorId="0C6392B8" wp14:editId="62F736B3">
                  <wp:simplePos x="0" y="0"/>
                  <wp:positionH relativeFrom="column">
                    <wp:posOffset>1613535</wp:posOffset>
                  </wp:positionH>
                  <wp:positionV relativeFrom="paragraph">
                    <wp:posOffset>635</wp:posOffset>
                  </wp:positionV>
                  <wp:extent cx="2798445" cy="1724660"/>
                  <wp:effectExtent l="0" t="0" r="1905" b="8890"/>
                  <wp:wrapSquare wrapText="bothSides"/>
                  <wp:docPr id="1967537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537712" name="Picture 1967537712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66" t="11695" r="19846" b="3994"/>
                          <a:stretch/>
                        </pic:blipFill>
                        <pic:spPr bwMode="auto">
                          <a:xfrm>
                            <a:off x="0" y="0"/>
                            <a:ext cx="2798445" cy="172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6E22" w:rsidRPr="00D60389">
              <w:rPr>
                <w:b/>
                <w:sz w:val="24"/>
                <w:szCs w:val="24"/>
              </w:rPr>
              <w:t>Graph Plot (Picture)-</w:t>
            </w:r>
          </w:p>
          <w:p w14:paraId="45D025EE" w14:textId="04E88824" w:rsidR="00F93BE4" w:rsidRDefault="00F93BE4" w:rsidP="00046E22">
            <w:pPr>
              <w:rPr>
                <w:b/>
                <w:noProof/>
                <w:sz w:val="24"/>
                <w:szCs w:val="24"/>
              </w:rPr>
            </w:pPr>
          </w:p>
          <w:p w14:paraId="1F22B261" w14:textId="2B228B1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1F22B262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1F22B267" w14:textId="77777777" w:rsidTr="00046E22">
        <w:tc>
          <w:tcPr>
            <w:tcW w:w="9576" w:type="dxa"/>
          </w:tcPr>
          <w:p w14:paraId="044CFD0B" w14:textId="0518444B" w:rsidR="00331D33" w:rsidRPr="00331D33" w:rsidRDefault="00046E22" w:rsidP="00331D33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189441A6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>#include &lt;</w:t>
            </w:r>
            <w:proofErr w:type="spellStart"/>
            <w:r w:rsidRPr="00331D33">
              <w:rPr>
                <w:b/>
                <w:sz w:val="24"/>
                <w:szCs w:val="24"/>
              </w:rPr>
              <w:t>windows.h</w:t>
            </w:r>
            <w:proofErr w:type="spellEnd"/>
            <w:proofErr w:type="gramStart"/>
            <w:r w:rsidRPr="00331D33">
              <w:rPr>
                <w:b/>
                <w:sz w:val="24"/>
                <w:szCs w:val="24"/>
              </w:rPr>
              <w:t>&gt;  /</w:t>
            </w:r>
            <w:proofErr w:type="gramEnd"/>
            <w:r w:rsidRPr="00331D33">
              <w:rPr>
                <w:b/>
                <w:sz w:val="24"/>
                <w:szCs w:val="24"/>
              </w:rPr>
              <w:t>/ for MS Windows</w:t>
            </w:r>
          </w:p>
          <w:p w14:paraId="0AA74F0E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331D33">
              <w:rPr>
                <w:b/>
                <w:sz w:val="24"/>
                <w:szCs w:val="24"/>
              </w:rPr>
              <w:t>glut.h</w:t>
            </w:r>
            <w:proofErr w:type="spellEnd"/>
            <w:proofErr w:type="gramStart"/>
            <w:r w:rsidRPr="00331D33">
              <w:rPr>
                <w:b/>
                <w:sz w:val="24"/>
                <w:szCs w:val="24"/>
              </w:rPr>
              <w:t>&gt;  /</w:t>
            </w:r>
            <w:proofErr w:type="gramEnd"/>
            <w:r w:rsidRPr="00331D33">
              <w:rPr>
                <w:b/>
                <w:sz w:val="24"/>
                <w:szCs w:val="24"/>
              </w:rPr>
              <w:t xml:space="preserve">/ GLUT, include </w:t>
            </w:r>
            <w:proofErr w:type="spellStart"/>
            <w:r w:rsidRPr="00331D33">
              <w:rPr>
                <w:b/>
                <w:sz w:val="24"/>
                <w:szCs w:val="24"/>
              </w:rPr>
              <w:t>glu.h</w:t>
            </w:r>
            <w:proofErr w:type="spellEnd"/>
            <w:r w:rsidRPr="00331D33">
              <w:rPr>
                <w:b/>
                <w:sz w:val="24"/>
                <w:szCs w:val="24"/>
              </w:rPr>
              <w:t xml:space="preserve"> and </w:t>
            </w:r>
            <w:proofErr w:type="spellStart"/>
            <w:r w:rsidRPr="00331D33">
              <w:rPr>
                <w:b/>
                <w:sz w:val="24"/>
                <w:szCs w:val="24"/>
              </w:rPr>
              <w:t>gl.h</w:t>
            </w:r>
            <w:proofErr w:type="spellEnd"/>
          </w:p>
          <w:p w14:paraId="4F90861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331D33">
              <w:rPr>
                <w:b/>
                <w:sz w:val="24"/>
                <w:szCs w:val="24"/>
              </w:rPr>
              <w:t>code(</w:t>
            </w:r>
            <w:proofErr w:type="gramEnd"/>
            <w:r w:rsidRPr="00331D33">
              <w:rPr>
                <w:b/>
                <w:sz w:val="24"/>
                <w:szCs w:val="24"/>
              </w:rPr>
              <w:t>)</w:t>
            </w:r>
          </w:p>
          <w:p w14:paraId="76749DBB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>{</w:t>
            </w:r>
          </w:p>
          <w:p w14:paraId="72D4016C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glPointSize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5.0);</w:t>
            </w:r>
          </w:p>
          <w:p w14:paraId="4A477B0E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glBegin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GL_POLYGON);</w:t>
            </w:r>
          </w:p>
          <w:p w14:paraId="33489470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1.0f, 0.0f, 0.0f); // Red</w:t>
            </w:r>
          </w:p>
          <w:p w14:paraId="02736A0D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-3.0f);</w:t>
            </w:r>
          </w:p>
          <w:p w14:paraId="20B834A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lastRenderedPageBreak/>
              <w:t xml:space="preserve">    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-3.0f);</w:t>
            </w:r>
          </w:p>
          <w:p w14:paraId="55C828BC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-2.0f);</w:t>
            </w:r>
          </w:p>
          <w:p w14:paraId="7ACF84C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-2.0f);</w:t>
            </w:r>
          </w:p>
          <w:p w14:paraId="0625568E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glEnd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3594AF0A" w14:textId="45AD152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glFlush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240BE44F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glPointSize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5.0);</w:t>
            </w:r>
          </w:p>
          <w:p w14:paraId="77425DB9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glBegin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GL_POLYGON);</w:t>
            </w:r>
          </w:p>
          <w:p w14:paraId="481276CC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1.0f, 1.0f, 0.0f); // Yellow</w:t>
            </w:r>
          </w:p>
          <w:p w14:paraId="07643BDE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-2.0f);</w:t>
            </w:r>
          </w:p>
          <w:p w14:paraId="2B59594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-2.0f);</w:t>
            </w:r>
          </w:p>
          <w:p w14:paraId="1DC24039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-1.0f);</w:t>
            </w:r>
          </w:p>
          <w:p w14:paraId="40269F3A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-1.0f);</w:t>
            </w:r>
          </w:p>
          <w:p w14:paraId="24B749B7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glEnd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2CF93DCC" w14:textId="0F00A77F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glFlush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70C48C41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glPointSize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5.0);</w:t>
            </w:r>
          </w:p>
          <w:p w14:paraId="3F458EF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glBegin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GL_POLYGON);</w:t>
            </w:r>
          </w:p>
          <w:p w14:paraId="6A89EB7F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1.0f, 0.5f, 0.0f); //Orange</w:t>
            </w:r>
          </w:p>
          <w:p w14:paraId="481C6491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-1.0f);</w:t>
            </w:r>
          </w:p>
          <w:p w14:paraId="044AEB11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-1.0f);</w:t>
            </w:r>
          </w:p>
          <w:p w14:paraId="49289D3A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0.0f);</w:t>
            </w:r>
          </w:p>
          <w:p w14:paraId="3624A0CC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0.0f);</w:t>
            </w:r>
          </w:p>
          <w:p w14:paraId="36398D13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glEnd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58E5D902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glFlush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49648263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</w:p>
          <w:p w14:paraId="2FEAF39F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glPointSize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5.0);</w:t>
            </w:r>
          </w:p>
          <w:p w14:paraId="6390E490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glBegin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GL_POLYGON);</w:t>
            </w:r>
          </w:p>
          <w:p w14:paraId="489D654B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0.0f, 0.70f, 0.0f); // Green</w:t>
            </w:r>
          </w:p>
          <w:p w14:paraId="5943C72F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0.0f);</w:t>
            </w:r>
          </w:p>
          <w:p w14:paraId="183D4738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0.0f);</w:t>
            </w:r>
          </w:p>
          <w:p w14:paraId="01E1ED77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1.0f);</w:t>
            </w:r>
          </w:p>
          <w:p w14:paraId="535F9199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1.0f);</w:t>
            </w:r>
          </w:p>
          <w:p w14:paraId="14616A3C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glEnd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78354D7F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glFlush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61F34291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</w:p>
          <w:p w14:paraId="4C4D92EF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glPointSize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5.0);</w:t>
            </w:r>
          </w:p>
          <w:p w14:paraId="570AC7FE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glBegin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GL_POLYGON);</w:t>
            </w:r>
          </w:p>
          <w:p w14:paraId="53A74E10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0.0f, 0.70f, 0.68f); // Blue</w:t>
            </w:r>
          </w:p>
          <w:p w14:paraId="546AA02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1.0f);</w:t>
            </w:r>
          </w:p>
          <w:p w14:paraId="198E673D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1.0f);</w:t>
            </w:r>
          </w:p>
          <w:p w14:paraId="071B40B1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2.0f);</w:t>
            </w:r>
          </w:p>
          <w:p w14:paraId="3B8D7C40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2.0f);</w:t>
            </w:r>
          </w:p>
          <w:p w14:paraId="3DE474B3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glEnd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005DBB8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glFlush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49EF8E57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</w:p>
          <w:p w14:paraId="0634848A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glPointSize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5.0);</w:t>
            </w:r>
          </w:p>
          <w:p w14:paraId="27CD48F3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glBegin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GL_POLYGON);</w:t>
            </w:r>
          </w:p>
          <w:p w14:paraId="0974493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0.50f, 0.0f, 1.0f);</w:t>
            </w:r>
          </w:p>
          <w:p w14:paraId="4D2908D6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2.0f);</w:t>
            </w:r>
          </w:p>
          <w:p w14:paraId="3A44D561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2.0f);</w:t>
            </w:r>
          </w:p>
          <w:p w14:paraId="7DBAC9B2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3.0f);</w:t>
            </w:r>
          </w:p>
          <w:p w14:paraId="01D89B3E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glVertex2f(-3.0f,3.0f</w:t>
            </w:r>
            <w:proofErr w:type="gramStart"/>
            <w:r w:rsidRPr="00331D33">
              <w:rPr>
                <w:b/>
                <w:sz w:val="24"/>
                <w:szCs w:val="24"/>
              </w:rPr>
              <w:t>);</w:t>
            </w:r>
            <w:proofErr w:type="gramEnd"/>
          </w:p>
          <w:p w14:paraId="6DC84A73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glEnd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01916DE1" w14:textId="3DD08F5A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glFlush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4330F77A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glPointSize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5.0);</w:t>
            </w:r>
          </w:p>
          <w:p w14:paraId="4892D9A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glBegin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GL_POLYGON);</w:t>
            </w:r>
          </w:p>
          <w:p w14:paraId="44B4311C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0.40f, 0.0f, 0.50f);</w:t>
            </w:r>
          </w:p>
          <w:p w14:paraId="4FCCD26B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-3.0f, 3.0f);</w:t>
            </w:r>
          </w:p>
          <w:p w14:paraId="7FB1252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3.0f);</w:t>
            </w:r>
          </w:p>
          <w:p w14:paraId="49EAC0DA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331D33">
              <w:rPr>
                <w:b/>
                <w:sz w:val="24"/>
                <w:szCs w:val="24"/>
              </w:rPr>
              <w:t>f(</w:t>
            </w:r>
            <w:proofErr w:type="gramEnd"/>
            <w:r w:rsidRPr="00331D33">
              <w:rPr>
                <w:b/>
                <w:sz w:val="24"/>
                <w:szCs w:val="24"/>
              </w:rPr>
              <w:t>3.0f, 4.0f);</w:t>
            </w:r>
          </w:p>
          <w:p w14:paraId="4DF53EE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glVertex2f(-3.0f,4.0f</w:t>
            </w:r>
            <w:proofErr w:type="gramStart"/>
            <w:r w:rsidRPr="00331D33">
              <w:rPr>
                <w:b/>
                <w:sz w:val="24"/>
                <w:szCs w:val="24"/>
              </w:rPr>
              <w:t>);</w:t>
            </w:r>
            <w:proofErr w:type="gramEnd"/>
          </w:p>
          <w:p w14:paraId="547A868C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glEnd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3DDFEC26" w14:textId="5B8D1538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glFlush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52734DF0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>}</w:t>
            </w:r>
          </w:p>
          <w:p w14:paraId="606FDADB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331D33">
              <w:rPr>
                <w:b/>
                <w:sz w:val="24"/>
                <w:szCs w:val="24"/>
              </w:rPr>
              <w:t>display(</w:t>
            </w:r>
            <w:proofErr w:type="gramEnd"/>
            <w:r w:rsidRPr="00331D33">
              <w:rPr>
                <w:b/>
                <w:sz w:val="24"/>
                <w:szCs w:val="24"/>
              </w:rPr>
              <w:t>) {</w:t>
            </w:r>
          </w:p>
          <w:p w14:paraId="3E2BDA67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glClearColor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0.0f, 0.0f, 0.0f, 1.0f); // Set background color to black and opaque</w:t>
            </w:r>
          </w:p>
          <w:p w14:paraId="336668E7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glClear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GL_COLOR_BUFFER_BIT);         // Clear the color buffer (background)</w:t>
            </w:r>
          </w:p>
          <w:p w14:paraId="7AD32454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</w:p>
          <w:p w14:paraId="1125B67C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331D33">
              <w:rPr>
                <w:b/>
                <w:sz w:val="24"/>
                <w:szCs w:val="24"/>
              </w:rPr>
              <w:t>code(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6ED67235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glEnd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</w:t>
            </w:r>
          </w:p>
          <w:p w14:paraId="33E8602E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</w:p>
          <w:p w14:paraId="74BE812D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glFlush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  // Render now</w:t>
            </w:r>
          </w:p>
          <w:p w14:paraId="4B6E8B97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>}</w:t>
            </w:r>
          </w:p>
          <w:p w14:paraId="47266C9C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331D33">
              <w:rPr>
                <w:b/>
                <w:sz w:val="24"/>
                <w:szCs w:val="24"/>
              </w:rPr>
              <w:t>main(</w:t>
            </w:r>
            <w:proofErr w:type="gramEnd"/>
            <w:r w:rsidRPr="00331D33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331D33">
              <w:rPr>
                <w:b/>
                <w:sz w:val="24"/>
                <w:szCs w:val="24"/>
              </w:rPr>
              <w:t>argc</w:t>
            </w:r>
            <w:proofErr w:type="spellEnd"/>
            <w:r w:rsidRPr="00331D33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331D33">
              <w:rPr>
                <w:b/>
                <w:sz w:val="24"/>
                <w:szCs w:val="24"/>
              </w:rPr>
              <w:t>argv</w:t>
            </w:r>
            <w:proofErr w:type="spellEnd"/>
            <w:r w:rsidRPr="00331D33">
              <w:rPr>
                <w:b/>
                <w:sz w:val="24"/>
                <w:szCs w:val="24"/>
              </w:rPr>
              <w:t>) {</w:t>
            </w:r>
          </w:p>
          <w:p w14:paraId="28218619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glutInit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&amp;</w:t>
            </w:r>
            <w:proofErr w:type="spellStart"/>
            <w:r w:rsidRPr="00331D33">
              <w:rPr>
                <w:b/>
                <w:sz w:val="24"/>
                <w:szCs w:val="24"/>
              </w:rPr>
              <w:t>argc</w:t>
            </w:r>
            <w:proofErr w:type="spellEnd"/>
            <w:r w:rsidRPr="00331D33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331D33">
              <w:rPr>
                <w:b/>
                <w:sz w:val="24"/>
                <w:szCs w:val="24"/>
              </w:rPr>
              <w:t>argv</w:t>
            </w:r>
            <w:proofErr w:type="spellEnd"/>
            <w:r w:rsidRPr="00331D33">
              <w:rPr>
                <w:b/>
                <w:sz w:val="24"/>
                <w:szCs w:val="24"/>
              </w:rPr>
              <w:t>);</w:t>
            </w:r>
          </w:p>
          <w:p w14:paraId="2922365D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500,500);</w:t>
            </w:r>
          </w:p>
          <w:p w14:paraId="208C59FD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10,10);</w:t>
            </w:r>
          </w:p>
          <w:p w14:paraId="43650E56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glutCreateWindow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"LAB TASK2"); // Create a window with the given title</w:t>
            </w:r>
          </w:p>
          <w:p w14:paraId="3A7F3CD3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</w:p>
          <w:p w14:paraId="3E4D2B2B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r w:rsidRPr="00331D33">
              <w:rPr>
                <w:b/>
                <w:sz w:val="24"/>
                <w:szCs w:val="24"/>
              </w:rPr>
              <w:t>glutDisplayFunc</w:t>
            </w:r>
            <w:proofErr w:type="spellEnd"/>
            <w:r w:rsidRPr="00331D33">
              <w:rPr>
                <w:b/>
                <w:sz w:val="24"/>
                <w:szCs w:val="24"/>
              </w:rPr>
              <w:t>(display); // Register display callback handler for window re-paint</w:t>
            </w:r>
          </w:p>
          <w:p w14:paraId="317DD329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>gluOrtho2</w:t>
            </w:r>
            <w:proofErr w:type="gramStart"/>
            <w:r w:rsidRPr="00331D33">
              <w:rPr>
                <w:b/>
                <w:sz w:val="24"/>
                <w:szCs w:val="24"/>
              </w:rPr>
              <w:t>D(</w:t>
            </w:r>
            <w:proofErr w:type="gramEnd"/>
            <w:r w:rsidRPr="00331D33">
              <w:rPr>
                <w:b/>
                <w:sz w:val="24"/>
                <w:szCs w:val="24"/>
              </w:rPr>
              <w:t>-8,8,-8,9);</w:t>
            </w:r>
          </w:p>
          <w:p w14:paraId="431A8AC2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31D33">
              <w:rPr>
                <w:b/>
                <w:sz w:val="24"/>
                <w:szCs w:val="24"/>
              </w:rPr>
              <w:t>glutMainLoop</w:t>
            </w:r>
            <w:proofErr w:type="spellEnd"/>
            <w:r w:rsidRPr="00331D33">
              <w:rPr>
                <w:b/>
                <w:sz w:val="24"/>
                <w:szCs w:val="24"/>
              </w:rPr>
              <w:t>(</w:t>
            </w:r>
            <w:proofErr w:type="gramEnd"/>
            <w:r w:rsidRPr="00331D33">
              <w:rPr>
                <w:b/>
                <w:sz w:val="24"/>
                <w:szCs w:val="24"/>
              </w:rPr>
              <w:t>);           // Enter the event-processing loop</w:t>
            </w:r>
          </w:p>
          <w:p w14:paraId="6C4A1D86" w14:textId="77777777" w:rsidR="00331D33" w:rsidRPr="00331D33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ab/>
              <w:t xml:space="preserve">return </w:t>
            </w:r>
            <w:proofErr w:type="gramStart"/>
            <w:r w:rsidRPr="00331D33">
              <w:rPr>
                <w:b/>
                <w:sz w:val="24"/>
                <w:szCs w:val="24"/>
              </w:rPr>
              <w:t>0;</w:t>
            </w:r>
            <w:proofErr w:type="gramEnd"/>
          </w:p>
          <w:p w14:paraId="1F22B265" w14:textId="1257F02A" w:rsidR="001E074A" w:rsidRPr="00D60389" w:rsidRDefault="00331D33" w:rsidP="00331D33">
            <w:pPr>
              <w:rPr>
                <w:b/>
                <w:sz w:val="24"/>
                <w:szCs w:val="24"/>
              </w:rPr>
            </w:pPr>
            <w:r w:rsidRPr="00331D33">
              <w:rPr>
                <w:b/>
                <w:sz w:val="24"/>
                <w:szCs w:val="24"/>
              </w:rPr>
              <w:t>}</w:t>
            </w:r>
          </w:p>
          <w:p w14:paraId="1F22B266" w14:textId="7BF9CD10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1F22B26B" w14:textId="77777777" w:rsidTr="00046E22">
        <w:tc>
          <w:tcPr>
            <w:tcW w:w="9576" w:type="dxa"/>
          </w:tcPr>
          <w:p w14:paraId="1F22B268" w14:textId="241C75E9" w:rsidR="00046E22" w:rsidRDefault="001922C0" w:rsidP="00046E22">
            <w:pPr>
              <w:rPr>
                <w:b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1824" behindDoc="0" locked="0" layoutInCell="1" allowOverlap="1" wp14:anchorId="1828682A" wp14:editId="5871F6F6">
                  <wp:simplePos x="0" y="0"/>
                  <wp:positionH relativeFrom="column">
                    <wp:posOffset>2226772</wp:posOffset>
                  </wp:positionH>
                  <wp:positionV relativeFrom="paragraph">
                    <wp:posOffset>-235527</wp:posOffset>
                  </wp:positionV>
                  <wp:extent cx="3262630" cy="1839595"/>
                  <wp:effectExtent l="0" t="0" r="0" b="8255"/>
                  <wp:wrapSquare wrapText="bothSides"/>
                  <wp:docPr id="1571745018" name="Picture 2" descr="A computer screen with a rainbow colored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73693" name="Picture 2" descr="A computer screen with a rainbow colored square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63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6E22"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1F22B269" w14:textId="42572468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1F22B26A" w14:textId="55CD4421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0767EA6A" w14:textId="77777777" w:rsidR="008A4A12" w:rsidRPr="001922C0" w:rsidRDefault="008A4A12" w:rsidP="001922C0">
      <w:pPr>
        <w:rPr>
          <w:sz w:val="24"/>
          <w:szCs w:val="24"/>
        </w:rPr>
      </w:pPr>
    </w:p>
    <w:p w14:paraId="51CEE76C" w14:textId="3AB08DA7" w:rsidR="008A4A12" w:rsidRDefault="008A4A12" w:rsidP="00046E22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231" w14:paraId="1F22B272" w14:textId="77777777" w:rsidTr="00830B61">
        <w:tc>
          <w:tcPr>
            <w:tcW w:w="9576" w:type="dxa"/>
          </w:tcPr>
          <w:p w14:paraId="1F22B26E" w14:textId="7187DB0E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2</w:t>
            </w:r>
          </w:p>
          <w:p w14:paraId="1F22B26F" w14:textId="78C862AF" w:rsidR="00042231" w:rsidRDefault="00042231" w:rsidP="00830B61">
            <w:pPr>
              <w:rPr>
                <w:sz w:val="24"/>
                <w:szCs w:val="24"/>
              </w:rPr>
            </w:pPr>
          </w:p>
          <w:p w14:paraId="1F22B270" w14:textId="56AF7EF0" w:rsidR="00042231" w:rsidRDefault="00042231" w:rsidP="00830B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r w:rsidR="008A4A1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X</w:t>
            </w:r>
            <w:r w:rsidR="008A4A1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Chess Board</w:t>
            </w:r>
          </w:p>
          <w:p w14:paraId="1F22B271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1F22B276" w14:textId="77777777" w:rsidTr="00830B61">
        <w:tc>
          <w:tcPr>
            <w:tcW w:w="9576" w:type="dxa"/>
          </w:tcPr>
          <w:p w14:paraId="1F22B273" w14:textId="77B82A0E" w:rsidR="00042231" w:rsidRDefault="001922C0" w:rsidP="00830B6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3872" behindDoc="0" locked="0" layoutInCell="1" allowOverlap="1" wp14:anchorId="1F26810D" wp14:editId="1E2B8D35">
                  <wp:simplePos x="0" y="0"/>
                  <wp:positionH relativeFrom="column">
                    <wp:posOffset>1440815</wp:posOffset>
                  </wp:positionH>
                  <wp:positionV relativeFrom="paragraph">
                    <wp:posOffset>-1270</wp:posOffset>
                  </wp:positionV>
                  <wp:extent cx="1517015" cy="1329690"/>
                  <wp:effectExtent l="0" t="0" r="6985" b="3810"/>
                  <wp:wrapSquare wrapText="bothSides"/>
                  <wp:docPr id="2110413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413792" name="Picture 211041379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2231" w:rsidRPr="00D60389">
              <w:rPr>
                <w:b/>
                <w:sz w:val="24"/>
                <w:szCs w:val="24"/>
              </w:rPr>
              <w:t>Graph Plot (Picture)-</w:t>
            </w:r>
          </w:p>
          <w:p w14:paraId="1F22B274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1F22B275" w14:textId="3F181BE5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1F22B27A" w14:textId="77777777" w:rsidTr="00830B61">
        <w:tc>
          <w:tcPr>
            <w:tcW w:w="9576" w:type="dxa"/>
          </w:tcPr>
          <w:p w14:paraId="71754B7E" w14:textId="139BB654" w:rsidR="0050571E" w:rsidRPr="0050571E" w:rsidRDefault="00042231" w:rsidP="0050571E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3BDE173C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#include &lt;</w:t>
            </w:r>
            <w:proofErr w:type="spellStart"/>
            <w:r w:rsidRPr="0050571E">
              <w:rPr>
                <w:b/>
                <w:sz w:val="24"/>
                <w:szCs w:val="24"/>
              </w:rPr>
              <w:t>windows.h</w:t>
            </w:r>
            <w:proofErr w:type="spellEnd"/>
            <w:proofErr w:type="gramStart"/>
            <w:r w:rsidRPr="0050571E">
              <w:rPr>
                <w:b/>
                <w:sz w:val="24"/>
                <w:szCs w:val="24"/>
              </w:rPr>
              <w:t>&gt;  /</w:t>
            </w:r>
            <w:proofErr w:type="gramEnd"/>
            <w:r w:rsidRPr="0050571E">
              <w:rPr>
                <w:b/>
                <w:sz w:val="24"/>
                <w:szCs w:val="24"/>
              </w:rPr>
              <w:t>/ for MS Windows</w:t>
            </w:r>
          </w:p>
          <w:p w14:paraId="522E3961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50571E">
              <w:rPr>
                <w:b/>
                <w:sz w:val="24"/>
                <w:szCs w:val="24"/>
              </w:rPr>
              <w:t>glut.h</w:t>
            </w:r>
            <w:proofErr w:type="spellEnd"/>
            <w:proofErr w:type="gramStart"/>
            <w:r w:rsidRPr="0050571E">
              <w:rPr>
                <w:b/>
                <w:sz w:val="24"/>
                <w:szCs w:val="24"/>
              </w:rPr>
              <w:t>&gt;  /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/ GLUT, include </w:t>
            </w:r>
            <w:proofErr w:type="spellStart"/>
            <w:r w:rsidRPr="0050571E">
              <w:rPr>
                <w:b/>
                <w:sz w:val="24"/>
                <w:szCs w:val="24"/>
              </w:rPr>
              <w:t>glu.h</w:t>
            </w:r>
            <w:proofErr w:type="spellEnd"/>
            <w:r w:rsidRPr="0050571E">
              <w:rPr>
                <w:b/>
                <w:sz w:val="24"/>
                <w:szCs w:val="24"/>
              </w:rPr>
              <w:t xml:space="preserve"> and </w:t>
            </w:r>
            <w:proofErr w:type="spellStart"/>
            <w:r w:rsidRPr="0050571E">
              <w:rPr>
                <w:b/>
                <w:sz w:val="24"/>
                <w:szCs w:val="24"/>
              </w:rPr>
              <w:t>gl.h</w:t>
            </w:r>
            <w:proofErr w:type="spellEnd"/>
          </w:p>
          <w:p w14:paraId="525C1D3F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32DAE004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/* Initialize OpenGL Graphics */</w:t>
            </w:r>
          </w:p>
          <w:p w14:paraId="11D0C309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initGL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 {</w:t>
            </w:r>
          </w:p>
          <w:p w14:paraId="10D6F1FC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Set "clearing" or background color</w:t>
            </w:r>
          </w:p>
          <w:p w14:paraId="210E0F7D" w14:textId="1E6FAAB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glClearColor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0.0f, 0.0f, 0.0f, 1.0f); // Black and opaque</w:t>
            </w:r>
          </w:p>
          <w:p w14:paraId="3374F811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}</w:t>
            </w:r>
          </w:p>
          <w:p w14:paraId="295D6CDC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0025EEBF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/* Handler for window-repaint event. Call back when the window first appears and</w:t>
            </w:r>
          </w:p>
          <w:p w14:paraId="4A44B90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whenever the window needs to be re-painted. */</w:t>
            </w:r>
          </w:p>
          <w:p w14:paraId="497C133F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0571E">
              <w:rPr>
                <w:b/>
                <w:sz w:val="24"/>
                <w:szCs w:val="24"/>
              </w:rPr>
              <w:t>display(</w:t>
            </w:r>
            <w:proofErr w:type="gramEnd"/>
            <w:r w:rsidRPr="0050571E">
              <w:rPr>
                <w:b/>
                <w:sz w:val="24"/>
                <w:szCs w:val="24"/>
              </w:rPr>
              <w:t>) {</w:t>
            </w:r>
          </w:p>
          <w:p w14:paraId="37FB32DA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glClear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GL_COLOR_BUFFER_BIT);   // Clear the color buffer with current clearing color</w:t>
            </w:r>
          </w:p>
          <w:p w14:paraId="12B53747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4D165C29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0571E">
              <w:rPr>
                <w:b/>
                <w:sz w:val="24"/>
                <w:szCs w:val="24"/>
              </w:rPr>
              <w:t>ub(</w:t>
            </w:r>
            <w:proofErr w:type="gramEnd"/>
            <w:r w:rsidRPr="0050571E">
              <w:rPr>
                <w:b/>
                <w:sz w:val="24"/>
                <w:szCs w:val="24"/>
              </w:rPr>
              <w:t>255, 250, 250);</w:t>
            </w:r>
          </w:p>
          <w:p w14:paraId="6DDA61AA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glBegin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GL_QUADS);</w:t>
            </w:r>
          </w:p>
          <w:p w14:paraId="6DE1AF9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White box 1</w:t>
            </w:r>
          </w:p>
          <w:p w14:paraId="061B19CB" w14:textId="50E5ECA8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6E4473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6E4473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58B928AF" w14:textId="5E7AF43E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lastRenderedPageBreak/>
              <w:t xml:space="preserve"> 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6E4473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6E4473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525A944B" w14:textId="78DDE34B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6E4473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6E4473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77F7EF76" w14:textId="25E530F2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6E4473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7DAA897C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White box 2</w:t>
            </w:r>
          </w:p>
          <w:p w14:paraId="12695190" w14:textId="0AA6A2D1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-</w:t>
            </w:r>
            <w:r w:rsidR="000D2697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6D6AA9FF" w14:textId="63179E61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0D2697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30088DAE" w14:textId="4086DBB4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5330115E" w14:textId="7D2EA89B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76173616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White box 3</w:t>
            </w:r>
          </w:p>
          <w:p w14:paraId="7382DC41" w14:textId="5DFDEFBA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7E48A9F6" w14:textId="1B14AB1D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44AD486A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0.0f);</w:t>
            </w:r>
          </w:p>
          <w:p w14:paraId="46BFE2B3" w14:textId="12DBDFA0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4A68BED9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White box 4</w:t>
            </w:r>
          </w:p>
          <w:p w14:paraId="2F6E7229" w14:textId="702E545E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3B1E54E1" w14:textId="76E99E70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15AB083E" w14:textId="0B625B9E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5D67F775" w14:textId="5E6AA642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788D2189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White box 5</w:t>
            </w:r>
          </w:p>
          <w:p w14:paraId="594C8366" w14:textId="5121A9A1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0D2697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6759B8FE" w14:textId="1CB97E71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781AD969" w14:textId="0C55536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39139BFD" w14:textId="21B61D30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0D2697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405402B7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White box 6</w:t>
            </w:r>
          </w:p>
          <w:p w14:paraId="71F8FD18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0.0f);</w:t>
            </w:r>
          </w:p>
          <w:p w14:paraId="78128105" w14:textId="736DFE43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78EC8E08" w14:textId="2590BE6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2611B46E" w14:textId="3F9DBC82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0.0f, 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1043AC9E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White box 7</w:t>
            </w:r>
          </w:p>
          <w:p w14:paraId="0F41D5E9" w14:textId="5C87FFC6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6BB7FB12" w14:textId="1836E14F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0.0f, 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0C27E0EC" w14:textId="01BDEC35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0.0f, </w:t>
            </w:r>
            <w:r w:rsidR="000D2697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70EC691D" w14:textId="0D5ED9F8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0D2697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3889844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White box 8</w:t>
            </w:r>
          </w:p>
          <w:p w14:paraId="0EA3A23C" w14:textId="7FC070ED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0D2697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36938B80" w14:textId="15E556C6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0D2697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A972B3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555B6DB6" w14:textId="65CF8776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A972B3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A972B3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2F8CD282" w14:textId="000E75F8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A972B3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A972B3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48749493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glEnd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);</w:t>
            </w:r>
          </w:p>
          <w:p w14:paraId="3B74B2F4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07021588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0571E">
              <w:rPr>
                <w:b/>
                <w:sz w:val="24"/>
                <w:szCs w:val="24"/>
              </w:rPr>
              <w:t>ub(</w:t>
            </w:r>
            <w:proofErr w:type="gramEnd"/>
            <w:r w:rsidRPr="0050571E">
              <w:rPr>
                <w:b/>
                <w:sz w:val="24"/>
                <w:szCs w:val="24"/>
              </w:rPr>
              <w:t>0, 0, 0);</w:t>
            </w:r>
          </w:p>
          <w:p w14:paraId="7600C28B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glBegin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GL_QUADS);</w:t>
            </w:r>
          </w:p>
          <w:p w14:paraId="16343AEC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//bb 1</w:t>
            </w:r>
          </w:p>
          <w:p w14:paraId="6CC51CEA" w14:textId="3B6CDA8B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E22FE2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60F32B27" w14:textId="190CA0BD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lastRenderedPageBreak/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-</w:t>
            </w:r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6BCB519B" w14:textId="2EDF91FF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-</w:t>
            </w:r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72068A5C" w14:textId="1F86008D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7FF6F0B7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bb 2</w:t>
            </w:r>
          </w:p>
          <w:p w14:paraId="3F7DA214" w14:textId="3187A3F3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E22FE2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51BFAE02" w14:textId="30F58DA4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E22FE2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E22FE2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41836D46" w14:textId="7FC30032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E22FE2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6A03FB81" w14:textId="180835B6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35D48557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bb 3</w:t>
            </w:r>
          </w:p>
          <w:p w14:paraId="350C2FA6" w14:textId="3AB88BA4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E22FE2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E22FE2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2F8CD35D" w14:textId="48C34759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48956B61" w14:textId="4A7DD3EC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274544DA" w14:textId="21C68B34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9B11CE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276F2627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bb 4</w:t>
            </w:r>
          </w:p>
          <w:p w14:paraId="6E178087" w14:textId="50351CBC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-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16AABD7F" w14:textId="5E539F8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-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2F346DC1" w14:textId="387F8DDE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09635CEF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0.0f);</w:t>
            </w:r>
          </w:p>
          <w:p w14:paraId="43F0EBCE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bb 5</w:t>
            </w:r>
          </w:p>
          <w:p w14:paraId="0C931368" w14:textId="2441F56C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015C40E5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0.0f);</w:t>
            </w:r>
          </w:p>
          <w:p w14:paraId="4B3248F0" w14:textId="30B29A24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0.0f, 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6324FE6C" w14:textId="6C89A554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1D41555F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bb 6</w:t>
            </w:r>
          </w:p>
          <w:p w14:paraId="6E74D2B5" w14:textId="30B98380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12C4689C" w14:textId="6B3848D9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9B11CE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.0f, 0.0f);</w:t>
            </w:r>
          </w:p>
          <w:p w14:paraId="13EDF015" w14:textId="281DF1F0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9B11CE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2A200D14" w14:textId="4CB0AA1C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2AA27BA1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bb 7</w:t>
            </w:r>
          </w:p>
          <w:p w14:paraId="366D8E47" w14:textId="03F728E2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9B11CE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23F81BE0" w14:textId="3E687E16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0052314D" w14:textId="53F2293D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9B11CE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6C3A110A" w14:textId="1FD9157B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</w:t>
            </w:r>
            <w:r w:rsidR="009B11CE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9B11CE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0AACA413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// bb 8</w:t>
            </w:r>
          </w:p>
          <w:p w14:paraId="1C1F1CEF" w14:textId="0EECF1ED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0.0f, 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70A5C0DB" w14:textId="6B2D55BA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21E48F11" w14:textId="318967D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="009B11CE">
              <w:rPr>
                <w:b/>
                <w:sz w:val="24"/>
                <w:szCs w:val="24"/>
              </w:rPr>
              <w:t>2</w:t>
            </w:r>
            <w:r w:rsidRPr="0050571E">
              <w:rPr>
                <w:b/>
                <w:sz w:val="24"/>
                <w:szCs w:val="24"/>
              </w:rPr>
              <w:t xml:space="preserve">.0f, </w:t>
            </w:r>
            <w:r w:rsidR="009B11CE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58513C3E" w14:textId="5E1193CB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0.0f, </w:t>
            </w:r>
            <w:r w:rsidR="009B11CE">
              <w:rPr>
                <w:b/>
                <w:sz w:val="24"/>
                <w:szCs w:val="24"/>
              </w:rPr>
              <w:t>4</w:t>
            </w:r>
            <w:r w:rsidRPr="0050571E">
              <w:rPr>
                <w:b/>
                <w:sz w:val="24"/>
                <w:szCs w:val="24"/>
              </w:rPr>
              <w:t>.0f);</w:t>
            </w:r>
          </w:p>
          <w:p w14:paraId="3F80F1C9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glEnd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);</w:t>
            </w:r>
          </w:p>
          <w:p w14:paraId="50C88F00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3922CAD1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glFlush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);  // Render now</w:t>
            </w:r>
          </w:p>
          <w:p w14:paraId="06CB8946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}</w:t>
            </w:r>
          </w:p>
          <w:p w14:paraId="495DF1A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340BBE53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50571E">
              <w:rPr>
                <w:b/>
                <w:sz w:val="24"/>
                <w:szCs w:val="24"/>
              </w:rPr>
              <w:t>main(</w:t>
            </w:r>
            <w:proofErr w:type="gramEnd"/>
            <w:r w:rsidRPr="0050571E">
              <w:rPr>
                <w:b/>
                <w:sz w:val="24"/>
                <w:szCs w:val="24"/>
              </w:rPr>
              <w:t>)  */</w:t>
            </w:r>
          </w:p>
          <w:p w14:paraId="41915443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lastRenderedPageBreak/>
              <w:t xml:space="preserve">int </w:t>
            </w:r>
            <w:proofErr w:type="gramStart"/>
            <w:r w:rsidRPr="0050571E">
              <w:rPr>
                <w:b/>
                <w:sz w:val="24"/>
                <w:szCs w:val="24"/>
              </w:rPr>
              <w:t>main(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50571E">
              <w:rPr>
                <w:b/>
                <w:sz w:val="24"/>
                <w:szCs w:val="24"/>
              </w:rPr>
              <w:t>argc</w:t>
            </w:r>
            <w:proofErr w:type="spellEnd"/>
            <w:r w:rsidRPr="0050571E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50571E">
              <w:rPr>
                <w:b/>
                <w:sz w:val="24"/>
                <w:szCs w:val="24"/>
              </w:rPr>
              <w:t>argv</w:t>
            </w:r>
            <w:proofErr w:type="spellEnd"/>
            <w:r w:rsidRPr="0050571E">
              <w:rPr>
                <w:b/>
                <w:sz w:val="24"/>
                <w:szCs w:val="24"/>
              </w:rPr>
              <w:t>) {</w:t>
            </w:r>
          </w:p>
          <w:p w14:paraId="7F5A6D9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glutInit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&amp;</w:t>
            </w:r>
            <w:proofErr w:type="spellStart"/>
            <w:r w:rsidRPr="0050571E">
              <w:rPr>
                <w:b/>
                <w:sz w:val="24"/>
                <w:szCs w:val="24"/>
              </w:rPr>
              <w:t>argc</w:t>
            </w:r>
            <w:proofErr w:type="spellEnd"/>
            <w:r w:rsidRPr="0050571E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50571E">
              <w:rPr>
                <w:b/>
                <w:sz w:val="24"/>
                <w:szCs w:val="24"/>
              </w:rPr>
              <w:t>argv</w:t>
            </w:r>
            <w:proofErr w:type="spellEnd"/>
            <w:r w:rsidRPr="0050571E">
              <w:rPr>
                <w:b/>
                <w:sz w:val="24"/>
                <w:szCs w:val="24"/>
              </w:rPr>
              <w:t>);          // Initialize GLUT</w:t>
            </w:r>
          </w:p>
          <w:p w14:paraId="4B2A751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glutCreateWindow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"Vertex, Primitive &amp; Color");  // Create window with the given title</w:t>
            </w:r>
          </w:p>
          <w:p w14:paraId="36DA1745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320, 320);   // Set the window's initial width &amp; height</w:t>
            </w:r>
          </w:p>
          <w:p w14:paraId="67BB82D6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50, 50); // Position the window's initial top-left corner</w:t>
            </w:r>
          </w:p>
          <w:p w14:paraId="1F97449B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50571E">
              <w:rPr>
                <w:b/>
                <w:sz w:val="24"/>
                <w:szCs w:val="24"/>
              </w:rPr>
              <w:t>glutDisplayFunc</w:t>
            </w:r>
            <w:proofErr w:type="spellEnd"/>
            <w:r w:rsidRPr="0050571E">
              <w:rPr>
                <w:b/>
                <w:sz w:val="24"/>
                <w:szCs w:val="24"/>
              </w:rPr>
              <w:t>(display</w:t>
            </w:r>
            <w:proofErr w:type="gramStart"/>
            <w:r w:rsidRPr="0050571E">
              <w:rPr>
                <w:b/>
                <w:sz w:val="24"/>
                <w:szCs w:val="24"/>
              </w:rPr>
              <w:t xml:space="preserve">);   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    // Register callback handler for window re-paint event</w:t>
            </w:r>
          </w:p>
          <w:p w14:paraId="092FA143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    gluOrtho2</w:t>
            </w:r>
            <w:proofErr w:type="gramStart"/>
            <w:r w:rsidRPr="0050571E">
              <w:rPr>
                <w:b/>
                <w:sz w:val="24"/>
                <w:szCs w:val="24"/>
              </w:rPr>
              <w:t>D(</w:t>
            </w:r>
            <w:proofErr w:type="gramEnd"/>
            <w:r w:rsidRPr="0050571E">
              <w:rPr>
                <w:b/>
                <w:sz w:val="24"/>
                <w:szCs w:val="24"/>
              </w:rPr>
              <w:t>-8, 8, -8, 8);</w:t>
            </w:r>
          </w:p>
          <w:p w14:paraId="034A4E9A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initGL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);                       // Our own OpenGL initialization</w:t>
            </w:r>
          </w:p>
          <w:p w14:paraId="54B61374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glutMainLoop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);                 // Enter the event-processing loop</w:t>
            </w:r>
          </w:p>
          <w:p w14:paraId="68153B1B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    return </w:t>
            </w:r>
            <w:proofErr w:type="gramStart"/>
            <w:r w:rsidRPr="0050571E">
              <w:rPr>
                <w:b/>
                <w:sz w:val="24"/>
                <w:szCs w:val="24"/>
              </w:rPr>
              <w:t>0;</w:t>
            </w:r>
            <w:proofErr w:type="gramEnd"/>
          </w:p>
          <w:p w14:paraId="1F22B278" w14:textId="11897638" w:rsidR="00042231" w:rsidRPr="00D60389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}</w:t>
            </w:r>
          </w:p>
          <w:p w14:paraId="1F22B279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1F22B27E" w14:textId="77777777" w:rsidTr="00830B61">
        <w:tc>
          <w:tcPr>
            <w:tcW w:w="9576" w:type="dxa"/>
          </w:tcPr>
          <w:p w14:paraId="1F22B27B" w14:textId="1B301966" w:rsidR="00042231" w:rsidRDefault="00812C85" w:rsidP="00830B6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5C406D08" wp14:editId="548940AF">
                  <wp:simplePos x="0" y="0"/>
                  <wp:positionH relativeFrom="column">
                    <wp:posOffset>2327275</wp:posOffset>
                  </wp:positionH>
                  <wp:positionV relativeFrom="paragraph">
                    <wp:posOffset>2540</wp:posOffset>
                  </wp:positionV>
                  <wp:extent cx="1738630" cy="1779905"/>
                  <wp:effectExtent l="0" t="0" r="0" b="0"/>
                  <wp:wrapSquare wrapText="bothSides"/>
                  <wp:docPr id="593337130" name="Picture 4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337130" name="Picture 4" descr="A screenshot of a computer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630" cy="177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2231"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1F22B27C" w14:textId="7D5AB073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1F22B27D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55572C10" w14:textId="77777777" w:rsidR="008A4A12" w:rsidRDefault="008A4A12" w:rsidP="00042231">
      <w:pPr>
        <w:rPr>
          <w:sz w:val="24"/>
          <w:szCs w:val="24"/>
        </w:rPr>
      </w:pPr>
    </w:p>
    <w:p w14:paraId="6BA1FFD0" w14:textId="77777777" w:rsidR="0079357C" w:rsidRDefault="0079357C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231" w14:paraId="1F22B28A" w14:textId="77777777" w:rsidTr="00830B61">
        <w:tc>
          <w:tcPr>
            <w:tcW w:w="9576" w:type="dxa"/>
          </w:tcPr>
          <w:p w14:paraId="1F22B280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3</w:t>
            </w:r>
          </w:p>
          <w:p w14:paraId="1F22B281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1F22B282" w14:textId="77777777" w:rsidR="00042231" w:rsidRDefault="0027142D" w:rsidP="00830B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the batman logo given below-</w:t>
            </w:r>
          </w:p>
          <w:p w14:paraId="1F22B283" w14:textId="06589F43" w:rsidR="0027142D" w:rsidRDefault="0027142D" w:rsidP="00830B61">
            <w:pPr>
              <w:rPr>
                <w:sz w:val="24"/>
                <w:szCs w:val="24"/>
              </w:rPr>
            </w:pPr>
          </w:p>
          <w:p w14:paraId="1F22B284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1F22B285" w14:textId="4C3FF745" w:rsidR="0027142D" w:rsidRDefault="0027142D" w:rsidP="00830B61">
            <w:pPr>
              <w:rPr>
                <w:sz w:val="24"/>
                <w:szCs w:val="24"/>
              </w:rPr>
            </w:pPr>
          </w:p>
          <w:p w14:paraId="1F22B286" w14:textId="135D976D" w:rsidR="0027142D" w:rsidRDefault="00A87BDD" w:rsidP="00A87BDD">
            <w:pPr>
              <w:jc w:val="center"/>
              <w:rPr>
                <w:sz w:val="24"/>
                <w:szCs w:val="24"/>
              </w:rPr>
            </w:pPr>
            <w:r w:rsidRPr="00A87BDD">
              <w:rPr>
                <w:noProof/>
                <w:sz w:val="24"/>
                <w:szCs w:val="24"/>
              </w:rPr>
              <w:drawing>
                <wp:inline distT="0" distB="0" distL="0" distR="0" wp14:anchorId="0886E114" wp14:editId="7DCAF674">
                  <wp:extent cx="2727325" cy="1817255"/>
                  <wp:effectExtent l="0" t="0" r="0" b="0"/>
                  <wp:docPr id="385448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4483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079" cy="184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B287" w14:textId="77777777" w:rsidR="0027142D" w:rsidRDefault="0027142D" w:rsidP="00830B61">
            <w:pPr>
              <w:rPr>
                <w:sz w:val="24"/>
                <w:szCs w:val="24"/>
              </w:rPr>
            </w:pPr>
          </w:p>
          <w:p w14:paraId="1F22B288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1F22B289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1F22B28F" w14:textId="77777777" w:rsidTr="00830B61">
        <w:tc>
          <w:tcPr>
            <w:tcW w:w="9576" w:type="dxa"/>
          </w:tcPr>
          <w:p w14:paraId="1F22B28B" w14:textId="43F2D393" w:rsidR="00042231" w:rsidRDefault="0050571E" w:rsidP="00830B6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7B8250C" wp14:editId="557250C5">
                  <wp:simplePos x="0" y="0"/>
                  <wp:positionH relativeFrom="column">
                    <wp:posOffset>1501140</wp:posOffset>
                  </wp:positionH>
                  <wp:positionV relativeFrom="paragraph">
                    <wp:posOffset>46355</wp:posOffset>
                  </wp:positionV>
                  <wp:extent cx="3360420" cy="1805940"/>
                  <wp:effectExtent l="0" t="0" r="0" b="3810"/>
                  <wp:wrapSquare wrapText="bothSides"/>
                  <wp:docPr id="10734813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481363" name="Picture 107348136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2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2231" w:rsidRPr="00D60389">
              <w:rPr>
                <w:b/>
                <w:sz w:val="24"/>
                <w:szCs w:val="24"/>
              </w:rPr>
              <w:t>Graph Plot (Picture)-</w:t>
            </w:r>
          </w:p>
          <w:p w14:paraId="1F22B28C" w14:textId="03E359A5" w:rsidR="00042231" w:rsidRDefault="00042231" w:rsidP="00830B61">
            <w:pPr>
              <w:rPr>
                <w:b/>
                <w:sz w:val="24"/>
                <w:szCs w:val="24"/>
              </w:rPr>
            </w:pPr>
          </w:p>
          <w:p w14:paraId="1F22B28E" w14:textId="77777777" w:rsidR="00932FBC" w:rsidRDefault="00932FBC" w:rsidP="008A4A12">
            <w:pPr>
              <w:jc w:val="center"/>
              <w:rPr>
                <w:sz w:val="24"/>
                <w:szCs w:val="24"/>
              </w:rPr>
            </w:pPr>
          </w:p>
        </w:tc>
      </w:tr>
      <w:tr w:rsidR="00042231" w14:paraId="1F22B293" w14:textId="77777777" w:rsidTr="00830B61">
        <w:tc>
          <w:tcPr>
            <w:tcW w:w="9576" w:type="dxa"/>
          </w:tcPr>
          <w:p w14:paraId="1F22B290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1344953A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491D8625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#include &lt;</w:t>
            </w:r>
            <w:proofErr w:type="spellStart"/>
            <w:r w:rsidRPr="0050571E">
              <w:rPr>
                <w:b/>
                <w:sz w:val="24"/>
                <w:szCs w:val="24"/>
              </w:rPr>
              <w:t>windows.h</w:t>
            </w:r>
            <w:proofErr w:type="spellEnd"/>
            <w:proofErr w:type="gramStart"/>
            <w:r w:rsidRPr="0050571E">
              <w:rPr>
                <w:b/>
                <w:sz w:val="24"/>
                <w:szCs w:val="24"/>
              </w:rPr>
              <w:t>&gt;  /</w:t>
            </w:r>
            <w:proofErr w:type="gramEnd"/>
            <w:r w:rsidRPr="0050571E">
              <w:rPr>
                <w:b/>
                <w:sz w:val="24"/>
                <w:szCs w:val="24"/>
              </w:rPr>
              <w:t>/ for MS Windows</w:t>
            </w:r>
          </w:p>
          <w:p w14:paraId="0CB01C80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50571E">
              <w:rPr>
                <w:b/>
                <w:sz w:val="24"/>
                <w:szCs w:val="24"/>
              </w:rPr>
              <w:t>glut.h</w:t>
            </w:r>
            <w:proofErr w:type="spellEnd"/>
            <w:proofErr w:type="gramStart"/>
            <w:r w:rsidRPr="0050571E">
              <w:rPr>
                <w:b/>
                <w:sz w:val="24"/>
                <w:szCs w:val="24"/>
              </w:rPr>
              <w:t>&gt;  /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/ GLUT, include </w:t>
            </w:r>
            <w:proofErr w:type="spellStart"/>
            <w:r w:rsidRPr="0050571E">
              <w:rPr>
                <w:b/>
                <w:sz w:val="24"/>
                <w:szCs w:val="24"/>
              </w:rPr>
              <w:t>glu.h</w:t>
            </w:r>
            <w:proofErr w:type="spellEnd"/>
            <w:r w:rsidRPr="0050571E">
              <w:rPr>
                <w:b/>
                <w:sz w:val="24"/>
                <w:szCs w:val="24"/>
              </w:rPr>
              <w:t xml:space="preserve"> and </w:t>
            </w:r>
            <w:proofErr w:type="spellStart"/>
            <w:r w:rsidRPr="0050571E">
              <w:rPr>
                <w:b/>
                <w:sz w:val="24"/>
                <w:szCs w:val="24"/>
              </w:rPr>
              <w:t>gl.h</w:t>
            </w:r>
            <w:proofErr w:type="spellEnd"/>
          </w:p>
          <w:p w14:paraId="5B4212EB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10DCB8F6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/* Initialize OpenGL Graphics */</w:t>
            </w:r>
          </w:p>
          <w:p w14:paraId="7EB064F1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initGL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 {</w:t>
            </w:r>
          </w:p>
          <w:p w14:paraId="501D7ED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// Set "clearing" or background color</w:t>
            </w:r>
          </w:p>
          <w:p w14:paraId="1698D44E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glClearColor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0.0f, 0.0f, 0.0f, 1.0f); // Black and opaque</w:t>
            </w:r>
          </w:p>
          <w:p w14:paraId="00157D05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}</w:t>
            </w:r>
          </w:p>
          <w:p w14:paraId="5369E3A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204EAE3F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0571E">
              <w:rPr>
                <w:b/>
                <w:sz w:val="24"/>
                <w:szCs w:val="24"/>
              </w:rPr>
              <w:t>display(</w:t>
            </w:r>
            <w:proofErr w:type="gramEnd"/>
            <w:r w:rsidRPr="0050571E">
              <w:rPr>
                <w:b/>
                <w:sz w:val="24"/>
                <w:szCs w:val="24"/>
              </w:rPr>
              <w:t>) {</w:t>
            </w:r>
          </w:p>
          <w:p w14:paraId="057F79B0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glClear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GL_COLOR_BUFFER_BIT);   // Clear the color buffer with current clearing color</w:t>
            </w:r>
          </w:p>
          <w:p w14:paraId="066BFD67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77E50F30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29849C2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glBegin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GL_POLYGON);            // These vertices form a closed polygon</w:t>
            </w:r>
          </w:p>
          <w:p w14:paraId="5F682803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1.0f, 1.0f, 0.0f); // Yellow</w:t>
            </w:r>
          </w:p>
          <w:p w14:paraId="39D3E7B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0.0f, -4.0f);</w:t>
            </w:r>
          </w:p>
          <w:p w14:paraId="116DFFA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glVertex2f(</w:t>
            </w:r>
            <w:proofErr w:type="gramStart"/>
            <w:r w:rsidRPr="0050571E">
              <w:rPr>
                <w:b/>
                <w:sz w:val="24"/>
                <w:szCs w:val="24"/>
              </w:rPr>
              <w:t>0.576f,-</w:t>
            </w:r>
            <w:proofErr w:type="gramEnd"/>
            <w:r w:rsidRPr="0050571E">
              <w:rPr>
                <w:b/>
                <w:sz w:val="24"/>
                <w:szCs w:val="24"/>
              </w:rPr>
              <w:t>2.709f);</w:t>
            </w:r>
          </w:p>
          <w:p w14:paraId="43F6444C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2.0f, -2.0f);</w:t>
            </w:r>
          </w:p>
          <w:p w14:paraId="59A6F724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3.008f, -1.429f);</w:t>
            </w:r>
          </w:p>
          <w:p w14:paraId="7564109E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4.641f, -1.429f);</w:t>
            </w:r>
          </w:p>
          <w:p w14:paraId="1ADE76DC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5.0f, 0.0f);</w:t>
            </w:r>
          </w:p>
          <w:p w14:paraId="63829A54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6.0f, 1.0f);</w:t>
            </w:r>
          </w:p>
          <w:p w14:paraId="24678280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8.0f, 2.0f);</w:t>
            </w:r>
          </w:p>
          <w:p w14:paraId="32063740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2.0f, 2.0f);</w:t>
            </w:r>
          </w:p>
          <w:p w14:paraId="3382686B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2.0f, 1.0f);</w:t>
            </w:r>
          </w:p>
          <w:p w14:paraId="2CECA65E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1.184f, 0.651f);</w:t>
            </w:r>
          </w:p>
          <w:p w14:paraId="0DB7214B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0.415f, 2.156f);</w:t>
            </w:r>
          </w:p>
          <w:p w14:paraId="4584F61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0.203f, 1.232f);</w:t>
            </w:r>
          </w:p>
          <w:p w14:paraId="18E29566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-0.276f, 1.228f);</w:t>
            </w:r>
          </w:p>
          <w:p w14:paraId="478A1BE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-0.512f, 2.092f);</w:t>
            </w:r>
          </w:p>
          <w:p w14:paraId="185C7EE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-0.704f, 0.65f);</w:t>
            </w:r>
          </w:p>
          <w:p w14:paraId="2F7E0B10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lastRenderedPageBreak/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-2.0f, 1.0f);</w:t>
            </w:r>
          </w:p>
          <w:p w14:paraId="117B2ACC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-2.0f, 2.0f);</w:t>
            </w:r>
          </w:p>
          <w:p w14:paraId="3D25A09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-8.0f, 2.0f);</w:t>
            </w:r>
          </w:p>
          <w:p w14:paraId="678F6BF8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-5.282f, 1.131f);</w:t>
            </w:r>
          </w:p>
          <w:p w14:paraId="042DE72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-4.560f, 0.024f);</w:t>
            </w:r>
          </w:p>
          <w:p w14:paraId="7008B540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-4.546f, -1.4930f);</w:t>
            </w:r>
          </w:p>
          <w:p w14:paraId="191E5768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-2.8490f, -1.4290f);</w:t>
            </w:r>
          </w:p>
          <w:p w14:paraId="3C0BEDB3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-1.8560f, -1.685f);</w:t>
            </w:r>
          </w:p>
          <w:p w14:paraId="30AAB95B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50571E">
              <w:rPr>
                <w:b/>
                <w:sz w:val="24"/>
                <w:szCs w:val="24"/>
              </w:rPr>
              <w:t>f(</w:t>
            </w:r>
            <w:proofErr w:type="gramEnd"/>
            <w:r w:rsidRPr="0050571E">
              <w:rPr>
                <w:b/>
                <w:sz w:val="24"/>
                <w:szCs w:val="24"/>
              </w:rPr>
              <w:t>-0.800f, -2.773f);</w:t>
            </w:r>
          </w:p>
          <w:p w14:paraId="20959CEC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26B1BA71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glEnd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);</w:t>
            </w:r>
          </w:p>
          <w:p w14:paraId="0B4A3714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392FAC5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glFlush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);  // Render now</w:t>
            </w:r>
          </w:p>
          <w:p w14:paraId="74F28626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}</w:t>
            </w:r>
          </w:p>
          <w:p w14:paraId="1711612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</w:p>
          <w:p w14:paraId="10C81C9D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50571E">
              <w:rPr>
                <w:b/>
                <w:sz w:val="24"/>
                <w:szCs w:val="24"/>
              </w:rPr>
              <w:t>main(</w:t>
            </w:r>
            <w:proofErr w:type="gramEnd"/>
            <w:r w:rsidRPr="0050571E">
              <w:rPr>
                <w:b/>
                <w:sz w:val="24"/>
                <w:szCs w:val="24"/>
              </w:rPr>
              <w:t>)  */</w:t>
            </w:r>
          </w:p>
          <w:p w14:paraId="67FE5C8B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50571E">
              <w:rPr>
                <w:b/>
                <w:sz w:val="24"/>
                <w:szCs w:val="24"/>
              </w:rPr>
              <w:t>main(</w:t>
            </w:r>
            <w:proofErr w:type="gramEnd"/>
            <w:r w:rsidRPr="0050571E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50571E">
              <w:rPr>
                <w:b/>
                <w:sz w:val="24"/>
                <w:szCs w:val="24"/>
              </w:rPr>
              <w:t>argc</w:t>
            </w:r>
            <w:proofErr w:type="spellEnd"/>
            <w:r w:rsidRPr="0050571E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50571E">
              <w:rPr>
                <w:b/>
                <w:sz w:val="24"/>
                <w:szCs w:val="24"/>
              </w:rPr>
              <w:t>argv</w:t>
            </w:r>
            <w:proofErr w:type="spellEnd"/>
            <w:r w:rsidRPr="0050571E">
              <w:rPr>
                <w:b/>
                <w:sz w:val="24"/>
                <w:szCs w:val="24"/>
              </w:rPr>
              <w:t>) {</w:t>
            </w:r>
          </w:p>
          <w:p w14:paraId="24313277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glutInit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&amp;</w:t>
            </w:r>
            <w:proofErr w:type="spellStart"/>
            <w:r w:rsidRPr="0050571E">
              <w:rPr>
                <w:b/>
                <w:sz w:val="24"/>
                <w:szCs w:val="24"/>
              </w:rPr>
              <w:t>argc</w:t>
            </w:r>
            <w:proofErr w:type="spellEnd"/>
            <w:r w:rsidRPr="0050571E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50571E">
              <w:rPr>
                <w:b/>
                <w:sz w:val="24"/>
                <w:szCs w:val="24"/>
              </w:rPr>
              <w:t>argv</w:t>
            </w:r>
            <w:proofErr w:type="spellEnd"/>
            <w:r w:rsidRPr="0050571E">
              <w:rPr>
                <w:b/>
                <w:sz w:val="24"/>
                <w:szCs w:val="24"/>
              </w:rPr>
              <w:t>);          // Initialize GLUT</w:t>
            </w:r>
          </w:p>
          <w:p w14:paraId="0E69BD46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glutCreateWindow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"Vertex, Primitive &amp; Color");  // Create window with the given title</w:t>
            </w:r>
          </w:p>
          <w:p w14:paraId="098EE93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320, 320);   // Set the window's initial width &amp; height</w:t>
            </w:r>
          </w:p>
          <w:p w14:paraId="4A94D09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50, 50); // Position the window's initial top-left corner</w:t>
            </w:r>
          </w:p>
          <w:p w14:paraId="4A124DBA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r w:rsidRPr="0050571E">
              <w:rPr>
                <w:b/>
                <w:sz w:val="24"/>
                <w:szCs w:val="24"/>
              </w:rPr>
              <w:t>glutDisplayFunc</w:t>
            </w:r>
            <w:proofErr w:type="spellEnd"/>
            <w:r w:rsidRPr="0050571E">
              <w:rPr>
                <w:b/>
                <w:sz w:val="24"/>
                <w:szCs w:val="24"/>
              </w:rPr>
              <w:t>(display</w:t>
            </w:r>
            <w:proofErr w:type="gramStart"/>
            <w:r w:rsidRPr="0050571E">
              <w:rPr>
                <w:b/>
                <w:sz w:val="24"/>
                <w:szCs w:val="24"/>
              </w:rPr>
              <w:t>);</w:t>
            </w:r>
            <w:proofErr w:type="gramEnd"/>
          </w:p>
          <w:p w14:paraId="3B3CA67F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>gluOrtho2</w:t>
            </w:r>
            <w:proofErr w:type="gramStart"/>
            <w:r w:rsidRPr="0050571E">
              <w:rPr>
                <w:b/>
                <w:sz w:val="24"/>
                <w:szCs w:val="24"/>
              </w:rPr>
              <w:t>D(</w:t>
            </w:r>
            <w:proofErr w:type="gramEnd"/>
            <w:r w:rsidRPr="0050571E">
              <w:rPr>
                <w:b/>
                <w:sz w:val="24"/>
                <w:szCs w:val="24"/>
              </w:rPr>
              <w:t>-10,10,-10,10);    // Register callback handler for window re-paint event</w:t>
            </w:r>
          </w:p>
          <w:p w14:paraId="20CC2C62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initGL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);                       // Our own OpenGL initialization</w:t>
            </w:r>
          </w:p>
          <w:p w14:paraId="53CF61B3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50571E">
              <w:rPr>
                <w:b/>
                <w:sz w:val="24"/>
                <w:szCs w:val="24"/>
              </w:rPr>
              <w:t>glutMainLoop</w:t>
            </w:r>
            <w:proofErr w:type="spellEnd"/>
            <w:r w:rsidRPr="0050571E">
              <w:rPr>
                <w:b/>
                <w:sz w:val="24"/>
                <w:szCs w:val="24"/>
              </w:rPr>
              <w:t>(</w:t>
            </w:r>
            <w:proofErr w:type="gramEnd"/>
            <w:r w:rsidRPr="0050571E">
              <w:rPr>
                <w:b/>
                <w:sz w:val="24"/>
                <w:szCs w:val="24"/>
              </w:rPr>
              <w:t>);                 // Enter the event-processing loop</w:t>
            </w:r>
          </w:p>
          <w:p w14:paraId="55E3EF69" w14:textId="77777777" w:rsidR="0050571E" w:rsidRPr="0050571E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ab/>
              <w:t xml:space="preserve">return </w:t>
            </w:r>
            <w:proofErr w:type="gramStart"/>
            <w:r w:rsidRPr="0050571E">
              <w:rPr>
                <w:b/>
                <w:sz w:val="24"/>
                <w:szCs w:val="24"/>
              </w:rPr>
              <w:t>0;</w:t>
            </w:r>
            <w:proofErr w:type="gramEnd"/>
          </w:p>
          <w:p w14:paraId="1F22B291" w14:textId="246471C1" w:rsidR="00042231" w:rsidRPr="00D60389" w:rsidRDefault="0050571E" w:rsidP="0050571E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sz w:val="24"/>
                <w:szCs w:val="24"/>
              </w:rPr>
              <w:t>}</w:t>
            </w:r>
          </w:p>
          <w:p w14:paraId="1F22B292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1F22B297" w14:textId="77777777" w:rsidTr="00830B61">
        <w:tc>
          <w:tcPr>
            <w:tcW w:w="9576" w:type="dxa"/>
          </w:tcPr>
          <w:p w14:paraId="1F22B294" w14:textId="74B24BBA" w:rsidR="00042231" w:rsidRDefault="0050571E" w:rsidP="00830B61">
            <w:pPr>
              <w:rPr>
                <w:b/>
                <w:sz w:val="24"/>
                <w:szCs w:val="24"/>
              </w:rPr>
            </w:pPr>
            <w:r w:rsidRPr="0050571E">
              <w:rPr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2E2BCD36" wp14:editId="27EC4A7C">
                  <wp:simplePos x="0" y="0"/>
                  <wp:positionH relativeFrom="column">
                    <wp:posOffset>2278380</wp:posOffset>
                  </wp:positionH>
                  <wp:positionV relativeFrom="paragraph">
                    <wp:posOffset>-15875</wp:posOffset>
                  </wp:positionV>
                  <wp:extent cx="2766060" cy="2012950"/>
                  <wp:effectExtent l="0" t="0" r="0" b="6350"/>
                  <wp:wrapSquare wrapText="bothSides"/>
                  <wp:docPr id="1777481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481908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201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2231"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6A55DAED" w14:textId="287A3E3C" w:rsidR="0050571E" w:rsidRDefault="0050571E" w:rsidP="00830B61">
            <w:pPr>
              <w:rPr>
                <w:b/>
                <w:sz w:val="24"/>
                <w:szCs w:val="24"/>
              </w:rPr>
            </w:pPr>
          </w:p>
          <w:p w14:paraId="1F22B295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1F22B296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1F22B298" w14:textId="77777777" w:rsidR="00042231" w:rsidRPr="00042231" w:rsidRDefault="00042231" w:rsidP="00042231">
      <w:pPr>
        <w:rPr>
          <w:sz w:val="24"/>
          <w:szCs w:val="24"/>
        </w:rPr>
      </w:pPr>
    </w:p>
    <w:sectPr w:rsidR="00042231" w:rsidRPr="0004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326441">
    <w:abstractNumId w:val="1"/>
  </w:num>
  <w:num w:numId="2" w16cid:durableId="137195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F"/>
    <w:rsid w:val="000042FA"/>
    <w:rsid w:val="00026F88"/>
    <w:rsid w:val="00042231"/>
    <w:rsid w:val="00046E22"/>
    <w:rsid w:val="000616B7"/>
    <w:rsid w:val="000C5CEC"/>
    <w:rsid w:val="000D2697"/>
    <w:rsid w:val="001922C0"/>
    <w:rsid w:val="001E074A"/>
    <w:rsid w:val="00220B30"/>
    <w:rsid w:val="00260DB6"/>
    <w:rsid w:val="0027142D"/>
    <w:rsid w:val="002A551F"/>
    <w:rsid w:val="00331D33"/>
    <w:rsid w:val="00401E12"/>
    <w:rsid w:val="0049031C"/>
    <w:rsid w:val="0050571E"/>
    <w:rsid w:val="00510394"/>
    <w:rsid w:val="006E4473"/>
    <w:rsid w:val="00793142"/>
    <w:rsid w:val="0079357C"/>
    <w:rsid w:val="007F5B19"/>
    <w:rsid w:val="00812C85"/>
    <w:rsid w:val="008A4A12"/>
    <w:rsid w:val="00932FBC"/>
    <w:rsid w:val="009B11CE"/>
    <w:rsid w:val="00A87BDD"/>
    <w:rsid w:val="00A972B3"/>
    <w:rsid w:val="00AD3C5D"/>
    <w:rsid w:val="00B16242"/>
    <w:rsid w:val="00B70F97"/>
    <w:rsid w:val="00BB347F"/>
    <w:rsid w:val="00CC09B9"/>
    <w:rsid w:val="00CF2DEF"/>
    <w:rsid w:val="00D51C87"/>
    <w:rsid w:val="00D60389"/>
    <w:rsid w:val="00E22FE2"/>
    <w:rsid w:val="00E5093D"/>
    <w:rsid w:val="00F23860"/>
    <w:rsid w:val="00F60F60"/>
    <w:rsid w:val="00F70163"/>
    <w:rsid w:val="00F9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2B246"/>
  <w15:docId w15:val="{EF8F622B-7F01-466F-BAD2-7EEA863D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3EC84-8E29-4DBE-BDD0-1718635E5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1222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S. M. RASEL</cp:lastModifiedBy>
  <cp:revision>2</cp:revision>
  <dcterms:created xsi:type="dcterms:W3CDTF">2024-06-27T05:32:00Z</dcterms:created>
  <dcterms:modified xsi:type="dcterms:W3CDTF">2024-06-27T05:32:00Z</dcterms:modified>
</cp:coreProperties>
</file>