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45" w:type="dxa"/>
        <w:tblLayout w:type="fixed"/>
        <w:tblLook w:val="04A0" w:firstRow="1" w:lastRow="0" w:firstColumn="1" w:lastColumn="0" w:noHBand="0" w:noVBand="1"/>
      </w:tblPr>
      <w:tblGrid>
        <w:gridCol w:w="3690"/>
        <w:gridCol w:w="1080"/>
        <w:gridCol w:w="1980"/>
        <w:gridCol w:w="1260"/>
        <w:gridCol w:w="1710"/>
      </w:tblGrid>
      <w:tr w:rsidR="001665CE" w14:paraId="543F57C9" w14:textId="77777777" w:rsidTr="0070193B">
        <w:trPr>
          <w:trHeight w:val="389"/>
        </w:trPr>
        <w:tc>
          <w:tcPr>
            <w:tcW w:w="3690" w:type="dxa"/>
          </w:tcPr>
          <w:p w14:paraId="7FECFD14" w14:textId="347A580D" w:rsidR="001665CE" w:rsidRDefault="001665CE">
            <w:r>
              <w:t>Risks</w:t>
            </w:r>
          </w:p>
        </w:tc>
        <w:tc>
          <w:tcPr>
            <w:tcW w:w="1080" w:type="dxa"/>
          </w:tcPr>
          <w:p w14:paraId="41B5F429" w14:textId="21D89EB3" w:rsidR="001665CE" w:rsidRDefault="001665CE">
            <w:r>
              <w:t>Category</w:t>
            </w:r>
          </w:p>
        </w:tc>
        <w:tc>
          <w:tcPr>
            <w:tcW w:w="1980" w:type="dxa"/>
          </w:tcPr>
          <w:p w14:paraId="7C649817" w14:textId="0E659A04" w:rsidR="001665CE" w:rsidRDefault="001665CE">
            <w:r>
              <w:t>Probability</w:t>
            </w:r>
          </w:p>
        </w:tc>
        <w:tc>
          <w:tcPr>
            <w:tcW w:w="1260" w:type="dxa"/>
          </w:tcPr>
          <w:p w14:paraId="3A2BAA55" w14:textId="2A31F41C" w:rsidR="001665CE" w:rsidRDefault="001665CE">
            <w:r>
              <w:t>Impact</w:t>
            </w:r>
          </w:p>
        </w:tc>
        <w:tc>
          <w:tcPr>
            <w:tcW w:w="1710" w:type="dxa"/>
          </w:tcPr>
          <w:p w14:paraId="38326203" w14:textId="47891CB5" w:rsidR="001665CE" w:rsidRDefault="001665CE">
            <w:r>
              <w:t>RMMM</w:t>
            </w:r>
          </w:p>
        </w:tc>
      </w:tr>
      <w:tr w:rsidR="001665CE" w14:paraId="02909A22" w14:textId="77777777" w:rsidTr="0070193B">
        <w:trPr>
          <w:trHeight w:val="4725"/>
        </w:trPr>
        <w:tc>
          <w:tcPr>
            <w:tcW w:w="3690" w:type="dxa"/>
          </w:tcPr>
          <w:p w14:paraId="32AC8125" w14:textId="77777777" w:rsidR="0070193B" w:rsidRDefault="001665CE">
            <w:pPr>
              <w:rPr>
                <w:rFonts w:ascii="Times New Roman" w:hAnsi="Times New Roman" w:cs="Times New Roman"/>
              </w:rPr>
            </w:pPr>
            <w:r w:rsidRPr="0070193B">
              <w:rPr>
                <w:rFonts w:ascii="Times New Roman" w:hAnsi="Times New Roman" w:cs="Times New Roman"/>
              </w:rPr>
              <w:t xml:space="preserve">Size estimate may be significantly </w:t>
            </w:r>
            <w:proofErr w:type="gramStart"/>
            <w:r w:rsidRPr="0070193B">
              <w:rPr>
                <w:rFonts w:ascii="Times New Roman" w:hAnsi="Times New Roman" w:cs="Times New Roman"/>
              </w:rPr>
              <w:t>low</w:t>
            </w:r>
            <w:proofErr w:type="gramEnd"/>
            <w:r w:rsidRPr="0070193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0193B">
              <w:rPr>
                <w:rFonts w:ascii="Times New Roman" w:hAnsi="Times New Roman" w:cs="Times New Roman"/>
              </w:rPr>
              <w:t>Large</w:t>
            </w:r>
            <w:r w:rsidR="0070193B">
              <w:rPr>
                <w:rFonts w:ascii="Times New Roman" w:hAnsi="Times New Roman" w:cs="Times New Roman"/>
              </w:rPr>
              <w:t>r</w:t>
            </w:r>
            <w:proofErr w:type="gramEnd"/>
            <w:r w:rsidRPr="0070193B">
              <w:rPr>
                <w:rFonts w:ascii="Times New Roman" w:hAnsi="Times New Roman" w:cs="Times New Roman"/>
              </w:rPr>
              <w:t xml:space="preserve"> number of users than planned less reuse than planned </w:t>
            </w:r>
          </w:p>
          <w:p w14:paraId="450C3BA7" w14:textId="77777777" w:rsidR="0070193B" w:rsidRDefault="001665CE">
            <w:pPr>
              <w:rPr>
                <w:rFonts w:ascii="Times New Roman" w:hAnsi="Times New Roman" w:cs="Times New Roman"/>
              </w:rPr>
            </w:pPr>
            <w:r w:rsidRPr="0070193B">
              <w:rPr>
                <w:rFonts w:ascii="Times New Roman" w:hAnsi="Times New Roman" w:cs="Times New Roman"/>
              </w:rPr>
              <w:t xml:space="preserve">End users resist system </w:t>
            </w:r>
          </w:p>
          <w:p w14:paraId="58FE8EE6" w14:textId="77777777" w:rsidR="0070193B" w:rsidRDefault="001665CE">
            <w:pPr>
              <w:rPr>
                <w:rFonts w:ascii="Times New Roman" w:hAnsi="Times New Roman" w:cs="Times New Roman"/>
              </w:rPr>
            </w:pPr>
            <w:r w:rsidRPr="0070193B">
              <w:rPr>
                <w:rFonts w:ascii="Times New Roman" w:hAnsi="Times New Roman" w:cs="Times New Roman"/>
              </w:rPr>
              <w:t xml:space="preserve">Delivery deadline will be tightened Fundin will be lost </w:t>
            </w:r>
          </w:p>
          <w:p w14:paraId="2BD66782" w14:textId="77777777" w:rsidR="0070193B" w:rsidRDefault="001665CE">
            <w:pPr>
              <w:rPr>
                <w:rFonts w:ascii="Times New Roman" w:hAnsi="Times New Roman" w:cs="Times New Roman"/>
              </w:rPr>
            </w:pPr>
            <w:proofErr w:type="gramStart"/>
            <w:r w:rsidRPr="0070193B">
              <w:rPr>
                <w:rFonts w:ascii="Times New Roman" w:hAnsi="Times New Roman" w:cs="Times New Roman"/>
              </w:rPr>
              <w:t>Customer</w:t>
            </w:r>
            <w:proofErr w:type="gramEnd"/>
            <w:r w:rsidRPr="0070193B">
              <w:rPr>
                <w:rFonts w:ascii="Times New Roman" w:hAnsi="Times New Roman" w:cs="Times New Roman"/>
              </w:rPr>
              <w:t xml:space="preserve"> will change requirements Technology will not meet expectations </w:t>
            </w:r>
            <w:r w:rsidR="0070193B">
              <w:rPr>
                <w:rFonts w:ascii="Times New Roman" w:hAnsi="Times New Roman" w:cs="Times New Roman"/>
              </w:rPr>
              <w:t>L</w:t>
            </w:r>
            <w:r w:rsidRPr="0070193B">
              <w:rPr>
                <w:rFonts w:ascii="Times New Roman" w:hAnsi="Times New Roman" w:cs="Times New Roman"/>
              </w:rPr>
              <w:t xml:space="preserve">ack of training </w:t>
            </w:r>
            <w:r w:rsidR="0070193B">
              <w:rPr>
                <w:rFonts w:ascii="Times New Roman" w:hAnsi="Times New Roman" w:cs="Times New Roman"/>
              </w:rPr>
              <w:t>on</w:t>
            </w:r>
            <w:r w:rsidRPr="0070193B">
              <w:rPr>
                <w:rFonts w:ascii="Times New Roman" w:hAnsi="Times New Roman" w:cs="Times New Roman"/>
              </w:rPr>
              <w:t xml:space="preserve"> tools </w:t>
            </w:r>
          </w:p>
          <w:p w14:paraId="30DF77C4" w14:textId="77777777" w:rsidR="0070193B" w:rsidRDefault="007019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665CE" w:rsidRPr="0070193B">
              <w:rPr>
                <w:rFonts w:ascii="Times New Roman" w:hAnsi="Times New Roman" w:cs="Times New Roman"/>
              </w:rPr>
              <w:t>taff i</w:t>
            </w:r>
            <w:r w:rsidRPr="0070193B">
              <w:rPr>
                <w:rFonts w:ascii="Times New Roman" w:hAnsi="Times New Roman" w:cs="Times New Roman"/>
              </w:rPr>
              <w:t>n</w:t>
            </w:r>
            <w:r w:rsidR="001665CE" w:rsidRPr="0070193B">
              <w:rPr>
                <w:rFonts w:ascii="Times New Roman" w:hAnsi="Times New Roman" w:cs="Times New Roman"/>
              </w:rPr>
              <w:t xml:space="preserve">experienced </w:t>
            </w:r>
          </w:p>
          <w:p w14:paraId="0B0812FF" w14:textId="61F9925B" w:rsidR="001665CE" w:rsidRPr="0070193B" w:rsidRDefault="007019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665CE" w:rsidRPr="0070193B">
              <w:rPr>
                <w:rFonts w:ascii="Times New Roman" w:hAnsi="Times New Roman" w:cs="Times New Roman"/>
              </w:rPr>
              <w:t>taff tur</w:t>
            </w:r>
            <w:r w:rsidRPr="0070193B">
              <w:rPr>
                <w:rFonts w:ascii="Times New Roman" w:hAnsi="Times New Roman" w:cs="Times New Roman"/>
              </w:rPr>
              <w:t>n</w:t>
            </w:r>
            <w:r w:rsidR="001665CE" w:rsidRPr="0070193B">
              <w:rPr>
                <w:rFonts w:ascii="Times New Roman" w:hAnsi="Times New Roman" w:cs="Times New Roman"/>
              </w:rPr>
              <w:t>over will be high</w:t>
            </w:r>
          </w:p>
        </w:tc>
        <w:tc>
          <w:tcPr>
            <w:tcW w:w="1080" w:type="dxa"/>
          </w:tcPr>
          <w:p w14:paraId="1AD90658" w14:textId="77777777" w:rsidR="001665CE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  <w:p w14:paraId="2EDC3183" w14:textId="77777777" w:rsidR="0070193B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  <w:p w14:paraId="6FABA4CE" w14:textId="77777777" w:rsidR="0070193B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  <w:p w14:paraId="1E017576" w14:textId="77777777" w:rsidR="0070193B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BU</w:t>
            </w:r>
          </w:p>
          <w:p w14:paraId="5B991524" w14:textId="77777777" w:rsidR="0070193B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</w:p>
          <w:p w14:paraId="0AD43B57" w14:textId="77777777" w:rsidR="0070193B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  <w:p w14:paraId="6C77CF88" w14:textId="77777777" w:rsidR="0070193B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  <w:p w14:paraId="4FA9016F" w14:textId="77777777" w:rsidR="0070193B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  <w:p w14:paraId="77575A78" w14:textId="77777777" w:rsidR="0070193B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  <w:p w14:paraId="4FCD717D" w14:textId="63D35295" w:rsidR="0070193B" w:rsidRPr="0070193B" w:rsidRDefault="00701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3B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980" w:type="dxa"/>
          </w:tcPr>
          <w:p w14:paraId="42799AC3" w14:textId="77777777" w:rsidR="001665CE" w:rsidRDefault="0070193B">
            <w:r>
              <w:t>60%</w:t>
            </w:r>
          </w:p>
          <w:p w14:paraId="4763A36C" w14:textId="77777777" w:rsidR="0070193B" w:rsidRDefault="0070193B">
            <w:r>
              <w:t>30</w:t>
            </w:r>
          </w:p>
          <w:p w14:paraId="7786F899" w14:textId="77777777" w:rsidR="0070193B" w:rsidRDefault="0070193B">
            <w:r>
              <w:t>70</w:t>
            </w:r>
          </w:p>
          <w:p w14:paraId="46CE07B8" w14:textId="77777777" w:rsidR="0070193B" w:rsidRDefault="0070193B">
            <w:r>
              <w:t>40</w:t>
            </w:r>
          </w:p>
          <w:p w14:paraId="26B94040" w14:textId="77777777" w:rsidR="0070193B" w:rsidRDefault="0070193B">
            <w:r>
              <w:t>50</w:t>
            </w:r>
          </w:p>
          <w:p w14:paraId="5228599A" w14:textId="77777777" w:rsidR="0070193B" w:rsidRDefault="0070193B">
            <w:r>
              <w:t>40</w:t>
            </w:r>
          </w:p>
          <w:p w14:paraId="0CF91D83" w14:textId="77777777" w:rsidR="0070193B" w:rsidRDefault="0070193B">
            <w:r>
              <w:t>80</w:t>
            </w:r>
          </w:p>
          <w:p w14:paraId="16559377" w14:textId="77777777" w:rsidR="0070193B" w:rsidRDefault="0070193B">
            <w:r>
              <w:t>30</w:t>
            </w:r>
          </w:p>
          <w:p w14:paraId="055E4310" w14:textId="77777777" w:rsidR="0070193B" w:rsidRDefault="0070193B">
            <w:r>
              <w:t>80</w:t>
            </w:r>
          </w:p>
          <w:p w14:paraId="455C0FB3" w14:textId="77777777" w:rsidR="0070193B" w:rsidRDefault="0070193B">
            <w:r>
              <w:t>30</w:t>
            </w:r>
          </w:p>
          <w:p w14:paraId="46B7A204" w14:textId="77777777" w:rsidR="0070193B" w:rsidRDefault="0070193B">
            <w:r>
              <w:t>60</w:t>
            </w:r>
          </w:p>
          <w:p w14:paraId="1787B2BC" w14:textId="7BA5205B" w:rsidR="0070193B" w:rsidRDefault="0070193B"/>
        </w:tc>
        <w:tc>
          <w:tcPr>
            <w:tcW w:w="1260" w:type="dxa"/>
          </w:tcPr>
          <w:p w14:paraId="786DC3CB" w14:textId="77777777" w:rsidR="001665CE" w:rsidRDefault="0070193B">
            <w:r>
              <w:t>2</w:t>
            </w:r>
          </w:p>
          <w:p w14:paraId="4C6C7BCA" w14:textId="77777777" w:rsidR="0070193B" w:rsidRDefault="0070193B">
            <w:r>
              <w:t>3</w:t>
            </w:r>
          </w:p>
          <w:p w14:paraId="6274F024" w14:textId="77777777" w:rsidR="0070193B" w:rsidRDefault="0070193B">
            <w:r>
              <w:t>2</w:t>
            </w:r>
          </w:p>
          <w:p w14:paraId="17CE6BA9" w14:textId="77777777" w:rsidR="0070193B" w:rsidRDefault="0070193B">
            <w:r>
              <w:t>3</w:t>
            </w:r>
          </w:p>
          <w:p w14:paraId="2EC324EB" w14:textId="77777777" w:rsidR="0070193B" w:rsidRDefault="0070193B">
            <w:r>
              <w:t>2</w:t>
            </w:r>
          </w:p>
          <w:p w14:paraId="08C70C2B" w14:textId="77777777" w:rsidR="0070193B" w:rsidRDefault="0070193B">
            <w:r>
              <w:t>1</w:t>
            </w:r>
          </w:p>
          <w:p w14:paraId="095A91C3" w14:textId="77777777" w:rsidR="0070193B" w:rsidRDefault="0070193B">
            <w:r>
              <w:t>2</w:t>
            </w:r>
          </w:p>
          <w:p w14:paraId="30942911" w14:textId="77777777" w:rsidR="0070193B" w:rsidRDefault="0070193B">
            <w:r>
              <w:t>1</w:t>
            </w:r>
          </w:p>
          <w:p w14:paraId="06AB2260" w14:textId="77777777" w:rsidR="0070193B" w:rsidRDefault="0070193B">
            <w:r>
              <w:t>3</w:t>
            </w:r>
          </w:p>
          <w:p w14:paraId="25758972" w14:textId="77777777" w:rsidR="0070193B" w:rsidRDefault="0070193B">
            <w:r>
              <w:t>2</w:t>
            </w:r>
          </w:p>
          <w:p w14:paraId="4BE0A678" w14:textId="292693E3" w:rsidR="0070193B" w:rsidRDefault="0070193B">
            <w:r>
              <w:t>2</w:t>
            </w:r>
          </w:p>
        </w:tc>
        <w:tc>
          <w:tcPr>
            <w:tcW w:w="1710" w:type="dxa"/>
          </w:tcPr>
          <w:p w14:paraId="045F3113" w14:textId="77777777" w:rsidR="001665CE" w:rsidRDefault="001665CE"/>
        </w:tc>
      </w:tr>
    </w:tbl>
    <w:p w14:paraId="5DB03F3D" w14:textId="77777777" w:rsidR="003D0F43" w:rsidRDefault="003D0F43"/>
    <w:sectPr w:rsidR="003D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CE"/>
    <w:rsid w:val="001665CE"/>
    <w:rsid w:val="002F0C4B"/>
    <w:rsid w:val="003D0F43"/>
    <w:rsid w:val="0070193B"/>
    <w:rsid w:val="00A7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3F30"/>
  <w15:chartTrackingRefBased/>
  <w15:docId w15:val="{671DDE3E-4DED-40F9-A3B7-49158DD0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5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RASEL</dc:creator>
  <cp:keywords/>
  <dc:description/>
  <cp:lastModifiedBy>S. M. RASEL</cp:lastModifiedBy>
  <cp:revision>1</cp:revision>
  <dcterms:created xsi:type="dcterms:W3CDTF">2025-01-21T08:58:00Z</dcterms:created>
  <dcterms:modified xsi:type="dcterms:W3CDTF">2025-01-21T09:29:00Z</dcterms:modified>
</cp:coreProperties>
</file>