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87D4A" w14:textId="22729EDE" w:rsidR="003D0F43" w:rsidRPr="008256FB" w:rsidRDefault="008256FB" w:rsidP="008256F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256F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65DA551" wp14:editId="75A5CF51">
            <wp:simplePos x="0" y="0"/>
            <wp:positionH relativeFrom="margin">
              <wp:posOffset>-110067</wp:posOffset>
            </wp:positionH>
            <wp:positionV relativeFrom="paragraph">
              <wp:posOffset>279189</wp:posOffset>
            </wp:positionV>
            <wp:extent cx="5943600" cy="5923754"/>
            <wp:effectExtent l="0" t="0" r="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56FB">
        <w:rPr>
          <w:rFonts w:ascii="Times New Roman" w:hAnsi="Times New Roman" w:cs="Times New Roman"/>
          <w:b/>
          <w:bCs/>
          <w:sz w:val="32"/>
          <w:szCs w:val="32"/>
          <w:u w:val="single"/>
        </w:rPr>
        <w:t>Sequence Diagram:</w:t>
      </w:r>
    </w:p>
    <w:sectPr w:rsidR="003D0F43" w:rsidRPr="008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FB"/>
    <w:rsid w:val="003D0F43"/>
    <w:rsid w:val="008256FB"/>
    <w:rsid w:val="00B3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881F"/>
  <w15:chartTrackingRefBased/>
  <w15:docId w15:val="{44A7614B-0BC2-45C8-B500-A8B11BDC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FB"/>
    <w:pPr>
      <w:spacing w:after="200" w:line="276" w:lineRule="auto"/>
    </w:pPr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6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F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F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F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F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F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F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F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F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F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F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5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1</cp:revision>
  <dcterms:created xsi:type="dcterms:W3CDTF">2025-01-23T11:42:00Z</dcterms:created>
  <dcterms:modified xsi:type="dcterms:W3CDTF">2025-01-23T11:43:00Z</dcterms:modified>
</cp:coreProperties>
</file>