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509BC" w14:textId="77777777" w:rsidR="00BA7130" w:rsidRDefault="00BA7130"/>
    <w:p w14:paraId="2152D2D0" w14:textId="2EFC0F4D" w:rsidR="003C5F42" w:rsidRPr="00784237" w:rsidRDefault="003C5F42" w:rsidP="00784237">
      <w:pPr>
        <w:divId w:val="442574850"/>
        <w:rPr>
          <w:rFonts w:ascii="Poppins" w:eastAsia="Times New Roman" w:hAnsi="Poppins" w:cs="Poppins"/>
          <w:color w:val="000000"/>
          <w:kern w:val="0"/>
          <w14:ligatures w14:val="none"/>
        </w:rPr>
      </w:pPr>
    </w:p>
    <w:p w14:paraId="016E3A47" w14:textId="3544B0F6" w:rsidR="003C5F42" w:rsidRPr="00D17759" w:rsidRDefault="00D17759" w:rsidP="00784237">
      <w:pPr>
        <w:pStyle w:val="NormalWeb"/>
        <w:spacing w:before="0" w:beforeAutospacing="0" w:after="225" w:afterAutospacing="0" w:line="480" w:lineRule="auto"/>
        <w:jc w:val="center"/>
        <w:divId w:val="1626082105"/>
        <w:rPr>
          <w:rFonts w:ascii="Patua One" w:hAnsi="Patua One" w:cs="Poppins"/>
          <w:b/>
          <w:bCs/>
          <w:color w:val="000000"/>
          <w:sz w:val="32"/>
          <w:szCs w:val="32"/>
        </w:rPr>
      </w:pPr>
      <w:r w:rsidRPr="00D17759">
        <w:rPr>
          <w:rFonts w:ascii="Patua One" w:hAnsi="Patua One" w:cs="Poppins"/>
          <w:b/>
          <w:bCs/>
          <w:color w:val="000000"/>
          <w:sz w:val="32"/>
          <w:szCs w:val="32"/>
        </w:rPr>
        <w:t>Co</w:t>
      </w:r>
      <w:r w:rsidR="003C5F42" w:rsidRPr="00D17759">
        <w:rPr>
          <w:rFonts w:ascii="Patua One" w:hAnsi="Patua One" w:cs="Poppins"/>
          <w:b/>
          <w:bCs/>
          <w:color w:val="000000"/>
          <w:sz w:val="32"/>
          <w:szCs w:val="32"/>
        </w:rPr>
        <w:t xml:space="preserve">nditional </w:t>
      </w:r>
      <w:r w:rsidRPr="00D17759">
        <w:rPr>
          <w:rFonts w:ascii="Patua One" w:hAnsi="Patua One" w:cs="Poppins"/>
          <w:b/>
          <w:bCs/>
          <w:color w:val="000000"/>
          <w:sz w:val="32"/>
          <w:szCs w:val="32"/>
        </w:rPr>
        <w:t>Se</w:t>
      </w:r>
      <w:r w:rsidR="003C5F42" w:rsidRPr="00D17759">
        <w:rPr>
          <w:rFonts w:ascii="Patua One" w:hAnsi="Patua One" w:cs="Poppins"/>
          <w:b/>
          <w:bCs/>
          <w:color w:val="000000"/>
          <w:sz w:val="32"/>
          <w:szCs w:val="32"/>
        </w:rPr>
        <w:t>ntences</w:t>
      </w:r>
    </w:p>
    <w:p w14:paraId="7CBE588E" w14:textId="77777777" w:rsidR="003C5F42" w:rsidRDefault="003C5F42">
      <w:pPr>
        <w:pStyle w:val="NormalWeb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Strong"/>
          <w:rFonts w:ascii="Patua One" w:hAnsi="Patua One" w:cs="Poppins"/>
          <w:color w:val="000000"/>
          <w:sz w:val="23"/>
          <w:szCs w:val="23"/>
        </w:rPr>
        <w:t xml:space="preserve">** Conditional sentence 4 </w:t>
      </w:r>
      <w:proofErr w:type="spellStart"/>
      <w:r>
        <w:rPr>
          <w:rStyle w:val="Strong"/>
          <w:rFonts w:ascii="Noto Sans Bengali" w:hAnsi="Noto Sans Bengali" w:cs="Noto Sans Bengali"/>
          <w:color w:val="000000"/>
          <w:sz w:val="23"/>
          <w:szCs w:val="23"/>
        </w:rPr>
        <w:t>প্রকার</w:t>
      </w:r>
      <w:proofErr w:type="spellEnd"/>
      <w:r>
        <w:rPr>
          <w:rStyle w:val="Strong"/>
          <w:rFonts w:ascii="Noto Sans Devanagari" w:hAnsi="Noto Sans Devanagari" w:cs="Noto Sans Devanagari"/>
          <w:color w:val="000000"/>
          <w:sz w:val="23"/>
          <w:szCs w:val="23"/>
        </w:rPr>
        <w:t>।</w:t>
      </w:r>
    </w:p>
    <w:p w14:paraId="2D584A95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1. Zero Conditional- If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যুক্ত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বাক্যের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একপাশে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simple present tense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হলে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অপর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পাশেও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 ‍simple present tense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হবে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।</w:t>
      </w:r>
    </w:p>
    <w:p w14:paraId="2F31F2E6" w14:textId="77777777" w:rsidR="003C5F42" w:rsidRDefault="003C5F42">
      <w:pPr>
        <w:pStyle w:val="has-medium-font-size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>Example: If you heat water to 100 degrees Celsius, it boils.</w:t>
      </w:r>
    </w:p>
    <w:p w14:paraId="2A4020F2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2. First Conditional- If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যুক্ত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বাক্যের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একপাশে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present indefinite tense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হলে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অপর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পাশে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Future indefinite tense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হবে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।</w:t>
      </w:r>
    </w:p>
    <w:p w14:paraId="793CB103" w14:textId="77777777" w:rsidR="003C5F42" w:rsidRDefault="003C5F42">
      <w:pPr>
        <w:pStyle w:val="has-medium-font-size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>Example: If it rains, they will not play.</w:t>
      </w:r>
    </w:p>
    <w:p w14:paraId="285FBCC6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3. Second Conditional-If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যুক্ত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বাক্যের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একপাশে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past indefinite tense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হলে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অপর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পাশে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would/could/might+v1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হবে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।</w:t>
      </w:r>
    </w:p>
    <w:p w14:paraId="7BD9B4FE" w14:textId="77777777" w:rsidR="003C5F42" w:rsidRDefault="003C5F42">
      <w:pPr>
        <w:pStyle w:val="has-medium-font-size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>Example: If I won the lottery, I would build a house with the money.</w:t>
      </w:r>
    </w:p>
    <w:p w14:paraId="6A0175E6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4. Third Conditional-If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যুক্ত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বাক্যের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একপাশে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past perfect tense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হলে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অপর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পাশে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 would/could/might+have+v3 </w:t>
      </w:r>
      <w:proofErr w:type="spellStart"/>
      <w:r>
        <w:rPr>
          <w:rStyle w:val="Strong"/>
          <w:rFonts w:ascii="Noto Sans Bengali" w:eastAsia="Times New Roman" w:hAnsi="Noto Sans Bengali" w:cs="Noto Sans Bengali"/>
          <w:b w:val="0"/>
          <w:bCs w:val="0"/>
          <w:color w:val="000000"/>
        </w:rPr>
        <w:t>হবে</w:t>
      </w:r>
      <w:proofErr w:type="spellEnd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।</w:t>
      </w:r>
    </w:p>
    <w:p w14:paraId="5514DB89" w14:textId="77777777" w:rsidR="003C5F42" w:rsidRDefault="003C5F42">
      <w:pPr>
        <w:pStyle w:val="has-medium-font-size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>Example: If I had seen him, I would have given him the SMS.</w:t>
      </w:r>
    </w:p>
    <w:p w14:paraId="1C36EE97" w14:textId="1CE2FE1D" w:rsidR="003C5F42" w:rsidRDefault="003C5F42">
      <w:pPr>
        <w:pStyle w:val="NormalWeb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</w:p>
    <w:p w14:paraId="026BC5D7" w14:textId="08B1E4A9" w:rsidR="003C5F42" w:rsidRDefault="003C5F42" w:rsidP="00225D5A">
      <w:pPr>
        <w:spacing w:after="0" w:line="240" w:lineRule="auto"/>
        <w:divId w:val="1626082105"/>
        <w:rPr>
          <w:rFonts w:ascii="Poppins" w:eastAsia="Times New Roman" w:hAnsi="Poppins" w:cs="Poppins"/>
          <w:color w:val="000000"/>
        </w:rPr>
      </w:pPr>
      <w:r>
        <w:rPr>
          <w:rStyle w:val="Strong"/>
          <w:rFonts w:ascii="Poppins" w:eastAsia="Times New Roman" w:hAnsi="Poppins" w:cs="Poppins"/>
          <w:color w:val="000000"/>
        </w:rPr>
        <w:t xml:space="preserve">Some examples of conditional sentences </w:t>
      </w:r>
      <w:r w:rsidR="00225D5A">
        <w:rPr>
          <w:rStyle w:val="Strong"/>
          <w:rFonts w:ascii="Poppins" w:eastAsia="Times New Roman" w:hAnsi="Poppins" w:cs="Poppins"/>
          <w:color w:val="000000"/>
        </w:rPr>
        <w:t>:</w:t>
      </w:r>
    </w:p>
    <w:p w14:paraId="7B91784F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1. __if you heat it to 100 degrees centigrade.</w:t>
      </w:r>
    </w:p>
    <w:p w14:paraId="16C1592D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a) water boiled  b) Water would be boiled</w:t>
      </w:r>
    </w:p>
    <w:p w14:paraId="1286E21A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c)Water boils*  d) Water would boil</w:t>
      </w:r>
    </w:p>
    <w:p w14:paraId="5B9CAF40" w14:textId="6E6AEB81" w:rsidR="003C5F42" w:rsidRDefault="00ED5812">
      <w:pPr>
        <w:pStyle w:val="has-vivid-green-cyan-background-color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lastRenderedPageBreak/>
        <w:t xml:space="preserve">Note: </w:t>
      </w:r>
      <w:proofErr w:type="spellStart"/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চিরন্তন</w:t>
      </w:r>
      <w:proofErr w:type="spellEnd"/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সত্য</w:t>
      </w:r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>,</w:t>
      </w:r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বৈজ্ঞানিক</w:t>
      </w:r>
      <w:proofErr w:type="spellEnd"/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সত্য</w:t>
      </w:r>
      <w:proofErr w:type="spellEnd"/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এবং</w:t>
      </w:r>
      <w:proofErr w:type="spellEnd"/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অভ্যাসগত</w:t>
      </w:r>
      <w:proofErr w:type="spellEnd"/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সত্য</w:t>
      </w:r>
      <w:proofErr w:type="spellEnd"/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হলে</w:t>
      </w:r>
      <w:proofErr w:type="spellEnd"/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সেসকল</w:t>
      </w:r>
      <w:proofErr w:type="spellEnd"/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বাক্যের</w:t>
      </w:r>
      <w:proofErr w:type="spellEnd"/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if  </w:t>
      </w:r>
      <w:proofErr w:type="spellStart"/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এর</w:t>
      </w:r>
      <w:proofErr w:type="spellEnd"/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২</w:t>
      </w:r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পাশেই</w:t>
      </w:r>
      <w:proofErr w:type="spellEnd"/>
      <w:r w:rsidR="003C5F42"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present indefinite tense </w:t>
      </w:r>
      <w:proofErr w:type="spellStart"/>
      <w:r w:rsidR="003C5F42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হয়</w:t>
      </w:r>
      <w:proofErr w:type="spellEnd"/>
      <w:r w:rsidR="003C5F42"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</w:p>
    <w:p w14:paraId="24FBFFBF" w14:textId="396D7B75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2. If he wants to play the violin, I — the piano for him.</w:t>
      </w:r>
      <w:r>
        <w:rPr>
          <w:rFonts w:ascii="Poppins" w:eastAsia="Times New Roman" w:hAnsi="Poppins" w:cs="Poppins"/>
          <w:color w:val="000000"/>
        </w:rPr>
        <w:t> </w:t>
      </w:r>
    </w:p>
    <w:p w14:paraId="728EFF87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a) play  b) am playing</w:t>
      </w:r>
    </w:p>
    <w:p w14:paraId="72EDC045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c) shall play*  d)have played</w:t>
      </w:r>
    </w:p>
    <w:p w14:paraId="25F61C5E" w14:textId="77777777" w:rsidR="003C5F42" w:rsidRDefault="003C5F42">
      <w:pPr>
        <w:pStyle w:val="has-vivid-green-cyan-background-color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Note: 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চিরন্তন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সত্য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>,</w:t>
      </w:r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বৈজ্ঞানিক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সত্য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এবং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অভ্যাসগত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সত্য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ছাড়া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সকল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if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যুক্ত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একপাশে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present indefinite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future indefinite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হয়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</w:p>
    <w:p w14:paraId="6DAAFB04" w14:textId="0B888CBE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3. If we had a boat, we– the river.</w:t>
      </w:r>
    </w:p>
    <w:p w14:paraId="536CC37C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a) would cross*  b) will cross</w:t>
      </w:r>
    </w:p>
    <w:p w14:paraId="0E944FA1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c)will be crossing  d) would have crossed</w:t>
      </w:r>
    </w:p>
    <w:p w14:paraId="6ABF9652" w14:textId="14C64CFC" w:rsidR="003C5F42" w:rsidRDefault="003C5F42">
      <w:pPr>
        <w:pStyle w:val="has-vivid-green-cyan-background-color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Note:  if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যুক্ত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একপাশে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indefinite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would/could/might+v1 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হয়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</w:p>
    <w:p w14:paraId="52F6C8E4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4. If I had known you were coming</w:t>
      </w:r>
      <w:r>
        <w:rPr>
          <w:rFonts w:ascii="Poppins" w:eastAsia="Times New Roman" w:hAnsi="Poppins" w:cs="Poppins"/>
          <w:color w:val="000000"/>
        </w:rPr>
        <w:t>__</w:t>
      </w:r>
    </w:p>
    <w:p w14:paraId="6085AB64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a) I would go to</w:t>
      </w:r>
    </w:p>
    <w:p w14:paraId="030D0FFF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b) I had gone to the station</w:t>
      </w:r>
    </w:p>
    <w:p w14:paraId="272B55FF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c)I would have gone to the station*</w:t>
      </w:r>
    </w:p>
    <w:p w14:paraId="448EDF7F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d) I would be going to the station</w:t>
      </w:r>
    </w:p>
    <w:p w14:paraId="3820DD09" w14:textId="7120710E" w:rsidR="003C5F42" w:rsidRDefault="003C5F42">
      <w:pPr>
        <w:pStyle w:val="has-vivid-green-cyan-background-color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Note: if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যুক্ত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একপাশে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perfect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would have/could have/might have+v3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হয়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</w:p>
    <w:p w14:paraId="5FCC6A33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5. This could have worked if I __ been more cautious.</w:t>
      </w:r>
    </w:p>
    <w:p w14:paraId="40130EC1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a) had*  b) have</w:t>
      </w:r>
    </w:p>
    <w:p w14:paraId="3629CEFE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lastRenderedPageBreak/>
        <w:t>c) might  d) would</w:t>
      </w:r>
    </w:p>
    <w:p w14:paraId="7CF6A7AF" w14:textId="77777777" w:rsidR="003C5F42" w:rsidRDefault="003C5F42">
      <w:pPr>
        <w:pStyle w:val="has-vivid-green-cyan-background-color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Note: if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যুক্ত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একপাশে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perfect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would have/could have/might have+v3 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হয়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বাম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could have+v3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আছে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তাই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ডান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perfect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হবে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</w:p>
    <w:p w14:paraId="1D8BD45F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7. ___, he would have succeeded.</w:t>
      </w:r>
    </w:p>
    <w:p w14:paraId="185EF44A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a) If he were sincere  b) If he had study</w:t>
      </w:r>
    </w:p>
    <w:p w14:paraId="0DCE8211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c) If he studied regularly d) Had he studied regularly.*</w:t>
      </w:r>
    </w:p>
    <w:p w14:paraId="46608F15" w14:textId="7E8F25AA" w:rsidR="003C5F42" w:rsidRDefault="003C5F42">
      <w:pPr>
        <w:pStyle w:val="has-vivid-green-cyan-background-color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Note: if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যুক্ত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একপাশে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perfect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would have/could have/might have+v3 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হয়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এখানে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d number </w:t>
      </w:r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if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না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বসে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had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বসেছে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কিন্তু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এখানে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if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অর্থ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had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প্রকাশ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করছে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  <w:r w:rsidR="002C26D7"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 xml:space="preserve"> </w:t>
      </w:r>
      <w:proofErr w:type="spellStart"/>
      <w:r w:rsidR="002458A8"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 xml:space="preserve">(If 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he had studied regularly + he would have+v3</w:t>
      </w:r>
      <w:r w:rsidR="00FF6F9F">
        <w:rPr>
          <w:rStyle w:val="Emphasis"/>
          <w:rFonts w:ascii="Patua One" w:hAnsi="Patua One" w:cs="Poppins"/>
          <w:color w:val="000000"/>
          <w:sz w:val="23"/>
          <w:szCs w:val="23"/>
        </w:rPr>
        <w:t>)</w:t>
      </w:r>
    </w:p>
    <w:p w14:paraId="015DE85B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8. If I had another pen, I __ you.</w:t>
      </w:r>
    </w:p>
    <w:p w14:paraId="0AA7A8BA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a) would have helped  b) could help*</w:t>
      </w:r>
    </w:p>
    <w:p w14:paraId="5D00ADDA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c) might not have been  d) might not</w:t>
      </w:r>
    </w:p>
    <w:p w14:paraId="7E1A7812" w14:textId="77777777" w:rsidR="003C5F42" w:rsidRDefault="003C5F42">
      <w:pPr>
        <w:pStyle w:val="has-vivid-green-cyan-background-color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Note: if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যুক্ত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একপাশে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indefinite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would/could/might+v1 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হয়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উপরের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had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দেখে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perfect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ভাববেন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না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perfect tense </w:t>
      </w:r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had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এরপর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v3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থাকে</w:t>
      </w:r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এখানে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had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এরপর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another pen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আছে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, v3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নায়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</w:p>
    <w:p w14:paraId="587D3409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9. If I were you, I __ the situation more carefully.</w:t>
      </w:r>
    </w:p>
    <w:p w14:paraId="564233E1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a) would handle*  b) will handle</w:t>
      </w:r>
    </w:p>
    <w:p w14:paraId="44CD2D2F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c) handled) would have handed</w:t>
      </w:r>
    </w:p>
    <w:p w14:paraId="0E4B33E0" w14:textId="77777777" w:rsidR="003C5F42" w:rsidRDefault="003C5F42">
      <w:pPr>
        <w:pStyle w:val="has-vivid-green-cyan-background-color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Note: if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যুক্ত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একপাশে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indefinite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would/could/might+v1 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হয়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উপরের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were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হলো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v2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indefinite.</w:t>
      </w:r>
    </w:p>
    <w:p w14:paraId="7611DD02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lastRenderedPageBreak/>
        <w:t>10. Choose the correct sentence</w:t>
      </w:r>
      <w:r>
        <w:rPr>
          <w:rFonts w:ascii="Poppins" w:eastAsia="Times New Roman" w:hAnsi="Poppins" w:cs="Poppins"/>
          <w:color w:val="000000"/>
        </w:rPr>
        <w:t>.</w:t>
      </w:r>
    </w:p>
    <w:p w14:paraId="26587E41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a) If he works hard, he succeeds.</w:t>
      </w:r>
    </w:p>
    <w:p w14:paraId="2BF04614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b) If he works hard, he will succeed*</w:t>
      </w:r>
    </w:p>
    <w:p w14:paraId="3BBD252A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c) If he would work hard, he succeeded</w:t>
      </w:r>
    </w:p>
    <w:p w14:paraId="62478310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d)If he works hard, he succeeded</w:t>
      </w:r>
    </w:p>
    <w:p w14:paraId="6C7BEF9A" w14:textId="77777777" w:rsidR="003C5F42" w:rsidRDefault="003C5F42">
      <w:pPr>
        <w:pStyle w:val="has-vivid-green-cyan-background-color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Note: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চিরন্তন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সত্য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>,</w:t>
      </w:r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বৈজ্ঞানিক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সত্য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এবং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অভ্যাসগত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সত্য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ছাড়া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সকল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if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যুক্ত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একপাশে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present indefinite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future indefinite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হয়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</w:p>
    <w:p w14:paraId="69A3CB46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11. If your sister __, she would come.</w:t>
      </w:r>
    </w:p>
    <w:p w14:paraId="4BBA1EA9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a) invited * b) inviting</w:t>
      </w:r>
    </w:p>
    <w:p w14:paraId="3E371841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c) invites  d) were invited</w:t>
      </w:r>
    </w:p>
    <w:p w14:paraId="62AA4DCD" w14:textId="77777777" w:rsidR="003C5F42" w:rsidRDefault="003C5F42">
      <w:pPr>
        <w:pStyle w:val="has-vivid-green-cyan-background-color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proofErr w:type="spellStart"/>
      <w:r>
        <w:rPr>
          <w:rStyle w:val="Emphasis"/>
          <w:rFonts w:ascii="Patua One" w:hAnsi="Patua One" w:cs="Poppins"/>
          <w:color w:val="000000"/>
          <w:sz w:val="23"/>
          <w:szCs w:val="23"/>
        </w:rPr>
        <w:t>Note:if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যুক্ত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একপাশে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indefinite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would/could/might+v1 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হয়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ডানপাশে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Patua One" w:hAnsi="Patua One" w:cs="Poppins"/>
          <w:color w:val="000000"/>
          <w:sz w:val="23"/>
          <w:szCs w:val="23"/>
        </w:rPr>
        <w:t>would+come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(v1)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আছে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তাহলে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বামপাশে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অবশ্যই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indefinite(v2)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হবে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</w:p>
    <w:p w14:paraId="3A77A9A9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12.  If the price is low, demand</w:t>
      </w:r>
      <w:r>
        <w:rPr>
          <w:rFonts w:ascii="Poppins" w:eastAsia="Times New Roman" w:hAnsi="Poppins" w:cs="Poppins"/>
          <w:color w:val="000000"/>
        </w:rPr>
        <w:t>__.</w:t>
      </w:r>
    </w:p>
    <w:p w14:paraId="1BB4795C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a) is increased  b) will be increased</w:t>
      </w:r>
    </w:p>
    <w:p w14:paraId="75A08467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c) would be increased  d) will increase*</w:t>
      </w:r>
    </w:p>
    <w:p w14:paraId="2A045649" w14:textId="77777777" w:rsidR="003C5F42" w:rsidRDefault="003C5F42">
      <w:pPr>
        <w:pStyle w:val="has-vivid-green-cyan-background-color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Note: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চিরন্তন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সত্য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>,</w:t>
      </w:r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বৈজ্ঞানিক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সত্য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এবং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অভ্যাসগত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সত্য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ছাড়া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সকল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if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যুক্ত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একপাশে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present indefinite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future indefinite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হয়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</w:p>
    <w:p w14:paraId="036EF388" w14:textId="77777777" w:rsidR="003C5F42" w:rsidRDefault="003C5F42">
      <w:pPr>
        <w:pStyle w:val="Heading2"/>
        <w:spacing w:before="0" w:after="0"/>
        <w:divId w:val="1626082105"/>
        <w:rPr>
          <w:rFonts w:ascii="Poppins" w:eastAsia="Times New Roman" w:hAnsi="Poppins" w:cs="Poppins"/>
          <w:color w:val="000000"/>
          <w:sz w:val="36"/>
          <w:szCs w:val="36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13. If I had a typewriter,</w:t>
      </w:r>
      <w:r>
        <w:rPr>
          <w:rFonts w:ascii="Poppins" w:eastAsia="Times New Roman" w:hAnsi="Poppins" w:cs="Poppins"/>
          <w:color w:val="000000"/>
        </w:rPr>
        <w:t>__</w:t>
      </w:r>
    </w:p>
    <w:p w14:paraId="5281670C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a) I will type myself</w:t>
      </w:r>
    </w:p>
    <w:p w14:paraId="495B0B81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lastRenderedPageBreak/>
        <w:t>b) I would have typed myself</w:t>
      </w:r>
    </w:p>
    <w:p w14:paraId="44D52D07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c) I would type myself *</w:t>
      </w:r>
    </w:p>
    <w:p w14:paraId="412D453A" w14:textId="77777777" w:rsidR="003C5F42" w:rsidRDefault="003C5F42">
      <w:pPr>
        <w:pStyle w:val="has-medium-font-size"/>
        <w:spacing w:before="0" w:beforeAutospacing="0" w:after="225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Fonts w:ascii="Patua One" w:hAnsi="Patua One" w:cs="Poppins"/>
          <w:color w:val="000000"/>
          <w:sz w:val="23"/>
          <w:szCs w:val="23"/>
        </w:rPr>
        <w:t>d) I might have typed myself</w:t>
      </w:r>
    </w:p>
    <w:p w14:paraId="00C59A31" w14:textId="1BB5AC37" w:rsidR="003C5F42" w:rsidRDefault="003C5F42">
      <w:pPr>
        <w:pStyle w:val="has-vivid-green-cyan-background-color"/>
        <w:spacing w:before="0" w:beforeAutospacing="0" w:after="0" w:afterAutospacing="0" w:line="480" w:lineRule="auto"/>
        <w:divId w:val="1626082105"/>
        <w:rPr>
          <w:rFonts w:ascii="Patua One" w:hAnsi="Patua One" w:cs="Poppins"/>
          <w:color w:val="000000"/>
          <w:sz w:val="23"/>
          <w:szCs w:val="23"/>
        </w:rPr>
      </w:pP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Note: if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যুক্ত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বাক্যের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একপাশে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past indefinite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হলে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অপর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পাশে</w:t>
      </w:r>
      <w:proofErr w:type="spellEnd"/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would/could/might+v1  </w:t>
      </w:r>
      <w:proofErr w:type="spellStart"/>
      <w:r>
        <w:rPr>
          <w:rStyle w:val="Emphasis"/>
          <w:rFonts w:ascii="Noto Sans Bengali" w:hAnsi="Noto Sans Bengali" w:cs="Noto Sans Bengali"/>
          <w:color w:val="000000"/>
          <w:sz w:val="23"/>
          <w:szCs w:val="23"/>
        </w:rPr>
        <w:t>হয়</w:t>
      </w:r>
      <w:proofErr w:type="spellEnd"/>
      <w:r>
        <w:rPr>
          <w:rStyle w:val="Emphasis"/>
          <w:rFonts w:ascii="Noto Sans Devanagari" w:hAnsi="Noto Sans Devanagari" w:cs="Noto Sans Devanagari"/>
          <w:color w:val="000000"/>
          <w:sz w:val="23"/>
          <w:szCs w:val="23"/>
        </w:rPr>
        <w:t>।</w:t>
      </w:r>
      <w:r>
        <w:rPr>
          <w:rStyle w:val="Emphasis"/>
          <w:rFonts w:ascii="Patua One" w:hAnsi="Patua One" w:cs="Poppins"/>
          <w:color w:val="000000"/>
          <w:sz w:val="23"/>
          <w:szCs w:val="23"/>
        </w:rPr>
        <w:t xml:space="preserve"> </w:t>
      </w:r>
    </w:p>
    <w:p w14:paraId="565C3B50" w14:textId="77777777" w:rsidR="003C5F42" w:rsidRDefault="003C5F42">
      <w:pPr>
        <w:pStyle w:val="z-BottomofForm"/>
        <w:divId w:val="1309089322"/>
      </w:pPr>
      <w:r>
        <w:t>Bottom of Form</w:t>
      </w:r>
    </w:p>
    <w:p w14:paraId="2B5C545D" w14:textId="77777777" w:rsidR="003C5F42" w:rsidRDefault="003C5F42">
      <w:pPr>
        <w:pStyle w:val="z-TopofForm"/>
        <w:divId w:val="1021199230"/>
      </w:pPr>
      <w:r>
        <w:t>Top of Form</w:t>
      </w:r>
    </w:p>
    <w:p w14:paraId="21E29C9B" w14:textId="7D79FC6C" w:rsidR="003C5F42" w:rsidRPr="00781D1C" w:rsidRDefault="003C5F42" w:rsidP="00781D1C">
      <w:pPr>
        <w:pStyle w:val="cat-item"/>
        <w:pBdr>
          <w:bottom w:val="single" w:sz="6" w:space="0" w:color="EBEBEB"/>
        </w:pBdr>
        <w:spacing w:before="0" w:beforeAutospacing="0" w:after="0" w:afterAutospacing="0"/>
        <w:divId w:val="1021199230"/>
        <w:rPr>
          <w:rFonts w:ascii="Poppins" w:eastAsia="Times New Roman" w:hAnsi="Poppins" w:cs="Poppins"/>
          <w:color w:val="5B5B5B"/>
          <w:sz w:val="23"/>
          <w:szCs w:val="23"/>
        </w:rPr>
      </w:pPr>
    </w:p>
    <w:p w14:paraId="0D9E97B1" w14:textId="77777777" w:rsidR="003C5F42" w:rsidRDefault="003C5F42">
      <w:pPr>
        <w:divId w:val="826016476"/>
        <w:rPr>
          <w:rFonts w:ascii="Poppins" w:eastAsia="Times New Roman" w:hAnsi="Poppins" w:cs="Poppins"/>
          <w:color w:val="000000"/>
        </w:rPr>
      </w:pPr>
      <w:r>
        <w:rPr>
          <w:rFonts w:ascii="Poppins" w:eastAsia="Times New Roman" w:hAnsi="Poppins" w:cs="Poppins"/>
          <w:noProof/>
          <w:color w:val="000000"/>
        </w:rPr>
        <w:lastRenderedPageBreak/>
        <w:drawing>
          <wp:inline distT="0" distB="0" distL="0" distR="0" wp14:anchorId="36212D48" wp14:editId="31D2F98D">
            <wp:extent cx="8952865" cy="7506335"/>
            <wp:effectExtent l="0" t="0" r="635" b="0"/>
            <wp:docPr id="156090444" name="Picture 1" descr="Nur Mohamm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" descr="Nur Mohamm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2865" cy="750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E0951" w14:textId="77777777" w:rsidR="003C5F42" w:rsidRDefault="003C5F42">
      <w:pPr>
        <w:pStyle w:val="Heading4"/>
        <w:spacing w:before="0" w:after="0"/>
        <w:divId w:val="610286244"/>
        <w:rPr>
          <w:rFonts w:ascii="Poppins" w:eastAsia="Times New Roman" w:hAnsi="Poppins" w:cs="Poppins"/>
          <w:color w:val="000000"/>
        </w:rPr>
      </w:pPr>
      <w:r>
        <w:rPr>
          <w:rStyle w:val="Emphasis"/>
          <w:rFonts w:ascii="Poppins" w:eastAsia="Times New Roman" w:hAnsi="Poppins" w:cs="Poppins"/>
          <w:color w:val="000000"/>
        </w:rPr>
        <w:lastRenderedPageBreak/>
        <w:t>Creative Writer</w:t>
      </w:r>
    </w:p>
    <w:p w14:paraId="39281BC1" w14:textId="77777777" w:rsidR="003C5F42" w:rsidRDefault="003C5F42">
      <w:pPr>
        <w:pStyle w:val="Heading4"/>
        <w:spacing w:before="0" w:after="0"/>
        <w:divId w:val="610286244"/>
        <w:rPr>
          <w:rFonts w:ascii="Poppins" w:eastAsia="Times New Roman" w:hAnsi="Poppins" w:cs="Poppins"/>
          <w:color w:val="000000"/>
        </w:rPr>
      </w:pPr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 xml:space="preserve">University of </w:t>
      </w:r>
      <w:proofErr w:type="spellStart"/>
      <w:r>
        <w:rPr>
          <w:rStyle w:val="Strong"/>
          <w:rFonts w:ascii="Poppins" w:eastAsia="Times New Roman" w:hAnsi="Poppins" w:cs="Poppins"/>
          <w:b w:val="0"/>
          <w:bCs w:val="0"/>
          <w:color w:val="000000"/>
        </w:rPr>
        <w:t>Rajshahi</w:t>
      </w:r>
      <w:proofErr w:type="spellEnd"/>
    </w:p>
    <w:p w14:paraId="52BD7ED9" w14:textId="77777777" w:rsidR="003C5F42" w:rsidRDefault="003C5F42">
      <w:pPr>
        <w:pStyle w:val="mb-0"/>
        <w:shd w:val="clear" w:color="auto" w:fill="4DF400"/>
        <w:spacing w:before="0" w:beforeAutospacing="0" w:after="0" w:afterAutospacing="0"/>
        <w:jc w:val="center"/>
        <w:divId w:val="425811650"/>
        <w:rPr>
          <w:rFonts w:ascii="Patua One" w:hAnsi="Patua One"/>
          <w:color w:val="FFFFFF"/>
        </w:rPr>
      </w:pPr>
      <w:hyperlink r:id="rId6" w:history="1">
        <w:r>
          <w:rPr>
            <w:rStyle w:val="Hyperlink"/>
            <w:rFonts w:ascii="Patua One" w:hAnsi="Patua One"/>
            <w:color w:val="FFFFFF"/>
          </w:rPr>
          <w:t>Educator WordPress Theme</w:t>
        </w:r>
      </w:hyperlink>
      <w:r>
        <w:rPr>
          <w:rFonts w:ascii="Patua One" w:hAnsi="Patua One"/>
          <w:color w:val="FFFFFF"/>
        </w:rPr>
        <w:t xml:space="preserve"> @ </w:t>
      </w:r>
      <w:proofErr w:type="spellStart"/>
      <w:r>
        <w:rPr>
          <w:rFonts w:ascii="Patua One" w:hAnsi="Patua One"/>
          <w:color w:val="FFFFFF"/>
        </w:rPr>
        <w:t>Nur</w:t>
      </w:r>
      <w:proofErr w:type="spellEnd"/>
      <w:r>
        <w:rPr>
          <w:rFonts w:ascii="Patua One" w:hAnsi="Patua One"/>
          <w:color w:val="FFFFFF"/>
        </w:rPr>
        <w:t xml:space="preserve"> Mohammad</w:t>
      </w:r>
    </w:p>
    <w:p w14:paraId="4AB82C77" w14:textId="77777777" w:rsidR="003C5F42" w:rsidRDefault="003C5F42">
      <w:pPr>
        <w:divId w:val="1557088408"/>
        <w:rPr>
          <w:rFonts w:ascii="Times New Roman" w:eastAsia="Times New Roman" w:hAnsi="Times New Roman"/>
        </w:rPr>
      </w:pPr>
      <w:r>
        <w:rPr>
          <w:rStyle w:val="screen-reader-text"/>
          <w:rFonts w:ascii="Patua One" w:eastAsia="Times New Roman" w:hAnsi="Patua One"/>
          <w:color w:val="3A3A3A"/>
          <w:bdr w:val="none" w:sz="0" w:space="0" w:color="auto" w:frame="1"/>
        </w:rPr>
        <w:t>Scroll to Top</w:t>
      </w:r>
    </w:p>
    <w:p w14:paraId="04633556" w14:textId="77777777" w:rsidR="00BA7130" w:rsidRDefault="00BA7130"/>
    <w:sectPr w:rsidR="00BA71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atua One">
    <w:altName w:val="Cambria"/>
    <w:charset w:val="00"/>
    <w:family w:val="roman"/>
    <w:notTrueType/>
    <w:pitch w:val="default"/>
  </w:font>
  <w:font w:name="Noto Sans Bengali">
    <w:panose1 w:val="00000000000000000000"/>
    <w:charset w:val="00"/>
    <w:family w:val="auto"/>
    <w:pitch w:val="variable"/>
    <w:sig w:usb0="80018023" w:usb1="00002042" w:usb2="00000000" w:usb3="00000000" w:csb0="00000001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B13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F7A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5227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53C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124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C58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814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323883">
    <w:abstractNumId w:val="3"/>
  </w:num>
  <w:num w:numId="2" w16cid:durableId="1099333220">
    <w:abstractNumId w:val="5"/>
  </w:num>
  <w:num w:numId="3" w16cid:durableId="216086911">
    <w:abstractNumId w:val="6"/>
  </w:num>
  <w:num w:numId="4" w16cid:durableId="1628199175">
    <w:abstractNumId w:val="0"/>
  </w:num>
  <w:num w:numId="5" w16cid:durableId="1393234306">
    <w:abstractNumId w:val="1"/>
  </w:num>
  <w:num w:numId="6" w16cid:durableId="225260347">
    <w:abstractNumId w:val="2"/>
  </w:num>
  <w:num w:numId="7" w16cid:durableId="558633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30"/>
    <w:rsid w:val="00225D5A"/>
    <w:rsid w:val="002458A8"/>
    <w:rsid w:val="002B4428"/>
    <w:rsid w:val="002C26D7"/>
    <w:rsid w:val="003C5F42"/>
    <w:rsid w:val="003D6A1F"/>
    <w:rsid w:val="00420938"/>
    <w:rsid w:val="00691664"/>
    <w:rsid w:val="006B4014"/>
    <w:rsid w:val="00781D1C"/>
    <w:rsid w:val="00784237"/>
    <w:rsid w:val="0078448E"/>
    <w:rsid w:val="00BA7130"/>
    <w:rsid w:val="00BF482A"/>
    <w:rsid w:val="00D17759"/>
    <w:rsid w:val="00E86DB9"/>
    <w:rsid w:val="00ED5812"/>
    <w:rsid w:val="00F82109"/>
    <w:rsid w:val="00FF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0A82"/>
  <w15:chartTrackingRefBased/>
  <w15:docId w15:val="{73B780FB-0521-3143-83EA-4C233884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30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A7130"/>
    <w:rPr>
      <w:i/>
      <w:iCs/>
    </w:rPr>
  </w:style>
  <w:style w:type="character" w:customStyle="1" w:styleId="screen-reader-text">
    <w:name w:val="screen-reader-text"/>
    <w:basedOn w:val="DefaultParagraphFont"/>
    <w:rsid w:val="003C5F42"/>
  </w:style>
  <w:style w:type="paragraph" w:customStyle="1" w:styleId="menu-item">
    <w:name w:val="menu-item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C5F42"/>
    <w:rPr>
      <w:color w:val="0000FF"/>
      <w:u w:val="single"/>
    </w:rPr>
  </w:style>
  <w:style w:type="character" w:customStyle="1" w:styleId="elementor-grid-item">
    <w:name w:val="elementor-grid-item"/>
    <w:basedOn w:val="DefaultParagraphFont"/>
    <w:rsid w:val="003C5F42"/>
  </w:style>
  <w:style w:type="character" w:customStyle="1" w:styleId="elementor-screen-only">
    <w:name w:val="elementor-screen-only"/>
    <w:basedOn w:val="DefaultParagraphFont"/>
    <w:rsid w:val="003C5F42"/>
  </w:style>
  <w:style w:type="paragraph" w:customStyle="1" w:styleId="site-title">
    <w:name w:val="site-title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entry-date">
    <w:name w:val="entry-date"/>
    <w:basedOn w:val="DefaultParagraphFont"/>
    <w:rsid w:val="003C5F42"/>
  </w:style>
  <w:style w:type="character" w:customStyle="1" w:styleId="me-1">
    <w:name w:val="me-1"/>
    <w:basedOn w:val="DefaultParagraphFont"/>
    <w:rsid w:val="003C5F42"/>
  </w:style>
  <w:style w:type="character" w:customStyle="1" w:styleId="entry-author">
    <w:name w:val="entry-author"/>
    <w:basedOn w:val="DefaultParagraphFont"/>
    <w:rsid w:val="003C5F42"/>
  </w:style>
  <w:style w:type="character" w:customStyle="1" w:styleId="entry-comments">
    <w:name w:val="entry-comments"/>
    <w:basedOn w:val="DefaultParagraphFont"/>
    <w:rsid w:val="003C5F42"/>
  </w:style>
  <w:style w:type="character" w:customStyle="1" w:styleId="entry-time">
    <w:name w:val="entry-time"/>
    <w:basedOn w:val="DefaultParagraphFont"/>
    <w:rsid w:val="003C5F42"/>
  </w:style>
  <w:style w:type="character" w:customStyle="1" w:styleId="category">
    <w:name w:val="category"/>
    <w:basedOn w:val="DefaultParagraphFont"/>
    <w:rsid w:val="003C5F42"/>
  </w:style>
  <w:style w:type="paragraph" w:styleId="NormalWeb">
    <w:name w:val="Normal (Web)"/>
    <w:basedOn w:val="Normal"/>
    <w:uiPriority w:val="99"/>
    <w:semiHidden/>
    <w:unhideWhenUsed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5F42"/>
    <w:rPr>
      <w:b/>
      <w:bCs/>
    </w:rPr>
  </w:style>
  <w:style w:type="paragraph" w:customStyle="1" w:styleId="has-medium-font-size">
    <w:name w:val="has-medium-font-size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has-vivid-green-cyan-background-color">
    <w:name w:val="has-vivid-green-cyan-background-color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text-start">
    <w:name w:val="text-start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meta-nav">
    <w:name w:val="meta-nav"/>
    <w:basedOn w:val="DefaultParagraphFont"/>
    <w:rsid w:val="003C5F42"/>
  </w:style>
  <w:style w:type="paragraph" w:customStyle="1" w:styleId="comment">
    <w:name w:val="comment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ays">
    <w:name w:val="says"/>
    <w:basedOn w:val="DefaultParagraphFont"/>
    <w:rsid w:val="003C5F4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C5F42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C5F42"/>
    <w:rPr>
      <w:rFonts w:ascii="Arial" w:hAnsi="Arial" w:cs="Arial"/>
      <w:vanish/>
      <w:kern w:val="0"/>
      <w:sz w:val="16"/>
      <w:szCs w:val="16"/>
      <w14:ligatures w14:val="none"/>
    </w:rPr>
  </w:style>
  <w:style w:type="paragraph" w:customStyle="1" w:styleId="comment-notes">
    <w:name w:val="comment-notes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required-field-message">
    <w:name w:val="required-field-message"/>
    <w:basedOn w:val="DefaultParagraphFont"/>
    <w:rsid w:val="003C5F42"/>
  </w:style>
  <w:style w:type="character" w:customStyle="1" w:styleId="required">
    <w:name w:val="required"/>
    <w:basedOn w:val="DefaultParagraphFont"/>
    <w:rsid w:val="003C5F42"/>
  </w:style>
  <w:style w:type="paragraph" w:customStyle="1" w:styleId="comment-form-comment">
    <w:name w:val="comment-form-comment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comment-form-author">
    <w:name w:val="comment-form-author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comment-form-email">
    <w:name w:val="comment-form-email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comment-form-url">
    <w:name w:val="comment-form-url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comment-form-cookies-consent">
    <w:name w:val="comment-form-cookies-consent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C5F42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C5F42"/>
    <w:rPr>
      <w:rFonts w:ascii="Arial" w:hAnsi="Arial" w:cs="Arial"/>
      <w:vanish/>
      <w:kern w:val="0"/>
      <w:sz w:val="16"/>
      <w:szCs w:val="16"/>
      <w14:ligatures w14:val="none"/>
    </w:rPr>
  </w:style>
  <w:style w:type="paragraph" w:customStyle="1" w:styleId="cat-item">
    <w:name w:val="cat-item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mb-0">
    <w:name w:val="mb-0"/>
    <w:basedOn w:val="Normal"/>
    <w:rsid w:val="003C5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0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6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480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4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2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9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8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852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6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5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6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5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7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035904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8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30472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7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08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44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456758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201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33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60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5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84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56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16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08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072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9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5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016476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themeshopy.com/themes/free-educator-wordpress-theme/" TargetMode="Externa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sj.nigar@gmail.com</dc:creator>
  <cp:keywords/>
  <dc:description/>
  <cp:lastModifiedBy>sj.nigar@gmail.com</cp:lastModifiedBy>
  <cp:revision>2</cp:revision>
  <dcterms:created xsi:type="dcterms:W3CDTF">2024-07-09T04:18:00Z</dcterms:created>
  <dcterms:modified xsi:type="dcterms:W3CDTF">2024-07-09T04:18:00Z</dcterms:modified>
</cp:coreProperties>
</file>