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70C3" w:rsidRDefault="00187574">
      <w:r>
        <w:t>How to use Kendo UI in ASP.NET MVC</w:t>
      </w:r>
    </w:p>
    <w:p w:rsidR="00187574" w:rsidRDefault="00187574">
      <w:r>
        <w:t>In this article, I want to describe How to use Kendo UI in ASP.NET</w:t>
      </w:r>
      <w:r w:rsidR="007247DF">
        <w:t xml:space="preserve"> MVC</w:t>
      </w:r>
      <w:r>
        <w:t xml:space="preserve"> application. Before starting </w:t>
      </w:r>
      <w:r w:rsidR="00183115">
        <w:t>describes</w:t>
      </w:r>
      <w:r w:rsidR="007247DF">
        <w:t xml:space="preserve"> How to use Kendo UI in ASP.NET MVC, I would like to say something about Kendo UI</w:t>
      </w:r>
      <w:r w:rsidR="00183115">
        <w:t xml:space="preserve">. So let try to </w:t>
      </w:r>
      <w:r w:rsidR="00752060">
        <w:t>know what Kendo UI is.</w:t>
      </w:r>
    </w:p>
    <w:p w:rsidR="00752060" w:rsidRDefault="006A2417">
      <w:r>
        <w:t xml:space="preserve">Kendo UI </w:t>
      </w:r>
      <w:r w:rsidRPr="006A2417">
        <w:t xml:space="preserve"> provide you with a simple and consistent programming interface, polished and innovative UI widgets for the web, powered by </w:t>
      </w:r>
      <w:proofErr w:type="spellStart"/>
      <w:r w:rsidRPr="006A2417">
        <w:t>jQuery</w:t>
      </w:r>
      <w:proofErr w:type="spellEnd"/>
      <w:r w:rsidRPr="006A2417">
        <w:t>, HTML5 &amp; CSS3, a MVVM framework, themes which are easily customizable to fit the widgets to your web application, templates and much more. All that’s left to do is to develop modern desktop and mobile web applications by leveraging your web development skills while unlocking the power of JavaScript, HTML5 &amp; CSS3, and using the intuitive Kendo UI.</w:t>
      </w:r>
      <w:r w:rsidR="00F377F7">
        <w:t xml:space="preserve"> You can know about</w:t>
      </w:r>
      <w:r w:rsidR="00E52774">
        <w:t xml:space="preserve"> Kendo UI</w:t>
      </w:r>
      <w:r w:rsidR="00F377F7">
        <w:t xml:space="preserve"> more by this </w:t>
      </w:r>
      <w:r w:rsidR="00E52774">
        <w:t>link.</w:t>
      </w:r>
    </w:p>
    <w:p w:rsidR="00B65F3B" w:rsidRDefault="00B65F3B">
      <w:r>
        <w:t xml:space="preserve">Now time to start How to use Kendo UI in ASP.NET MVC application. I am trying to descried step by </w:t>
      </w:r>
      <w:r w:rsidR="005822CF">
        <w:t>step;</w:t>
      </w:r>
      <w:r>
        <w:t xml:space="preserve"> I hope it will be helpful for use. So we should follow step properly.</w:t>
      </w:r>
    </w:p>
    <w:p w:rsidR="00B65F3B" w:rsidRDefault="003767ED">
      <w:r>
        <w:t>Step 1:</w:t>
      </w:r>
    </w:p>
    <w:p w:rsidR="0045098F" w:rsidRDefault="003767ED">
      <w:r>
        <w:t>At first take an ASP.NET MVC application, where you want to use Kendo UI. Then added Kendo UI required CSS, JavaScript files.</w:t>
      </w:r>
      <w:r w:rsidR="0045098F">
        <w:t xml:space="preserve"> So you have to download Kendo UI by this links.</w:t>
      </w:r>
    </w:p>
    <w:p w:rsidR="00F321B5" w:rsidRDefault="00F321B5">
      <w:r>
        <w:t>Notice, y</w:t>
      </w:r>
      <w:r w:rsidRPr="00F321B5">
        <w:t>ou can download MSI installer or the ZIP file.</w:t>
      </w:r>
    </w:p>
    <w:p w:rsidR="00C20971" w:rsidRDefault="00C20971">
      <w:r>
        <w:t>Step 2:</w:t>
      </w:r>
    </w:p>
    <w:p w:rsidR="003767ED" w:rsidRDefault="00C20971">
      <w:r>
        <w:t>After co</w:t>
      </w:r>
      <w:r w:rsidR="00140377">
        <w:t xml:space="preserve">mpleted download Kendo UI files you can see </w:t>
      </w:r>
      <w:r w:rsidR="00E7302E" w:rsidRPr="00E7302E">
        <w:t xml:space="preserve">the distribution files contain </w:t>
      </w:r>
      <w:r w:rsidR="00E7302E">
        <w:t>like below</w:t>
      </w:r>
      <w:r w:rsidR="00E7302E" w:rsidRPr="00E7302E">
        <w:t>:</w:t>
      </w:r>
    </w:p>
    <w:p w:rsidR="00140377" w:rsidRDefault="00140377" w:rsidP="00EF6FA5">
      <w:pPr>
        <w:pStyle w:val="ListParagraph"/>
        <w:numPr>
          <w:ilvl w:val="0"/>
          <w:numId w:val="1"/>
        </w:numPr>
      </w:pPr>
      <w:r>
        <w:t>\</w:t>
      </w:r>
      <w:proofErr w:type="spellStart"/>
      <w:r>
        <w:t>js</w:t>
      </w:r>
      <w:proofErr w:type="spellEnd"/>
      <w:r>
        <w:t xml:space="preserve"> - Kendo UI minified JavaScript files.</w:t>
      </w:r>
    </w:p>
    <w:p w:rsidR="00140377" w:rsidRDefault="00140377" w:rsidP="00EF6FA5">
      <w:pPr>
        <w:pStyle w:val="ListParagraph"/>
        <w:numPr>
          <w:ilvl w:val="0"/>
          <w:numId w:val="1"/>
        </w:numPr>
      </w:pPr>
      <w:r>
        <w:t>\styles - Kendo UI minified CSS files and background images used by the themes.</w:t>
      </w:r>
    </w:p>
    <w:p w:rsidR="00140377" w:rsidRDefault="00140377" w:rsidP="00EF6FA5">
      <w:pPr>
        <w:pStyle w:val="ListParagraph"/>
        <w:numPr>
          <w:ilvl w:val="0"/>
          <w:numId w:val="1"/>
        </w:numPr>
      </w:pPr>
      <w:r>
        <w:t>\</w:t>
      </w:r>
      <w:proofErr w:type="spellStart"/>
      <w:r>
        <w:t>src</w:t>
      </w:r>
      <w:proofErr w:type="spellEnd"/>
      <w:r>
        <w:t xml:space="preserve"> - Complete JavaScript, CSS and C# source code.</w:t>
      </w:r>
    </w:p>
    <w:p w:rsidR="00140377" w:rsidRDefault="00140377" w:rsidP="00EF6FA5">
      <w:pPr>
        <w:pStyle w:val="ListParagraph"/>
        <w:numPr>
          <w:ilvl w:val="0"/>
          <w:numId w:val="1"/>
        </w:numPr>
      </w:pPr>
      <w:r>
        <w:t>\wrappers\</w:t>
      </w:r>
      <w:proofErr w:type="spellStart"/>
      <w:r>
        <w:t>aspnetmvc</w:t>
      </w:r>
      <w:proofErr w:type="spellEnd"/>
      <w:r>
        <w:t>\Binaries - Kendo UI Complete for ASP.NET MVC assemblies.</w:t>
      </w:r>
    </w:p>
    <w:p w:rsidR="00140377" w:rsidRDefault="00140377" w:rsidP="00EF6FA5">
      <w:pPr>
        <w:pStyle w:val="ListParagraph"/>
        <w:numPr>
          <w:ilvl w:val="0"/>
          <w:numId w:val="1"/>
        </w:numPr>
      </w:pPr>
      <w:r>
        <w:t>\wrappers\</w:t>
      </w:r>
      <w:proofErr w:type="spellStart"/>
      <w:r>
        <w:t>aspnetmvc</w:t>
      </w:r>
      <w:proofErr w:type="spellEnd"/>
      <w:r>
        <w:t>\Examples - a sample ASP.NET MVC application.</w:t>
      </w:r>
    </w:p>
    <w:p w:rsidR="00140377" w:rsidRDefault="00140377" w:rsidP="00EF6FA5">
      <w:pPr>
        <w:pStyle w:val="ListParagraph"/>
        <w:numPr>
          <w:ilvl w:val="0"/>
          <w:numId w:val="1"/>
        </w:numPr>
      </w:pPr>
      <w:r>
        <w:t>\wrappers\</w:t>
      </w:r>
      <w:proofErr w:type="spellStart"/>
      <w:r>
        <w:t>aspnetmvc</w:t>
      </w:r>
      <w:proofErr w:type="spellEnd"/>
      <w:r>
        <w:t>\</w:t>
      </w:r>
      <w:proofErr w:type="spellStart"/>
      <w:r>
        <w:t>EditorTemplates</w:t>
      </w:r>
      <w:proofErr w:type="spellEnd"/>
      <w:r>
        <w:t xml:space="preserve"> - ready-to-use editor templates based on various Kendo UI widgets.</w:t>
      </w:r>
    </w:p>
    <w:p w:rsidR="00140377" w:rsidRDefault="00140377" w:rsidP="00EF6FA5">
      <w:pPr>
        <w:pStyle w:val="ListParagraph"/>
        <w:numPr>
          <w:ilvl w:val="0"/>
          <w:numId w:val="1"/>
        </w:numPr>
      </w:pPr>
      <w:r>
        <w:t>\wrappers\</w:t>
      </w:r>
      <w:proofErr w:type="spellStart"/>
      <w:r>
        <w:t>aspnermvc</w:t>
      </w:r>
      <w:proofErr w:type="spellEnd"/>
      <w:r>
        <w:t>\</w:t>
      </w:r>
      <w:proofErr w:type="spellStart"/>
      <w:r>
        <w:t>LegacyThemes</w:t>
      </w:r>
      <w:proofErr w:type="spellEnd"/>
      <w:r>
        <w:t xml:space="preserve"> - Kendo UI themes ported from </w:t>
      </w:r>
      <w:proofErr w:type="spellStart"/>
      <w:r>
        <w:t>Telerik</w:t>
      </w:r>
      <w:proofErr w:type="spellEnd"/>
      <w:r>
        <w:t xml:space="preserve"> Extensions for ASP.NET MVC themes.</w:t>
      </w:r>
    </w:p>
    <w:p w:rsidR="00A411C7" w:rsidRDefault="004147AB" w:rsidP="00A411C7">
      <w:r>
        <w:t>Step 3:</w:t>
      </w:r>
    </w:p>
    <w:p w:rsidR="006B72C6" w:rsidRDefault="004147AB" w:rsidP="00A411C7">
      <w:r>
        <w:t>Now go to your ASP.NET MVC application</w:t>
      </w:r>
      <w:r w:rsidR="0008365E">
        <w:t xml:space="preserve"> to which you want to use Kendo UI. </w:t>
      </w:r>
      <w:r w:rsidR="006B72C6">
        <w:t xml:space="preserve">Added Kendo UI </w:t>
      </w:r>
      <w:proofErr w:type="spellStart"/>
      <w:r w:rsidR="006B72C6">
        <w:t>dll</w:t>
      </w:r>
      <w:proofErr w:type="spellEnd"/>
      <w:r w:rsidR="006B72C6">
        <w:t xml:space="preserve"> reference to your ASP.NET MVC application, which you can get from downloaded folder like below:</w:t>
      </w:r>
    </w:p>
    <w:p w:rsidR="004147AB" w:rsidRDefault="006B72C6" w:rsidP="005558E6">
      <w:pPr>
        <w:pStyle w:val="ListParagraph"/>
        <w:numPr>
          <w:ilvl w:val="0"/>
          <w:numId w:val="2"/>
        </w:numPr>
      </w:pPr>
      <w:r w:rsidRPr="006B72C6">
        <w:t>\wrappers\</w:t>
      </w:r>
      <w:proofErr w:type="spellStart"/>
      <w:r w:rsidRPr="006B72C6">
        <w:t>aspnet</w:t>
      </w:r>
      <w:r w:rsidR="005558E6">
        <w:t>mvc</w:t>
      </w:r>
      <w:proofErr w:type="spellEnd"/>
      <w:r w:rsidR="005558E6">
        <w:t>\Binaries\Mvc3\Kendo.Mvc.dll</w:t>
      </w:r>
    </w:p>
    <w:p w:rsidR="005558E6" w:rsidRDefault="002C7785" w:rsidP="005558E6">
      <w:r>
        <w:t>Step 4:</w:t>
      </w:r>
    </w:p>
    <w:p w:rsidR="002C7785" w:rsidRDefault="002C7785" w:rsidP="005558E6">
      <w:r>
        <w:lastRenderedPageBreak/>
        <w:t xml:space="preserve">You have to added CSS files and JavaScript files to you ASP.NET MVC application. </w:t>
      </w:r>
      <w:r w:rsidR="00AE5A9A">
        <w:t xml:space="preserve">For CSS files, </w:t>
      </w:r>
      <w:r w:rsidR="00AE5A9A" w:rsidRPr="00AE5A9A">
        <w:t xml:space="preserve">Copy the Kendo UI CSS files and folders from the \styles folder of the </w:t>
      </w:r>
      <w:r w:rsidR="00AE5A9A">
        <w:t>download</w:t>
      </w:r>
      <w:r w:rsidR="00AE5A9A" w:rsidRPr="00AE5A9A">
        <w:t xml:space="preserve"> to the Content folder of your application. </w:t>
      </w:r>
      <w:proofErr w:type="gramStart"/>
      <w:r w:rsidR="00AE5A9A" w:rsidRPr="00AE5A9A">
        <w:t>If you want to use only one theme copy kendo.common.min.css, the theme file (e.g. kendo.default.min.css), the theme folder (e.g. Default) and the textures folder.</w:t>
      </w:r>
      <w:proofErr w:type="gramEnd"/>
      <w:r w:rsidR="00AA281B">
        <w:t xml:space="preserve"> For JavaScript, </w:t>
      </w:r>
      <w:r w:rsidR="00AA281B" w:rsidRPr="00AA281B">
        <w:t>Copy the Kendo UI JavaScript files from the \</w:t>
      </w:r>
      <w:proofErr w:type="spellStart"/>
      <w:r w:rsidR="00AA281B" w:rsidRPr="00AA281B">
        <w:t>js</w:t>
      </w:r>
      <w:proofErr w:type="spellEnd"/>
      <w:r w:rsidR="00AA281B" w:rsidRPr="00AA281B">
        <w:t xml:space="preserve"> folder of the </w:t>
      </w:r>
      <w:r w:rsidR="00AA281B">
        <w:t>download</w:t>
      </w:r>
      <w:r w:rsidR="00AA281B" w:rsidRPr="00AA281B">
        <w:t xml:space="preserve"> to the Scripts folder of your application.</w:t>
      </w:r>
      <w:r w:rsidR="0004031D">
        <w:t xml:space="preserve"> I added like below:</w:t>
      </w:r>
    </w:p>
    <w:p w:rsidR="0004031D" w:rsidRDefault="0004031D" w:rsidP="005558E6">
      <w:r>
        <w:t>==========image</w:t>
      </w:r>
    </w:p>
    <w:p w:rsidR="00E32CB3" w:rsidRDefault="00E32CB3" w:rsidP="005558E6">
      <w:r>
        <w:t xml:space="preserve">Notice, </w:t>
      </w:r>
      <w:r w:rsidR="005D75C7">
        <w:t>i</w:t>
      </w:r>
      <w:r w:rsidRPr="00E32CB3">
        <w:t>f you want to use CDN</w:t>
      </w:r>
      <w:r>
        <w:t xml:space="preserve"> section.</w:t>
      </w:r>
    </w:p>
    <w:p w:rsidR="005D75C7" w:rsidRDefault="005D75C7" w:rsidP="005558E6">
      <w:r>
        <w:t>Step 5:</w:t>
      </w:r>
    </w:p>
    <w:p w:rsidR="005D75C7" w:rsidRDefault="000C4019" w:rsidP="005558E6">
      <w:r>
        <w:t xml:space="preserve">You have to </w:t>
      </w:r>
      <w:r w:rsidRPr="000C4019">
        <w:t>configure your ASP.NET MVC</w:t>
      </w:r>
      <w:r>
        <w:t xml:space="preserve"> application</w:t>
      </w:r>
      <w:r w:rsidRPr="000C4019">
        <w:t xml:space="preserve"> layout page</w:t>
      </w:r>
      <w:r w:rsidR="00EC61D9">
        <w:t xml:space="preserve"> or master page</w:t>
      </w:r>
      <w:r w:rsidRPr="000C4019">
        <w:t xml:space="preserve"> to include the Kendo UI Web CSS </w:t>
      </w:r>
      <w:r w:rsidR="00EC61D9">
        <w:t xml:space="preserve">and </w:t>
      </w:r>
      <w:r w:rsidR="00EC61D9" w:rsidRPr="000C4019">
        <w:t>JavaScript</w:t>
      </w:r>
      <w:r w:rsidR="00EC61D9">
        <w:t xml:space="preserve"> </w:t>
      </w:r>
      <w:r w:rsidRPr="000C4019">
        <w:t>files</w:t>
      </w:r>
      <w:r w:rsidR="004472B9">
        <w:t xml:space="preserve"> like below:</w:t>
      </w:r>
    </w:p>
    <w:p w:rsidR="00001368" w:rsidRDefault="00001368" w:rsidP="005558E6">
      <w:r>
        <w:t>=========code</w:t>
      </w:r>
    </w:p>
    <w:p w:rsidR="00001368" w:rsidRDefault="00001368" w:rsidP="005558E6">
      <w:r>
        <w:t>Notice, I am using Razor View page</w:t>
      </w:r>
      <w:r w:rsidR="005822CF">
        <w:t xml:space="preserve"> </w:t>
      </w:r>
      <w:r w:rsidR="005822CF" w:rsidRPr="005356E3">
        <w:t>engine</w:t>
      </w:r>
      <w:r>
        <w:t xml:space="preserve"> in here.</w:t>
      </w:r>
    </w:p>
    <w:p w:rsidR="00001368" w:rsidRDefault="00730D94" w:rsidP="005558E6">
      <w:r>
        <w:t>Step 6:</w:t>
      </w:r>
    </w:p>
    <w:p w:rsidR="00730D94" w:rsidRDefault="005356E3" w:rsidP="005558E6">
      <w:r w:rsidRPr="005356E3">
        <w:t xml:space="preserve">Add a reference to the </w:t>
      </w:r>
      <w:proofErr w:type="spellStart"/>
      <w:r w:rsidRPr="005356E3">
        <w:t>Kendo.Mvc.UI</w:t>
      </w:r>
      <w:proofErr w:type="spellEnd"/>
      <w:r w:rsidRPr="005356E3">
        <w:t xml:space="preserve"> namespace to your </w:t>
      </w:r>
      <w:proofErr w:type="spellStart"/>
      <w:r w:rsidRPr="005356E3">
        <w:t>web.config</w:t>
      </w:r>
      <w:proofErr w:type="spellEnd"/>
      <w:r w:rsidRPr="005356E3">
        <w:t xml:space="preserve">. Then the Kendo </w:t>
      </w:r>
      <w:proofErr w:type="spellStart"/>
      <w:r w:rsidRPr="005356E3">
        <w:t>HtmlHelper</w:t>
      </w:r>
      <w:proofErr w:type="spellEnd"/>
      <w:r w:rsidRPr="005356E3">
        <w:t xml:space="preserve"> extension would be </w:t>
      </w:r>
      <w:proofErr w:type="spellStart"/>
      <w:r w:rsidRPr="005356E3">
        <w:t>availble</w:t>
      </w:r>
      <w:proofErr w:type="spellEnd"/>
      <w:r w:rsidRPr="005356E3">
        <w:t xml:space="preserve"> in your views. Rebuild your project after adding the namespace to the </w:t>
      </w:r>
      <w:proofErr w:type="spellStart"/>
      <w:r w:rsidRPr="005356E3">
        <w:t>web.config</w:t>
      </w:r>
      <w:proofErr w:type="spellEnd"/>
      <w:r w:rsidRPr="005356E3">
        <w:t xml:space="preserve"> (required for Visual Studio to show </w:t>
      </w:r>
      <w:proofErr w:type="spellStart"/>
      <w:r w:rsidRPr="005356E3">
        <w:t>intellisense</w:t>
      </w:r>
      <w:proofErr w:type="spellEnd"/>
      <w:r w:rsidRPr="005356E3">
        <w:t xml:space="preserve"> for </w:t>
      </w:r>
      <w:proofErr w:type="spellStart"/>
      <w:r w:rsidRPr="005356E3">
        <w:t>Kendo.Mvc.UI</w:t>
      </w:r>
      <w:proofErr w:type="spellEnd"/>
      <w:r w:rsidRPr="005356E3">
        <w:t>).</w:t>
      </w:r>
    </w:p>
    <w:p w:rsidR="005356E3" w:rsidRDefault="005356E3" w:rsidP="005558E6">
      <w:r>
        <w:t>I am using</w:t>
      </w:r>
      <w:r w:rsidRPr="005356E3">
        <w:t xml:space="preserve"> Razor </w:t>
      </w:r>
      <w:r>
        <w:t>V</w:t>
      </w:r>
      <w:r w:rsidRPr="005356E3">
        <w:t>iew</w:t>
      </w:r>
      <w:r>
        <w:t xml:space="preserve"> page</w:t>
      </w:r>
      <w:r w:rsidRPr="005356E3">
        <w:t xml:space="preserve"> engine</w:t>
      </w:r>
      <w:r>
        <w:t>, so I can do like that</w:t>
      </w:r>
      <w:r w:rsidR="002500C1">
        <w:t xml:space="preserve"> open the </w:t>
      </w:r>
      <w:proofErr w:type="spellStart"/>
      <w:r w:rsidR="002500C1">
        <w:t>web.config</w:t>
      </w:r>
      <w:proofErr w:type="spellEnd"/>
      <w:r w:rsidR="002500C1">
        <w:t xml:space="preserve"> </w:t>
      </w:r>
      <w:r w:rsidRPr="005356E3">
        <w:t>file which is in the Views folder of your application.</w:t>
      </w:r>
      <w:r w:rsidR="002500C1">
        <w:t xml:space="preserve"> </w:t>
      </w:r>
      <w:r w:rsidRPr="005356E3">
        <w:t>Add &lt;add namespace="</w:t>
      </w:r>
      <w:proofErr w:type="spellStart"/>
      <w:r w:rsidRPr="005356E3">
        <w:t>Kendo.Mvc.UI</w:t>
      </w:r>
      <w:proofErr w:type="spellEnd"/>
      <w:r w:rsidRPr="005356E3">
        <w:t>" /&gt; be</w:t>
      </w:r>
      <w:r>
        <w:t>fore the closing namespaces tag like below:</w:t>
      </w:r>
    </w:p>
    <w:p w:rsidR="005356E3" w:rsidRDefault="005356E3" w:rsidP="005558E6">
      <w:r>
        <w:t>=========code</w:t>
      </w:r>
    </w:p>
    <w:p w:rsidR="00AF28F9" w:rsidRDefault="00AF28F9" w:rsidP="005558E6">
      <w:r w:rsidRPr="00AF28F9">
        <w:t xml:space="preserve">Notice, you have to added both </w:t>
      </w:r>
      <w:proofErr w:type="spellStart"/>
      <w:r w:rsidRPr="00AF28F9">
        <w:t>web.config</w:t>
      </w:r>
      <w:proofErr w:type="spellEnd"/>
      <w:r w:rsidRPr="00AF28F9">
        <w:t xml:space="preserve"> in your application.</w:t>
      </w:r>
    </w:p>
    <w:p w:rsidR="00495D30" w:rsidRDefault="004424DE" w:rsidP="005558E6">
      <w:r>
        <w:t xml:space="preserve">For using </w:t>
      </w:r>
      <w:r w:rsidRPr="004424DE">
        <w:t>an</w:t>
      </w:r>
      <w:r>
        <w:t xml:space="preserve">y Kendo UI </w:t>
      </w:r>
      <w:proofErr w:type="spellStart"/>
      <w:r>
        <w:t>HtmlHelper</w:t>
      </w:r>
      <w:proofErr w:type="spellEnd"/>
      <w:r>
        <w:t xml:space="preserve"> extension like below:</w:t>
      </w:r>
    </w:p>
    <w:p w:rsidR="004424DE" w:rsidRDefault="004424DE" w:rsidP="005558E6">
      <w:r>
        <w:t>=========code</w:t>
      </w:r>
    </w:p>
    <w:p w:rsidR="000F54A4" w:rsidRDefault="000F54A4" w:rsidP="005558E6">
      <w:r>
        <w:t>Now I think ready to use Kendo UI in ASP.NET MVC application, if do you follow all step properly.</w:t>
      </w:r>
    </w:p>
    <w:p w:rsidR="00C427C4" w:rsidRDefault="00C427C4" w:rsidP="005558E6">
      <w:r>
        <w:t>I would like to use CDN like below:</w:t>
      </w:r>
    </w:p>
    <w:p w:rsidR="00C427C4" w:rsidRDefault="00C427C4" w:rsidP="005558E6">
      <w:r>
        <w:t>==========code</w:t>
      </w:r>
    </w:p>
    <w:p w:rsidR="00B2615D" w:rsidRDefault="00004D21" w:rsidP="005558E6">
      <w:r>
        <w:t xml:space="preserve">Thanks you for reading </w:t>
      </w:r>
      <w:r w:rsidR="00003F5B">
        <w:t>this article</w:t>
      </w:r>
      <w:r>
        <w:t xml:space="preserve">. </w:t>
      </w:r>
      <w:r w:rsidR="00B2615D">
        <w:t>You can more about it from this link.</w:t>
      </w:r>
    </w:p>
    <w:p w:rsidR="00C16D0E" w:rsidRDefault="00C16D0E" w:rsidP="005558E6"/>
    <w:p w:rsidR="00512071" w:rsidRDefault="00512071" w:rsidP="005558E6">
      <w:r w:rsidRPr="00512071">
        <w:lastRenderedPageBreak/>
        <w:t>K</w:t>
      </w:r>
      <w:r w:rsidR="00304473">
        <w:t>endo</w:t>
      </w:r>
      <w:r w:rsidRPr="00512071">
        <w:t xml:space="preserve"> UI Grid in ASP.NET MVC</w:t>
      </w:r>
    </w:p>
    <w:p w:rsidR="002817CE" w:rsidRDefault="002817CE" w:rsidP="002817CE">
      <w:r>
        <w:t>In this article, I want to describe How to use Kendo UI Grid in ASP.NET MVC application. Before starting use Kendo UI</w:t>
      </w:r>
      <w:r w:rsidR="007A00CD">
        <w:t xml:space="preserve"> Grid</w:t>
      </w:r>
      <w:r>
        <w:t xml:space="preserve"> in ASP.NET MVC, </w:t>
      </w:r>
      <w:r w:rsidR="007A00CD">
        <w:t xml:space="preserve">You have to ready to your ASP.NET MVC application. </w:t>
      </w:r>
      <w:proofErr w:type="gramStart"/>
      <w:r w:rsidR="007A00CD">
        <w:t>How to use Kendo UI in ASP.NET MVC application, you can know by this link.</w:t>
      </w:r>
      <w:proofErr w:type="gramEnd"/>
    </w:p>
    <w:p w:rsidR="002113CC" w:rsidRDefault="002113CC" w:rsidP="002817CE">
      <w:r>
        <w:t xml:space="preserve">After ready your ASP.NET MVC application, </w:t>
      </w:r>
      <w:r w:rsidR="00B1768F">
        <w:t>now</w:t>
      </w:r>
      <w:r>
        <w:t xml:space="preserve"> I would like describe How to use Kendo UI Grid in ASP.NET MVC step by step; I hope it will be helpful for use. So we should follow step properly.</w:t>
      </w:r>
    </w:p>
    <w:p w:rsidR="00E33EB2" w:rsidRDefault="00A523E2" w:rsidP="002817CE">
      <w:r>
        <w:t>Step 1:</w:t>
      </w:r>
    </w:p>
    <w:p w:rsidR="00E33EB2" w:rsidRDefault="00E33EB2" w:rsidP="002817CE">
      <w:r>
        <w:t>A</w:t>
      </w:r>
      <w:r w:rsidR="00C148EE">
        <w:t>t first added Product controller</w:t>
      </w:r>
      <w:r>
        <w:t xml:space="preserve"> and add</w:t>
      </w:r>
      <w:r w:rsidR="001C2CDA">
        <w:t>ed an Index action to controller. Create an</w:t>
      </w:r>
      <w:r w:rsidR="00334A13">
        <w:t xml:space="preserve"> Index </w:t>
      </w:r>
      <w:r w:rsidR="00334A13" w:rsidRPr="005356E3">
        <w:t xml:space="preserve">Razor </w:t>
      </w:r>
      <w:r w:rsidR="00334A13">
        <w:t>V</w:t>
      </w:r>
      <w:r w:rsidR="00334A13" w:rsidRPr="005356E3">
        <w:t>iew</w:t>
      </w:r>
      <w:r w:rsidR="00334A13">
        <w:t xml:space="preserve"> page for display Product list </w:t>
      </w:r>
      <w:r w:rsidR="00AF28F9">
        <w:t xml:space="preserve">in </w:t>
      </w:r>
      <w:proofErr w:type="spellStart"/>
      <w:r w:rsidR="00AF28F9">
        <w:t>Index.cshtml</w:t>
      </w:r>
      <w:proofErr w:type="spellEnd"/>
      <w:r w:rsidR="00AF28F9">
        <w:t xml:space="preserve"> page. For using Kendo UI Grid </w:t>
      </w:r>
      <w:r w:rsidR="00122941">
        <w:t xml:space="preserve">Ajax Binding, Create a method in Product Controller </w:t>
      </w:r>
      <w:r w:rsidR="00AF28F9">
        <w:t>like below:</w:t>
      </w:r>
    </w:p>
    <w:p w:rsidR="00A523E2" w:rsidRDefault="002B4501" w:rsidP="002817CE">
      <w:r>
        <w:t>=========code</w:t>
      </w:r>
    </w:p>
    <w:p w:rsidR="005C2928" w:rsidRDefault="00011395" w:rsidP="002817CE">
      <w:r>
        <w:t>Above in the</w:t>
      </w:r>
      <w:r w:rsidR="0006259B">
        <w:t xml:space="preserve"> code, </w:t>
      </w:r>
      <w:r w:rsidR="000454D1">
        <w:t xml:space="preserve">this </w:t>
      </w:r>
      <w:r w:rsidR="000454D1" w:rsidRPr="000454D1">
        <w:t>action method will return data to populate the</w:t>
      </w:r>
      <w:r w:rsidR="000454D1">
        <w:t xml:space="preserve"> Kendo UI</w:t>
      </w:r>
      <w:r w:rsidR="000454D1" w:rsidRPr="000454D1">
        <w:t xml:space="preserve"> </w:t>
      </w:r>
      <w:r w:rsidR="000454D1">
        <w:t>G</w:t>
      </w:r>
      <w:r w:rsidR="000454D1" w:rsidRPr="000454D1">
        <w:t>rid</w:t>
      </w:r>
      <w:r w:rsidR="000454D1">
        <w:t xml:space="preserve"> by Ajax Binding.</w:t>
      </w:r>
      <w:r w:rsidR="00DB71AA">
        <w:t xml:space="preserve"> _</w:t>
      </w:r>
      <w:proofErr w:type="spellStart"/>
      <w:r w:rsidR="00DB71AA">
        <w:t>db</w:t>
      </w:r>
      <w:proofErr w:type="spellEnd"/>
      <w:r w:rsidR="00DB71AA">
        <w:t xml:space="preserve"> is my Database Context, which will give product data.</w:t>
      </w:r>
    </w:p>
    <w:p w:rsidR="007C42AF" w:rsidRDefault="007C42AF" w:rsidP="002817CE">
      <w:r>
        <w:t>Step 2:</w:t>
      </w:r>
    </w:p>
    <w:p w:rsidR="007C42AF" w:rsidRDefault="007C42AF" w:rsidP="002817CE">
      <w:r w:rsidRPr="007C42AF">
        <w:t xml:space="preserve">Add a new parameter of type </w:t>
      </w:r>
      <w:proofErr w:type="spellStart"/>
      <w:r w:rsidRPr="007C42AF">
        <w:t>Kendo.UI.DataSourceRequest</w:t>
      </w:r>
      <w:proofErr w:type="spellEnd"/>
      <w:r w:rsidRPr="007C42AF">
        <w:t xml:space="preserve">. It will contain the current </w:t>
      </w:r>
      <w:r>
        <w:t>Kendo UI</w:t>
      </w:r>
      <w:r w:rsidRPr="000454D1">
        <w:t xml:space="preserve"> </w:t>
      </w:r>
      <w:r>
        <w:t>G</w:t>
      </w:r>
      <w:r w:rsidRPr="000454D1">
        <w:t>rid</w:t>
      </w:r>
      <w:r>
        <w:t xml:space="preserve"> </w:t>
      </w:r>
      <w:r w:rsidRPr="007C42AF">
        <w:t xml:space="preserve">request information - page, sort, group and filter. Decorate that parameter with the </w:t>
      </w:r>
      <w:proofErr w:type="spellStart"/>
      <w:r w:rsidRPr="007C42AF">
        <w:t>Kendo.UI.DataSourceRequestAttribute</w:t>
      </w:r>
      <w:proofErr w:type="spellEnd"/>
      <w:r w:rsidRPr="007C42AF">
        <w:t xml:space="preserve">. That attribute is responsible for populating the </w:t>
      </w:r>
      <w:proofErr w:type="spellStart"/>
      <w:r w:rsidRPr="007C42AF">
        <w:t>DataSourceRequest</w:t>
      </w:r>
      <w:proofErr w:type="spellEnd"/>
      <w:r w:rsidRPr="007C42AF">
        <w:t xml:space="preserve"> object.</w:t>
      </w:r>
      <w:r w:rsidR="00F93B05">
        <w:t xml:space="preserve"> Like below:</w:t>
      </w:r>
    </w:p>
    <w:p w:rsidR="00870C76" w:rsidRDefault="00870C76" w:rsidP="002817CE">
      <w:r>
        <w:t>==========code</w:t>
      </w:r>
    </w:p>
    <w:p w:rsidR="000B7D6E" w:rsidRDefault="000B7D6E" w:rsidP="002817CE">
      <w:r>
        <w:t>Step 3:</w:t>
      </w:r>
    </w:p>
    <w:p w:rsidR="000B7D6E" w:rsidRDefault="00F93B05" w:rsidP="002817CE">
      <w:r>
        <w:t xml:space="preserve">I want to </w:t>
      </w:r>
      <w:r w:rsidR="000B7D6E" w:rsidRPr="000B7D6E">
        <w:t xml:space="preserve">Use the </w:t>
      </w:r>
      <w:proofErr w:type="spellStart"/>
      <w:r w:rsidR="000B7D6E" w:rsidRPr="000B7D6E">
        <w:t>ToDataSourceResult</w:t>
      </w:r>
      <w:proofErr w:type="spellEnd"/>
      <w:r w:rsidR="000B7D6E" w:rsidRPr="000B7D6E">
        <w:t xml:space="preserve"> extension method to convert your </w:t>
      </w:r>
      <w:proofErr w:type="spellStart"/>
      <w:r w:rsidR="000B7D6E" w:rsidRPr="000B7D6E">
        <w:t>IQueryable</w:t>
      </w:r>
      <w:proofErr w:type="spellEnd"/>
      <w:r w:rsidR="000B7D6E" w:rsidRPr="000B7D6E">
        <w:t xml:space="preserve"> or </w:t>
      </w:r>
      <w:proofErr w:type="spellStart"/>
      <w:r w:rsidR="000B7D6E" w:rsidRPr="000B7D6E">
        <w:t>IEnumerable</w:t>
      </w:r>
      <w:proofErr w:type="spellEnd"/>
      <w:r w:rsidR="000B7D6E" w:rsidRPr="000B7D6E">
        <w:t xml:space="preserve"> to a </w:t>
      </w:r>
      <w:proofErr w:type="spellStart"/>
      <w:r w:rsidR="000B7D6E" w:rsidRPr="000B7D6E">
        <w:t>Kendo.UI.DataSourceResult</w:t>
      </w:r>
      <w:proofErr w:type="spellEnd"/>
      <w:r w:rsidR="000B7D6E" w:rsidRPr="000B7D6E">
        <w:t xml:space="preserve"> object. That extension method will page, filter, sort or group your data using the information provided by the </w:t>
      </w:r>
      <w:proofErr w:type="spellStart"/>
      <w:r w:rsidR="000B7D6E" w:rsidRPr="000B7D6E">
        <w:t>DataSourceRequest</w:t>
      </w:r>
      <w:proofErr w:type="spellEnd"/>
      <w:r w:rsidR="000B7D6E" w:rsidRPr="000B7D6E">
        <w:t xml:space="preserve"> object. To use the </w:t>
      </w:r>
      <w:proofErr w:type="spellStart"/>
      <w:r w:rsidR="000B7D6E" w:rsidRPr="000B7D6E">
        <w:t>ToDataSourceResult</w:t>
      </w:r>
      <w:proofErr w:type="spellEnd"/>
      <w:r w:rsidR="000B7D6E" w:rsidRPr="000B7D6E">
        <w:t xml:space="preserve"> extension method import the</w:t>
      </w:r>
      <w:r w:rsidR="008E0ED6">
        <w:t xml:space="preserve"> </w:t>
      </w:r>
      <w:proofErr w:type="spellStart"/>
      <w:r w:rsidR="008E0ED6">
        <w:t>Kendo.Mvc.Extensions</w:t>
      </w:r>
      <w:proofErr w:type="spellEnd"/>
      <w:r w:rsidR="008E0ED6">
        <w:t xml:space="preserve"> namespace l</w:t>
      </w:r>
      <w:r w:rsidR="00C5023F">
        <w:t>ike below:</w:t>
      </w:r>
    </w:p>
    <w:p w:rsidR="00D84DB6" w:rsidRDefault="00D84DB6" w:rsidP="002817CE">
      <w:r>
        <w:t>==========code</w:t>
      </w:r>
    </w:p>
    <w:p w:rsidR="00D84DB6" w:rsidRDefault="00D84DB6" w:rsidP="002817CE">
      <w:r>
        <w:t>Step 4:</w:t>
      </w:r>
    </w:p>
    <w:p w:rsidR="00D84DB6" w:rsidRDefault="00D84DB6" w:rsidP="002817CE">
      <w:r>
        <w:t xml:space="preserve">I want to </w:t>
      </w:r>
      <w:r w:rsidR="004A4707" w:rsidRPr="00D84DB6">
        <w:t>return</w:t>
      </w:r>
      <w:r>
        <w:t xml:space="preserve"> the </w:t>
      </w:r>
      <w:proofErr w:type="spellStart"/>
      <w:r>
        <w:t>DataSourceResult</w:t>
      </w:r>
      <w:proofErr w:type="spellEnd"/>
      <w:r>
        <w:t xml:space="preserve"> as JSON like below:</w:t>
      </w:r>
    </w:p>
    <w:p w:rsidR="00143350" w:rsidRDefault="00143350" w:rsidP="002817CE">
      <w:r>
        <w:t>==========code</w:t>
      </w:r>
    </w:p>
    <w:p w:rsidR="004A4707" w:rsidRDefault="004A4707" w:rsidP="002817CE">
      <w:r>
        <w:t>Step 5:</w:t>
      </w:r>
    </w:p>
    <w:p w:rsidR="004A4707" w:rsidRDefault="004A4707" w:rsidP="002817CE">
      <w:r w:rsidRPr="004A4707">
        <w:t>In the view configure the grid to use the action metho</w:t>
      </w:r>
      <w:r w:rsidR="00C40BC8">
        <w:t xml:space="preserve">d created in the previous steps. </w:t>
      </w:r>
      <w:proofErr w:type="spellStart"/>
      <w:r w:rsidR="00C40BC8">
        <w:t>Index.cshtml</w:t>
      </w:r>
      <w:proofErr w:type="spellEnd"/>
      <w:r w:rsidR="00D73178">
        <w:t xml:space="preserve"> razor</w:t>
      </w:r>
      <w:r w:rsidR="00C40BC8">
        <w:t xml:space="preserve"> view page code will be like below:</w:t>
      </w:r>
    </w:p>
    <w:p w:rsidR="00C40BC8" w:rsidRDefault="00BC4C6E" w:rsidP="002817CE">
      <w:r>
        <w:lastRenderedPageBreak/>
        <w:t>==========code</w:t>
      </w:r>
    </w:p>
    <w:p w:rsidR="00D73178" w:rsidRDefault="00392961" w:rsidP="002817CE">
      <w:r>
        <w:t xml:space="preserve">Above in this code, </w:t>
      </w:r>
      <w:r w:rsidRPr="00392961">
        <w:t xml:space="preserve">The </w:t>
      </w:r>
      <w:proofErr w:type="spellStart"/>
      <w:r w:rsidRPr="00392961">
        <w:t>ToDataSourceResult</w:t>
      </w:r>
      <w:proofErr w:type="spellEnd"/>
      <w:r w:rsidRPr="00392961">
        <w:t xml:space="preserve"> method uses the </w:t>
      </w:r>
      <w:proofErr w:type="spellStart"/>
      <w:r w:rsidRPr="00392961">
        <w:t>D</w:t>
      </w:r>
      <w:r w:rsidR="002D3837">
        <w:t>ataSourceRequest</w:t>
      </w:r>
      <w:proofErr w:type="spellEnd"/>
      <w:r w:rsidR="002D3837">
        <w:t xml:space="preserve"> parameter and </w:t>
      </w:r>
      <w:proofErr w:type="spellStart"/>
      <w:r w:rsidR="002D3837">
        <w:t>l</w:t>
      </w:r>
      <w:r w:rsidRPr="00392961">
        <w:t>inq</w:t>
      </w:r>
      <w:proofErr w:type="spellEnd"/>
      <w:r w:rsidRPr="00392961">
        <w:t xml:space="preserve"> expressions to apply paging, sorting, filtering and grouping. The JSON response of the action method will contain only a single page of data. The grid will be bound to that data.</w:t>
      </w:r>
    </w:p>
    <w:p w:rsidR="009F0C93" w:rsidRDefault="009F0C93" w:rsidP="002817CE">
      <w:r>
        <w:t>If you followed all step properly, I hope it will work properly.</w:t>
      </w:r>
    </w:p>
    <w:p w:rsidR="00512071" w:rsidRDefault="00E45DE0" w:rsidP="005558E6">
      <w:r w:rsidRPr="00512071">
        <w:t>K</w:t>
      </w:r>
      <w:r>
        <w:t>endo</w:t>
      </w:r>
      <w:r w:rsidRPr="00512071">
        <w:t xml:space="preserve"> UI</w:t>
      </w:r>
      <w:r w:rsidR="00C77AF7">
        <w:t xml:space="preserve"> an</w:t>
      </w:r>
      <w:r>
        <w:t xml:space="preserve"> </w:t>
      </w:r>
      <w:r>
        <w:t>image</w:t>
      </w:r>
      <w:r>
        <w:t xml:space="preserve"> upload and instant preview</w:t>
      </w:r>
      <w:r w:rsidR="00EE4CBC">
        <w:t xml:space="preserve"> in ASP.NET MVC</w:t>
      </w:r>
    </w:p>
    <w:p w:rsidR="005170A7" w:rsidRDefault="005170A7" w:rsidP="005170A7">
      <w:r>
        <w:t>In this article, I want to describe How to upload</w:t>
      </w:r>
      <w:r w:rsidR="00FE0C6B">
        <w:t xml:space="preserve"> an</w:t>
      </w:r>
      <w:r>
        <w:t xml:space="preserve"> </w:t>
      </w:r>
      <w:r>
        <w:t>image</w:t>
      </w:r>
      <w:r>
        <w:t xml:space="preserve"> </w:t>
      </w:r>
      <w:r>
        <w:t>and instant preview</w:t>
      </w:r>
      <w:r>
        <w:t xml:space="preserve"> by</w:t>
      </w:r>
      <w:r>
        <w:t xml:space="preserve"> Kendo UI </w:t>
      </w:r>
      <w:r>
        <w:t>Upload</w:t>
      </w:r>
      <w:r>
        <w:t xml:space="preserve"> in ASP.NET MVC application. Before starting use Kendo UI </w:t>
      </w:r>
      <w:r w:rsidR="00BB66D0">
        <w:t>Upload controller</w:t>
      </w:r>
      <w:r w:rsidR="00802C67">
        <w:t xml:space="preserve"> </w:t>
      </w:r>
      <w:r>
        <w:t xml:space="preserve">in ASP.NET MVC, You have to ready to your ASP.NET MVC application. </w:t>
      </w:r>
      <w:proofErr w:type="gramStart"/>
      <w:r>
        <w:t>How to use Kendo UI in ASP.NET MVC application, you can know by this link.</w:t>
      </w:r>
      <w:proofErr w:type="gramEnd"/>
    </w:p>
    <w:p w:rsidR="00370CEA" w:rsidRDefault="00370CEA" w:rsidP="00370CEA">
      <w:r>
        <w:t xml:space="preserve">After ready your ASP.NET MVC application, now I would like describe How to use Kendo UI </w:t>
      </w:r>
      <w:r>
        <w:t xml:space="preserve">Upload an image and instant </w:t>
      </w:r>
      <w:r w:rsidR="006F0364">
        <w:t>preview</w:t>
      </w:r>
      <w:r>
        <w:t xml:space="preserve"> in ASP.NET MVC step by step; I hope it will be helpful for use. So we should follow step properly.</w:t>
      </w:r>
    </w:p>
    <w:p w:rsidR="00370CEA" w:rsidRDefault="00370CEA" w:rsidP="00370CEA">
      <w:r>
        <w:t>Step 1:</w:t>
      </w:r>
    </w:p>
    <w:p w:rsidR="00426393" w:rsidRDefault="00426393" w:rsidP="00426393">
      <w:r>
        <w:t xml:space="preserve">At first added </w:t>
      </w:r>
      <w:r>
        <w:t>Upload</w:t>
      </w:r>
      <w:r w:rsidR="00C148EE">
        <w:t xml:space="preserve"> controller</w:t>
      </w:r>
      <w:r>
        <w:t xml:space="preserve"> and added an Index action to controller. Create an Index </w:t>
      </w:r>
      <w:r w:rsidRPr="005356E3">
        <w:t xml:space="preserve">Razor </w:t>
      </w:r>
      <w:r>
        <w:t>V</w:t>
      </w:r>
      <w:r w:rsidRPr="005356E3">
        <w:t>iew</w:t>
      </w:r>
      <w:r>
        <w:t xml:space="preserve"> page</w:t>
      </w:r>
      <w:r>
        <w:t>. I added Kendo UI Upload</w:t>
      </w:r>
      <w:r>
        <w:t xml:space="preserve"> for </w:t>
      </w:r>
      <w:r>
        <w:t>uploading image</w:t>
      </w:r>
      <w:r>
        <w:t xml:space="preserve"> in </w:t>
      </w:r>
      <w:proofErr w:type="spellStart"/>
      <w:r>
        <w:t>Index.cshtml</w:t>
      </w:r>
      <w:proofErr w:type="spellEnd"/>
      <w:r>
        <w:t xml:space="preserve"> page. </w:t>
      </w:r>
      <w:r w:rsidR="00D61B87">
        <w:t xml:space="preserve">Then </w:t>
      </w:r>
      <w:proofErr w:type="spellStart"/>
      <w:r w:rsidR="00D61B87">
        <w:t>Index.cshtml</w:t>
      </w:r>
      <w:proofErr w:type="spellEnd"/>
      <w:r w:rsidR="00D61B87">
        <w:t xml:space="preserve"> razor view page code</w:t>
      </w:r>
      <w:r>
        <w:t xml:space="preserve"> like below:</w:t>
      </w:r>
    </w:p>
    <w:p w:rsidR="00426393" w:rsidRDefault="00426393" w:rsidP="00426393">
      <w:r>
        <w:t>=========</w:t>
      </w:r>
      <w:r w:rsidR="00FF593B">
        <w:t>=</w:t>
      </w:r>
      <w:r>
        <w:t>code</w:t>
      </w:r>
    </w:p>
    <w:p w:rsidR="003C2267" w:rsidRDefault="00DE7BC3" w:rsidP="00370CEA">
      <w:r>
        <w:t>Above in the code,</w:t>
      </w:r>
      <w:r>
        <w:t xml:space="preserve"> I am using Kendo UI Upload control. I want to preview uploaded image instantly. In this code, I am using</w:t>
      </w:r>
      <w:r w:rsidR="00497D28">
        <w:t xml:space="preserve"> some method of Kendo UI Upload Control like below:</w:t>
      </w:r>
    </w:p>
    <w:p w:rsidR="00497D28" w:rsidRDefault="00497D28" w:rsidP="00370CEA">
      <w:r>
        <w:t>=========</w:t>
      </w:r>
      <w:r w:rsidR="00FF593B">
        <w:t>=</w:t>
      </w:r>
      <w:r>
        <w:t>code</w:t>
      </w:r>
    </w:p>
    <w:p w:rsidR="0072568B" w:rsidRPr="0072568B" w:rsidRDefault="0072568B" w:rsidP="00370CEA">
      <w:r>
        <w:t>Step 2</w:t>
      </w:r>
      <w:r>
        <w:t>:</w:t>
      </w:r>
    </w:p>
    <w:p w:rsidR="00497D28" w:rsidRDefault="0023766F" w:rsidP="00370CEA">
      <w:r>
        <w:t xml:space="preserve">Now I would like to describe method of Kendo UI Upload, which used above code. I am using </w:t>
      </w:r>
      <w:r w:rsidRPr="0023766F">
        <w:t>asynchronous</w:t>
      </w:r>
      <w:r>
        <w:t xml:space="preserve"> mode upload so I am using </w:t>
      </w:r>
      <w:proofErr w:type="spellStart"/>
      <w:proofErr w:type="gramStart"/>
      <w:r w:rsidRPr="0023766F">
        <w:t>Async</w:t>
      </w:r>
      <w:proofErr w:type="spellEnd"/>
      <w:r>
        <w:t>(</w:t>
      </w:r>
      <w:proofErr w:type="gramEnd"/>
      <w:r>
        <w:t xml:space="preserve">) method. </w:t>
      </w:r>
      <w:proofErr w:type="spellStart"/>
      <w:proofErr w:type="gramStart"/>
      <w:r w:rsidRPr="0023766F">
        <w:t>Async</w:t>
      </w:r>
      <w:proofErr w:type="spellEnd"/>
      <w:r>
        <w:t>(</w:t>
      </w:r>
      <w:proofErr w:type="gramEnd"/>
      <w:r>
        <w:t xml:space="preserve">) method has some options that I am using like Save(), Remove(), </w:t>
      </w:r>
      <w:proofErr w:type="spellStart"/>
      <w:r w:rsidRPr="0023766F">
        <w:t>AutoUpload</w:t>
      </w:r>
      <w:proofErr w:type="spellEnd"/>
      <w:r>
        <w:t xml:space="preserve">(), </w:t>
      </w:r>
      <w:r w:rsidRPr="0023766F">
        <w:t>Events</w:t>
      </w:r>
      <w:r>
        <w:t>() methods.</w:t>
      </w:r>
      <w:r w:rsidR="005A31BE">
        <w:t xml:space="preserve"> I would like to describe </w:t>
      </w:r>
      <w:r w:rsidR="00571893">
        <w:t>those methods</w:t>
      </w:r>
      <w:r w:rsidR="005A31BE">
        <w:t xml:space="preserve"> in the following:</w:t>
      </w:r>
    </w:p>
    <w:p w:rsidR="005A31BE" w:rsidRDefault="00571893" w:rsidP="001F3656">
      <w:pPr>
        <w:pStyle w:val="ListParagraph"/>
        <w:numPr>
          <w:ilvl w:val="0"/>
          <w:numId w:val="2"/>
        </w:numPr>
      </w:pPr>
      <w:proofErr w:type="gramStart"/>
      <w:r>
        <w:t>Save(</w:t>
      </w:r>
      <w:proofErr w:type="gramEnd"/>
      <w:r>
        <w:t>) method : this method use to save images/files in your application</w:t>
      </w:r>
      <w:r w:rsidR="00B579DB">
        <w:t xml:space="preserve"> to</w:t>
      </w:r>
      <w:r>
        <w:t xml:space="preserve"> directory. So I added an action in Upload Controller for this Save() method like below:</w:t>
      </w:r>
    </w:p>
    <w:p w:rsidR="00FF593B" w:rsidRDefault="00FF593B" w:rsidP="00370CEA">
      <w:r>
        <w:t>==========code</w:t>
      </w:r>
    </w:p>
    <w:p w:rsidR="00370CEA" w:rsidRDefault="00B579DB" w:rsidP="001F3656">
      <w:pPr>
        <w:pStyle w:val="ListParagraph"/>
        <w:numPr>
          <w:ilvl w:val="0"/>
          <w:numId w:val="2"/>
        </w:numPr>
      </w:pPr>
      <w:proofErr w:type="gramStart"/>
      <w:r>
        <w:t>Remove(</w:t>
      </w:r>
      <w:proofErr w:type="gramEnd"/>
      <w:r>
        <w:t>) method : this method use to remove upload images/files in your application from directory.</w:t>
      </w:r>
      <w:r w:rsidR="002F0E8B">
        <w:t xml:space="preserve"> So I added an action in Upload Controller for </w:t>
      </w:r>
      <w:r w:rsidR="00644A68">
        <w:t>remove uploaded</w:t>
      </w:r>
      <w:r w:rsidR="002F0E8B">
        <w:t xml:space="preserve"> image like below:</w:t>
      </w:r>
    </w:p>
    <w:p w:rsidR="00644A68" w:rsidRDefault="00644A68" w:rsidP="005170A7">
      <w:r>
        <w:lastRenderedPageBreak/>
        <w:t>==========code</w:t>
      </w:r>
    </w:p>
    <w:p w:rsidR="000A594A" w:rsidRDefault="000A594A" w:rsidP="001F3656">
      <w:pPr>
        <w:pStyle w:val="ListParagraph"/>
        <w:numPr>
          <w:ilvl w:val="0"/>
          <w:numId w:val="2"/>
        </w:numPr>
      </w:pPr>
      <w:proofErr w:type="spellStart"/>
      <w:proofErr w:type="gramStart"/>
      <w:r w:rsidRPr="0023766F">
        <w:t>AutoUpload</w:t>
      </w:r>
      <w:proofErr w:type="spellEnd"/>
      <w:r>
        <w:t>(</w:t>
      </w:r>
      <w:proofErr w:type="gramEnd"/>
      <w:r>
        <w:t>)</w:t>
      </w:r>
      <w:r>
        <w:t xml:space="preserve"> method : this method use to auto upload option true/false.</w:t>
      </w:r>
    </w:p>
    <w:p w:rsidR="000A594A" w:rsidRDefault="000A594A" w:rsidP="001F3656">
      <w:pPr>
        <w:pStyle w:val="ListParagraph"/>
        <w:numPr>
          <w:ilvl w:val="0"/>
          <w:numId w:val="2"/>
        </w:numPr>
      </w:pPr>
      <w:proofErr w:type="gramStart"/>
      <w:r w:rsidRPr="0023766F">
        <w:t>Events</w:t>
      </w:r>
      <w:r>
        <w:t>(</w:t>
      </w:r>
      <w:proofErr w:type="gramEnd"/>
      <w:r>
        <w:t>)</w:t>
      </w:r>
      <w:r>
        <w:t xml:space="preserve"> method : this method have some options events like </w:t>
      </w:r>
      <w:r w:rsidR="00A83CF7" w:rsidRPr="00A83CF7">
        <w:t>Cancel, Complete, Error, Progress, Remove, Select, Success, Upload</w:t>
      </w:r>
      <w:r w:rsidR="00A83CF7">
        <w:t>.</w:t>
      </w:r>
    </w:p>
    <w:p w:rsidR="007A742F" w:rsidRDefault="007A742F" w:rsidP="005170A7">
      <w:r>
        <w:t xml:space="preserve">Notice, I am working in my </w:t>
      </w:r>
      <w:r w:rsidR="00B3383D">
        <w:t xml:space="preserve">application </w:t>
      </w:r>
      <w:r w:rsidR="00F2386C">
        <w:t>with images. Not files.</w:t>
      </w:r>
    </w:p>
    <w:p w:rsidR="009C7133" w:rsidRDefault="009C7133" w:rsidP="009C7133">
      <w:r>
        <w:t xml:space="preserve">Step </w:t>
      </w:r>
      <w:r>
        <w:t>3</w:t>
      </w:r>
      <w:r>
        <w:t>:</w:t>
      </w:r>
    </w:p>
    <w:p w:rsidR="009C7133" w:rsidRDefault="00E37998" w:rsidP="005170A7">
      <w:r>
        <w:t>For preview uploaded images</w:t>
      </w:r>
      <w:r w:rsidR="00D40C6C">
        <w:t>,</w:t>
      </w:r>
      <w:r>
        <w:t xml:space="preserve"> I modify </w:t>
      </w:r>
      <w:r w:rsidR="007D057F">
        <w:t>to Save</w:t>
      </w:r>
      <w:r w:rsidR="001C733D">
        <w:t xml:space="preserve"> and Remove</w:t>
      </w:r>
      <w:r w:rsidR="007D057F">
        <w:t xml:space="preserve"> action in</w:t>
      </w:r>
      <w:r w:rsidR="00D40C6C">
        <w:t xml:space="preserve"> Upload Controller</w:t>
      </w:r>
      <w:r w:rsidR="001C733D">
        <w:t xml:space="preserve"> for return data as a </w:t>
      </w:r>
      <w:proofErr w:type="spellStart"/>
      <w:r w:rsidR="001C733D">
        <w:t>Json</w:t>
      </w:r>
      <w:proofErr w:type="spellEnd"/>
      <w:r w:rsidR="001C733D">
        <w:t xml:space="preserve"> like below:</w:t>
      </w:r>
    </w:p>
    <w:p w:rsidR="001C733D" w:rsidRDefault="001C733D" w:rsidP="005170A7">
      <w:r>
        <w:t>==========code</w:t>
      </w:r>
    </w:p>
    <w:p w:rsidR="001C733D" w:rsidRDefault="001C733D" w:rsidP="005170A7">
      <w:r>
        <w:t xml:space="preserve">Above in this code, </w:t>
      </w:r>
      <w:r w:rsidR="00A81976">
        <w:t xml:space="preserve">I am </w:t>
      </w:r>
      <w:r w:rsidR="006A4A41">
        <w:t>returned</w:t>
      </w:r>
      <w:r w:rsidR="00A81976">
        <w:t xml:space="preserve"> </w:t>
      </w:r>
      <w:proofErr w:type="spellStart"/>
      <w:r w:rsidR="00A81976">
        <w:t>PictureViewModel</w:t>
      </w:r>
      <w:proofErr w:type="spellEnd"/>
      <w:r w:rsidR="00A81976">
        <w:t xml:space="preserve"> object as a </w:t>
      </w:r>
      <w:proofErr w:type="spellStart"/>
      <w:r w:rsidR="00A81976">
        <w:t>Json</w:t>
      </w:r>
      <w:proofErr w:type="spellEnd"/>
      <w:r w:rsidR="0007210A">
        <w:t xml:space="preserve"> for preview that image instantly. So </w:t>
      </w:r>
      <w:proofErr w:type="spellStart"/>
      <w:r w:rsidR="0007210A">
        <w:t>PictureViewModel</w:t>
      </w:r>
      <w:proofErr w:type="spellEnd"/>
      <w:r w:rsidR="0007210A">
        <w:t xml:space="preserve"> like below:</w:t>
      </w:r>
    </w:p>
    <w:p w:rsidR="0007210A" w:rsidRDefault="0007210A" w:rsidP="005170A7">
      <w:r>
        <w:t>==========code</w:t>
      </w:r>
    </w:p>
    <w:p w:rsidR="00BE0737" w:rsidRDefault="006A4A41" w:rsidP="005170A7">
      <w:r>
        <w:t xml:space="preserve">Now I am using this </w:t>
      </w:r>
      <w:proofErr w:type="spellStart"/>
      <w:r>
        <w:t>Json</w:t>
      </w:r>
      <w:proofErr w:type="spellEnd"/>
      <w:r>
        <w:t xml:space="preserve"> return data for preview image instantly.</w:t>
      </w:r>
    </w:p>
    <w:p w:rsidR="00CC1283" w:rsidRDefault="0072568B" w:rsidP="005170A7">
      <w:r>
        <w:t xml:space="preserve">Step </w:t>
      </w:r>
      <w:r w:rsidR="001B1B8D">
        <w:t>4</w:t>
      </w:r>
      <w:r w:rsidR="007D2225">
        <w:t>:</w:t>
      </w:r>
    </w:p>
    <w:p w:rsidR="00CF5D0E" w:rsidRDefault="00944B22" w:rsidP="005170A7">
      <w:r>
        <w:t>I am using in my application</w:t>
      </w:r>
      <w:r w:rsidR="00CF5D0E">
        <w:t xml:space="preserve"> Select Event of Kendo UI Upload for display loading image. So I added an </w:t>
      </w:r>
      <w:proofErr w:type="spellStart"/>
      <w:r w:rsidR="00CF5D0E">
        <w:t>onSelect</w:t>
      </w:r>
      <w:proofErr w:type="spellEnd"/>
      <w:r w:rsidR="00CF5D0E">
        <w:t xml:space="preserve"> </w:t>
      </w:r>
      <w:proofErr w:type="spellStart"/>
      <w:r w:rsidR="00CF5D0E">
        <w:t>javascript</w:t>
      </w:r>
      <w:proofErr w:type="spellEnd"/>
      <w:r w:rsidR="00CF5D0E">
        <w:t xml:space="preserve"> function like below:</w:t>
      </w:r>
    </w:p>
    <w:p w:rsidR="00CF5D0E" w:rsidRDefault="00CF5D0E" w:rsidP="005170A7">
      <w:r>
        <w:t>==========code</w:t>
      </w:r>
    </w:p>
    <w:p w:rsidR="00CD0AD6" w:rsidRDefault="00CD0AD6" w:rsidP="005170A7">
      <w:r>
        <w:t xml:space="preserve">Above in this code, I am showing image preview zone by </w:t>
      </w:r>
      <w:proofErr w:type="spellStart"/>
      <w:r>
        <w:t>JQuery</w:t>
      </w:r>
      <w:proofErr w:type="spellEnd"/>
      <w:r>
        <w:t xml:space="preserve"> statement.</w:t>
      </w:r>
    </w:p>
    <w:p w:rsidR="007D2225" w:rsidRDefault="00944B22" w:rsidP="005170A7">
      <w:bookmarkStart w:id="0" w:name="_GoBack"/>
      <w:bookmarkEnd w:id="0"/>
      <w:r>
        <w:t>Success Event of Kendo UI Upload</w:t>
      </w:r>
      <w:r w:rsidR="008A641A">
        <w:t xml:space="preserve"> for preview that uploaded </w:t>
      </w:r>
      <w:r w:rsidR="00EF0681">
        <w:t xml:space="preserve">image instantly. So I added an </w:t>
      </w:r>
      <w:proofErr w:type="spellStart"/>
      <w:r w:rsidR="00EF0681">
        <w:t>onSuccess</w:t>
      </w:r>
      <w:proofErr w:type="spellEnd"/>
      <w:r w:rsidR="00EF0681">
        <w:t xml:space="preserve"> </w:t>
      </w:r>
      <w:proofErr w:type="spellStart"/>
      <w:r w:rsidR="00EF0681">
        <w:t>javascript</w:t>
      </w:r>
      <w:proofErr w:type="spellEnd"/>
      <w:r w:rsidR="00EF0681">
        <w:t xml:space="preserve"> function like below:</w:t>
      </w:r>
    </w:p>
    <w:p w:rsidR="00EF0681" w:rsidRDefault="00561CAA" w:rsidP="005170A7">
      <w:r>
        <w:t>==========code</w:t>
      </w:r>
    </w:p>
    <w:p w:rsidR="001B1B8D" w:rsidRDefault="00905947" w:rsidP="005170A7">
      <w:r>
        <w:t xml:space="preserve">Above in this code, </w:t>
      </w:r>
      <w:r w:rsidR="00C6481B">
        <w:t xml:space="preserve">by step 3 I returned </w:t>
      </w:r>
      <w:proofErr w:type="spellStart"/>
      <w:r w:rsidR="00C6481B">
        <w:t>Json</w:t>
      </w:r>
      <w:proofErr w:type="spellEnd"/>
      <w:r w:rsidR="00C6481B">
        <w:t xml:space="preserve"> </w:t>
      </w:r>
      <w:proofErr w:type="spellStart"/>
      <w:r w:rsidR="00C6481B">
        <w:t>PictureViewModel</w:t>
      </w:r>
      <w:proofErr w:type="spellEnd"/>
      <w:r w:rsidR="00C6481B">
        <w:t xml:space="preserve"> object, so I get this </w:t>
      </w:r>
      <w:proofErr w:type="spellStart"/>
      <w:r w:rsidR="00C6481B">
        <w:t>Json</w:t>
      </w:r>
      <w:proofErr w:type="spellEnd"/>
      <w:r w:rsidR="00C6481B">
        <w:t xml:space="preserve"> object from </w:t>
      </w:r>
      <w:proofErr w:type="spellStart"/>
      <w:r w:rsidR="00C6481B">
        <w:t>onSuccess</w:t>
      </w:r>
      <w:proofErr w:type="spellEnd"/>
      <w:r w:rsidR="00C6481B">
        <w:t xml:space="preserve"> </w:t>
      </w:r>
      <w:proofErr w:type="spellStart"/>
      <w:r w:rsidR="00C6481B">
        <w:t>javascript</w:t>
      </w:r>
      <w:proofErr w:type="spellEnd"/>
      <w:r w:rsidR="00C6481B">
        <w:t xml:space="preserve"> function</w:t>
      </w:r>
      <w:r w:rsidR="00C6481B">
        <w:t xml:space="preserve"> by </w:t>
      </w:r>
      <w:proofErr w:type="spellStart"/>
      <w:r w:rsidR="00C6481B" w:rsidRPr="00C6481B">
        <w:t>XMLHttpRequest.responseText</w:t>
      </w:r>
      <w:proofErr w:type="spellEnd"/>
    </w:p>
    <w:p w:rsidR="002D3820" w:rsidRDefault="002D3820" w:rsidP="005170A7">
      <w:r>
        <w:t xml:space="preserve">So now I can get </w:t>
      </w:r>
      <w:proofErr w:type="spellStart"/>
      <w:r>
        <w:t>PictureViewModel</w:t>
      </w:r>
      <w:proofErr w:type="spellEnd"/>
      <w:r>
        <w:t xml:space="preserve"> properties like below:</w:t>
      </w:r>
    </w:p>
    <w:p w:rsidR="002D3820" w:rsidRDefault="002D3820" w:rsidP="005170A7">
      <w:r>
        <w:t>==========code</w:t>
      </w:r>
    </w:p>
    <w:p w:rsidR="00BF2163" w:rsidRDefault="00BF2163" w:rsidP="00BF2163">
      <w:r>
        <w:t>After completed all step properly</w:t>
      </w:r>
      <w:r>
        <w:t>, I hope it will work properly.</w:t>
      </w:r>
    </w:p>
    <w:p w:rsidR="00903621" w:rsidRDefault="00903621" w:rsidP="005170A7"/>
    <w:p w:rsidR="008D4CDD" w:rsidRDefault="008D4CDD" w:rsidP="005170A7"/>
    <w:p w:rsidR="000431A8" w:rsidRDefault="000431A8" w:rsidP="005558E6"/>
    <w:sectPr w:rsidR="000431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96051"/>
    <w:multiLevelType w:val="hybridMultilevel"/>
    <w:tmpl w:val="E612E76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nsid w:val="28A57D45"/>
    <w:multiLevelType w:val="hybridMultilevel"/>
    <w:tmpl w:val="1DF0D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0ACB"/>
    <w:rsid w:val="00001368"/>
    <w:rsid w:val="00003F5B"/>
    <w:rsid w:val="00004D21"/>
    <w:rsid w:val="00011395"/>
    <w:rsid w:val="0004031D"/>
    <w:rsid w:val="000431A8"/>
    <w:rsid w:val="000454D1"/>
    <w:rsid w:val="0006259B"/>
    <w:rsid w:val="0007210A"/>
    <w:rsid w:val="0008365E"/>
    <w:rsid w:val="000A594A"/>
    <w:rsid w:val="000A6253"/>
    <w:rsid w:val="000B7D6E"/>
    <w:rsid w:val="000C4019"/>
    <w:rsid w:val="000F54A4"/>
    <w:rsid w:val="00122941"/>
    <w:rsid w:val="00140377"/>
    <w:rsid w:val="00143350"/>
    <w:rsid w:val="001770C3"/>
    <w:rsid w:val="00183115"/>
    <w:rsid w:val="00187574"/>
    <w:rsid w:val="001B1B8D"/>
    <w:rsid w:val="001C2CDA"/>
    <w:rsid w:val="001C733D"/>
    <w:rsid w:val="001F3656"/>
    <w:rsid w:val="002113CC"/>
    <w:rsid w:val="0023766F"/>
    <w:rsid w:val="002500C1"/>
    <w:rsid w:val="00251158"/>
    <w:rsid w:val="002817CE"/>
    <w:rsid w:val="002B4501"/>
    <w:rsid w:val="002C11F1"/>
    <w:rsid w:val="002C7785"/>
    <w:rsid w:val="002D3820"/>
    <w:rsid w:val="002D3837"/>
    <w:rsid w:val="002F0E8B"/>
    <w:rsid w:val="00304473"/>
    <w:rsid w:val="00326438"/>
    <w:rsid w:val="00334A13"/>
    <w:rsid w:val="0036020D"/>
    <w:rsid w:val="00370CEA"/>
    <w:rsid w:val="003767ED"/>
    <w:rsid w:val="00392961"/>
    <w:rsid w:val="003B3E69"/>
    <w:rsid w:val="003C2267"/>
    <w:rsid w:val="004147AB"/>
    <w:rsid w:val="00426393"/>
    <w:rsid w:val="00430261"/>
    <w:rsid w:val="004424DE"/>
    <w:rsid w:val="004472B9"/>
    <w:rsid w:val="0045098F"/>
    <w:rsid w:val="00484E74"/>
    <w:rsid w:val="00495D30"/>
    <w:rsid w:val="00497D28"/>
    <w:rsid w:val="004A4707"/>
    <w:rsid w:val="004A5310"/>
    <w:rsid w:val="00512071"/>
    <w:rsid w:val="005170A7"/>
    <w:rsid w:val="005356E3"/>
    <w:rsid w:val="005436C4"/>
    <w:rsid w:val="005558E6"/>
    <w:rsid w:val="00561CAA"/>
    <w:rsid w:val="00571893"/>
    <w:rsid w:val="005822CF"/>
    <w:rsid w:val="005A31BE"/>
    <w:rsid w:val="005A799B"/>
    <w:rsid w:val="005B1F48"/>
    <w:rsid w:val="005C2928"/>
    <w:rsid w:val="005D75C7"/>
    <w:rsid w:val="00644A68"/>
    <w:rsid w:val="00651B0E"/>
    <w:rsid w:val="006A2417"/>
    <w:rsid w:val="006A4A41"/>
    <w:rsid w:val="006B72C6"/>
    <w:rsid w:val="006E10E2"/>
    <w:rsid w:val="006F0364"/>
    <w:rsid w:val="007247DF"/>
    <w:rsid w:val="0072568B"/>
    <w:rsid w:val="00730D94"/>
    <w:rsid w:val="00750ACB"/>
    <w:rsid w:val="00752060"/>
    <w:rsid w:val="007666C1"/>
    <w:rsid w:val="007A00CD"/>
    <w:rsid w:val="007A742F"/>
    <w:rsid w:val="007C42AF"/>
    <w:rsid w:val="007D057F"/>
    <w:rsid w:val="007D2225"/>
    <w:rsid w:val="00802C67"/>
    <w:rsid w:val="008443C8"/>
    <w:rsid w:val="00870C76"/>
    <w:rsid w:val="008769C0"/>
    <w:rsid w:val="008A641A"/>
    <w:rsid w:val="008C113C"/>
    <w:rsid w:val="008D4CDD"/>
    <w:rsid w:val="008E0ED6"/>
    <w:rsid w:val="00903621"/>
    <w:rsid w:val="00905947"/>
    <w:rsid w:val="00944B22"/>
    <w:rsid w:val="00997103"/>
    <w:rsid w:val="009C7133"/>
    <w:rsid w:val="009D423B"/>
    <w:rsid w:val="009F0C93"/>
    <w:rsid w:val="00A411C7"/>
    <w:rsid w:val="00A523E2"/>
    <w:rsid w:val="00A81976"/>
    <w:rsid w:val="00A83CF7"/>
    <w:rsid w:val="00AA281B"/>
    <w:rsid w:val="00AC1E9E"/>
    <w:rsid w:val="00AE5A9A"/>
    <w:rsid w:val="00AF28F9"/>
    <w:rsid w:val="00B1768F"/>
    <w:rsid w:val="00B2615D"/>
    <w:rsid w:val="00B3383D"/>
    <w:rsid w:val="00B579DB"/>
    <w:rsid w:val="00B65F3B"/>
    <w:rsid w:val="00BB66D0"/>
    <w:rsid w:val="00BC4C6E"/>
    <w:rsid w:val="00BE0737"/>
    <w:rsid w:val="00BF2163"/>
    <w:rsid w:val="00C148EE"/>
    <w:rsid w:val="00C16D0E"/>
    <w:rsid w:val="00C20971"/>
    <w:rsid w:val="00C40BC8"/>
    <w:rsid w:val="00C427C4"/>
    <w:rsid w:val="00C5023F"/>
    <w:rsid w:val="00C6481B"/>
    <w:rsid w:val="00C77AF7"/>
    <w:rsid w:val="00CC1283"/>
    <w:rsid w:val="00CD0AD6"/>
    <w:rsid w:val="00CF5D0E"/>
    <w:rsid w:val="00CF7D9F"/>
    <w:rsid w:val="00D40C6C"/>
    <w:rsid w:val="00D61B87"/>
    <w:rsid w:val="00D73178"/>
    <w:rsid w:val="00D84DB6"/>
    <w:rsid w:val="00DB71AA"/>
    <w:rsid w:val="00DE7BC3"/>
    <w:rsid w:val="00E32CB3"/>
    <w:rsid w:val="00E33EB2"/>
    <w:rsid w:val="00E37998"/>
    <w:rsid w:val="00E45111"/>
    <w:rsid w:val="00E45573"/>
    <w:rsid w:val="00E45DE0"/>
    <w:rsid w:val="00E52774"/>
    <w:rsid w:val="00E7302E"/>
    <w:rsid w:val="00E77BBF"/>
    <w:rsid w:val="00EC61D9"/>
    <w:rsid w:val="00EE4CBC"/>
    <w:rsid w:val="00EF0681"/>
    <w:rsid w:val="00EF1DC2"/>
    <w:rsid w:val="00EF6FA5"/>
    <w:rsid w:val="00F2386C"/>
    <w:rsid w:val="00F321B5"/>
    <w:rsid w:val="00F377F7"/>
    <w:rsid w:val="00F93B05"/>
    <w:rsid w:val="00FE0C6B"/>
    <w:rsid w:val="00FE6117"/>
    <w:rsid w:val="00FF59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6FA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6F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1073</TotalTime>
  <Pages>6</Pages>
  <Words>1344</Words>
  <Characters>7665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SYMPHONY</dc:creator>
  <cp:keywords/>
  <dc:description/>
  <cp:lastModifiedBy>SYMPHONY</cp:lastModifiedBy>
  <cp:revision>172</cp:revision>
  <dcterms:created xsi:type="dcterms:W3CDTF">2013-03-16T03:15:00Z</dcterms:created>
  <dcterms:modified xsi:type="dcterms:W3CDTF">2013-03-23T08:46:00Z</dcterms:modified>
</cp:coreProperties>
</file>