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B5647D" w14:textId="7DCE27F6" w:rsidR="00EE4776" w:rsidRPr="00EE4776" w:rsidRDefault="004A1381" w:rsidP="004A1381">
      <w:pPr>
        <w:rPr>
          <w:b/>
          <w:bCs/>
          <w:color w:val="BF4E14" w:themeColor="accent2" w:themeShade="BF"/>
          <w:sz w:val="32"/>
          <w:szCs w:val="32"/>
          <w:u w:val="single"/>
        </w:rPr>
      </w:pPr>
      <w:r w:rsidRPr="00EE4776">
        <w:rPr>
          <w:b/>
          <w:bCs/>
          <w:color w:val="BF4E14" w:themeColor="accent2" w:themeShade="BF"/>
          <w:sz w:val="32"/>
          <w:szCs w:val="32"/>
          <w:u w:val="single"/>
        </w:rPr>
        <w:t>Aline Signature Privilege</w:t>
      </w:r>
    </w:p>
    <w:p w14:paraId="3FA1A352" w14:textId="6FA0F2EA" w:rsidR="00EE4776" w:rsidRPr="00EE4776" w:rsidRDefault="00EE4776" w:rsidP="004A1381">
      <w:pPr>
        <w:rPr>
          <w:b/>
          <w:bCs/>
          <w:color w:val="196B24" w:themeColor="accent3"/>
          <w:sz w:val="32"/>
          <w:szCs w:val="32"/>
        </w:rPr>
      </w:pPr>
      <w:r w:rsidRPr="00EE4776">
        <w:rPr>
          <w:b/>
          <w:bCs/>
          <w:color w:val="196B24" w:themeColor="accent3"/>
          <w:sz w:val="32"/>
          <w:szCs w:val="32"/>
        </w:rPr>
        <w:t xml:space="preserve">Price: Tk. 10,000/- </w:t>
      </w:r>
    </w:p>
    <w:p w14:paraId="30BE2C4C" w14:textId="77777777" w:rsidR="004A1381" w:rsidRDefault="004A1381" w:rsidP="004A1381"/>
    <w:p w14:paraId="41C386C5" w14:textId="3E817CFD" w:rsidR="004A1381" w:rsidRPr="004A1381" w:rsidRDefault="004A1381" w:rsidP="004A1381">
      <w:pPr>
        <w:rPr>
          <w:b/>
          <w:bCs/>
        </w:rPr>
      </w:pPr>
      <w:r w:rsidRPr="004A1381">
        <w:rPr>
          <w:b/>
          <w:bCs/>
        </w:rPr>
        <w:t xml:space="preserve"> Exclusive Discount Benefits</w:t>
      </w:r>
    </w:p>
    <w:p w14:paraId="051618E0" w14:textId="77777777" w:rsidR="004A1381" w:rsidRPr="004A1381" w:rsidRDefault="004A1381" w:rsidP="004A1381">
      <w:r w:rsidRPr="004A1381">
        <w:t>Enjoy amazing savings and premium privileges:</w:t>
      </w:r>
    </w:p>
    <w:p w14:paraId="3BC4ECAB" w14:textId="369D4098" w:rsidR="004A1381" w:rsidRPr="004A1381" w:rsidRDefault="004A1381" w:rsidP="004A1381">
      <w:pPr>
        <w:rPr>
          <w:b/>
          <w:bCs/>
        </w:rPr>
      </w:pPr>
      <w:r w:rsidRPr="004A1381">
        <w:rPr>
          <w:b/>
          <w:bCs/>
        </w:rPr>
        <w:t>Shopping Offers</w:t>
      </w:r>
    </w:p>
    <w:p w14:paraId="0CB824CE" w14:textId="77777777" w:rsidR="004A1381" w:rsidRPr="004A1381" w:rsidRDefault="004A1381" w:rsidP="004A1381">
      <w:pPr>
        <w:numPr>
          <w:ilvl w:val="0"/>
          <w:numId w:val="2"/>
        </w:numPr>
      </w:pPr>
      <w:r w:rsidRPr="004A1381">
        <w:rPr>
          <w:b/>
          <w:bCs/>
        </w:rPr>
        <w:t>Flat 30% Discount</w:t>
      </w:r>
      <w:r w:rsidRPr="004A1381">
        <w:t xml:space="preserve"> on Aline fashion products from </w:t>
      </w:r>
      <w:r w:rsidRPr="004A1381">
        <w:rPr>
          <w:b/>
          <w:bCs/>
        </w:rPr>
        <w:t>alinemart.com</w:t>
      </w:r>
    </w:p>
    <w:p w14:paraId="0F68ADA8" w14:textId="4623642F" w:rsidR="004A1381" w:rsidRPr="007C78A4" w:rsidRDefault="004A1381" w:rsidP="004A1381">
      <w:pPr>
        <w:numPr>
          <w:ilvl w:val="0"/>
          <w:numId w:val="2"/>
        </w:numPr>
      </w:pPr>
      <w:r w:rsidRPr="004A1381">
        <w:rPr>
          <w:b/>
          <w:bCs/>
        </w:rPr>
        <w:t>Flat 10% Discount</w:t>
      </w:r>
      <w:r w:rsidRPr="004A1381">
        <w:t xml:space="preserve"> on other brand products from </w:t>
      </w:r>
      <w:r w:rsidRPr="004A1381">
        <w:rPr>
          <w:b/>
          <w:bCs/>
        </w:rPr>
        <w:t>alinemart.com</w:t>
      </w:r>
      <w:r w:rsidR="007C78A4">
        <w:rPr>
          <w:b/>
          <w:bCs/>
        </w:rPr>
        <w:t xml:space="preserve"> </w:t>
      </w:r>
    </w:p>
    <w:p w14:paraId="5F147705" w14:textId="77777777" w:rsidR="007C78A4" w:rsidRPr="007C78A4" w:rsidRDefault="007C78A4" w:rsidP="007C78A4">
      <w:pPr>
        <w:rPr>
          <w:b/>
          <w:bCs/>
        </w:rPr>
      </w:pPr>
      <w:r w:rsidRPr="007C78A4">
        <w:rPr>
          <w:b/>
          <w:bCs/>
        </w:rPr>
        <w:t>Special Occasion Bonus Benefit</w:t>
      </w:r>
    </w:p>
    <w:p w14:paraId="2F26F51A" w14:textId="2F4B6689" w:rsidR="007C78A4" w:rsidRPr="007C78A4" w:rsidRDefault="007C78A4" w:rsidP="007C78A4">
      <w:pPr>
        <w:numPr>
          <w:ilvl w:val="0"/>
          <w:numId w:val="23"/>
        </w:numPr>
        <w:rPr>
          <w:b/>
          <w:bCs/>
        </w:rPr>
      </w:pPr>
      <w:r w:rsidRPr="007C78A4">
        <w:rPr>
          <w:b/>
          <w:bCs/>
        </w:rPr>
        <w:t>Additional 10% Discount on the customer’s Birthday and Wedding Anniversary Day</w:t>
      </w:r>
      <w:r>
        <w:rPr>
          <w:b/>
          <w:bCs/>
        </w:rPr>
        <w:t xml:space="preserve"> on Alinemart.com</w:t>
      </w:r>
    </w:p>
    <w:p w14:paraId="3DDAD010" w14:textId="799B19C2" w:rsidR="004A1381" w:rsidRPr="004A1381" w:rsidRDefault="004A1381" w:rsidP="004A1381">
      <w:pPr>
        <w:rPr>
          <w:b/>
          <w:bCs/>
        </w:rPr>
      </w:pPr>
      <w:r w:rsidRPr="004A1381">
        <w:rPr>
          <w:b/>
          <w:bCs/>
        </w:rPr>
        <w:t>Dining Privileges</w:t>
      </w:r>
    </w:p>
    <w:p w14:paraId="0E6CBAFA" w14:textId="77777777" w:rsidR="004A1381" w:rsidRPr="004A1381" w:rsidRDefault="004A1381" w:rsidP="004A1381">
      <w:pPr>
        <w:numPr>
          <w:ilvl w:val="0"/>
          <w:numId w:val="3"/>
        </w:numPr>
      </w:pPr>
      <w:r w:rsidRPr="004A1381">
        <w:rPr>
          <w:b/>
          <w:bCs/>
        </w:rPr>
        <w:t>Up to 30% Discount</w:t>
      </w:r>
      <w:r w:rsidRPr="004A1381">
        <w:t xml:space="preserve"> on Five-Star restaurant bills at:</w:t>
      </w:r>
    </w:p>
    <w:p w14:paraId="7C4DAF08" w14:textId="77777777" w:rsidR="004A1381" w:rsidRPr="004A1381" w:rsidRDefault="004A1381" w:rsidP="004A1381">
      <w:pPr>
        <w:numPr>
          <w:ilvl w:val="1"/>
          <w:numId w:val="3"/>
        </w:numPr>
      </w:pPr>
      <w:r w:rsidRPr="004A1381">
        <w:t>The Westin Dhaka</w:t>
      </w:r>
    </w:p>
    <w:p w14:paraId="4B40B82C" w14:textId="77777777" w:rsidR="004A1381" w:rsidRPr="004A1381" w:rsidRDefault="004A1381" w:rsidP="004A1381">
      <w:pPr>
        <w:numPr>
          <w:ilvl w:val="1"/>
          <w:numId w:val="3"/>
        </w:numPr>
      </w:pPr>
      <w:r w:rsidRPr="004A1381">
        <w:t>Le Méridien Dhaka</w:t>
      </w:r>
    </w:p>
    <w:p w14:paraId="0CE649FA" w14:textId="77777777" w:rsidR="004A1381" w:rsidRPr="004A1381" w:rsidRDefault="004A1381" w:rsidP="004A1381">
      <w:pPr>
        <w:numPr>
          <w:ilvl w:val="1"/>
          <w:numId w:val="3"/>
        </w:numPr>
      </w:pPr>
      <w:r w:rsidRPr="004A1381">
        <w:t>Sheraton Dhaka</w:t>
      </w:r>
    </w:p>
    <w:p w14:paraId="79B0B510" w14:textId="595D26B8" w:rsidR="004A1381" w:rsidRPr="004A1381" w:rsidRDefault="004A1381" w:rsidP="004A1381">
      <w:pPr>
        <w:rPr>
          <w:b/>
          <w:bCs/>
        </w:rPr>
      </w:pPr>
      <w:r w:rsidRPr="004A1381">
        <w:rPr>
          <w:b/>
          <w:bCs/>
        </w:rPr>
        <w:t>Hotel &amp; Resort Offers</w:t>
      </w:r>
    </w:p>
    <w:p w14:paraId="0B1F1E54" w14:textId="77777777" w:rsidR="004A1381" w:rsidRPr="004A1381" w:rsidRDefault="004A1381" w:rsidP="004A1381">
      <w:pPr>
        <w:numPr>
          <w:ilvl w:val="0"/>
          <w:numId w:val="4"/>
        </w:numPr>
      </w:pPr>
      <w:r w:rsidRPr="004A1381">
        <w:rPr>
          <w:b/>
          <w:bCs/>
        </w:rPr>
        <w:t>Up to 50% Discount</w:t>
      </w:r>
      <w:r w:rsidRPr="004A1381">
        <w:t xml:space="preserve"> on hotel bookings in Cox’s Bazar:</w:t>
      </w:r>
    </w:p>
    <w:p w14:paraId="43DB2534" w14:textId="47D46C6A" w:rsidR="004A1381" w:rsidRPr="004A1381" w:rsidRDefault="004A1381" w:rsidP="004A1381">
      <w:pPr>
        <w:numPr>
          <w:ilvl w:val="1"/>
          <w:numId w:val="4"/>
        </w:numPr>
      </w:pPr>
      <w:r w:rsidRPr="004A1381">
        <w:t xml:space="preserve">Ramada </w:t>
      </w:r>
    </w:p>
    <w:p w14:paraId="492F0791" w14:textId="77777777" w:rsidR="004A1381" w:rsidRPr="004A1381" w:rsidRDefault="004A1381" w:rsidP="004A1381">
      <w:pPr>
        <w:numPr>
          <w:ilvl w:val="1"/>
          <w:numId w:val="4"/>
        </w:numPr>
      </w:pPr>
      <w:r w:rsidRPr="004A1381">
        <w:t>Hotel Cox Today</w:t>
      </w:r>
    </w:p>
    <w:p w14:paraId="2C42310D" w14:textId="77777777" w:rsidR="004A1381" w:rsidRPr="004A1381" w:rsidRDefault="004A1381" w:rsidP="004A1381">
      <w:pPr>
        <w:numPr>
          <w:ilvl w:val="1"/>
          <w:numId w:val="4"/>
        </w:numPr>
      </w:pPr>
      <w:r w:rsidRPr="004A1381">
        <w:t>Sea Palace Hotel</w:t>
      </w:r>
    </w:p>
    <w:p w14:paraId="02607E5E" w14:textId="77777777" w:rsidR="004A1381" w:rsidRPr="004A1381" w:rsidRDefault="004A1381" w:rsidP="004A1381">
      <w:pPr>
        <w:numPr>
          <w:ilvl w:val="1"/>
          <w:numId w:val="4"/>
        </w:numPr>
      </w:pPr>
      <w:r w:rsidRPr="004A1381">
        <w:t>Sea Gull Hotel</w:t>
      </w:r>
    </w:p>
    <w:p w14:paraId="4ADC89EE" w14:textId="097803A0" w:rsidR="004A1381" w:rsidRPr="004A1381" w:rsidRDefault="004A1381" w:rsidP="004A1381">
      <w:pPr>
        <w:numPr>
          <w:ilvl w:val="1"/>
          <w:numId w:val="4"/>
        </w:numPr>
      </w:pPr>
      <w:r w:rsidRPr="004A1381">
        <w:t xml:space="preserve">Long Beach </w:t>
      </w:r>
    </w:p>
    <w:p w14:paraId="09A448A2" w14:textId="77777777" w:rsidR="004A1381" w:rsidRPr="004A1381" w:rsidRDefault="004A1381" w:rsidP="004A1381">
      <w:pPr>
        <w:numPr>
          <w:ilvl w:val="0"/>
          <w:numId w:val="4"/>
        </w:numPr>
      </w:pPr>
      <w:r w:rsidRPr="004A1381">
        <w:rPr>
          <w:b/>
          <w:bCs/>
        </w:rPr>
        <w:t>Exclusive Discount</w:t>
      </w:r>
      <w:r w:rsidRPr="004A1381">
        <w:t xml:space="preserve"> on resort accommodation in Dhaka and nearby areas.</w:t>
      </w:r>
    </w:p>
    <w:p w14:paraId="7E8318CF" w14:textId="65A33D9A" w:rsidR="004A1381" w:rsidRPr="004A1381" w:rsidRDefault="004A1381" w:rsidP="004A1381">
      <w:pPr>
        <w:rPr>
          <w:b/>
          <w:bCs/>
        </w:rPr>
      </w:pPr>
      <w:r w:rsidRPr="004A1381">
        <w:rPr>
          <w:b/>
          <w:bCs/>
        </w:rPr>
        <w:t xml:space="preserve"> Travel Benefits</w:t>
      </w:r>
    </w:p>
    <w:p w14:paraId="065BB29E" w14:textId="77777777" w:rsidR="004A1381" w:rsidRPr="004A1381" w:rsidRDefault="004A1381" w:rsidP="004A1381">
      <w:pPr>
        <w:numPr>
          <w:ilvl w:val="0"/>
          <w:numId w:val="5"/>
        </w:numPr>
      </w:pPr>
      <w:r w:rsidRPr="004A1381">
        <w:rPr>
          <w:b/>
          <w:bCs/>
        </w:rPr>
        <w:t>20% Cashback</w:t>
      </w:r>
      <w:r w:rsidRPr="004A1381">
        <w:t xml:space="preserve"> on Domestic &amp; International Flights</w:t>
      </w:r>
    </w:p>
    <w:p w14:paraId="06DFFCCB" w14:textId="77777777" w:rsidR="004A1381" w:rsidRPr="004A1381" w:rsidRDefault="004A1381" w:rsidP="004A1381">
      <w:pPr>
        <w:numPr>
          <w:ilvl w:val="0"/>
          <w:numId w:val="5"/>
        </w:numPr>
      </w:pPr>
      <w:r w:rsidRPr="004A1381">
        <w:rPr>
          <w:b/>
          <w:bCs/>
        </w:rPr>
        <w:lastRenderedPageBreak/>
        <w:t>20% Discount</w:t>
      </w:r>
      <w:r w:rsidRPr="004A1381">
        <w:t xml:space="preserve"> on International Hotel Bookings</w:t>
      </w:r>
    </w:p>
    <w:p w14:paraId="59F19D5C" w14:textId="0D153E17" w:rsidR="004A1381" w:rsidRPr="004A1381" w:rsidRDefault="004A1381" w:rsidP="004A1381">
      <w:pPr>
        <w:rPr>
          <w:b/>
          <w:bCs/>
        </w:rPr>
      </w:pPr>
      <w:r w:rsidRPr="004A1381">
        <w:rPr>
          <w:b/>
          <w:bCs/>
        </w:rPr>
        <w:t>Health Benefit</w:t>
      </w:r>
    </w:p>
    <w:p w14:paraId="252EB34E" w14:textId="77777777" w:rsidR="004A1381" w:rsidRPr="00031110" w:rsidRDefault="004A1381" w:rsidP="004A1381">
      <w:pPr>
        <w:numPr>
          <w:ilvl w:val="0"/>
          <w:numId w:val="6"/>
        </w:numPr>
      </w:pPr>
      <w:r w:rsidRPr="004A1381">
        <w:rPr>
          <w:b/>
          <w:bCs/>
        </w:rPr>
        <w:t>Health Coverage up to 200,000/-</w:t>
      </w:r>
    </w:p>
    <w:p w14:paraId="678FAE8A" w14:textId="77777777" w:rsidR="00031110" w:rsidRDefault="00031110" w:rsidP="00031110">
      <w:pPr>
        <w:rPr>
          <w:b/>
          <w:bCs/>
        </w:rPr>
      </w:pPr>
    </w:p>
    <w:p w14:paraId="775C9508" w14:textId="3C6C01DE" w:rsidR="00EE4776" w:rsidRPr="00EE4776" w:rsidRDefault="00EE4776" w:rsidP="00EE4776">
      <w:pPr>
        <w:ind w:left="360"/>
        <w:rPr>
          <w:b/>
          <w:bCs/>
          <w:u w:val="single"/>
        </w:rPr>
      </w:pPr>
      <w:r w:rsidRPr="00EE4776">
        <w:rPr>
          <w:b/>
          <w:bCs/>
          <w:u w:val="single"/>
        </w:rPr>
        <w:t>Financial Benefits Overview</w:t>
      </w:r>
    </w:p>
    <w:p w14:paraId="35CE59A7" w14:textId="77777777" w:rsidR="00EE4776" w:rsidRPr="00EE4776" w:rsidRDefault="00EE4776" w:rsidP="00EE4776">
      <w:pPr>
        <w:ind w:left="360"/>
        <w:rPr>
          <w:b/>
          <w:bCs/>
        </w:rPr>
      </w:pPr>
      <w:r w:rsidRPr="00EE4776">
        <w:rPr>
          <w:b/>
          <w:bCs/>
        </w:rPr>
        <w:t>Enjoy significant savings across shopping, dining, travel, and accommodation:</w:t>
      </w:r>
    </w:p>
    <w:p w14:paraId="48523E59" w14:textId="5A82F195" w:rsidR="00EE4776" w:rsidRPr="00EE4776" w:rsidRDefault="00EE4776" w:rsidP="00EE4776">
      <w:pPr>
        <w:rPr>
          <w:b/>
          <w:bCs/>
        </w:rPr>
      </w:pPr>
      <w:r w:rsidRPr="00EE4776">
        <w:rPr>
          <w:b/>
          <w:bCs/>
        </w:rPr>
        <w:t>Shopping Savings</w:t>
      </w:r>
    </w:p>
    <w:p w14:paraId="162EBEA4" w14:textId="77777777" w:rsidR="00EE4776" w:rsidRPr="00EE4776" w:rsidRDefault="00EE4776" w:rsidP="00EE4776">
      <w:pPr>
        <w:numPr>
          <w:ilvl w:val="0"/>
          <w:numId w:val="18"/>
        </w:numPr>
      </w:pPr>
      <w:r w:rsidRPr="00EE4776">
        <w:t>Save Tk. 6,000 on Tk. 20,000 purchase of Aline fashion products from alinemart.com</w:t>
      </w:r>
    </w:p>
    <w:p w14:paraId="30E8CF11" w14:textId="15309369" w:rsidR="00EE4776" w:rsidRPr="00EE4776" w:rsidRDefault="00EE4776" w:rsidP="00EE4776">
      <w:pPr>
        <w:numPr>
          <w:ilvl w:val="0"/>
          <w:numId w:val="18"/>
        </w:numPr>
      </w:pPr>
      <w:r w:rsidRPr="00EE4776">
        <w:t>Save Tk. 2,000 on Tk. 20,000 purchase of other brand products from alinemart.com</w:t>
      </w:r>
    </w:p>
    <w:p w14:paraId="6E5C915F" w14:textId="407F34D7" w:rsidR="00EE4776" w:rsidRPr="00EE4776" w:rsidRDefault="00EE4776" w:rsidP="00EE4776">
      <w:pPr>
        <w:rPr>
          <w:b/>
          <w:bCs/>
        </w:rPr>
      </w:pPr>
      <w:r w:rsidRPr="00EE4776">
        <w:rPr>
          <w:b/>
          <w:bCs/>
        </w:rPr>
        <w:t>Dining Savings</w:t>
      </w:r>
    </w:p>
    <w:p w14:paraId="7041CD50" w14:textId="47525205" w:rsidR="00EE4776" w:rsidRPr="00EE4776" w:rsidRDefault="00EE4776" w:rsidP="00EE4776">
      <w:pPr>
        <w:numPr>
          <w:ilvl w:val="0"/>
          <w:numId w:val="19"/>
        </w:numPr>
      </w:pPr>
      <w:r w:rsidRPr="00EE4776">
        <w:t>Save Tk. 3,000 on a Tk. 10,000 restaurant bill at participating outlets</w:t>
      </w:r>
      <w:r w:rsidRPr="00EE4776">
        <w:t xml:space="preserve">. </w:t>
      </w:r>
    </w:p>
    <w:p w14:paraId="23B44F25" w14:textId="3C21630E" w:rsidR="00EE4776" w:rsidRPr="00EE4776" w:rsidRDefault="00EE4776" w:rsidP="00EE4776">
      <w:pPr>
        <w:ind w:left="360"/>
        <w:rPr>
          <w:b/>
          <w:bCs/>
        </w:rPr>
      </w:pPr>
    </w:p>
    <w:p w14:paraId="574CFA15" w14:textId="62C384A7" w:rsidR="00EE4776" w:rsidRPr="00EE4776" w:rsidRDefault="00EE4776" w:rsidP="00EE4776">
      <w:pPr>
        <w:rPr>
          <w:b/>
          <w:bCs/>
        </w:rPr>
      </w:pPr>
      <w:r w:rsidRPr="00EE4776">
        <w:rPr>
          <w:b/>
          <w:bCs/>
        </w:rPr>
        <w:t>Hotel &amp; Resort Savings</w:t>
      </w:r>
    </w:p>
    <w:p w14:paraId="3F22E7F2" w14:textId="77777777" w:rsidR="00EE4776" w:rsidRPr="00EE4776" w:rsidRDefault="00EE4776" w:rsidP="00EE4776">
      <w:pPr>
        <w:numPr>
          <w:ilvl w:val="0"/>
          <w:numId w:val="20"/>
        </w:numPr>
      </w:pPr>
      <w:r w:rsidRPr="00EE4776">
        <w:t>Save Tk. 5,000 on Tk. 10,000 one-night stay in Cox’s Bazar at selected hotels including:</w:t>
      </w:r>
    </w:p>
    <w:p w14:paraId="30CE092F" w14:textId="0D9BC755" w:rsidR="00EE4776" w:rsidRPr="00EE4776" w:rsidRDefault="00EE4776" w:rsidP="00EE4776">
      <w:pPr>
        <w:numPr>
          <w:ilvl w:val="0"/>
          <w:numId w:val="20"/>
        </w:numPr>
      </w:pPr>
      <w:r w:rsidRPr="00EE4776">
        <w:t>Save Tk. 3,000 on Tk. 10,000 one-night stay at selected resorts in Dhaka &amp; nearby areas.</w:t>
      </w:r>
    </w:p>
    <w:p w14:paraId="6B430C3D" w14:textId="77745B8E" w:rsidR="00EE4776" w:rsidRPr="00EE4776" w:rsidRDefault="00EE4776" w:rsidP="00EE4776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 xml:space="preserve"> </w:t>
      </w:r>
      <w:r w:rsidRPr="00EE4776">
        <w:rPr>
          <w:b/>
          <w:bCs/>
        </w:rPr>
        <w:t>Travel Savings</w:t>
      </w:r>
    </w:p>
    <w:p w14:paraId="06397AE6" w14:textId="77777777" w:rsidR="00EE4776" w:rsidRPr="00EE4776" w:rsidRDefault="00EE4776" w:rsidP="00EE4776">
      <w:pPr>
        <w:numPr>
          <w:ilvl w:val="0"/>
          <w:numId w:val="21"/>
        </w:numPr>
      </w:pPr>
      <w:r w:rsidRPr="00EE4776">
        <w:t>Save Tk. 10,000 on Tk. 50,000 air ticket purchase</w:t>
      </w:r>
    </w:p>
    <w:p w14:paraId="51138C9E" w14:textId="20D5C465" w:rsidR="00EE4776" w:rsidRPr="00EE4776" w:rsidRDefault="00EE4776" w:rsidP="00EE4776">
      <w:pPr>
        <w:numPr>
          <w:ilvl w:val="0"/>
          <w:numId w:val="21"/>
        </w:numPr>
      </w:pPr>
      <w:r w:rsidRPr="00EE4776">
        <w:t>Save Tk. 5,000 on Tk. 25,000 international hotel accommodation</w:t>
      </w:r>
    </w:p>
    <w:p w14:paraId="76065A65" w14:textId="2545C307" w:rsidR="00EE4776" w:rsidRPr="00EE4776" w:rsidRDefault="00EE4776" w:rsidP="00EE4776">
      <w:pPr>
        <w:rPr>
          <w:b/>
          <w:bCs/>
        </w:rPr>
      </w:pPr>
      <w:r w:rsidRPr="00EE4776">
        <w:rPr>
          <w:b/>
          <w:bCs/>
        </w:rPr>
        <w:t>Total Savings Potential</w:t>
      </w:r>
    </w:p>
    <w:p w14:paraId="6CC6BC17" w14:textId="77777777" w:rsidR="00EE4776" w:rsidRPr="00EE4776" w:rsidRDefault="00EE4776" w:rsidP="00EE4776">
      <w:pPr>
        <w:numPr>
          <w:ilvl w:val="0"/>
          <w:numId w:val="22"/>
        </w:numPr>
      </w:pPr>
      <w:r w:rsidRPr="00EE4776">
        <w:t>Minimum One-Time Savings: Tk. 36,000/-</w:t>
      </w:r>
    </w:p>
    <w:p w14:paraId="7210C60A" w14:textId="545D42BF" w:rsidR="00031110" w:rsidRPr="00EE4776" w:rsidRDefault="00EE4776" w:rsidP="00EE4776">
      <w:pPr>
        <w:numPr>
          <w:ilvl w:val="0"/>
          <w:numId w:val="22"/>
        </w:numPr>
      </w:pPr>
      <w:r w:rsidRPr="00EE4776">
        <w:t>Maximum Savings: Unlimited within one year (subject to usage terms and offer conditions)</w:t>
      </w:r>
    </w:p>
    <w:p w14:paraId="6ABC9F2D" w14:textId="77777777" w:rsidR="00EE4776" w:rsidRDefault="00EE4776" w:rsidP="00031110">
      <w:pPr>
        <w:ind w:left="360"/>
        <w:rPr>
          <w:b/>
          <w:bCs/>
        </w:rPr>
      </w:pPr>
    </w:p>
    <w:p w14:paraId="42BE2FD1" w14:textId="77777777" w:rsidR="00031110" w:rsidRDefault="00031110" w:rsidP="00031110">
      <w:pPr>
        <w:ind w:left="360"/>
        <w:rPr>
          <w:b/>
          <w:bCs/>
        </w:rPr>
      </w:pPr>
    </w:p>
    <w:p w14:paraId="79E09DC5" w14:textId="77777777" w:rsidR="00EE4776" w:rsidRDefault="00EE4776" w:rsidP="00031110">
      <w:pPr>
        <w:ind w:left="360"/>
        <w:rPr>
          <w:b/>
          <w:bCs/>
        </w:rPr>
      </w:pPr>
    </w:p>
    <w:p w14:paraId="6E8B50BF" w14:textId="77777777" w:rsidR="00EE4776" w:rsidRDefault="00EE4776" w:rsidP="00031110">
      <w:pPr>
        <w:ind w:left="360"/>
        <w:rPr>
          <w:b/>
          <w:bCs/>
        </w:rPr>
      </w:pPr>
    </w:p>
    <w:p w14:paraId="7A067FC7" w14:textId="77777777" w:rsidR="00EE4776" w:rsidRDefault="00EE4776" w:rsidP="00031110">
      <w:pPr>
        <w:ind w:left="360"/>
        <w:rPr>
          <w:b/>
          <w:bCs/>
        </w:rPr>
      </w:pPr>
    </w:p>
    <w:p w14:paraId="2F8BE856" w14:textId="77777777" w:rsidR="00EE4776" w:rsidRDefault="00EE4776" w:rsidP="00031110">
      <w:pPr>
        <w:ind w:left="360"/>
        <w:rPr>
          <w:b/>
          <w:bCs/>
        </w:rPr>
      </w:pPr>
    </w:p>
    <w:p w14:paraId="78D013E1" w14:textId="77777777" w:rsidR="00EE4776" w:rsidRDefault="00EE4776" w:rsidP="00031110">
      <w:pPr>
        <w:ind w:left="360"/>
        <w:rPr>
          <w:b/>
          <w:bCs/>
        </w:rPr>
      </w:pPr>
    </w:p>
    <w:p w14:paraId="6595072B" w14:textId="088A752F" w:rsidR="004A1381" w:rsidRPr="00EE4776" w:rsidRDefault="004A1381" w:rsidP="00031110">
      <w:pPr>
        <w:ind w:left="360"/>
        <w:rPr>
          <w:b/>
          <w:bCs/>
          <w:u w:val="single"/>
        </w:rPr>
      </w:pPr>
      <w:r w:rsidRPr="00EE4776">
        <w:rPr>
          <w:b/>
          <w:bCs/>
          <w:u w:val="single"/>
        </w:rPr>
        <w:t>Terms &amp; Conditions</w:t>
      </w:r>
    </w:p>
    <w:p w14:paraId="3F2D0E11" w14:textId="77777777" w:rsidR="005A4AF1" w:rsidRPr="004A1381" w:rsidRDefault="005A4AF1" w:rsidP="004A1381">
      <w:pPr>
        <w:pStyle w:val="ListParagraph"/>
        <w:rPr>
          <w:b/>
          <w:bCs/>
        </w:rPr>
      </w:pPr>
    </w:p>
    <w:p w14:paraId="2140FA94" w14:textId="77777777" w:rsidR="004A1381" w:rsidRPr="004A1381" w:rsidRDefault="004A1381" w:rsidP="004A1381">
      <w:pPr>
        <w:pStyle w:val="ListParagraph"/>
      </w:pPr>
      <w:r w:rsidRPr="004A1381">
        <w:t>The following Terms &amp; Conditions apply to the “Exclusive Discount Benefits” offer:</w:t>
      </w:r>
    </w:p>
    <w:p w14:paraId="54D9C034" w14:textId="66C53242" w:rsidR="004A1381" w:rsidRPr="005A4AF1" w:rsidRDefault="004A1381" w:rsidP="005A4AF1">
      <w:pPr>
        <w:rPr>
          <w:b/>
          <w:bCs/>
        </w:rPr>
      </w:pPr>
      <w:r w:rsidRPr="005A4AF1">
        <w:rPr>
          <w:b/>
          <w:bCs/>
        </w:rPr>
        <w:t>General Conditions</w:t>
      </w:r>
    </w:p>
    <w:p w14:paraId="40AF6CD2" w14:textId="77777777" w:rsidR="004A1381" w:rsidRPr="004A1381" w:rsidRDefault="004A1381" w:rsidP="004A1381">
      <w:pPr>
        <w:pStyle w:val="ListParagraph"/>
        <w:numPr>
          <w:ilvl w:val="0"/>
          <w:numId w:val="7"/>
        </w:numPr>
      </w:pPr>
      <w:r w:rsidRPr="004A1381">
        <w:t>This offer is valid for a limited period and may be withdrawn or modified without prior notice.</w:t>
      </w:r>
    </w:p>
    <w:p w14:paraId="24EE9DA4" w14:textId="77777777" w:rsidR="004A1381" w:rsidRPr="004A1381" w:rsidRDefault="004A1381" w:rsidP="004A1381">
      <w:pPr>
        <w:pStyle w:val="ListParagraph"/>
        <w:numPr>
          <w:ilvl w:val="0"/>
          <w:numId w:val="7"/>
        </w:numPr>
      </w:pPr>
      <w:r w:rsidRPr="004A1381">
        <w:t>Offers are non-transferable and cannot be exchanged for cash.</w:t>
      </w:r>
    </w:p>
    <w:p w14:paraId="71225EE3" w14:textId="77777777" w:rsidR="004A1381" w:rsidRPr="004A1381" w:rsidRDefault="004A1381" w:rsidP="004A1381">
      <w:pPr>
        <w:pStyle w:val="ListParagraph"/>
        <w:numPr>
          <w:ilvl w:val="0"/>
          <w:numId w:val="7"/>
        </w:numPr>
      </w:pPr>
      <w:r w:rsidRPr="004A1381">
        <w:t>Discounts are subject to availability of products, rooms, seats, and services.</w:t>
      </w:r>
    </w:p>
    <w:p w14:paraId="4E9F2127" w14:textId="77777777" w:rsidR="004A1381" w:rsidRPr="004A1381" w:rsidRDefault="004A1381" w:rsidP="004A1381">
      <w:pPr>
        <w:pStyle w:val="ListParagraph"/>
        <w:numPr>
          <w:ilvl w:val="0"/>
          <w:numId w:val="7"/>
        </w:numPr>
      </w:pPr>
      <w:r w:rsidRPr="004A1381">
        <w:t>The company reserves the right to verify eligibility before approving any discount or benefit.</w:t>
      </w:r>
    </w:p>
    <w:p w14:paraId="49C7A438" w14:textId="77777777" w:rsidR="004A1381" w:rsidRPr="004A1381" w:rsidRDefault="004A1381" w:rsidP="004A1381">
      <w:pPr>
        <w:pStyle w:val="ListParagraph"/>
        <w:numPr>
          <w:ilvl w:val="0"/>
          <w:numId w:val="7"/>
        </w:numPr>
      </w:pPr>
      <w:r w:rsidRPr="004A1381">
        <w:t>Any misuse or fraudulent activity will result in cancellation of benefits without notice.</w:t>
      </w:r>
    </w:p>
    <w:p w14:paraId="0AF3C406" w14:textId="16FEA411" w:rsidR="004A1381" w:rsidRPr="004A1381" w:rsidRDefault="004A1381" w:rsidP="004A1381">
      <w:pPr>
        <w:pStyle w:val="ListParagraph"/>
      </w:pPr>
    </w:p>
    <w:p w14:paraId="44B3DF30" w14:textId="052EEB34" w:rsidR="004A1381" w:rsidRPr="005A4AF1" w:rsidRDefault="004A1381" w:rsidP="005A4AF1">
      <w:pPr>
        <w:rPr>
          <w:b/>
          <w:bCs/>
        </w:rPr>
      </w:pPr>
      <w:r w:rsidRPr="005A4AF1">
        <w:rPr>
          <w:b/>
          <w:bCs/>
        </w:rPr>
        <w:t>Shopping Discounts (alinemart.com)</w:t>
      </w:r>
    </w:p>
    <w:p w14:paraId="0D4AAF2C" w14:textId="77777777" w:rsidR="005A4AF1" w:rsidRPr="004A1381" w:rsidRDefault="005A4AF1" w:rsidP="004A1381">
      <w:pPr>
        <w:pStyle w:val="ListParagraph"/>
        <w:rPr>
          <w:b/>
          <w:bCs/>
        </w:rPr>
      </w:pPr>
    </w:p>
    <w:p w14:paraId="43861971" w14:textId="77777777" w:rsidR="004A1381" w:rsidRPr="004A1381" w:rsidRDefault="004A1381" w:rsidP="004A1381">
      <w:pPr>
        <w:pStyle w:val="ListParagraph"/>
        <w:numPr>
          <w:ilvl w:val="0"/>
          <w:numId w:val="8"/>
        </w:numPr>
      </w:pPr>
      <w:r w:rsidRPr="004A1381">
        <w:rPr>
          <w:b/>
          <w:bCs/>
        </w:rPr>
        <w:t>Flat 30% Discount</w:t>
      </w:r>
      <w:r w:rsidRPr="004A1381">
        <w:t xml:space="preserve"> is applicable only on selected Aline fashion products.</w:t>
      </w:r>
    </w:p>
    <w:p w14:paraId="0A8AD833" w14:textId="77777777" w:rsidR="004A1381" w:rsidRPr="004A1381" w:rsidRDefault="004A1381" w:rsidP="004A1381">
      <w:pPr>
        <w:pStyle w:val="ListParagraph"/>
        <w:numPr>
          <w:ilvl w:val="0"/>
          <w:numId w:val="8"/>
        </w:numPr>
      </w:pPr>
      <w:r w:rsidRPr="004A1381">
        <w:rPr>
          <w:b/>
          <w:bCs/>
        </w:rPr>
        <w:t>Flat 10% Discount</w:t>
      </w:r>
      <w:r w:rsidRPr="004A1381">
        <w:t xml:space="preserve"> is applicable on selected products of other brands.</w:t>
      </w:r>
    </w:p>
    <w:p w14:paraId="0B94CF55" w14:textId="77777777" w:rsidR="004A1381" w:rsidRPr="004A1381" w:rsidRDefault="004A1381" w:rsidP="004A1381">
      <w:pPr>
        <w:pStyle w:val="ListParagraph"/>
        <w:numPr>
          <w:ilvl w:val="0"/>
          <w:numId w:val="8"/>
        </w:numPr>
      </w:pPr>
      <w:r w:rsidRPr="004A1381">
        <w:t>Discounts cannot be combined with other promotional offers or coupon codes unless stated otherwise.</w:t>
      </w:r>
    </w:p>
    <w:p w14:paraId="66E2A932" w14:textId="77777777" w:rsidR="004A1381" w:rsidRPr="004A1381" w:rsidRDefault="004A1381" w:rsidP="004A1381">
      <w:pPr>
        <w:pStyle w:val="ListParagraph"/>
        <w:numPr>
          <w:ilvl w:val="0"/>
          <w:numId w:val="8"/>
        </w:numPr>
      </w:pPr>
      <w:r w:rsidRPr="004A1381">
        <w:t>Delivery charges, taxes, and service fees (if applicable) are not included in the discount.</w:t>
      </w:r>
    </w:p>
    <w:p w14:paraId="2081E1A5" w14:textId="7A4A7F32" w:rsidR="004A1381" w:rsidRPr="004A1381" w:rsidRDefault="004A1381" w:rsidP="004A1381">
      <w:pPr>
        <w:pStyle w:val="ListParagraph"/>
      </w:pPr>
    </w:p>
    <w:p w14:paraId="31BA41CC" w14:textId="02B38D45" w:rsidR="004A1381" w:rsidRPr="005A4AF1" w:rsidRDefault="004A1381" w:rsidP="005A4AF1">
      <w:pPr>
        <w:rPr>
          <w:b/>
          <w:bCs/>
        </w:rPr>
      </w:pPr>
      <w:r w:rsidRPr="005A4AF1">
        <w:rPr>
          <w:b/>
          <w:bCs/>
        </w:rPr>
        <w:t>Restaurant Discounts</w:t>
      </w:r>
    </w:p>
    <w:p w14:paraId="3BEA2423" w14:textId="77777777" w:rsidR="004A1381" w:rsidRPr="004A1381" w:rsidRDefault="004A1381" w:rsidP="004A1381">
      <w:pPr>
        <w:pStyle w:val="ListParagraph"/>
        <w:rPr>
          <w:b/>
          <w:bCs/>
        </w:rPr>
      </w:pPr>
    </w:p>
    <w:p w14:paraId="5A3758DF" w14:textId="77777777" w:rsidR="004A1381" w:rsidRPr="004A1381" w:rsidRDefault="004A1381" w:rsidP="004A1381">
      <w:pPr>
        <w:pStyle w:val="ListParagraph"/>
        <w:numPr>
          <w:ilvl w:val="0"/>
          <w:numId w:val="10"/>
        </w:numPr>
      </w:pPr>
      <w:r w:rsidRPr="004A1381">
        <w:t>Discount is valid on food bills only unless otherwise specified.</w:t>
      </w:r>
    </w:p>
    <w:p w14:paraId="18594CE3" w14:textId="77777777" w:rsidR="004A1381" w:rsidRPr="004A1381" w:rsidRDefault="004A1381" w:rsidP="004A1381">
      <w:pPr>
        <w:pStyle w:val="ListParagraph"/>
        <w:numPr>
          <w:ilvl w:val="0"/>
          <w:numId w:val="10"/>
        </w:numPr>
      </w:pPr>
      <w:r w:rsidRPr="004A1381">
        <w:t>Not applicable on buffet promotions, special events, or festive offers.</w:t>
      </w:r>
    </w:p>
    <w:p w14:paraId="34E76D31" w14:textId="77777777" w:rsidR="004A1381" w:rsidRPr="004A1381" w:rsidRDefault="004A1381" w:rsidP="004A1381">
      <w:pPr>
        <w:pStyle w:val="ListParagraph"/>
        <w:numPr>
          <w:ilvl w:val="0"/>
          <w:numId w:val="10"/>
        </w:numPr>
      </w:pPr>
      <w:r w:rsidRPr="004A1381">
        <w:t>Prior reservation may be required.</w:t>
      </w:r>
    </w:p>
    <w:p w14:paraId="2D54CAA4" w14:textId="77777777" w:rsidR="004A1381" w:rsidRPr="004A1381" w:rsidRDefault="004A1381" w:rsidP="004A1381">
      <w:pPr>
        <w:pStyle w:val="ListParagraph"/>
        <w:numPr>
          <w:ilvl w:val="0"/>
          <w:numId w:val="10"/>
        </w:numPr>
      </w:pPr>
      <w:r w:rsidRPr="004A1381">
        <w:t>Service charge and VAT are payable by the customer.</w:t>
      </w:r>
    </w:p>
    <w:p w14:paraId="28EEC740" w14:textId="725D2467" w:rsidR="004A1381" w:rsidRDefault="004A1381" w:rsidP="004A1381">
      <w:pPr>
        <w:pStyle w:val="ListParagraph"/>
      </w:pPr>
    </w:p>
    <w:p w14:paraId="0A2471AB" w14:textId="77777777" w:rsidR="00830129" w:rsidRDefault="00830129" w:rsidP="004A1381">
      <w:pPr>
        <w:pStyle w:val="ListParagraph"/>
      </w:pPr>
    </w:p>
    <w:p w14:paraId="54072F4A" w14:textId="77777777" w:rsidR="00830129" w:rsidRPr="004A1381" w:rsidRDefault="00830129" w:rsidP="004A1381">
      <w:pPr>
        <w:pStyle w:val="ListParagraph"/>
      </w:pPr>
    </w:p>
    <w:p w14:paraId="6B5EBBA3" w14:textId="2FE4A8EB" w:rsidR="004A1381" w:rsidRPr="005A4AF1" w:rsidRDefault="004A1381" w:rsidP="005A4AF1">
      <w:pPr>
        <w:rPr>
          <w:b/>
          <w:bCs/>
        </w:rPr>
      </w:pPr>
      <w:r w:rsidRPr="005A4AF1">
        <w:rPr>
          <w:b/>
          <w:bCs/>
        </w:rPr>
        <w:t>Hotel Booking – Cox’s Bazar</w:t>
      </w:r>
    </w:p>
    <w:p w14:paraId="6022BE20" w14:textId="77777777" w:rsidR="004A1381" w:rsidRPr="004A1381" w:rsidRDefault="004A1381" w:rsidP="004A1381">
      <w:pPr>
        <w:pStyle w:val="ListParagraph"/>
        <w:rPr>
          <w:b/>
          <w:bCs/>
        </w:rPr>
      </w:pPr>
    </w:p>
    <w:p w14:paraId="4B2BF084" w14:textId="77777777" w:rsidR="004A1381" w:rsidRPr="004A1381" w:rsidRDefault="004A1381" w:rsidP="004A1381">
      <w:pPr>
        <w:pStyle w:val="ListParagraph"/>
        <w:numPr>
          <w:ilvl w:val="0"/>
          <w:numId w:val="12"/>
        </w:numPr>
      </w:pPr>
      <w:r w:rsidRPr="004A1381">
        <w:t>“Up to 50%” discount depends on season, room category, and availability.</w:t>
      </w:r>
    </w:p>
    <w:p w14:paraId="6FB6CE31" w14:textId="77777777" w:rsidR="004A1381" w:rsidRPr="004A1381" w:rsidRDefault="004A1381" w:rsidP="004A1381">
      <w:pPr>
        <w:pStyle w:val="ListParagraph"/>
        <w:numPr>
          <w:ilvl w:val="0"/>
          <w:numId w:val="12"/>
        </w:numPr>
      </w:pPr>
      <w:r w:rsidRPr="004A1381">
        <w:t>Blackout dates may apply (public holidays, peak season, special events).</w:t>
      </w:r>
    </w:p>
    <w:p w14:paraId="531130A0" w14:textId="77777777" w:rsidR="004A1381" w:rsidRPr="004A1381" w:rsidRDefault="004A1381" w:rsidP="004A1381">
      <w:pPr>
        <w:pStyle w:val="ListParagraph"/>
        <w:numPr>
          <w:ilvl w:val="0"/>
          <w:numId w:val="12"/>
        </w:numPr>
      </w:pPr>
      <w:r w:rsidRPr="004A1381">
        <w:t>Advance booking is required.</w:t>
      </w:r>
    </w:p>
    <w:p w14:paraId="558349A8" w14:textId="77777777" w:rsidR="004A1381" w:rsidRPr="004A1381" w:rsidRDefault="004A1381" w:rsidP="004A1381">
      <w:pPr>
        <w:pStyle w:val="ListParagraph"/>
        <w:numPr>
          <w:ilvl w:val="0"/>
          <w:numId w:val="12"/>
        </w:numPr>
      </w:pPr>
      <w:r w:rsidRPr="004A1381">
        <w:t>Cancellation policies will follow the respective hotel’s policy.</w:t>
      </w:r>
    </w:p>
    <w:p w14:paraId="28ADA293" w14:textId="61BF07B6" w:rsidR="004A1381" w:rsidRPr="004A1381" w:rsidRDefault="004A1381" w:rsidP="004A1381">
      <w:pPr>
        <w:pStyle w:val="ListParagraph"/>
      </w:pPr>
    </w:p>
    <w:p w14:paraId="2842B480" w14:textId="4EC56BFC" w:rsidR="004A1381" w:rsidRPr="005A4AF1" w:rsidRDefault="004A1381" w:rsidP="005A4AF1">
      <w:pPr>
        <w:rPr>
          <w:b/>
          <w:bCs/>
        </w:rPr>
      </w:pPr>
      <w:r w:rsidRPr="005A4AF1">
        <w:rPr>
          <w:b/>
          <w:bCs/>
        </w:rPr>
        <w:t>Resort Accommodation – Dhaka &amp; Nearby</w:t>
      </w:r>
    </w:p>
    <w:p w14:paraId="0BD6E96B" w14:textId="77777777" w:rsidR="004A1381" w:rsidRPr="004A1381" w:rsidRDefault="004A1381" w:rsidP="004A1381">
      <w:pPr>
        <w:pStyle w:val="ListParagraph"/>
        <w:rPr>
          <w:b/>
          <w:bCs/>
        </w:rPr>
      </w:pPr>
    </w:p>
    <w:p w14:paraId="221356D6" w14:textId="77777777" w:rsidR="004A1381" w:rsidRPr="004A1381" w:rsidRDefault="004A1381" w:rsidP="004A1381">
      <w:pPr>
        <w:pStyle w:val="ListParagraph"/>
        <w:numPr>
          <w:ilvl w:val="0"/>
          <w:numId w:val="13"/>
        </w:numPr>
      </w:pPr>
      <w:r w:rsidRPr="004A1381">
        <w:t>Offer is valid at selected partner resorts only.</w:t>
      </w:r>
    </w:p>
    <w:p w14:paraId="5AF71C64" w14:textId="77777777" w:rsidR="004A1381" w:rsidRPr="004A1381" w:rsidRDefault="004A1381" w:rsidP="004A1381">
      <w:pPr>
        <w:pStyle w:val="ListParagraph"/>
        <w:numPr>
          <w:ilvl w:val="0"/>
          <w:numId w:val="13"/>
        </w:numPr>
      </w:pPr>
      <w:r w:rsidRPr="004A1381">
        <w:t>Advance booking and confirmation are mandatory.</w:t>
      </w:r>
    </w:p>
    <w:p w14:paraId="55092190" w14:textId="77777777" w:rsidR="004A1381" w:rsidRPr="004A1381" w:rsidRDefault="004A1381" w:rsidP="004A1381">
      <w:pPr>
        <w:pStyle w:val="ListParagraph"/>
        <w:numPr>
          <w:ilvl w:val="0"/>
          <w:numId w:val="13"/>
        </w:numPr>
      </w:pPr>
      <w:r w:rsidRPr="004A1381">
        <w:t>Discount percentage may vary depending on location and season.</w:t>
      </w:r>
    </w:p>
    <w:p w14:paraId="5A59671B" w14:textId="41E8E03D" w:rsidR="004A1381" w:rsidRPr="004A1381" w:rsidRDefault="004A1381" w:rsidP="004A1381">
      <w:pPr>
        <w:pStyle w:val="ListParagraph"/>
      </w:pPr>
    </w:p>
    <w:p w14:paraId="32D54FD3" w14:textId="75CD77EC" w:rsidR="004A1381" w:rsidRPr="005A4AF1" w:rsidRDefault="004A1381" w:rsidP="005A4AF1">
      <w:pPr>
        <w:rPr>
          <w:b/>
          <w:bCs/>
        </w:rPr>
      </w:pPr>
      <w:r w:rsidRPr="005A4AF1">
        <w:rPr>
          <w:b/>
          <w:bCs/>
        </w:rPr>
        <w:t>Flight Cashback (20%)</w:t>
      </w:r>
    </w:p>
    <w:p w14:paraId="3C642366" w14:textId="77777777" w:rsidR="004A1381" w:rsidRPr="004A1381" w:rsidRDefault="004A1381" w:rsidP="004A1381">
      <w:pPr>
        <w:pStyle w:val="ListParagraph"/>
        <w:numPr>
          <w:ilvl w:val="0"/>
          <w:numId w:val="14"/>
        </w:numPr>
      </w:pPr>
      <w:r w:rsidRPr="004A1381">
        <w:t>Cashback is applicable on base fare only (excluding taxes and surcharges).</w:t>
      </w:r>
    </w:p>
    <w:p w14:paraId="68AEE069" w14:textId="77777777" w:rsidR="004A1381" w:rsidRPr="004A1381" w:rsidRDefault="004A1381" w:rsidP="004A1381">
      <w:pPr>
        <w:pStyle w:val="ListParagraph"/>
        <w:numPr>
          <w:ilvl w:val="0"/>
          <w:numId w:val="14"/>
        </w:numPr>
      </w:pPr>
      <w:r w:rsidRPr="004A1381">
        <w:t>Cashback may be credited within a specified time after ticket issuance.</w:t>
      </w:r>
    </w:p>
    <w:p w14:paraId="17E40C9D" w14:textId="77777777" w:rsidR="004A1381" w:rsidRPr="004A1381" w:rsidRDefault="004A1381" w:rsidP="004A1381">
      <w:pPr>
        <w:pStyle w:val="ListParagraph"/>
        <w:numPr>
          <w:ilvl w:val="0"/>
          <w:numId w:val="14"/>
        </w:numPr>
      </w:pPr>
      <w:r w:rsidRPr="004A1381">
        <w:t>Cancelled or refunded tickets are not eligible.</w:t>
      </w:r>
    </w:p>
    <w:p w14:paraId="22C4AF2A" w14:textId="77777777" w:rsidR="004A1381" w:rsidRPr="004A1381" w:rsidRDefault="004A1381" w:rsidP="004A1381">
      <w:pPr>
        <w:pStyle w:val="ListParagraph"/>
        <w:numPr>
          <w:ilvl w:val="0"/>
          <w:numId w:val="14"/>
        </w:numPr>
      </w:pPr>
      <w:r w:rsidRPr="004A1381">
        <w:t>Additional airline terms and conditions apply.</w:t>
      </w:r>
    </w:p>
    <w:p w14:paraId="6E80A6B6" w14:textId="744A4B45" w:rsidR="004A1381" w:rsidRPr="004A1381" w:rsidRDefault="004A1381" w:rsidP="004A1381">
      <w:pPr>
        <w:pStyle w:val="ListParagraph"/>
      </w:pPr>
    </w:p>
    <w:p w14:paraId="588886C2" w14:textId="02641288" w:rsidR="004A1381" w:rsidRPr="005A4AF1" w:rsidRDefault="004A1381" w:rsidP="005A4AF1">
      <w:pPr>
        <w:rPr>
          <w:b/>
          <w:bCs/>
        </w:rPr>
      </w:pPr>
      <w:r w:rsidRPr="005A4AF1">
        <w:rPr>
          <w:b/>
          <w:bCs/>
        </w:rPr>
        <w:t xml:space="preserve"> International Hotel Booking (20% Discount)</w:t>
      </w:r>
    </w:p>
    <w:p w14:paraId="08A69706" w14:textId="77777777" w:rsidR="004A1381" w:rsidRPr="004A1381" w:rsidRDefault="004A1381" w:rsidP="004A1381">
      <w:pPr>
        <w:pStyle w:val="ListParagraph"/>
        <w:numPr>
          <w:ilvl w:val="0"/>
          <w:numId w:val="15"/>
        </w:numPr>
      </w:pPr>
      <w:r w:rsidRPr="004A1381">
        <w:t>Discount applies to base room rate only.</w:t>
      </w:r>
    </w:p>
    <w:p w14:paraId="79FC6CC9" w14:textId="77777777" w:rsidR="004A1381" w:rsidRPr="004A1381" w:rsidRDefault="004A1381" w:rsidP="004A1381">
      <w:pPr>
        <w:pStyle w:val="ListParagraph"/>
        <w:numPr>
          <w:ilvl w:val="0"/>
          <w:numId w:val="15"/>
        </w:numPr>
      </w:pPr>
      <w:r w:rsidRPr="004A1381">
        <w:t>Subject to availability and blackout dates.</w:t>
      </w:r>
    </w:p>
    <w:p w14:paraId="63E65048" w14:textId="77777777" w:rsidR="004A1381" w:rsidRPr="004A1381" w:rsidRDefault="004A1381" w:rsidP="004A1381">
      <w:pPr>
        <w:pStyle w:val="ListParagraph"/>
        <w:numPr>
          <w:ilvl w:val="0"/>
          <w:numId w:val="15"/>
        </w:numPr>
      </w:pPr>
      <w:r w:rsidRPr="004A1381">
        <w:t>Taxes, resort fees, and other charges are excluded.</w:t>
      </w:r>
    </w:p>
    <w:p w14:paraId="15A2BE57" w14:textId="4C71095B" w:rsidR="004A1381" w:rsidRPr="004A1381" w:rsidRDefault="004A1381" w:rsidP="004A1381">
      <w:pPr>
        <w:pStyle w:val="ListParagraph"/>
      </w:pPr>
    </w:p>
    <w:p w14:paraId="1F6CBD77" w14:textId="2780D5C1" w:rsidR="004A1381" w:rsidRPr="005A4AF1" w:rsidRDefault="004A1381" w:rsidP="005A4AF1">
      <w:pPr>
        <w:rPr>
          <w:b/>
          <w:bCs/>
        </w:rPr>
      </w:pPr>
      <w:r w:rsidRPr="005A4AF1">
        <w:rPr>
          <w:b/>
          <w:bCs/>
        </w:rPr>
        <w:t>Health Coverage (Up to 200,000/-)</w:t>
      </w:r>
    </w:p>
    <w:p w14:paraId="29AD3800" w14:textId="77777777" w:rsidR="004A1381" w:rsidRPr="004A1381" w:rsidRDefault="004A1381" w:rsidP="004A1381">
      <w:pPr>
        <w:pStyle w:val="ListParagraph"/>
        <w:numPr>
          <w:ilvl w:val="0"/>
          <w:numId w:val="16"/>
        </w:numPr>
      </w:pPr>
      <w:r w:rsidRPr="004A1381">
        <w:t>Coverage is subject to policy terms of the insurance provider.</w:t>
      </w:r>
    </w:p>
    <w:p w14:paraId="754A338F" w14:textId="77777777" w:rsidR="004A1381" w:rsidRPr="004A1381" w:rsidRDefault="004A1381" w:rsidP="004A1381">
      <w:pPr>
        <w:pStyle w:val="ListParagraph"/>
        <w:numPr>
          <w:ilvl w:val="0"/>
          <w:numId w:val="16"/>
        </w:numPr>
      </w:pPr>
      <w:r w:rsidRPr="004A1381">
        <w:t>Pre-existing conditions may not be covered unless stated.</w:t>
      </w:r>
    </w:p>
    <w:p w14:paraId="3AA8F3CE" w14:textId="77777777" w:rsidR="004A1381" w:rsidRPr="004A1381" w:rsidRDefault="004A1381" w:rsidP="004A1381">
      <w:pPr>
        <w:pStyle w:val="ListParagraph"/>
        <w:numPr>
          <w:ilvl w:val="0"/>
          <w:numId w:val="16"/>
        </w:numPr>
      </w:pPr>
      <w:r w:rsidRPr="004A1381">
        <w:t>Claims must be submitted with valid documentation.</w:t>
      </w:r>
    </w:p>
    <w:p w14:paraId="7E9DED3D" w14:textId="77777777" w:rsidR="004A1381" w:rsidRPr="004A1381" w:rsidRDefault="004A1381" w:rsidP="004A1381">
      <w:pPr>
        <w:pStyle w:val="ListParagraph"/>
        <w:numPr>
          <w:ilvl w:val="0"/>
          <w:numId w:val="16"/>
        </w:numPr>
      </w:pPr>
      <w:r w:rsidRPr="004A1381">
        <w:t>Coverage validity period will be defined in the membership agreement.</w:t>
      </w:r>
    </w:p>
    <w:p w14:paraId="0BA34156" w14:textId="4F900FE5" w:rsidR="004A1381" w:rsidRDefault="004A1381" w:rsidP="004A1381">
      <w:pPr>
        <w:pStyle w:val="ListParagraph"/>
      </w:pPr>
    </w:p>
    <w:p w14:paraId="6FD837DB" w14:textId="77777777" w:rsidR="005918D7" w:rsidRDefault="005918D7" w:rsidP="004A1381">
      <w:pPr>
        <w:pStyle w:val="ListParagraph"/>
      </w:pPr>
    </w:p>
    <w:p w14:paraId="3F5BE762" w14:textId="77777777" w:rsidR="005918D7" w:rsidRDefault="005918D7" w:rsidP="004A1381">
      <w:pPr>
        <w:pStyle w:val="ListParagraph"/>
      </w:pPr>
    </w:p>
    <w:p w14:paraId="797323E3" w14:textId="77777777" w:rsidR="005918D7" w:rsidRDefault="005918D7" w:rsidP="004A1381">
      <w:pPr>
        <w:pStyle w:val="ListParagraph"/>
      </w:pPr>
    </w:p>
    <w:p w14:paraId="033C3BE5" w14:textId="77777777" w:rsidR="007C78A4" w:rsidRDefault="007C78A4" w:rsidP="004A1381">
      <w:pPr>
        <w:pStyle w:val="ListParagraph"/>
      </w:pPr>
    </w:p>
    <w:p w14:paraId="7DBD4C82" w14:textId="77777777" w:rsidR="007C78A4" w:rsidRDefault="007C78A4" w:rsidP="004A1381">
      <w:pPr>
        <w:pStyle w:val="ListParagraph"/>
      </w:pPr>
    </w:p>
    <w:p w14:paraId="160B2F54" w14:textId="77777777" w:rsidR="007C78A4" w:rsidRPr="004A1381" w:rsidRDefault="007C78A4" w:rsidP="004A1381">
      <w:pPr>
        <w:pStyle w:val="ListParagraph"/>
      </w:pPr>
    </w:p>
    <w:p w14:paraId="110E439B" w14:textId="64BEA67F" w:rsidR="004A1381" w:rsidRPr="005A4AF1" w:rsidRDefault="004A1381" w:rsidP="005A4AF1">
      <w:pPr>
        <w:rPr>
          <w:b/>
          <w:bCs/>
        </w:rPr>
      </w:pPr>
      <w:r w:rsidRPr="005A4AF1">
        <w:rPr>
          <w:b/>
          <w:bCs/>
        </w:rPr>
        <w:t>Liability</w:t>
      </w:r>
    </w:p>
    <w:p w14:paraId="6B445019" w14:textId="77777777" w:rsidR="004A1381" w:rsidRPr="004A1381" w:rsidRDefault="004A1381" w:rsidP="004A1381">
      <w:pPr>
        <w:pStyle w:val="ListParagraph"/>
        <w:numPr>
          <w:ilvl w:val="0"/>
          <w:numId w:val="17"/>
        </w:numPr>
      </w:pPr>
      <w:r w:rsidRPr="004A1381">
        <w:t>The company acts as a facilitator and is not responsible for service quality provided by third-party partners (hotels, airlines, restaurants, insurance providers).</w:t>
      </w:r>
    </w:p>
    <w:p w14:paraId="2FD92D0E" w14:textId="173F7CCC" w:rsidR="004A1381" w:rsidRDefault="004A1381" w:rsidP="00830129">
      <w:pPr>
        <w:pStyle w:val="ListParagraph"/>
        <w:numPr>
          <w:ilvl w:val="0"/>
          <w:numId w:val="17"/>
        </w:numPr>
      </w:pPr>
      <w:r w:rsidRPr="004A1381">
        <w:t>Disputes regarding services must be resolved directly with the respective service provider.</w:t>
      </w:r>
    </w:p>
    <w:p w14:paraId="259BF504" w14:textId="77777777" w:rsidR="005A4AF1" w:rsidRDefault="005A4AF1" w:rsidP="004A1381">
      <w:pPr>
        <w:pStyle w:val="ListParagraph"/>
      </w:pPr>
    </w:p>
    <w:p w14:paraId="5F146FF5" w14:textId="77777777" w:rsidR="005A4AF1" w:rsidRDefault="005A4AF1" w:rsidP="004A1381">
      <w:pPr>
        <w:pStyle w:val="ListParagraph"/>
      </w:pPr>
    </w:p>
    <w:p w14:paraId="5FE56A87" w14:textId="2B693DFB" w:rsidR="00CA2211" w:rsidRPr="00CA2211" w:rsidRDefault="00CA2211" w:rsidP="00CA2211">
      <w:pPr>
        <w:pStyle w:val="ListParagraph"/>
        <w:rPr>
          <w:b/>
          <w:bCs/>
          <w:u w:val="single"/>
        </w:rPr>
      </w:pPr>
      <w:r w:rsidRPr="00CA2211">
        <w:rPr>
          <w:b/>
          <w:bCs/>
          <w:u w:val="single"/>
        </w:rPr>
        <w:t xml:space="preserve">Sales Target </w:t>
      </w:r>
    </w:p>
    <w:tbl>
      <w:tblPr>
        <w:tblW w:w="9934" w:type="dxa"/>
        <w:tblLook w:val="04A0" w:firstRow="1" w:lastRow="0" w:firstColumn="1" w:lastColumn="0" w:noHBand="0" w:noVBand="1"/>
      </w:tblPr>
      <w:tblGrid>
        <w:gridCol w:w="4735"/>
        <w:gridCol w:w="1452"/>
        <w:gridCol w:w="1801"/>
        <w:gridCol w:w="1946"/>
      </w:tblGrid>
      <w:tr w:rsidR="00CA2211" w:rsidRPr="00CA2211" w14:paraId="532C5E0A" w14:textId="77777777" w:rsidTr="00CA2211">
        <w:trPr>
          <w:trHeight w:val="316"/>
        </w:trPr>
        <w:tc>
          <w:tcPr>
            <w:tcW w:w="4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89AF" w14:textId="2486B3F0" w:rsidR="00CA2211" w:rsidRPr="00CA2211" w:rsidRDefault="00CA2211" w:rsidP="00CA221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A22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Item</w:t>
            </w:r>
            <w:r w:rsidRPr="00CA22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Name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6D592" w14:textId="5EB1B21C" w:rsidR="00CA2211" w:rsidRPr="00CA2211" w:rsidRDefault="00CA2211" w:rsidP="00CA221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A22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Qty</w:t>
            </w:r>
          </w:p>
        </w:tc>
        <w:tc>
          <w:tcPr>
            <w:tcW w:w="18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F117" w14:textId="77777777" w:rsidR="00CA2211" w:rsidRPr="00CA2211" w:rsidRDefault="00CA2211" w:rsidP="00CA221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A22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Unit Price</w:t>
            </w:r>
          </w:p>
        </w:tc>
        <w:tc>
          <w:tcPr>
            <w:tcW w:w="19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D0241" w14:textId="77777777" w:rsidR="00CA2211" w:rsidRPr="00CA2211" w:rsidRDefault="00CA2211" w:rsidP="00CA221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A22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Amount</w:t>
            </w:r>
          </w:p>
        </w:tc>
      </w:tr>
      <w:tr w:rsidR="00CA2211" w:rsidRPr="00CA2211" w14:paraId="3D2875AE" w14:textId="77777777" w:rsidTr="00CA2211">
        <w:trPr>
          <w:trHeight w:val="316"/>
        </w:trPr>
        <w:tc>
          <w:tcPr>
            <w:tcW w:w="4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08B15" w14:textId="77777777" w:rsidR="00CA2211" w:rsidRPr="00CA2211" w:rsidRDefault="00CA2211" w:rsidP="00CA2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2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Aline Signature Privilege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4A295" w14:textId="77777777" w:rsidR="00CA2211" w:rsidRPr="00CA2211" w:rsidRDefault="00CA2211" w:rsidP="00CA2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2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1,000 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E14EE" w14:textId="77777777" w:rsidR="00CA2211" w:rsidRPr="00CA2211" w:rsidRDefault="00CA2211" w:rsidP="00CA2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2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        10,000 </w:t>
            </w:r>
          </w:p>
        </w:tc>
        <w:tc>
          <w:tcPr>
            <w:tcW w:w="19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5D064" w14:textId="77777777" w:rsidR="00CA2211" w:rsidRPr="00CA2211" w:rsidRDefault="00CA2211" w:rsidP="00CA221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A221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     10,000,000 </w:t>
            </w:r>
          </w:p>
        </w:tc>
      </w:tr>
    </w:tbl>
    <w:p w14:paraId="211CBBCD" w14:textId="77777777" w:rsidR="00CA2211" w:rsidRDefault="00CA2211" w:rsidP="004A1381">
      <w:pPr>
        <w:pStyle w:val="ListParagraph"/>
      </w:pPr>
    </w:p>
    <w:sectPr w:rsidR="00CA2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91B96"/>
    <w:multiLevelType w:val="multilevel"/>
    <w:tmpl w:val="1750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05B3"/>
    <w:multiLevelType w:val="multilevel"/>
    <w:tmpl w:val="AE0C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3741D"/>
    <w:multiLevelType w:val="multilevel"/>
    <w:tmpl w:val="83722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87F29"/>
    <w:multiLevelType w:val="multilevel"/>
    <w:tmpl w:val="41F0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7C5234"/>
    <w:multiLevelType w:val="multilevel"/>
    <w:tmpl w:val="A438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111A9D"/>
    <w:multiLevelType w:val="multilevel"/>
    <w:tmpl w:val="6D8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02DC9"/>
    <w:multiLevelType w:val="multilevel"/>
    <w:tmpl w:val="7118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F2B8B"/>
    <w:multiLevelType w:val="multilevel"/>
    <w:tmpl w:val="454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90B9D"/>
    <w:multiLevelType w:val="multilevel"/>
    <w:tmpl w:val="4972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1D083C"/>
    <w:multiLevelType w:val="multilevel"/>
    <w:tmpl w:val="11CE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A7A31"/>
    <w:multiLevelType w:val="multilevel"/>
    <w:tmpl w:val="F0BA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43257"/>
    <w:multiLevelType w:val="multilevel"/>
    <w:tmpl w:val="BD26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A80DC1"/>
    <w:multiLevelType w:val="multilevel"/>
    <w:tmpl w:val="8A3E0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B17909"/>
    <w:multiLevelType w:val="multilevel"/>
    <w:tmpl w:val="387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A3BA5"/>
    <w:multiLevelType w:val="multilevel"/>
    <w:tmpl w:val="D56A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6A2437"/>
    <w:multiLevelType w:val="multilevel"/>
    <w:tmpl w:val="F114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91126"/>
    <w:multiLevelType w:val="multilevel"/>
    <w:tmpl w:val="303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F50CC"/>
    <w:multiLevelType w:val="multilevel"/>
    <w:tmpl w:val="BCCA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2026F"/>
    <w:multiLevelType w:val="multilevel"/>
    <w:tmpl w:val="F03E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B22E69"/>
    <w:multiLevelType w:val="hybridMultilevel"/>
    <w:tmpl w:val="F3E2BC2C"/>
    <w:lvl w:ilvl="0" w:tplc="164805B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D0C36"/>
    <w:multiLevelType w:val="multilevel"/>
    <w:tmpl w:val="6CB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23B6A"/>
    <w:multiLevelType w:val="multilevel"/>
    <w:tmpl w:val="3F60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942FC3"/>
    <w:multiLevelType w:val="multilevel"/>
    <w:tmpl w:val="020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328101">
    <w:abstractNumId w:val="19"/>
  </w:num>
  <w:num w:numId="2" w16cid:durableId="1213031945">
    <w:abstractNumId w:val="5"/>
  </w:num>
  <w:num w:numId="3" w16cid:durableId="1712611731">
    <w:abstractNumId w:val="14"/>
  </w:num>
  <w:num w:numId="4" w16cid:durableId="2045787123">
    <w:abstractNumId w:val="7"/>
  </w:num>
  <w:num w:numId="5" w16cid:durableId="1747678187">
    <w:abstractNumId w:val="6"/>
  </w:num>
  <w:num w:numId="6" w16cid:durableId="1012073299">
    <w:abstractNumId w:val="15"/>
  </w:num>
  <w:num w:numId="7" w16cid:durableId="171267852">
    <w:abstractNumId w:val="21"/>
  </w:num>
  <w:num w:numId="8" w16cid:durableId="1893956945">
    <w:abstractNumId w:val="12"/>
  </w:num>
  <w:num w:numId="9" w16cid:durableId="623580497">
    <w:abstractNumId w:val="20"/>
  </w:num>
  <w:num w:numId="10" w16cid:durableId="564070898">
    <w:abstractNumId w:val="1"/>
  </w:num>
  <w:num w:numId="11" w16cid:durableId="226763844">
    <w:abstractNumId w:val="13"/>
  </w:num>
  <w:num w:numId="12" w16cid:durableId="48497585">
    <w:abstractNumId w:val="4"/>
  </w:num>
  <w:num w:numId="13" w16cid:durableId="1916818574">
    <w:abstractNumId w:val="18"/>
  </w:num>
  <w:num w:numId="14" w16cid:durableId="637761680">
    <w:abstractNumId w:val="8"/>
  </w:num>
  <w:num w:numId="15" w16cid:durableId="1382557491">
    <w:abstractNumId w:val="3"/>
  </w:num>
  <w:num w:numId="16" w16cid:durableId="919216354">
    <w:abstractNumId w:val="2"/>
  </w:num>
  <w:num w:numId="17" w16cid:durableId="1700089132">
    <w:abstractNumId w:val="11"/>
  </w:num>
  <w:num w:numId="18" w16cid:durableId="1041052767">
    <w:abstractNumId w:val="22"/>
  </w:num>
  <w:num w:numId="19" w16cid:durableId="1799686943">
    <w:abstractNumId w:val="17"/>
  </w:num>
  <w:num w:numId="20" w16cid:durableId="672952918">
    <w:abstractNumId w:val="16"/>
  </w:num>
  <w:num w:numId="21" w16cid:durableId="1331105009">
    <w:abstractNumId w:val="9"/>
  </w:num>
  <w:num w:numId="22" w16cid:durableId="326442756">
    <w:abstractNumId w:val="10"/>
  </w:num>
  <w:num w:numId="23" w16cid:durableId="71639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D44"/>
    <w:rsid w:val="00031110"/>
    <w:rsid w:val="00194D44"/>
    <w:rsid w:val="004A1381"/>
    <w:rsid w:val="005918D7"/>
    <w:rsid w:val="005A4AF1"/>
    <w:rsid w:val="006D1531"/>
    <w:rsid w:val="00781C99"/>
    <w:rsid w:val="007C78A4"/>
    <w:rsid w:val="00830129"/>
    <w:rsid w:val="009F6277"/>
    <w:rsid w:val="00CA2211"/>
    <w:rsid w:val="00D01D6F"/>
    <w:rsid w:val="00EE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0A10"/>
  <w15:chartTrackingRefBased/>
  <w15:docId w15:val="{5FDA4FAB-61BA-43DA-B98F-27E31980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D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D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D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4D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4D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4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8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Bijit Das</dc:creator>
  <cp:keywords/>
  <dc:description/>
  <cp:lastModifiedBy>Bijit Das</cp:lastModifiedBy>
  <cp:revision>10</cp:revision>
  <dcterms:created xsi:type="dcterms:W3CDTF">2026-02-16T04:22:00Z</dcterms:created>
  <dcterms:modified xsi:type="dcterms:W3CDTF">2026-02-16T05:29:00Z</dcterms:modified>
</cp:coreProperties>
</file>