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57604B" w14:textId="0545616B" w:rsidR="005A0177" w:rsidRDefault="005A0177" w:rsidP="005A0177">
      <w:r>
        <w:t>Premier Housing &amp; Developments Limited is introducing you to a new exclusive project name "</w:t>
      </w:r>
      <w:r w:rsidR="00644CF1">
        <w:t>PREMIER</w:t>
      </w:r>
      <w:r>
        <w:t xml:space="preserve"> </w:t>
      </w:r>
      <w:r w:rsidR="00644CF1">
        <w:t xml:space="preserve">FAHMIDA </w:t>
      </w:r>
      <w:proofErr w:type="gramStart"/>
      <w:r w:rsidR="00644CF1">
        <w:t>GREEN ”</w:t>
      </w:r>
      <w:proofErr w:type="gramEnd"/>
      <w:r w:rsidR="00644CF1">
        <w:t xml:space="preserve"> at House no-265</w:t>
      </w:r>
      <w:r>
        <w:t>,</w:t>
      </w:r>
      <w:r w:rsidR="00644CF1">
        <w:t xml:space="preserve"> Road - 13 block –C, Bashundhara R/A</w:t>
      </w:r>
      <w:r>
        <w:t xml:space="preserve">, Dhaka. The project is located in an excellent and quiet homely environment, which is nearby </w:t>
      </w:r>
      <w:r w:rsidR="00644CF1">
        <w:t>NSU, IUB, AIUB, Aga Khan Academy</w:t>
      </w:r>
      <w:r>
        <w:t xml:space="preserve">. Since inception in 1995, Company has completed several apartment projects with great success and has earned value for its clients. Good communication and all modern amenities such as educational institutions, hospitals, banks, shopping complexes, mosque, and daily necessities all are a few minutes’ walk from the </w:t>
      </w:r>
      <w:r w:rsidR="00644CF1">
        <w:t>project;</w:t>
      </w:r>
      <w:r>
        <w:t xml:space="preserve"> those are the things that made the most demanding location to live in.</w:t>
      </w:r>
    </w:p>
    <w:p w14:paraId="7AF84114" w14:textId="3A2D4E00" w:rsidR="00BD3024" w:rsidRDefault="00644CF1" w:rsidP="005A0177">
      <w:r>
        <w:t xml:space="preserve">"PREMIER FAHMIDA </w:t>
      </w:r>
      <w:proofErr w:type="gramStart"/>
      <w:r>
        <w:t xml:space="preserve">GREEN </w:t>
      </w:r>
      <w:r w:rsidR="005A0177">
        <w:t>”</w:t>
      </w:r>
      <w:proofErr w:type="gramEnd"/>
      <w:r w:rsidR="005A0177">
        <w:t xml:space="preserve"> is an exclusive residential project, designed by highly qualified experienced architects, engineers and professionals with most care to provide privacy, comfort, security and healthy surroundings to each apartment. The project is designed to obtain maximum advantage of the surrounding and build-up area. We offer quality amenities and facilities with inhabitable environment that will ensure you’re living in an exclusive modern quality home to live in style and comfort.</w:t>
      </w:r>
    </w:p>
    <w:p w14:paraId="51B694A1" w14:textId="77777777" w:rsidR="005A0177" w:rsidRDefault="005A0177" w:rsidP="005A0177"/>
    <w:p w14:paraId="6E8C6427" w14:textId="77777777" w:rsidR="005A0177" w:rsidRDefault="005A0177" w:rsidP="005A0177"/>
    <w:p w14:paraId="1AEB2C99" w14:textId="77777777" w:rsidR="005A0177" w:rsidRDefault="005A0177" w:rsidP="005A0177"/>
    <w:p w14:paraId="4B1AA9F2" w14:textId="591BD656" w:rsidR="005A0177" w:rsidRDefault="005A0177" w:rsidP="005A0177">
      <w:r>
        <w:t xml:space="preserve">The Sunshine, Natural Ventilation </w:t>
      </w:r>
      <w:proofErr w:type="gramStart"/>
      <w:r w:rsidR="00446664">
        <w:t>And</w:t>
      </w:r>
      <w:proofErr w:type="gramEnd"/>
      <w:r w:rsidR="00446664">
        <w:t xml:space="preserve"> Your</w:t>
      </w:r>
      <w:r>
        <w:t xml:space="preserve"> Way Of Life.</w:t>
      </w:r>
    </w:p>
    <w:p w14:paraId="58F683E0" w14:textId="77777777" w:rsidR="005A0177" w:rsidRDefault="005A0177" w:rsidP="005A0177"/>
    <w:p w14:paraId="54454E0F" w14:textId="042E15D9" w:rsidR="005A0177" w:rsidRDefault="005A0177" w:rsidP="005A0177">
      <w:r>
        <w:t>Nature has always been a source of inspiration for us right from the architecture to landscaping, careful touches to ensure that natural light and air play important roles in the design. Each residence comes with a clean and spacious plan that connects all the rooms. Spacious living, dining and all Bedrooms are equipped with full height windows, ensuring the best view, natural light and ventilation. Surrender yourself to the charm of smart planning coupled with sheer sophistication and a double height entrance are well lit with natural sunlight. Everything is designed to encourage a fresh, bright, cheerful way of life.</w:t>
      </w:r>
    </w:p>
    <w:p w14:paraId="2BB0446A" w14:textId="77777777" w:rsidR="005A0177" w:rsidRDefault="005A0177" w:rsidP="005A0177"/>
    <w:p w14:paraId="77161B15" w14:textId="77777777" w:rsidR="00644CF1" w:rsidRDefault="00644CF1" w:rsidP="005A0177"/>
    <w:p w14:paraId="2619E09A" w14:textId="77777777" w:rsidR="00644CF1" w:rsidRDefault="00644CF1" w:rsidP="005A0177"/>
    <w:p w14:paraId="49CA440B" w14:textId="77777777" w:rsidR="00644CF1" w:rsidRDefault="00644CF1" w:rsidP="005A0177"/>
    <w:p w14:paraId="6FA13A80" w14:textId="77777777" w:rsidR="00644CF1" w:rsidRDefault="00644CF1" w:rsidP="005A0177"/>
    <w:p w14:paraId="174E3EE8" w14:textId="77777777" w:rsidR="00644CF1" w:rsidRDefault="00644CF1" w:rsidP="005A0177"/>
    <w:p w14:paraId="2FD00E3E" w14:textId="77777777" w:rsidR="00644CF1" w:rsidRDefault="00644CF1" w:rsidP="005A0177"/>
    <w:p w14:paraId="5BBF30B2" w14:textId="77777777" w:rsidR="00644CF1" w:rsidRDefault="00644CF1" w:rsidP="005A0177"/>
    <w:p w14:paraId="50BC0424" w14:textId="77777777" w:rsidR="00644CF1" w:rsidRDefault="00644CF1" w:rsidP="005A0177"/>
    <w:p w14:paraId="57F7ACFF" w14:textId="77777777" w:rsidR="00644CF1" w:rsidRDefault="00644CF1" w:rsidP="005A0177"/>
    <w:p w14:paraId="53B49D42" w14:textId="77777777" w:rsidR="00644CF1" w:rsidRDefault="00644CF1" w:rsidP="005A0177">
      <w:bookmarkStart w:id="0" w:name="_GoBack"/>
      <w:bookmarkEnd w:id="0"/>
    </w:p>
    <w:p w14:paraId="5301D906" w14:textId="77777777" w:rsidR="00644CF1" w:rsidRDefault="00644CF1" w:rsidP="005A0177"/>
    <w:sectPr w:rsidR="00644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177"/>
    <w:rsid w:val="0008594B"/>
    <w:rsid w:val="000A20F5"/>
    <w:rsid w:val="0039659A"/>
    <w:rsid w:val="00446664"/>
    <w:rsid w:val="004E4725"/>
    <w:rsid w:val="005A0177"/>
    <w:rsid w:val="00605A98"/>
    <w:rsid w:val="00644CF1"/>
    <w:rsid w:val="006772FA"/>
    <w:rsid w:val="0086365F"/>
    <w:rsid w:val="00BD3024"/>
    <w:rsid w:val="00E015BE"/>
    <w:rsid w:val="00E66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CA0D"/>
  <w15:docId w15:val="{31A7B4D5-38C5-419F-9BC9-AC81C6BD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281</Words>
  <Characters>1605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User</cp:lastModifiedBy>
  <cp:revision>7</cp:revision>
  <dcterms:created xsi:type="dcterms:W3CDTF">2024-10-22T06:08:00Z</dcterms:created>
  <dcterms:modified xsi:type="dcterms:W3CDTF">2025-11-25T11:05:00Z</dcterms:modified>
</cp:coreProperties>
</file>