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1B610" w14:textId="62476EE2" w:rsidR="00C9012A" w:rsidRDefault="007228CF">
      <w:pPr>
        <w:rPr>
          <w:sz w:val="52"/>
          <w:szCs w:val="52"/>
        </w:rPr>
      </w:pPr>
      <w:r w:rsidRPr="007228CF">
        <w:rPr>
          <w:sz w:val="52"/>
          <w:szCs w:val="52"/>
        </w:rPr>
        <w:t>1.</w:t>
      </w:r>
      <w:r>
        <w:rPr>
          <w:sz w:val="52"/>
          <w:szCs w:val="52"/>
        </w:rPr>
        <w:t>image/video/audio</w:t>
      </w:r>
    </w:p>
    <w:p w14:paraId="6975C9E4" w14:textId="5827F582" w:rsidR="007228CF" w:rsidRDefault="007228CF">
      <w:pPr>
        <w:rPr>
          <w:sz w:val="52"/>
          <w:szCs w:val="52"/>
        </w:rPr>
      </w:pPr>
      <w:r>
        <w:rPr>
          <w:sz w:val="52"/>
          <w:szCs w:val="52"/>
        </w:rPr>
        <w:t>2.Text/information</w:t>
      </w:r>
    </w:p>
    <w:p w14:paraId="10025219" w14:textId="3F158F34" w:rsidR="007228CF" w:rsidRDefault="007228CF">
      <w:pPr>
        <w:rPr>
          <w:sz w:val="52"/>
          <w:szCs w:val="52"/>
        </w:rPr>
      </w:pPr>
      <w:r>
        <w:rPr>
          <w:sz w:val="52"/>
          <w:szCs w:val="52"/>
        </w:rPr>
        <w:t>3.Website Layout</w:t>
      </w:r>
    </w:p>
    <w:p w14:paraId="39239B1A" w14:textId="37B15AC7" w:rsidR="007228CF" w:rsidRPr="007228CF" w:rsidRDefault="007228CF">
      <w:pPr>
        <w:rPr>
          <w:sz w:val="52"/>
          <w:szCs w:val="52"/>
        </w:rPr>
      </w:pPr>
      <w:r>
        <w:rPr>
          <w:sz w:val="52"/>
          <w:szCs w:val="52"/>
        </w:rPr>
        <w:t>4.</w:t>
      </w:r>
    </w:p>
    <w:sectPr w:rsidR="007228CF" w:rsidRPr="0072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94"/>
    <w:rsid w:val="00415C94"/>
    <w:rsid w:val="007228CF"/>
    <w:rsid w:val="00C9012A"/>
    <w:rsid w:val="00D0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8320"/>
  <w15:chartTrackingRefBased/>
  <w15:docId w15:val="{AC6106C4-63C2-4992-BEC2-2CCF5AA1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Hossain</dc:creator>
  <cp:keywords/>
  <dc:description/>
  <cp:lastModifiedBy>Rasel Hossain</cp:lastModifiedBy>
  <cp:revision>2</cp:revision>
  <dcterms:created xsi:type="dcterms:W3CDTF">2020-10-09T15:19:00Z</dcterms:created>
  <dcterms:modified xsi:type="dcterms:W3CDTF">2020-10-09T15:30:00Z</dcterms:modified>
</cp:coreProperties>
</file>