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</w:rPr>
        <w:t>“</w:t>
      </w:r>
      <w:bookmarkStart w:id="0" w:name="_GoBack"/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একজন লোকের মাথায় গুনে গুনে আটটা চুল ছিল। </w:t>
      </w:r>
      <w:bookmarkEnd w:id="0"/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একদিন তিনি সেলুনে গেলেন। কোন কারনে নাপিত মহাশয়ের তখন মেজাজ খারাপ। লোকটি চুলের দিকে ইঙ্গিত করতেই নাপিত জানতে চাইলেন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কী ভাই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কাটবো না গুনবো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লোকটি তখন হেসে উত্তর দিলেন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না ভাই ওসব না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চুলগুলো রাঙ্গিয়ে দিন প্লিজ।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জীবন উপভোগ করার বিষয়। তাই জীবনে যতটুকু আছে তা নিয়েই হাসিমুখে উপভোগ করতে হয়।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egoe UI Symbol" w:hAnsi="Segoe UI Symbol" w:cs="Segoe UI Symbol"/>
          <w:sz w:val="28"/>
          <w:szCs w:val="28"/>
        </w:rPr>
        <w:t>👀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দেখে নিন ইংরেজি বর্ণমালা আপনাকে কী পরামর্শ দিচ্ছেঃ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t>A B C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বিরক্তিকর সহচার্য এড়িয়ে চলুন </w:t>
      </w:r>
      <w:r w:rsidRPr="00756C39">
        <w:rPr>
          <w:cs/>
          <w:lang w:bidi="bn-IN"/>
        </w:rPr>
        <w:t>(</w:t>
      </w:r>
      <w:r w:rsidRPr="00756C39">
        <w:t>Avoid Boring Company</w:t>
      </w:r>
      <w:proofErr w:type="gramStart"/>
      <w:r w:rsidRPr="00756C39">
        <w:t>.. )</w:t>
      </w:r>
      <w:proofErr w:type="gramEnd"/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t>D E F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মূর্খদের গুরুত্ব দিবেন না </w:t>
      </w:r>
      <w:r w:rsidRPr="00756C39">
        <w:rPr>
          <w:cs/>
          <w:lang w:bidi="bn-IN"/>
        </w:rPr>
        <w:t>(</w:t>
      </w:r>
      <w:r w:rsidRPr="00756C39">
        <w:t>Don't Entertain Fools</w:t>
      </w:r>
      <w:proofErr w:type="gramStart"/>
      <w:r w:rsidRPr="00756C39">
        <w:t>..)</w:t>
      </w:r>
      <w:proofErr w:type="gramEnd"/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t>G H I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উচ্চ ধারণার খোঁজ করুন </w:t>
      </w:r>
      <w:r w:rsidRPr="00756C39">
        <w:rPr>
          <w:cs/>
          <w:lang w:bidi="bn-IN"/>
        </w:rPr>
        <w:t>(</w:t>
      </w:r>
      <w:r w:rsidRPr="00756C39">
        <w:t xml:space="preserve">Go for High </w:t>
      </w:r>
      <w:proofErr w:type="gramStart"/>
      <w:r w:rsidRPr="00756C39">
        <w:t>Ideas )</w:t>
      </w:r>
      <w:proofErr w:type="gramEnd"/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Pr="00756C39" w:rsidRDefault="00756C39">
      <w:r w:rsidRPr="00756C39">
        <w:t>J K L M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শুধু আমার মত একটি বন্ধু রাখু</w:t>
      </w:r>
      <w:proofErr w:type="gramStart"/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ন </w:t>
      </w:r>
      <w:r w:rsidRPr="00756C39">
        <w:rPr>
          <w:cs/>
          <w:lang w:bidi="bn-IN"/>
        </w:rPr>
        <w:t>..</w:t>
      </w:r>
      <w:proofErr w:type="gramEnd"/>
      <w:r w:rsidRPr="00756C39">
        <w:rPr>
          <w:cs/>
          <w:lang w:bidi="bn-IN"/>
        </w:rPr>
        <w:t xml:space="preserve"> (</w:t>
      </w:r>
      <w:r w:rsidRPr="00756C39">
        <w:t xml:space="preserve">Just Keep a friend like ME..) </w:t>
      </w:r>
    </w:p>
    <w:p w:rsidR="00756C39" w:rsidRDefault="00756C39">
      <w:r w:rsidRPr="00756C39">
        <w:t>N O P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দরিদ্র এবং পীড়িতদের কখনো অবজ্ঞা করবেন না। </w:t>
      </w:r>
      <w:r w:rsidRPr="00756C39">
        <w:rPr>
          <w:cs/>
          <w:lang w:bidi="bn-IN"/>
        </w:rPr>
        <w:t>(</w:t>
      </w:r>
      <w:r w:rsidRPr="00756C39">
        <w:t>Never Overlook the Poor n suffering</w:t>
      </w:r>
      <w:proofErr w:type="gramStart"/>
      <w:r w:rsidRPr="00756C39">
        <w:t>..)</w:t>
      </w:r>
      <w:proofErr w:type="gramEnd"/>
      <w:r w:rsidRPr="00756C39">
        <w:t xml:space="preserve"> </w:t>
      </w:r>
    </w:p>
    <w:p w:rsidR="00756C39" w:rsidRDefault="00756C39">
      <w:r w:rsidRPr="00756C39">
        <w:t>Q R S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অযথা বাজে কথায় প্রতিক্রিয়া দেখাবেন না </w:t>
      </w:r>
      <w:r w:rsidRPr="00756C39">
        <w:rPr>
          <w:cs/>
          <w:lang w:bidi="bn-IN"/>
        </w:rPr>
        <w:t>(</w:t>
      </w:r>
      <w:r w:rsidRPr="00756C39">
        <w:t>Quit Reacting to Silly tales</w:t>
      </w:r>
      <w:proofErr w:type="gramStart"/>
      <w:r w:rsidRPr="00756C39">
        <w:t>..)</w:t>
      </w:r>
      <w:proofErr w:type="gramEnd"/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t>T U V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নিজেকে বিজয়ের জন্য প্রস্তুত </w:t>
      </w:r>
      <w:r w:rsidRPr="00756C39">
        <w:rPr>
          <w:rFonts w:ascii="Nirmala UI" w:hAnsi="Nirmala UI" w:cs="Nirmala UI" w:hint="cs"/>
          <w:cs/>
          <w:lang w:bidi="bn-IN"/>
        </w:rPr>
        <w:t>করুন</w:t>
      </w:r>
      <w:r w:rsidRPr="00756C39">
        <w:rPr>
          <w:cs/>
          <w:lang w:bidi="bn-IN"/>
        </w:rPr>
        <w:t xml:space="preserve"> (</w:t>
      </w:r>
      <w:r w:rsidRPr="00756C39">
        <w:t xml:space="preserve">Tune Ur-self for </w:t>
      </w:r>
      <w:proofErr w:type="spellStart"/>
      <w:r w:rsidRPr="00756C39">
        <w:t>ur</w:t>
      </w:r>
      <w:proofErr w:type="spellEnd"/>
      <w:r w:rsidRPr="00756C39">
        <w:t xml:space="preserve"> Victory</w:t>
      </w:r>
      <w:proofErr w:type="gramStart"/>
      <w:r w:rsidRPr="00756C39">
        <w:t>..)</w:t>
      </w:r>
      <w:proofErr w:type="gramEnd"/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Pr="00756C39" w:rsidRDefault="00756C39">
      <w:r w:rsidRPr="00756C39">
        <w:t>W X Y Z -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আমরা আশা করি তুমি জীবনে এগিয়ে যাবে </w:t>
      </w:r>
      <w:r w:rsidRPr="00756C39">
        <w:rPr>
          <w:cs/>
          <w:lang w:bidi="bn-IN"/>
        </w:rPr>
        <w:t>(</w:t>
      </w:r>
      <w:r w:rsidRPr="00756C39">
        <w:t xml:space="preserve">We </w:t>
      </w:r>
      <w:proofErr w:type="spellStart"/>
      <w:r w:rsidRPr="00756C39">
        <w:t>Xpect</w:t>
      </w:r>
      <w:proofErr w:type="spellEnd"/>
      <w:r w:rsidRPr="00756C39">
        <w:t xml:space="preserve"> You to </w:t>
      </w:r>
      <w:proofErr w:type="gramStart"/>
      <w:r w:rsidRPr="00756C39">
        <w:t>Zoom</w:t>
      </w:r>
      <w:proofErr w:type="gramEnd"/>
      <w:r w:rsidRPr="00756C39">
        <w:t xml:space="preserve"> ahead in life)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  <w:lang w:bidi="bn-IN"/>
        </w:rPr>
      </w:pP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আমাদের জীবনের লক্ষ্য হওয়া উচিৎ </w:t>
      </w:r>
      <w:r w:rsidRPr="00756C39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৯৮৭৬৫৪৩২১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৯ - গ্লাস খাওয়ার পানি প্রতিদিন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৮ - ঘন্টা ঘুম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  <w:lang w:bidi="bn-IN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৭ - আশ্চর্য পরিবার নিয়ে ঘুরে আসা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৬ - ডিজিটের আয় রোজগার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৫ - ওয়াক্ত নামাজ।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৪ - হুইলের বাহন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৩ - বেড্রুমের ফ্লাট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২ - টা ফুটফুটে বাচ্চা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756C39" w:rsidRDefault="00756C39">
      <w:pPr>
        <w:rPr>
          <w:rStyle w:val="ember-view"/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১ - প্রেয়সী</w:t>
      </w:r>
      <w:r w:rsidRPr="00756C39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</w:p>
    <w:p w:rsidR="00006D23" w:rsidRPr="00756C39" w:rsidRDefault="00756C39">
      <w:pPr>
        <w:rPr>
          <w:rFonts w:ascii="SolaimanLipi" w:hAnsi="SolaimanLipi" w:cs="SolaimanLipi"/>
          <w:sz w:val="28"/>
          <w:szCs w:val="28"/>
        </w:rPr>
      </w:pPr>
      <w:r w:rsidRPr="00756C39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০ - দুশ্চিন্তা!</w:t>
      </w:r>
    </w:p>
    <w:sectPr w:rsidR="00006D23" w:rsidRPr="0075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AF"/>
    <w:rsid w:val="00006D23"/>
    <w:rsid w:val="0020665C"/>
    <w:rsid w:val="003C76AF"/>
    <w:rsid w:val="007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CECC3-56A3-4FCF-8212-40C7C915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75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2018-11-25T08:15:00Z</dcterms:created>
  <dcterms:modified xsi:type="dcterms:W3CDTF">2018-11-25T08:17:00Z</dcterms:modified>
</cp:coreProperties>
</file>