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D23" w:rsidRPr="00146922" w:rsidRDefault="00146922">
      <w:pPr>
        <w:rPr>
          <w:rFonts w:ascii="SolaimanLipi" w:hAnsi="SolaimanLipi" w:cs="SolaimanLipi"/>
          <w:sz w:val="28"/>
          <w:szCs w:val="28"/>
        </w:rPr>
      </w:pPr>
      <w:bookmarkStart w:id="0" w:name="_GoBack"/>
      <w:r w:rsidRPr="00146922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বিক্রয়বন্ধু রাজিব আহমেদের ফেসবুক</w:t>
      </w:r>
      <w:bookmarkEnd w:id="0"/>
      <w:r w:rsidRPr="00146922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 xml:space="preserve"> পোস্ট থেকেঃ</w:t>
      </w:r>
      <w:r w:rsidRPr="00146922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146922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 xml:space="preserve">প্রশ্ন : আমি একটি </w:t>
      </w:r>
      <w:r w:rsidRPr="00146922">
        <w:rPr>
          <w:rStyle w:val="ember-view"/>
          <w:rFonts w:ascii="SolaimanLipi" w:hAnsi="SolaimanLipi" w:cs="SolaimanLipi"/>
          <w:sz w:val="28"/>
          <w:szCs w:val="28"/>
        </w:rPr>
        <w:t xml:space="preserve">FMCG </w:t>
      </w:r>
      <w:r w:rsidRPr="00146922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 xml:space="preserve">কোম্পানিতে </w:t>
      </w:r>
      <w:r w:rsidRPr="00146922">
        <w:rPr>
          <w:rStyle w:val="ember-view"/>
          <w:rFonts w:ascii="SolaimanLipi" w:hAnsi="SolaimanLipi" w:cs="SolaimanLipi"/>
          <w:sz w:val="28"/>
          <w:szCs w:val="28"/>
        </w:rPr>
        <w:t xml:space="preserve">TSM </w:t>
      </w:r>
      <w:r w:rsidRPr="00146922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 xml:space="preserve">হিসেবে দুই বছর ধরে কর্মরত অাছি। আজ আরেকটি সুপরিচিত কোম্পানির </w:t>
      </w:r>
      <w:r w:rsidRPr="00146922">
        <w:rPr>
          <w:rStyle w:val="ember-view"/>
          <w:rFonts w:ascii="SolaimanLipi" w:hAnsi="SolaimanLipi" w:cs="SolaimanLipi"/>
          <w:sz w:val="28"/>
          <w:szCs w:val="28"/>
        </w:rPr>
        <w:t xml:space="preserve">ASM </w:t>
      </w:r>
      <w:r w:rsidRPr="00146922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পদে ইন্টারভিউ-এর জন্য ডাক পেয়েছি। আমার কি এক্ষুণি জব সুইচ করা ঠিক হবে</w:t>
      </w:r>
      <w:r w:rsidRPr="00146922">
        <w:rPr>
          <w:rStyle w:val="ember-view"/>
          <w:rFonts w:ascii="SolaimanLipi" w:hAnsi="SolaimanLipi" w:cs="SolaimanLipi"/>
          <w:sz w:val="28"/>
          <w:szCs w:val="28"/>
        </w:rPr>
        <w:t xml:space="preserve">? </w:t>
      </w:r>
      <w:r w:rsidRPr="00146922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পরামর্শ দিলে উপকৃত হব।</w:t>
      </w:r>
      <w:r w:rsidRPr="00146922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146922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বিক্রয়বন্ধু’র জবাব : আপনি ইন্টারভিউ-এর কল পেয়েই এতো উতলা হচ্ছেন কেন</w:t>
      </w:r>
      <w:r w:rsidRPr="00146922">
        <w:rPr>
          <w:rStyle w:val="ember-view"/>
          <w:rFonts w:ascii="SolaimanLipi" w:hAnsi="SolaimanLipi" w:cs="SolaimanLipi"/>
          <w:sz w:val="28"/>
          <w:szCs w:val="28"/>
        </w:rPr>
        <w:t xml:space="preserve">? </w:t>
      </w:r>
      <w:r w:rsidRPr="00146922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কল পাওয়া মানেই কিন্তু চাকরি পাওয়া নয়! আগে ইন্টারভিউ ফেস করেন</w:t>
      </w:r>
      <w:r w:rsidRPr="00146922">
        <w:rPr>
          <w:rStyle w:val="ember-view"/>
          <w:rFonts w:ascii="SolaimanLipi" w:hAnsi="SolaimanLipi" w:cs="SolaimanLipi"/>
          <w:sz w:val="28"/>
          <w:szCs w:val="28"/>
        </w:rPr>
        <w:t xml:space="preserve">, </w:t>
      </w:r>
      <w:r w:rsidRPr="00146922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নির্বাচিত হন। তারপর না হয় ভাববেন- কী করা উচিত অথবা উচিত নয়</w:t>
      </w:r>
      <w:r w:rsidRPr="00146922">
        <w:rPr>
          <w:rStyle w:val="ember-view"/>
          <w:rFonts w:ascii="SolaimanLipi" w:hAnsi="SolaimanLipi" w:cs="SolaimanLipi"/>
          <w:sz w:val="28"/>
          <w:szCs w:val="28"/>
        </w:rPr>
        <w:t xml:space="preserve">? </w:t>
      </w:r>
      <w:r w:rsidRPr="00146922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যখন কোথাও চাকরির ইন্টারভিউ কল পাবেন</w:t>
      </w:r>
      <w:r w:rsidRPr="00146922">
        <w:rPr>
          <w:rStyle w:val="ember-view"/>
          <w:rFonts w:ascii="SolaimanLipi" w:hAnsi="SolaimanLipi" w:cs="SolaimanLipi"/>
          <w:sz w:val="28"/>
          <w:szCs w:val="28"/>
        </w:rPr>
        <w:t xml:space="preserve">, </w:t>
      </w:r>
      <w:r w:rsidRPr="00146922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প্রথমত সর্বাত্মক চেষ্টা চালাবেন- চাকরিটা যেন হয়। অন্তত ইন্টারভিউ ফেস করতে গিয়ে যে অভিজ্ঞতা হবে</w:t>
      </w:r>
      <w:r w:rsidRPr="00146922">
        <w:rPr>
          <w:rStyle w:val="ember-view"/>
          <w:rFonts w:ascii="SolaimanLipi" w:hAnsi="SolaimanLipi" w:cs="SolaimanLipi"/>
          <w:sz w:val="28"/>
          <w:szCs w:val="28"/>
        </w:rPr>
        <w:t xml:space="preserve">, </w:t>
      </w:r>
      <w:r w:rsidRPr="00146922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সেটাও-বা কম কী</w:t>
      </w:r>
      <w:r w:rsidRPr="00146922">
        <w:rPr>
          <w:rStyle w:val="ember-view"/>
          <w:rFonts w:ascii="SolaimanLipi" w:hAnsi="SolaimanLipi" w:cs="SolaimanLipi"/>
          <w:sz w:val="28"/>
          <w:szCs w:val="28"/>
        </w:rPr>
        <w:t xml:space="preserve">? </w:t>
      </w:r>
      <w:r w:rsidRPr="00146922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পরে যদি চাকরিটা পেয়েই যান</w:t>
      </w:r>
      <w:r w:rsidRPr="00146922">
        <w:rPr>
          <w:rStyle w:val="ember-view"/>
          <w:rFonts w:ascii="SolaimanLipi" w:hAnsi="SolaimanLipi" w:cs="SolaimanLipi"/>
          <w:sz w:val="28"/>
          <w:szCs w:val="28"/>
        </w:rPr>
        <w:t xml:space="preserve">, </w:t>
      </w:r>
      <w:r w:rsidRPr="00146922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তখন তিনটি বিষয় বিবেচনা করবেন- ১. চাকরিরত কোম্পানির তুলনায় সদ্য চাকরি-প্রাপ্ত কোম্পানির অবস্থান (</w:t>
      </w:r>
      <w:r w:rsidRPr="00146922">
        <w:rPr>
          <w:rStyle w:val="ember-view"/>
          <w:rFonts w:ascii="SolaimanLipi" w:hAnsi="SolaimanLipi" w:cs="SolaimanLipi"/>
          <w:sz w:val="28"/>
          <w:szCs w:val="28"/>
        </w:rPr>
        <w:t xml:space="preserve">corporate image) </w:t>
      </w:r>
      <w:r w:rsidRPr="00146922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Pr="00146922">
        <w:rPr>
          <w:rStyle w:val="ember-view"/>
          <w:rFonts w:ascii="SolaimanLipi" w:hAnsi="SolaimanLipi" w:cs="SolaimanLipi"/>
          <w:sz w:val="28"/>
          <w:szCs w:val="28"/>
        </w:rPr>
        <w:t xml:space="preserve">? </w:t>
      </w:r>
      <w:r w:rsidRPr="00146922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২. আগের চেয়ে পদোন্নতি হচ্ছে কি-না</w:t>
      </w:r>
      <w:r w:rsidRPr="00146922">
        <w:rPr>
          <w:rStyle w:val="ember-view"/>
          <w:rFonts w:ascii="SolaimanLipi" w:hAnsi="SolaimanLipi" w:cs="SolaimanLipi"/>
          <w:sz w:val="28"/>
          <w:szCs w:val="28"/>
        </w:rPr>
        <w:t xml:space="preserve">? </w:t>
      </w:r>
      <w:r w:rsidRPr="00146922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৩. আগের চেয়ে অন্তত ৩০% বেতন বাড়ছে কি-না</w:t>
      </w:r>
      <w:r w:rsidRPr="00146922">
        <w:rPr>
          <w:rStyle w:val="ember-view"/>
          <w:rFonts w:ascii="SolaimanLipi" w:hAnsi="SolaimanLipi" w:cs="SolaimanLipi"/>
          <w:sz w:val="28"/>
          <w:szCs w:val="28"/>
        </w:rPr>
        <w:t xml:space="preserve">? </w:t>
      </w:r>
      <w:r w:rsidRPr="00146922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উপরোক্ত তিনটি প্রশ্নের মধ্যে কমপক্ষে দু’টি প্রশ্নের উত্তর ইতিবাচক হলে তবেই চাকরি বদল করা উচিত!</w:t>
      </w:r>
    </w:p>
    <w:sectPr w:rsidR="00006D23" w:rsidRPr="00146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31"/>
    <w:rsid w:val="00006D23"/>
    <w:rsid w:val="00146922"/>
    <w:rsid w:val="0020665C"/>
    <w:rsid w:val="0080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39DF0-966F-45C8-852A-CA6209E0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ber-view">
    <w:name w:val="ember-view"/>
    <w:basedOn w:val="DefaultParagraphFont"/>
    <w:rsid w:val="00146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Shahadat Hossain</dc:creator>
  <cp:keywords/>
  <dc:description/>
  <cp:lastModifiedBy>Shahadat Hossain</cp:lastModifiedBy>
  <cp:revision>2</cp:revision>
  <dcterms:created xsi:type="dcterms:W3CDTF">2018-10-14T07:09:00Z</dcterms:created>
  <dcterms:modified xsi:type="dcterms:W3CDTF">2018-10-14T07:10:00Z</dcterms:modified>
</cp:coreProperties>
</file>