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A5" w:rsidRDefault="00F07031" w:rsidP="002271E4">
      <w:pPr>
        <w:pStyle w:val="Titre1"/>
        <w:jc w:val="center"/>
      </w:pPr>
      <w:r>
        <w:t>Argumentaire choix solution CMS vs « </w:t>
      </w:r>
      <w:proofErr w:type="spellStart"/>
      <w:r>
        <w:t>From</w:t>
      </w:r>
      <w:proofErr w:type="spellEnd"/>
      <w:r>
        <w:t xml:space="preserve"> Scratch »</w:t>
      </w:r>
    </w:p>
    <w:p w:rsidR="00C659A5" w:rsidRDefault="00C659A5" w:rsidP="00846CBE">
      <w:pPr>
        <w:jc w:val="both"/>
      </w:pPr>
      <w:bookmarkStart w:id="0" w:name="_GoBack"/>
      <w:bookmarkEnd w:id="0"/>
    </w:p>
    <w:p w:rsidR="00C659A5" w:rsidRDefault="00C659A5" w:rsidP="00846CBE">
      <w:pPr>
        <w:jc w:val="both"/>
      </w:pPr>
    </w:p>
    <w:p w:rsidR="00846CBE" w:rsidRDefault="008D2D86" w:rsidP="00846CBE">
      <w:pPr>
        <w:jc w:val="both"/>
      </w:pPr>
      <w:r>
        <w:t>Nous aurions pu utiliser un CMS (Content Management System) pour développer le site web souhaité par l’entreprise OC Pizza. Cela nous aurai</w:t>
      </w:r>
      <w:r w:rsidR="003F1DFC">
        <w:t xml:space="preserve">t permis de réduire le délai de configuration voire de </w:t>
      </w:r>
      <w:r>
        <w:t>développement et</w:t>
      </w:r>
      <w:r w:rsidR="00846CBE">
        <w:t xml:space="preserve"> de bénéficier de la gestion de la sécurité (Authentification, cryptage) de façon intrinsèque</w:t>
      </w:r>
      <w:r>
        <w:t xml:space="preserve">. </w:t>
      </w:r>
      <w:r w:rsidR="003F1DFC">
        <w:t xml:space="preserve">Il est à rappeler qu’une solution CMS n’est pas considéré comme très souple et peut difficilement être recommandé pour gérer un site web professionnel </w:t>
      </w:r>
      <w:r w:rsidR="00C659A5">
        <w:t>tel</w:t>
      </w:r>
      <w:r w:rsidR="003F1DFC">
        <w:t xml:space="preserve"> que la gestion d’un groupe de pizzerias.</w:t>
      </w:r>
    </w:p>
    <w:p w:rsidR="00846CBE" w:rsidRDefault="008D2D86" w:rsidP="00846CBE">
      <w:pPr>
        <w:jc w:val="both"/>
      </w:pPr>
      <w:r>
        <w:t>Cependant, comme expliqué p</w:t>
      </w:r>
      <w:r w:rsidR="00846CBE">
        <w:t>ar le client</w:t>
      </w:r>
      <w:r>
        <w:t>, ils ont déjà</w:t>
      </w:r>
      <w:r w:rsidR="00846CBE">
        <w:t xml:space="preserve"> exploré les différents sites web sur le thème de la gestion de pizzeria</w:t>
      </w:r>
      <w:r>
        <w:t xml:space="preserve"> et n’ont </w:t>
      </w:r>
      <w:r w:rsidR="00846CBE">
        <w:t>pas</w:t>
      </w:r>
      <w:r>
        <w:t xml:space="preserve"> trouvé </w:t>
      </w:r>
      <w:r w:rsidR="00846CBE">
        <w:t xml:space="preserve">un site </w:t>
      </w:r>
      <w:r>
        <w:t xml:space="preserve">qui correspondait </w:t>
      </w:r>
      <w:r w:rsidR="00846CBE">
        <w:t xml:space="preserve">totalement </w:t>
      </w:r>
      <w:r>
        <w:t xml:space="preserve">à leurs attentes. C’est pour cela que nous avons choisi de partir sur un développement </w:t>
      </w:r>
      <w:r w:rsidR="00846CBE">
        <w:t>« </w:t>
      </w:r>
      <w:proofErr w:type="spellStart"/>
      <w:r>
        <w:t>from</w:t>
      </w:r>
      <w:proofErr w:type="spellEnd"/>
      <w:r>
        <w:t xml:space="preserve"> scratch</w:t>
      </w:r>
      <w:r w:rsidR="00846CBE">
        <w:t> » (à partir de rien)</w:t>
      </w:r>
      <w:r>
        <w:t>, pour faire en sorte de coller le plus possible à leur envie</w:t>
      </w:r>
      <w:r w:rsidR="00846CBE">
        <w:t xml:space="preserve"> et éviter d’être bloqué par les limitations d’un CMS</w:t>
      </w:r>
      <w:r w:rsidR="0028376C">
        <w:t xml:space="preserve"> et, par extension, s’imposer des modifications en langage PHP (langage commun à de nombreux CMS)</w:t>
      </w:r>
      <w:r>
        <w:t>.</w:t>
      </w:r>
    </w:p>
    <w:p w:rsidR="00B426D0" w:rsidRDefault="00814DD4" w:rsidP="00846CBE">
      <w:pPr>
        <w:jc w:val="both"/>
      </w:pPr>
      <w:r>
        <w:t>Possédant une équipe complète et qualifié</w:t>
      </w:r>
      <w:r w:rsidR="00846CBE">
        <w:t>e</w:t>
      </w:r>
      <w:r w:rsidR="003F1DFC">
        <w:t>, spécialisée en langage JAVA et en développement web</w:t>
      </w:r>
      <w:r w:rsidR="00846CBE">
        <w:t>, implémenter</w:t>
      </w:r>
      <w:r>
        <w:t xml:space="preserve"> la sécurité du site ne sera pas un problème. De plus, nos programmeurs connaîtront bien le programme</w:t>
      </w:r>
      <w:r w:rsidR="00846CBE">
        <w:t xml:space="preserve"> une fois réalisé</w:t>
      </w:r>
      <w:r>
        <w:t>, ce qui rendra sa mise à jour et sa maintenance beaucoup plus simple.</w:t>
      </w:r>
    </w:p>
    <w:p w:rsidR="00126200" w:rsidRDefault="00126200" w:rsidP="00846CBE">
      <w:pPr>
        <w:jc w:val="both"/>
      </w:pPr>
      <w:r>
        <w:t xml:space="preserve">Bien que nous </w:t>
      </w:r>
      <w:r w:rsidR="003F1DFC">
        <w:t>puissions</w:t>
      </w:r>
      <w:r>
        <w:t xml:space="preserve"> leur faire économiser du temps et de l’argent en utilisant un CMS pour faire le site web d’OC Pizza, le faire </w:t>
      </w:r>
      <w:r w:rsidR="00846CBE">
        <w:t>« </w:t>
      </w:r>
      <w:proofErr w:type="spellStart"/>
      <w:r>
        <w:t>from</w:t>
      </w:r>
      <w:proofErr w:type="spellEnd"/>
      <w:r>
        <w:t xml:space="preserve"> scratch</w:t>
      </w:r>
      <w:r w:rsidR="00846CBE">
        <w:t> »</w:t>
      </w:r>
      <w:r>
        <w:t xml:space="preserve"> nous permettra de leur donner pleine et entière satisfaction</w:t>
      </w:r>
      <w:r w:rsidR="003F1DFC">
        <w:t>. L’idée est de travailler en agile et de pouvoir leur montrer le site web au fur et à mesure de sa construction. Pour cela, nous devons construire un MVP (</w:t>
      </w:r>
      <w:proofErr w:type="spellStart"/>
      <w:r w:rsidR="003F1DFC">
        <w:t>most</w:t>
      </w:r>
      <w:proofErr w:type="spellEnd"/>
      <w:r w:rsidR="003F1DFC">
        <w:t xml:space="preserve"> </w:t>
      </w:r>
      <w:proofErr w:type="spellStart"/>
      <w:r w:rsidR="003F1DFC">
        <w:t>valuable</w:t>
      </w:r>
      <w:proofErr w:type="spellEnd"/>
      <w:r w:rsidR="003F1DFC">
        <w:t xml:space="preserve"> </w:t>
      </w:r>
      <w:proofErr w:type="spellStart"/>
      <w:r w:rsidR="003F1DFC">
        <w:t>product</w:t>
      </w:r>
      <w:proofErr w:type="spellEnd"/>
      <w:r w:rsidR="003F1DFC">
        <w:t>); une fois le MVP implémenté, nous pourrons publier le site web. Dans une deuxième phase, nous pourrons implémenter des fonctionnalités complémentaires et les livrer chaque quinzaine.</w:t>
      </w:r>
    </w:p>
    <w:sectPr w:rsidR="00126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50"/>
    <w:rsid w:val="00126200"/>
    <w:rsid w:val="002271E4"/>
    <w:rsid w:val="0028376C"/>
    <w:rsid w:val="003F1DFC"/>
    <w:rsid w:val="00814DD4"/>
    <w:rsid w:val="00846CBE"/>
    <w:rsid w:val="008D2D86"/>
    <w:rsid w:val="00B426D0"/>
    <w:rsid w:val="00C659A5"/>
    <w:rsid w:val="00C66650"/>
    <w:rsid w:val="00F0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A817F-3CFE-4678-B8DD-79544F5F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7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LEBAIL</dc:creator>
  <cp:keywords/>
  <dc:description/>
  <cp:lastModifiedBy>Sébastien LEBAIL</cp:lastModifiedBy>
  <cp:revision>6</cp:revision>
  <dcterms:created xsi:type="dcterms:W3CDTF">2019-04-29T13:07:00Z</dcterms:created>
  <dcterms:modified xsi:type="dcterms:W3CDTF">2019-05-02T06:54:00Z</dcterms:modified>
</cp:coreProperties>
</file>