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5245"/>
        <w:gridCol w:w="3781"/>
      </w:tblGrid>
      <w:tr w:rsidR="00D92B95" w:rsidTr="006C3888">
        <w:tc>
          <w:tcPr>
            <w:tcW w:w="5245" w:type="dxa"/>
            <w:vAlign w:val="bottom"/>
          </w:tcPr>
          <w:p w:rsidR="00C84833" w:rsidRDefault="0078229B" w:rsidP="006C3888">
            <w:pPr>
              <w:pStyle w:val="Title"/>
            </w:pPr>
            <w:sdt>
              <w:sdtPr>
                <w:alias w:val="Entrez le prénom :"/>
                <w:tag w:val="Entrez le prénom :"/>
                <w:id w:val="1306818671"/>
                <w:placeholder>
                  <w:docPart w:val="F1FE9C9BDF4C44B2A811DBBF4833C07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C3888">
                  <w:t>Ronald Junior</w:t>
                </w:r>
              </w:sdtContent>
            </w:sdt>
            <w:r w:rsidR="00D92B95">
              <w:rPr>
                <w:lang w:bidi="fr-FR"/>
              </w:rPr>
              <w:br/>
            </w:r>
            <w:sdt>
              <w:sdtPr>
                <w:alias w:val="Entrez le nom :"/>
                <w:tag w:val="Entrez le nom :"/>
                <w:id w:val="-1656595288"/>
                <w:placeholder>
                  <w:docPart w:val="36D15AFBBF4F4799A0C2CF4F83C5EA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6C3888">
                  <w:t>Rivest</w:t>
                </w:r>
                <w:proofErr w:type="spellEnd"/>
                <w:r w:rsidR="006C3888">
                  <w:t>-Trudel</w:t>
                </w:r>
              </w:sdtContent>
            </w:sdt>
          </w:p>
        </w:tc>
        <w:tc>
          <w:tcPr>
            <w:tcW w:w="3781" w:type="dxa"/>
            <w:vAlign w:val="bottom"/>
          </w:tcPr>
          <w:tbl>
            <w:tblPr>
              <w:tblStyle w:val="TableGrid"/>
              <w:tblpPr w:leftFromText="141" w:rightFromText="141" w:vertAnchor="page" w:horzAnchor="margin" w:tblpY="731"/>
              <w:tblOverlap w:val="never"/>
              <w:tblW w:w="4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822"/>
              <w:gridCol w:w="284"/>
            </w:tblGrid>
            <w:tr w:rsidR="00396D17" w:rsidRPr="009D0878" w:rsidTr="00396D17">
              <w:trPr>
                <w:trHeight w:val="276"/>
              </w:trPr>
              <w:sdt>
                <w:sdtPr>
                  <w:alias w:val="Entrez le numéro de téléphone :"/>
                  <w:tag w:val="Entrez le numéro de téléphone :"/>
                  <w:id w:val="-1849400302"/>
                  <w:placeholder>
                    <w:docPart w:val="0F32A44B89314218984DCBD9B8D1FD6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22" w:type="dxa"/>
                      <w:tcMar>
                        <w:left w:w="720" w:type="dxa"/>
                        <w:right w:w="29" w:type="dxa"/>
                      </w:tcMar>
                    </w:tcPr>
                    <w:p w:rsidR="00396D17" w:rsidRPr="009D0878" w:rsidRDefault="00396D17" w:rsidP="00396D17">
                      <w:pPr>
                        <w:pStyle w:val="Coordonnes"/>
                      </w:pPr>
                      <w:r>
                        <w:t>438-884-7810</w:t>
                      </w:r>
                    </w:p>
                  </w:tc>
                </w:sdtContent>
              </w:sdt>
              <w:tc>
                <w:tcPr>
                  <w:tcW w:w="284" w:type="dxa"/>
                  <w:tcMar>
                    <w:left w:w="0" w:type="dxa"/>
                    <w:right w:w="0" w:type="dxa"/>
                  </w:tcMar>
                </w:tcPr>
                <w:p w:rsidR="00396D17" w:rsidRPr="009D0878" w:rsidRDefault="00396D17" w:rsidP="00396D17">
                  <w:pPr>
                    <w:pStyle w:val="Icnes"/>
                  </w:pPr>
                  <w:r w:rsidRPr="009D0878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3941CF1" wp14:editId="54271B39">
                            <wp:extent cx="109728" cy="109728"/>
                            <wp:effectExtent l="0" t="0" r="5080" b="508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765892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x9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tU&#10;alOchiM0+nn79d+nsbj/+tvh62/nPXTbFLtx2cJt/NVuLC7Bt3Di83m5ha33519ncsNyfjdt/7Hg&#10;i5vVN/THAkzx4fkv0w5tDU+XyTru88N8pF/CJcVnq8+Xqz7j50uxxf9UZd9qDKgtvuLP1MJw63+8&#10;fVoufx4na2j49G65OHl3+GTF2THDewyFh+MBSv/hpqjbtngutDGaR8MVBY9cUUoV+0I3qvkepAOQ&#10;6UrBVBWg0N7LpuoQVGvBlAlQupa61QSoztSCrTZAVaYR+gWXX/3QlxLFPkDVdS/YUqHru14iqULf&#10;m7qUrIXe7yqpayp0f6PFvq0E0OKwCBVodSX1LZSgaXpBAhVq0MnWQhGappKshSr02gh906EKbSkx&#10;1aEKqoRHXh64OpShV53QOR3KoLSRPKdDHVRdSoNEh0KoFu0K3QuVUI04THQohSIegr1QC9XCLS+v&#10;HzoUQ/W1NL+qUA1FY+Ble7REXyei6rU096tQDvCQZn+10qOrxP6FemCfkvSt1npU0nCpQj20Ag+B&#10;70qPtpTGSxXqofGfZG+lB7YSQd861ENXWlpW6pUenZJWqTrUQxusPy/zrUM9dNlI+tYrPbBxSfZC&#10;PbQS1+R6pYepJH3rUA+4WfTfSg9TNlL/Qj1gThovZqVH3RrBngn1gG6S/7DTf5tHujYSX7PSoxLn&#10;h1npUStJD7PSo2prYfyZlR5VLa0vZqVHraX5a1Z6aHErMis96k4L/WtWeijo9vJ4blZ6mEq0t9ID&#10;kZ1kb6WHaaTx0oR6qL6R1r9mpUdTSrtlE+qhuloaL81KD8SKkv9CPVQrzt9mpUeDefTyftSGeqim&#10;kfrXrvXopPnRhnoo00l6tGs9amk8tys96kq0t9KjxjgV+K70UBgHL4+/dqVHhX1QsBfq0UM2wdxK&#10;DiVu510oRyN6rwvVUL2R2HahGnUniduFYmBQSeJ2oRjkk5fJdqEWymAPfNl33UqLVtoqu1AKhTxK&#10;MhdKAZcInQuVQE4oGOtDISSifShDW0ljpA9VQDL4csf6UARTSwFLH2ogxvJ9KEHVSKtTv1KgkRTo&#10;Vwr00trZhwLoVlKgDxUQ1VRlqEAlJ9plKEK4zCG5/+jT92HvM/rt5xOn9PhUDHTWVNpThPO00OkB&#10;5fc4I7hXlKzDBFCU/wtgKEvgKgsM5QhsssBQhsBtFhiOJ3CfBaY0mtDIk3MoKuaIRDgLzixVHk0c&#10;irjO5BFVzFTlUaVclagiGc3pO+WiFp5HlXJNC8+jqpkqUsWszjBVZII5cEoEqTNI9LLgfuTmUa2Y&#10;KtK0LOtMtcqjSkmY7XseVcqxCI4cKqczlEJZeB5VypAsPI8qJUAWnke1Zqp1HlVKX8g60pMcqpSd&#10;WHgeVUo+LDyPKuUWFp5HlVIHC8+jSpkBwRH551BtmGqTR5Xiems9jyqF7RaeR7Vhqoi6c/pOQTdZ&#10;R1CdBWeqiJmz4Ey1zaPaMlVEvFnWmWqbR5UCWqKKiDXHOgWsFp5HlQJSC8+jSgGnhedR7Zhql0eV&#10;QkayjqgwhypFhRaeR5XiPgvPo0qRnYXnUaXQzcLzqNrgjPAK0VdA1sVLHF/NqKB9XzubNwVqZx/o&#10;N8PtebhQWOY/Fs93G1tKKfb4QOUS+uY4fRrvJ4u5UHxWc/hi629o79v3h9MKRydi6KKtzADnv/XP&#10;s7NGeR5Q11jIf+2fDmaopkDGbAlHtGZqhN2AYZF3TvFW/JOt8aS4zjj/tX86WMObrsKZbMxcw+NU&#10;YXjHcC1vhCj8xHE8GDSGXMxeR2fUYFshDorieJtBkSiOw4Jl7SHhi9rjiVYjGIzhUG5yalz3Wu9f&#10;/3R+7ks3tWrIErfnBoHBCIzhUJmy7aL0FMe1btKZ6zbg++Wfrn8dndXBzw34RNvlEBBFqiiupXSO&#10;7GGDjtlreQNv4O8ojmofsIdyVhxXOr+0OMuM2WvoOILsXddd7w//5PlBZ1zAoegRt0dniYRLjL+G&#10;zjAJl+CLCprFoUQWb5fOwmAPxzNxHB1wEA7jJuYX1NosjoppcSAVe2BQlYipohY55sKxadyFqGc5&#10;iyi8RS2q0i+odRlnrXTl3K0MzlJjvaQqnmsdZbo40nDchnPlOHNleJFTHWZDtHXU/Fzr5IQ4kmNS&#10;1aM6FkfS+Qwp1GOXiiJRIfTI+OqJYzv2Z48MJm6TFyj0M2GTppbr5zWD9nPQP91cVLgn4JAdjnei&#10;rXcctEGj+D5E1Ue2mepnz2mVahH3RFvvOcJU7TVx8Ez80zGiWqVrvb1msR7hnx7JaRfKyHHuuuQI&#10;VLVlfCxRZZNbL+MjRCsqDdFYasv4PNIY64yEY2NeojooI3FnJo7kpFC1iV0WNTrvT2QcUZuomrrW&#10;URZNIKnMRtxRWIkjDZYjQuryekDiVfRPVhM1VkZeM1GP8E+P9AFVmdgxENU6RlbWKHe6SmT7iZJr&#10;ghGVLIkRhnICyWcUWmMhjbfOJzFUoE0g6TIVta5BLW6TbqlYZGJNhiWXtFA5N26z5mxIVylGNa82&#10;urqeX3oV/ZPVRG3Y9RPF30TrVLwiRhWmSZR7TWU9h0wx4mBLo1ScsMlJhkZxN4HknUtXiTgAGQGP&#10;OhSW4zYr3juweyd0r6hkSNzr1FpHRBwykV9ZhztkYo/TmhNgXePkJ6oRatrcOraGONKnlCYRiWtc&#10;mHA2DQZ/1CZ2QUYmsjytOIzVBtM5bpMu05DnTSLC1wj8GImBGrVZ+vFpEJ3HkZyga4MgJ4ak6rpr&#10;HeXzBJLjEJwKxOem8tEFkAmbtGVYL/HFTDGrV51XM2mz5egi3U9U7j33uJq4I8arjUlFVg1HlfB8&#10;wkuo87Pu13M5vxr6p1sVVUMXlexYSqzeGJ6Zo45uBbDNxCxGauBbT+zayvBhiU7NOIU7BK51XBKI&#10;j7pv61Iq8tccBWGljc8jhRsHrnWUz+Otl1TkJ8/rxOrdcz6P7T0+NXE9wVnE/YNo250PA0qU8mNT&#10;uOWMB4FFnA2uMtim6a5C1GKDEJpYI1aNkzEc/tCdx6hFXHtwFnGvIQ7kAh0kiotY8Y6hUicypLEl&#10;gzsQ0aY1HylgcMaV8RuLqhJkkA24prEURZtWPr1VWBNiWvukscSxRgzHaSiuVkRhHGV3iVbZg931&#10;nNmvT/7p1innZ1zBiLbpXIL71FGUW5hxZSqK4hNhXNSIwnjxrhO7Jq+ydWIs8zDBhY5oo3QvBXOo&#10;woFRTCnFBWxcK43j/DFR4qgEKbMbc4llXXO8lzjvwg0Say4xgCtWIjFzKg6bE0s5Lpq4RqMe+b4I&#10;4Qfj9jAto3M5FTfsBZJrlQMBRviSyTIdHnc/PR4OVNuwLy2Nbw5z8WnA60bDdjueLn7irpCHE9VJ&#10;3JWV00S/R3uopczL5e2w7N3v7S+IwXA7T0+nnf20H4fdn/jzZXg8uM827OF3bej1Gvc+zodp9wWv&#10;2uDtLLz2tJ/mf22KZ7zpdLdZ/vk0zOOmOPx8wqtEOKGhYvzF/lGblhL3OfzmQ/jN6en4ZgI7jJLh&#10;tIXVu83Ff3xzwV/4NV5tgsPend6ftwT01O4//32YzwWxxI/wUs8vk3/Dabj1r+uACgEclik5IvwH&#10;XoSykvBLW/SmVfi3RX17tez1f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AK0Bx9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96D17" w:rsidRPr="009D0878" w:rsidTr="00396D17">
              <w:trPr>
                <w:trHeight w:val="294"/>
              </w:trPr>
              <w:sdt>
                <w:sdtPr>
                  <w:alias w:val="Entrez votre adresse e-mail :"/>
                  <w:tag w:val="Entrez une adresse e-mail :"/>
                  <w:id w:val="-675184368"/>
                  <w:placeholder>
                    <w:docPart w:val="1E57E11F589049CC9110AE0F37186C2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22" w:type="dxa"/>
                      <w:tcMar>
                        <w:left w:w="720" w:type="dxa"/>
                        <w:right w:w="29" w:type="dxa"/>
                      </w:tcMar>
                    </w:tcPr>
                    <w:p w:rsidR="00396D17" w:rsidRPr="009D0878" w:rsidRDefault="00396D17" w:rsidP="00396D17">
                      <w:pPr>
                        <w:pStyle w:val="Coordonnes"/>
                        <w:ind w:left="-583"/>
                      </w:pPr>
                      <w:r>
                        <w:t>Ronaldjunior.rivesttrudel@hotmail.com</w:t>
                      </w:r>
                    </w:p>
                  </w:tc>
                </w:sdtContent>
              </w:sdt>
              <w:tc>
                <w:tcPr>
                  <w:tcW w:w="284" w:type="dxa"/>
                  <w:tcMar>
                    <w:left w:w="0" w:type="dxa"/>
                    <w:right w:w="0" w:type="dxa"/>
                  </w:tcMar>
                </w:tcPr>
                <w:p w:rsidR="00396D17" w:rsidRPr="009D0878" w:rsidRDefault="00396D17" w:rsidP="00396D17">
                  <w:pPr>
                    <w:pStyle w:val="Icnes"/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B4C3318" wp14:editId="3551144F">
                            <wp:extent cx="137160" cy="91440"/>
                            <wp:effectExtent l="0" t="0" r="0" b="381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E8CE74" id="Forme libre 5" o:spid="_x0000_s1026" alt="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+bwUAAK4TAAAOAAAAZHJzL2Uyb0RvYy54bWysWNtu4zYQfS/QfyD0WGDXonyNEWexTTbF&#10;Auk2QFL0maboSKhEqqQcJ/s1+xH9gvbHOrzJlCMmatEXWyIPR3PODIfSnH94qiv0yKQqBd8k+H2a&#10;IMapyEv+sEl+vb9+t0qQagnPSSU42yTPTCUfLr7/7vzQrFkmClHlTCIwwtX60GySom2b9WSiaMFq&#10;ot6LhnGY3AlZkxZu5cMkl+QA1utqkqXpYnIQMm+koEwpGL2yk8mFsb/bMdr+stsp1qJqk4BvrfmV&#10;5nerfycX52T9IElTlNS5Qf6DFzUpOTy0M3VFWoL2snxhqi6pFErs2vdU1BOx25WUGQ7ABqcnbO4K&#10;0jDDBcRRTSeT+v/M0i+PtxKV+SaZJ4iTGkJ0DWIzVJVbyf76BqM5UxQU+0z//pMz9DGXIDVD7B1w&#10;rrR+h0atwcxdcyu1Aqq5EfR3hbi4LAh/YB9VA1GA3AD74lNetrei5C1QwHrxpLda3yiwg7aHn0UO&#10;vpB9K4yuTztZa+ugGHoy4XvuwseeWkRhEE+XeAFBpjB1hmczE90JWfu1dK/an5gwdsjjjWpt8HO4&#10;MqHLnQD3YGNXV5AHP0wQTlfogHDmU6UDAZ8OlGFUoNULSBZAonamAShiZxZAFumwOxCozp35atCd&#10;RQDB2bCZZYCJeAM7untSzMxZiBn2BvdUXgy7g0OV8XKQFg5ljsmDQ5nnw+HCoc44nUVcCpWOudST&#10;OppBodg4olJP7ailUO9I2CCDg7jFLGWh4DFLoeAYR3TKQsXTwchlPcGjhkLBI4ZCvSOplIVqR8yE&#10;Ykf2WRZKvRikNQ2VjpiZhjovZ8N2Qp0jrKahyqthWtNRMk9DmWOWQp2hJg7vkGmodIxbKHXc0tti&#10;Q5UP0jqWQ7NQ7qNKcDg8+PJPCn8i0CfujgS4QnCG6ZNGnxCNUPrw0ecDHDH39gAja0Dp2QgYgqjB&#10;U3PavQWGSGnwfBQYgqHBy1Fg0FuDz0aBdW3WaCi/+ox+y2tdgQ18HEldZw18HE3seOJxRLFjisdR&#10;1WVROwOFbwzVzFGF6jYK7qhm46hmjirUqlHWHVWoSWPgui5pqlB7RsF95o6jqquMsT6O6tRRhWIx&#10;yhlHdTqOqq4K2hnY94F1m8hub0t4Kz39KpAJgq+CrV4Du520uiT4S3SAN0ydLcUmgVc9PVyLR3Yv&#10;DKDVhQHe8cxju1w6Air+KtBP+//G2NMvs8BivnIk/Kz/tyi3+7qH+lm635b0R/a192Cog2ARaFiK&#10;1m07aDcM8LaDNvqwm5yAPWuDtuEoAtuwXUPbNitOBm3sjxu6Z9v739fAB9LP+n/nbeqe47PJTw86&#10;msJR99LTFI6tgVEb0n+jQwqnljZkUrXT042eSH+aMX1/PQtP8iS9/DSthGJG9GPCuSWu1vpPoeO8&#10;XzuM87P+36Js2LwtP9d32SJtKvSyzOayqSVeEztk8kVvzVeywCKXs5ON0F9iH+2gJhH8g6w7/gMt&#10;JGPH3ng6vOOaiHbg16hjbPOo/zRTOSAplj2/ulFPrE/IP8Y67MFeLz/bX9PH9uT2nvXC4rn5qPat&#10;+cwCgXQ5NO8CXV00qh0/qZWoyvy6rCpdEE0Dh11WEj0SaL0QShlv/R7uISuuK6stqFzo9bZ8SNVe&#10;EVXY9WaFrStS7HluIAUj+Sd33UIzwl6DVxW8j5nGgu4l2AbFVuTP0FeAThW0IgohvyboAF2fTaL+&#10;2BPJElR95tCTsG0D1Jqb2Xyp670MZ7bhDN/XlwLYQf0knILVTdL6y8sW7mA1tHlAsBt+11ANNIcF&#10;ULt/+o3IBjVwCYugg/FF+G4PWfvmhFa9wzpKloi7gaaQCYlrYOmuU3hvUMc228U/AAAA//8DAFBL&#10;AwQUAAYACAAAACEAFgpgHNkAAAADAQAADwAAAGRycy9kb3ducmV2LnhtbEyPwU7DMBBE70j8g7VI&#10;3KjTqopQiFMVBFcQbQ9wc2ITW43XId62Ll/PwgUuI61mNPO2XuUwiKOdko+oYD4rQFjsovHYK9ht&#10;n25uQSTSaPQQ0So42wSr5vKi1pWJJ3y1xw31gkswVVqBIxorKVPnbNBpFkeL7H3EKWjic+qlmfSJ&#10;y8MgF0VRyqA98oLTo31wtttvDkGB/3z3+Uz0GN/ajrZfL/eufM5KXV/l9R0Ispn+wvCDz+jQMFMb&#10;D2iSGBTwI/Sr7C3mJYiWM8slyKaW/9mbbwAAAP//AwBQSwECLQAUAAYACAAAACEAtoM4kv4AAADh&#10;AQAAEwAAAAAAAAAAAAAAAAAAAAAAW0NvbnRlbnRfVHlwZXNdLnhtbFBLAQItABQABgAIAAAAIQA4&#10;/SH/1gAAAJQBAAALAAAAAAAAAAAAAAAAAC8BAABfcmVscy8ucmVsc1BLAQItABQABgAIAAAAIQA0&#10;luR+bwUAAK4TAAAOAAAAAAAAAAAAAAAAAC4CAABkcnMvZTJvRG9jLnhtbFBLAQItABQABgAIAAAA&#10;IQAWCmAc2QAAAAMBAAAPAAAAAAAAAAAAAAAAAMkHAABkcnMvZG93bnJldi54bWxQSwUGAAAAAAQA&#10;BADzAAAAzw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797ECD" w:rsidRDefault="00797ECD" w:rsidP="00797ECD">
      <w:pPr>
        <w:jc w:val="center"/>
        <w:rPr>
          <w:b/>
          <w:sz w:val="36"/>
          <w:szCs w:val="36"/>
        </w:rPr>
      </w:pPr>
      <w:r w:rsidRPr="00797ECD">
        <w:rPr>
          <w:b/>
          <w:sz w:val="36"/>
          <w:szCs w:val="36"/>
        </w:rPr>
        <w:t>Français - Anglais</w:t>
      </w:r>
    </w:p>
    <w:p w:rsidR="00AD13CB" w:rsidRDefault="00797ECD" w:rsidP="00797ECD">
      <w:pPr>
        <w:pStyle w:val="Heading1"/>
        <w:spacing w:before="0"/>
        <w:ind w:right="95"/>
      </w:pPr>
      <w:r>
        <w:t>Sommaire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9026"/>
      </w:tblGrid>
      <w:tr w:rsidR="00797ECD" w:rsidTr="00797ECD">
        <w:tc>
          <w:tcPr>
            <w:tcW w:w="9016" w:type="dxa"/>
          </w:tcPr>
          <w:p w:rsidR="00CE542E" w:rsidRDefault="00CE542E" w:rsidP="00CE542E">
            <w:pPr>
              <w:spacing w:line="259" w:lineRule="auto"/>
            </w:pPr>
            <w:r>
              <w:t>Détenteur d’un DEP Sou</w:t>
            </w:r>
            <w:r w:rsidR="00396D17">
              <w:t>ti</w:t>
            </w:r>
            <w:r>
              <w:t>en Informa</w:t>
            </w:r>
            <w:r w:rsidR="00396D17">
              <w:t>ti</w:t>
            </w:r>
            <w:r>
              <w:t>que et étudiant en AEC Intégra</w:t>
            </w:r>
            <w:r w:rsidR="00396D17">
              <w:t>ti</w:t>
            </w:r>
            <w:r>
              <w:t>on Mul</w:t>
            </w:r>
            <w:r w:rsidR="00396D17">
              <w:t>ti</w:t>
            </w:r>
            <w:r>
              <w:t>média (cours du soir). Maîtrise des technologies HTML, CSS, JavaScript et JQuery.</w:t>
            </w:r>
          </w:p>
          <w:p w:rsidR="00797ECD" w:rsidRDefault="00CE542E" w:rsidP="00CE542E">
            <w:pPr>
              <w:spacing w:line="259" w:lineRule="auto"/>
            </w:pPr>
            <w:r>
              <w:t>Passionné par le web moderne et les technologies à son fondement.</w:t>
            </w:r>
          </w:p>
          <w:p w:rsidR="00CE542E" w:rsidRPr="004937AE" w:rsidRDefault="00CE542E" w:rsidP="00CE542E">
            <w:pPr>
              <w:spacing w:line="259" w:lineRule="auto"/>
            </w:pPr>
          </w:p>
        </w:tc>
      </w:tr>
    </w:tbl>
    <w:p w:rsidR="005B1D68" w:rsidRDefault="0078229B" w:rsidP="00797ECD">
      <w:pPr>
        <w:pStyle w:val="Heading1"/>
        <w:spacing w:before="0"/>
      </w:pPr>
      <w:sdt>
        <w:sdtPr>
          <w:alias w:val="Expérience :"/>
          <w:tag w:val="Expérience :"/>
          <w:id w:val="-898354009"/>
          <w:placeholder>
            <w:docPart w:val="00962832ABF5414FACDD9C0697B0D34A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fr-FR"/>
            </w:rPr>
            <w:t>Expérience</w:t>
          </w:r>
        </w:sdtContent>
      </w:sdt>
    </w:p>
    <w:p w:rsidR="0023705D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2017</w:t>
      </w:r>
    </w:p>
    <w:p w:rsidR="00AD6C47" w:rsidRDefault="00AD6C47" w:rsidP="007C771B">
      <w:pPr>
        <w:pStyle w:val="Heading2"/>
      </w:pPr>
      <w:r>
        <w:t>Commis à la facturation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Transport </w:t>
      </w:r>
      <w:proofErr w:type="spellStart"/>
      <w:r>
        <w:rPr>
          <w:rStyle w:val="Emphasis"/>
        </w:rPr>
        <w:t>Logi</w:t>
      </w:r>
      <w:proofErr w:type="spellEnd"/>
      <w:r>
        <w:rPr>
          <w:rStyle w:val="Emphasis"/>
        </w:rPr>
        <w:t>-Pro, Anjou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AD6C47">
        <w:tc>
          <w:tcPr>
            <w:tcW w:w="4820" w:type="dxa"/>
          </w:tcPr>
          <w:p w:rsidR="00CE542E" w:rsidRDefault="00CE542E" w:rsidP="00CE542E">
            <w:r>
              <w:t>Saisie de données</w:t>
            </w:r>
          </w:p>
          <w:p w:rsidR="00CE542E" w:rsidRDefault="00CE542E" w:rsidP="00CE542E">
            <w:r>
              <w:t>P</w:t>
            </w:r>
            <w:r w:rsidRPr="00F72A4F">
              <w:t>répara</w:t>
            </w:r>
            <w:r>
              <w:t>ti</w:t>
            </w:r>
            <w:r w:rsidRPr="00F72A4F">
              <w:t>on de bons de commandes</w:t>
            </w:r>
          </w:p>
        </w:tc>
        <w:tc>
          <w:tcPr>
            <w:tcW w:w="4678" w:type="dxa"/>
          </w:tcPr>
          <w:p w:rsidR="00CE542E" w:rsidRDefault="00CE542E" w:rsidP="00CE542E">
            <w:pPr>
              <w:ind w:right="-57"/>
            </w:pPr>
          </w:p>
        </w:tc>
      </w:tr>
    </w:tbl>
    <w:p w:rsidR="00AD6C47" w:rsidRDefault="00AD6C47" w:rsidP="00AD6C47">
      <w:pPr>
        <w:spacing w:after="0"/>
        <w:ind w:right="-57"/>
      </w:pPr>
    </w:p>
    <w:p w:rsidR="00D413F9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2016</w:t>
      </w:r>
    </w:p>
    <w:p w:rsidR="00D413F9" w:rsidRPr="00513EFC" w:rsidRDefault="00AD6C47" w:rsidP="00513EFC">
      <w:pPr>
        <w:pStyle w:val="Heading2"/>
      </w:pPr>
      <w:r>
        <w:t>Commis à la vérification données</w:t>
      </w:r>
      <w:r w:rsidR="0095272C">
        <w:rPr>
          <w:lang w:bidi="fr-FR"/>
        </w:rPr>
        <w:t xml:space="preserve"> / </w:t>
      </w:r>
      <w:proofErr w:type="spellStart"/>
      <w:r>
        <w:rPr>
          <w:rStyle w:val="Emphasis"/>
        </w:rPr>
        <w:t>Brandbank</w:t>
      </w:r>
      <w:proofErr w:type="spellEnd"/>
      <w:r>
        <w:rPr>
          <w:rStyle w:val="Emphasis"/>
        </w:rPr>
        <w:t>, Montréal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7C771B">
        <w:tc>
          <w:tcPr>
            <w:tcW w:w="4820" w:type="dxa"/>
          </w:tcPr>
          <w:p w:rsidR="00CE542E" w:rsidRDefault="00CE542E" w:rsidP="00CE542E">
            <w:r w:rsidRPr="00997451">
              <w:t>Vérifica</w:t>
            </w:r>
            <w:r>
              <w:t>ti</w:t>
            </w:r>
            <w:r w:rsidRPr="00997451">
              <w:t>on et transfert de données entre différents logiciels</w:t>
            </w:r>
          </w:p>
        </w:tc>
        <w:tc>
          <w:tcPr>
            <w:tcW w:w="4678" w:type="dxa"/>
          </w:tcPr>
          <w:p w:rsidR="00CE542E" w:rsidRDefault="00CE542E" w:rsidP="00CE542E">
            <w:pPr>
              <w:tabs>
                <w:tab w:val="left" w:pos="9356"/>
                <w:tab w:val="right" w:pos="9923"/>
              </w:tabs>
            </w:pPr>
          </w:p>
        </w:tc>
      </w:tr>
    </w:tbl>
    <w:p w:rsidR="007C771B" w:rsidRDefault="007C771B" w:rsidP="007C771B">
      <w:pPr>
        <w:pStyle w:val="Heading3"/>
        <w:rPr>
          <w:rFonts w:eastAsiaTheme="minorHAnsi" w:cstheme="minorBidi"/>
          <w:caps w:val="0"/>
          <w:szCs w:val="22"/>
        </w:rPr>
      </w:pPr>
    </w:p>
    <w:p w:rsidR="007C771B" w:rsidRPr="00D413F9" w:rsidRDefault="007C771B" w:rsidP="007C771B">
      <w:pPr>
        <w:pStyle w:val="Heading3"/>
      </w:pPr>
      <w:r>
        <w:t>2015</w:t>
      </w:r>
      <w:r w:rsidRPr="00D413F9">
        <w:rPr>
          <w:lang w:bidi="fr-FR"/>
        </w:rPr>
        <w:t xml:space="preserve"> – </w:t>
      </w:r>
      <w:r>
        <w:t>2015</w:t>
      </w:r>
    </w:p>
    <w:p w:rsidR="007C771B" w:rsidRDefault="007C771B" w:rsidP="007C771B">
      <w:pPr>
        <w:pStyle w:val="Heading2"/>
      </w:pPr>
      <w:r>
        <w:t>Commis Comptable</w:t>
      </w:r>
      <w:r>
        <w:rPr>
          <w:lang w:bidi="fr-FR"/>
        </w:rPr>
        <w:t xml:space="preserve"> / </w:t>
      </w:r>
      <w:proofErr w:type="spellStart"/>
      <w:r>
        <w:rPr>
          <w:rStyle w:val="Emphasis"/>
        </w:rPr>
        <w:t>Innocar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Lanoraie</w:t>
      </w:r>
      <w:proofErr w:type="spell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  <w:r>
              <w:t xml:space="preserve">Conciliation bancaire, </w:t>
            </w:r>
          </w:p>
          <w:p w:rsidR="00396D17" w:rsidRDefault="00396D17" w:rsidP="00765CA7">
            <w:pPr>
              <w:tabs>
                <w:tab w:val="right" w:pos="9923"/>
              </w:tabs>
            </w:pPr>
            <w:r>
              <w:t>Saisie de factures</w:t>
            </w:r>
          </w:p>
          <w:p w:rsidR="007C771B" w:rsidRDefault="00396D17" w:rsidP="00765CA7">
            <w:pPr>
              <w:tabs>
                <w:tab w:val="right" w:pos="9923"/>
              </w:tabs>
            </w:pPr>
            <w:r>
              <w:t>Préparation de rapports</w:t>
            </w:r>
          </w:p>
          <w:p w:rsidR="00396D17" w:rsidRPr="007C771B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7C771B" w:rsidRDefault="007C771B" w:rsidP="007C771B">
            <w:pPr>
              <w:tabs>
                <w:tab w:val="right" w:pos="9923"/>
              </w:tabs>
            </w:pPr>
          </w:p>
        </w:tc>
      </w:tr>
    </w:tbl>
    <w:p w:rsidR="007C771B" w:rsidRPr="00D413F9" w:rsidRDefault="007C771B" w:rsidP="007C771B">
      <w:pPr>
        <w:pStyle w:val="Heading3"/>
      </w:pPr>
      <w:r>
        <w:t>2014</w:t>
      </w:r>
      <w:r w:rsidRPr="00D413F9">
        <w:rPr>
          <w:lang w:bidi="fr-FR"/>
        </w:rPr>
        <w:t xml:space="preserve"> – </w:t>
      </w:r>
      <w:r>
        <w:t>2014</w:t>
      </w:r>
    </w:p>
    <w:p w:rsidR="007C771B" w:rsidRDefault="007C771B" w:rsidP="007C771B">
      <w:pPr>
        <w:pStyle w:val="Heading2"/>
      </w:pPr>
      <w:r>
        <w:t>Agent de la perception</w:t>
      </w:r>
      <w:r>
        <w:rPr>
          <w:lang w:bidi="fr-FR"/>
        </w:rPr>
        <w:t xml:space="preserve"> / </w:t>
      </w:r>
      <w:r>
        <w:rPr>
          <w:rStyle w:val="Emphasis"/>
        </w:rPr>
        <w:t>GCQ Canada, Terrebonne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C771B">
        <w:tc>
          <w:tcPr>
            <w:tcW w:w="4820" w:type="dxa"/>
          </w:tcPr>
          <w:p w:rsidR="00CE542E" w:rsidRDefault="00CE542E" w:rsidP="007C771B">
            <w:r>
              <w:t>Analyse de dossiers clients</w:t>
            </w:r>
          </w:p>
          <w:p w:rsidR="007C771B" w:rsidRPr="007C771B" w:rsidRDefault="00CE542E" w:rsidP="007C771B">
            <w:r>
              <w:t>Recouvrement de créances</w:t>
            </w:r>
          </w:p>
        </w:tc>
        <w:tc>
          <w:tcPr>
            <w:tcW w:w="4678" w:type="dxa"/>
          </w:tcPr>
          <w:p w:rsidR="007C771B" w:rsidRDefault="007C771B" w:rsidP="007C771B"/>
        </w:tc>
      </w:tr>
    </w:tbl>
    <w:p w:rsidR="007C771B" w:rsidRDefault="007C771B" w:rsidP="007C771B">
      <w:pPr>
        <w:pStyle w:val="Heading3"/>
      </w:pPr>
    </w:p>
    <w:p w:rsidR="007C771B" w:rsidRPr="00D413F9" w:rsidRDefault="007C771B" w:rsidP="007C771B">
      <w:pPr>
        <w:pStyle w:val="Heading3"/>
      </w:pPr>
      <w:r>
        <w:t>2013</w:t>
      </w:r>
      <w:r w:rsidRPr="00D413F9">
        <w:rPr>
          <w:lang w:bidi="fr-FR"/>
        </w:rPr>
        <w:t xml:space="preserve"> – </w:t>
      </w:r>
      <w:r>
        <w:t>2013</w:t>
      </w:r>
    </w:p>
    <w:p w:rsidR="007C771B" w:rsidRDefault="007C771B" w:rsidP="007C771B">
      <w:pPr>
        <w:pStyle w:val="Heading2"/>
      </w:pPr>
      <w:r>
        <w:t>Stage, Commis Comptable</w:t>
      </w:r>
      <w:r>
        <w:rPr>
          <w:lang w:bidi="fr-FR"/>
        </w:rPr>
        <w:t xml:space="preserve"> / </w:t>
      </w:r>
      <w:r>
        <w:rPr>
          <w:rStyle w:val="Emphasis"/>
        </w:rPr>
        <w:t>Librairie La Ramure, Le Moule, Guadeloupe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CE542E" w:rsidRDefault="00CE542E" w:rsidP="00765CA7">
            <w:pPr>
              <w:tabs>
                <w:tab w:val="right" w:pos="9923"/>
              </w:tabs>
            </w:pPr>
            <w:r>
              <w:t xml:space="preserve">Conciliation bancaire </w:t>
            </w:r>
          </w:p>
          <w:p w:rsidR="00CE542E" w:rsidRDefault="00CE542E" w:rsidP="00765CA7">
            <w:pPr>
              <w:tabs>
                <w:tab w:val="right" w:pos="9923"/>
              </w:tabs>
            </w:pPr>
            <w:r>
              <w:t>S</w:t>
            </w:r>
            <w:r w:rsidR="00396D17">
              <w:t>aisie de factures</w:t>
            </w:r>
          </w:p>
          <w:p w:rsidR="00396D17" w:rsidRPr="007C771B" w:rsidRDefault="00CE542E" w:rsidP="00765CA7">
            <w:pPr>
              <w:tabs>
                <w:tab w:val="right" w:pos="9923"/>
              </w:tabs>
            </w:pPr>
            <w:r>
              <w:t>Préparation de rapports</w:t>
            </w:r>
          </w:p>
        </w:tc>
        <w:tc>
          <w:tcPr>
            <w:tcW w:w="4678" w:type="dxa"/>
          </w:tcPr>
          <w:p w:rsidR="007C771B" w:rsidRDefault="007C771B" w:rsidP="00765CA7">
            <w:pPr>
              <w:tabs>
                <w:tab w:val="right" w:pos="9923"/>
              </w:tabs>
            </w:pPr>
          </w:p>
        </w:tc>
      </w:tr>
    </w:tbl>
    <w:p w:rsidR="00396D17" w:rsidRDefault="00396D17">
      <w: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396D17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</w:tr>
    </w:tbl>
    <w:p w:rsidR="0070237E" w:rsidRDefault="0078229B" w:rsidP="00797ECD">
      <w:pPr>
        <w:pStyle w:val="Heading1"/>
        <w:spacing w:before="0"/>
      </w:pPr>
      <w:sdt>
        <w:sdtPr>
          <w:alias w:val="Formation :"/>
          <w:tag w:val="Formation :"/>
          <w:id w:val="543866955"/>
          <w:placeholder>
            <w:docPart w:val="77814748E1AC4B608E7701F2D6EE9F1F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Formation</w:t>
          </w:r>
        </w:sdtContent>
      </w:sdt>
    </w:p>
    <w:p w:rsidR="0070237E" w:rsidRDefault="006C3888" w:rsidP="0070237E">
      <w:pPr>
        <w:pStyle w:val="Heading3"/>
      </w:pPr>
      <w:r>
        <w:t>En cours</w:t>
      </w:r>
    </w:p>
    <w:p w:rsidR="0070237E" w:rsidRDefault="006C3888" w:rsidP="00AD6C47">
      <w:pPr>
        <w:pStyle w:val="Heading2"/>
        <w:rPr>
          <w:rStyle w:val="Emphasis"/>
        </w:rPr>
      </w:pPr>
      <w:r>
        <w:t xml:space="preserve">AEC </w:t>
      </w:r>
      <w:r w:rsidR="00CE542E">
        <w:t>en Intégration M</w:t>
      </w:r>
      <w:r>
        <w:t>ultimédia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Collège Lasalle, </w:t>
      </w:r>
      <w:r w:rsidR="00396D17">
        <w:rPr>
          <w:rStyle w:val="Emphasis"/>
        </w:rPr>
        <w:t>Montréal</w:t>
      </w:r>
    </w:p>
    <w:p w:rsidR="00AD6C47" w:rsidRDefault="00AD6C47" w:rsidP="00797ECD">
      <w:pPr>
        <w:spacing w:after="0"/>
      </w:pPr>
    </w:p>
    <w:p w:rsidR="0070237E" w:rsidRPr="00880C93" w:rsidRDefault="006C3888" w:rsidP="0070237E">
      <w:pPr>
        <w:pStyle w:val="Heading3"/>
        <w:rPr>
          <w:lang w:val="en-US"/>
        </w:rPr>
      </w:pPr>
      <w:r w:rsidRPr="00880C93">
        <w:rPr>
          <w:lang w:val="en-US"/>
        </w:rPr>
        <w:t>en cours</w:t>
      </w:r>
    </w:p>
    <w:p w:rsidR="00396D17" w:rsidRPr="00880C93" w:rsidRDefault="00CE542E" w:rsidP="00797ECD">
      <w:pPr>
        <w:pStyle w:val="Heading2"/>
        <w:spacing w:after="0"/>
        <w:rPr>
          <w:rStyle w:val="Emphasis"/>
          <w:lang w:val="en-US"/>
        </w:rPr>
      </w:pPr>
      <w:r w:rsidRPr="00880C93">
        <w:rPr>
          <w:lang w:val="en-US"/>
        </w:rPr>
        <w:t>Web Development Path</w:t>
      </w:r>
      <w:r w:rsidR="0095272C" w:rsidRPr="00880C93">
        <w:rPr>
          <w:lang w:val="en-US" w:bidi="fr-FR"/>
        </w:rPr>
        <w:t xml:space="preserve">/ </w:t>
      </w:r>
      <w:proofErr w:type="spellStart"/>
      <w:r w:rsidR="006C3888" w:rsidRPr="00880C93">
        <w:rPr>
          <w:rStyle w:val="Emphasis"/>
          <w:lang w:val="en-US"/>
        </w:rPr>
        <w:t>Codecademy</w:t>
      </w:r>
      <w:proofErr w:type="spellEnd"/>
      <w:r w:rsidR="006C3888" w:rsidRPr="00880C93">
        <w:rPr>
          <w:rStyle w:val="Emphasis"/>
          <w:lang w:val="en-US"/>
        </w:rPr>
        <w:t xml:space="preserve">, </w:t>
      </w:r>
    </w:p>
    <w:p w:rsidR="0070237E" w:rsidRDefault="006C3888" w:rsidP="00797ECD">
      <w:pPr>
        <w:pStyle w:val="Heading2"/>
        <w:spacing w:after="0"/>
      </w:pPr>
      <w:r>
        <w:rPr>
          <w:rStyle w:val="Emphasis"/>
        </w:rPr>
        <w:t>Formation en ligne</w:t>
      </w:r>
    </w:p>
    <w:p w:rsidR="0070237E" w:rsidRPr="0070237E" w:rsidRDefault="0070237E" w:rsidP="00797ECD">
      <w:pPr>
        <w:spacing w:after="0"/>
      </w:pPr>
    </w:p>
    <w:p w:rsidR="006C3888" w:rsidRDefault="006C3888" w:rsidP="006C3888">
      <w:pPr>
        <w:pStyle w:val="Heading3"/>
      </w:pPr>
      <w:r>
        <w:t>2014-2015</w:t>
      </w:r>
    </w:p>
    <w:p w:rsidR="006C3888" w:rsidRDefault="00CE542E" w:rsidP="006C3888">
      <w:pPr>
        <w:pStyle w:val="Heading2"/>
      </w:pPr>
      <w:r>
        <w:t>AEC en Gestion F</w:t>
      </w:r>
      <w:r w:rsidR="006C3888">
        <w:t>inancière</w:t>
      </w:r>
      <w:r w:rsidR="006C3888">
        <w:rPr>
          <w:lang w:bidi="fr-FR"/>
        </w:rPr>
        <w:t xml:space="preserve"> / </w:t>
      </w:r>
      <w:r w:rsidR="006C3888" w:rsidRPr="006C3888">
        <w:rPr>
          <w:rStyle w:val="Emphasis"/>
          <w:lang w:bidi="fr-FR"/>
        </w:rPr>
        <w:t xml:space="preserve">Cégep régional de Lanaudière, Repentigny   </w:t>
      </w:r>
    </w:p>
    <w:p w:rsidR="00BC7376" w:rsidRDefault="00BC7376" w:rsidP="00797ECD">
      <w:pPr>
        <w:spacing w:after="0"/>
      </w:pPr>
    </w:p>
    <w:p w:rsidR="006C3888" w:rsidRDefault="00AD6C47" w:rsidP="006C3888">
      <w:pPr>
        <w:pStyle w:val="Heading3"/>
      </w:pPr>
      <w:r>
        <w:t>2012-2013</w:t>
      </w:r>
    </w:p>
    <w:p w:rsidR="006C3888" w:rsidRDefault="00CE542E" w:rsidP="00AD6C47">
      <w:pPr>
        <w:pStyle w:val="Heading2"/>
      </w:pPr>
      <w:r>
        <w:t>DEP en C</w:t>
      </w:r>
      <w:r w:rsidR="00AD6C47">
        <w:t>omptabilité</w:t>
      </w:r>
      <w:r w:rsidR="006C3888">
        <w:rPr>
          <w:lang w:bidi="fr-FR"/>
        </w:rPr>
        <w:t xml:space="preserve"> / </w:t>
      </w:r>
      <w:r w:rsidR="00AD6C47" w:rsidRPr="00AD6C47">
        <w:rPr>
          <w:rStyle w:val="Emphasis"/>
          <w:lang w:bidi="fr-FR"/>
        </w:rPr>
        <w:t>CFP des Riverains, Repentigny</w:t>
      </w:r>
      <w:r w:rsidR="00AD6C47">
        <w:t xml:space="preserve"> </w:t>
      </w:r>
    </w:p>
    <w:p w:rsidR="00AD6C47" w:rsidRDefault="00F41C1C" w:rsidP="00797ECD">
      <w:pPr>
        <w:spacing w:after="0"/>
      </w:pPr>
      <w:r>
        <w:t>Participer au programme d’échange étudiant Québec/Guadeloupe</w:t>
      </w:r>
    </w:p>
    <w:p w:rsidR="00F41C1C" w:rsidRPr="0070237E" w:rsidRDefault="00F41C1C" w:rsidP="00797ECD">
      <w:pPr>
        <w:spacing w:after="0"/>
      </w:pPr>
    </w:p>
    <w:p w:rsidR="006C3888" w:rsidRDefault="00AD6C47" w:rsidP="006C3888">
      <w:pPr>
        <w:pStyle w:val="Heading3"/>
      </w:pPr>
      <w:r>
        <w:t>2010-2011</w:t>
      </w:r>
    </w:p>
    <w:p w:rsidR="00F41C1C" w:rsidRDefault="00AD6C47" w:rsidP="006C3888">
      <w:pPr>
        <w:pStyle w:val="Heading2"/>
        <w:rPr>
          <w:rStyle w:val="Emphasis"/>
          <w:lang w:bidi="fr-FR"/>
        </w:rPr>
      </w:pPr>
      <w:r>
        <w:t xml:space="preserve">DEP </w:t>
      </w:r>
      <w:r w:rsidR="00CE542E">
        <w:t>en Soutien I</w:t>
      </w:r>
      <w:r>
        <w:t>nformatique</w:t>
      </w:r>
      <w:r w:rsidR="006C3888">
        <w:rPr>
          <w:lang w:bidi="fr-FR"/>
        </w:rPr>
        <w:t xml:space="preserve"> / </w:t>
      </w:r>
      <w:r w:rsidRPr="00AD6C47">
        <w:rPr>
          <w:rStyle w:val="Emphasis"/>
          <w:lang w:bidi="fr-FR"/>
        </w:rPr>
        <w:t>CFP des Riverains, Repentigny</w:t>
      </w:r>
    </w:p>
    <w:p w:rsidR="006C3888" w:rsidRPr="00F41C1C" w:rsidRDefault="00AD6C47" w:rsidP="006C3888">
      <w:pPr>
        <w:pStyle w:val="Heading2"/>
        <w:rPr>
          <w:rFonts w:asciiTheme="minorHAnsi" w:eastAsiaTheme="minorHAnsi" w:hAnsiTheme="minorHAnsi" w:cstheme="minorBidi"/>
          <w:b w:val="0"/>
          <w:iCs/>
          <w:sz w:val="22"/>
          <w:szCs w:val="22"/>
        </w:rPr>
      </w:pPr>
      <w:r w:rsidRPr="00F41C1C">
        <w:rPr>
          <w:rFonts w:asciiTheme="minorHAnsi" w:eastAsiaTheme="minorHAnsi" w:hAnsiTheme="minorHAnsi" w:cstheme="minorBidi"/>
          <w:b w:val="0"/>
          <w:iCs/>
          <w:sz w:val="22"/>
          <w:szCs w:val="22"/>
        </w:rPr>
        <w:t xml:space="preserve"> </w:t>
      </w:r>
      <w:r w:rsidR="00F41C1C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Membre du conseil </w:t>
      </w:r>
      <w:r w:rsidR="00D15897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étudiant</w:t>
      </w:r>
    </w:p>
    <w:p w:rsidR="006C3888" w:rsidRDefault="0078229B" w:rsidP="006C3888">
      <w:pPr>
        <w:pStyle w:val="Heading1"/>
      </w:pPr>
      <w:sdt>
        <w:sdtPr>
          <w:alias w:val="Compétences :"/>
          <w:tag w:val="Compétences :"/>
          <w:id w:val="-699856362"/>
          <w:placeholder>
            <w:docPart w:val="F83F9238882C4B02A65D311C192BAF52"/>
          </w:placeholder>
          <w:temporary/>
          <w:showingPlcHdr/>
          <w15:appearance w15:val="hidden"/>
        </w:sdtPr>
        <w:sdtEndPr/>
        <w:sdtContent>
          <w:r w:rsidR="006C3888">
            <w:rPr>
              <w:lang w:bidi="fr-FR"/>
            </w:rPr>
            <w:t>Compétences</w:t>
          </w:r>
        </w:sdtContent>
      </w:sdt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577"/>
        <w:gridCol w:w="3243"/>
        <w:gridCol w:w="1546"/>
        <w:gridCol w:w="3132"/>
      </w:tblGrid>
      <w:tr w:rsidR="00396D17" w:rsidRPr="00396D17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396D17" w:rsidRDefault="00396D17" w:rsidP="00D15897">
            <w:pPr>
              <w:spacing w:line="360" w:lineRule="auto"/>
            </w:pPr>
            <w:r>
              <w:t>Web :</w:t>
            </w:r>
          </w:p>
        </w:tc>
        <w:tc>
          <w:tcPr>
            <w:tcW w:w="4789" w:type="dxa"/>
            <w:gridSpan w:val="2"/>
          </w:tcPr>
          <w:p w:rsidR="00396D17" w:rsidRPr="00396D17" w:rsidRDefault="00396D17" w:rsidP="00D15897">
            <w:pPr>
              <w:spacing w:line="360" w:lineRule="auto"/>
              <w:rPr>
                <w:lang w:val="fr-CA"/>
              </w:rPr>
            </w:pPr>
            <w:proofErr w:type="gramStart"/>
            <w:r w:rsidRPr="00396D17">
              <w:rPr>
                <w:lang w:val="fr-CA"/>
              </w:rPr>
              <w:t>HTML ,CSS</w:t>
            </w:r>
            <w:proofErr w:type="gramEnd"/>
            <w:r w:rsidRPr="00396D17">
              <w:rPr>
                <w:lang w:val="fr-CA"/>
              </w:rPr>
              <w:t>, JavaScript et JQuery</w:t>
            </w:r>
          </w:p>
        </w:tc>
      </w:tr>
      <w:tr w:rsidR="0047126C" w:rsidRPr="00880C93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47126C" w:rsidRDefault="00CE542E" w:rsidP="00D15897">
            <w:pPr>
              <w:spacing w:line="360" w:lineRule="auto"/>
            </w:pPr>
            <w:r>
              <w:t>Bureautique</w:t>
            </w:r>
            <w:r w:rsidR="0047126C">
              <w:t> :</w:t>
            </w:r>
          </w:p>
        </w:tc>
        <w:tc>
          <w:tcPr>
            <w:tcW w:w="4789" w:type="dxa"/>
            <w:gridSpan w:val="2"/>
          </w:tcPr>
          <w:p w:rsidR="0047126C" w:rsidRPr="002A5FCD" w:rsidRDefault="0047126C" w:rsidP="00D15897">
            <w:pPr>
              <w:spacing w:line="360" w:lineRule="auto"/>
              <w:rPr>
                <w:lang w:val="en-US"/>
              </w:rPr>
            </w:pPr>
            <w:r w:rsidRPr="002A5FCD">
              <w:rPr>
                <w:lang w:val="en-US"/>
              </w:rPr>
              <w:t xml:space="preserve">Microsoft (Word, Excel, PowerPoint, </w:t>
            </w:r>
            <w:proofErr w:type="spellStart"/>
            <w:r w:rsidRPr="002A5FCD">
              <w:rPr>
                <w:lang w:val="en-US"/>
              </w:rPr>
              <w:t>Acces</w:t>
            </w:r>
            <w:proofErr w:type="spellEnd"/>
            <w:r w:rsidRPr="002A5FCD">
              <w:rPr>
                <w:lang w:val="en-US"/>
              </w:rPr>
              <w:t>)</w:t>
            </w:r>
          </w:p>
        </w:tc>
      </w:tr>
      <w:tr w:rsidR="0047126C" w:rsidTr="00880C93">
        <w:trPr>
          <w:gridAfter w:val="1"/>
          <w:wAfter w:w="3132" w:type="dxa"/>
          <w:trHeight w:val="25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Graphique :</w:t>
            </w:r>
          </w:p>
        </w:tc>
        <w:tc>
          <w:tcPr>
            <w:tcW w:w="4789" w:type="dxa"/>
            <w:gridSpan w:val="2"/>
          </w:tcPr>
          <w:p w:rsidR="0047126C" w:rsidRDefault="0047126C" w:rsidP="00D15897">
            <w:pPr>
              <w:spacing w:line="360" w:lineRule="auto"/>
            </w:pPr>
            <w:r>
              <w:t>Photoshop, Illustrator</w:t>
            </w:r>
          </w:p>
        </w:tc>
      </w:tr>
      <w:tr w:rsidR="0047126C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Comptabilité :</w:t>
            </w:r>
          </w:p>
        </w:tc>
        <w:tc>
          <w:tcPr>
            <w:tcW w:w="4789" w:type="dxa"/>
            <w:gridSpan w:val="2"/>
          </w:tcPr>
          <w:p w:rsidR="0047126C" w:rsidRDefault="0047126C" w:rsidP="00D15897">
            <w:pPr>
              <w:spacing w:line="360" w:lineRule="auto"/>
            </w:pPr>
            <w:r>
              <w:t xml:space="preserve">Simple Comptable, </w:t>
            </w:r>
            <w:proofErr w:type="spellStart"/>
            <w:r>
              <w:t>Acomba</w:t>
            </w:r>
            <w:proofErr w:type="spellEnd"/>
          </w:p>
        </w:tc>
        <w:bookmarkStart w:id="0" w:name="_GoBack"/>
        <w:bookmarkEnd w:id="0"/>
      </w:tr>
      <w:tr w:rsidR="00880C93" w:rsidTr="00880C93">
        <w:tc>
          <w:tcPr>
            <w:tcW w:w="4820" w:type="dxa"/>
            <w:gridSpan w:val="2"/>
          </w:tcPr>
          <w:p w:rsidR="00880C93" w:rsidRDefault="00880C93" w:rsidP="00DB5D71">
            <w:pPr>
              <w:tabs>
                <w:tab w:val="right" w:pos="9923"/>
              </w:tabs>
            </w:pPr>
          </w:p>
        </w:tc>
        <w:tc>
          <w:tcPr>
            <w:tcW w:w="4678" w:type="dxa"/>
            <w:gridSpan w:val="2"/>
          </w:tcPr>
          <w:p w:rsidR="00880C93" w:rsidRDefault="00880C93" w:rsidP="00DB5D71">
            <w:pPr>
              <w:tabs>
                <w:tab w:val="right" w:pos="9923"/>
              </w:tabs>
            </w:pPr>
          </w:p>
        </w:tc>
      </w:tr>
    </w:tbl>
    <w:p w:rsidR="00880C93" w:rsidRDefault="00880C93" w:rsidP="00880C93">
      <w:pPr>
        <w:pStyle w:val="Heading1"/>
        <w:spacing w:before="0"/>
      </w:pPr>
      <w:r>
        <w:t>Réalisation</w:t>
      </w:r>
    </w:p>
    <w:p w:rsidR="00880C93" w:rsidRDefault="00880C93" w:rsidP="00880C93">
      <w:pPr>
        <w:pStyle w:val="Heading3"/>
        <w:rPr>
          <w:lang w:val="en-US"/>
        </w:rPr>
      </w:pPr>
      <w:hyperlink r:id="rId9" w:history="1">
        <w:r w:rsidRPr="002127B8">
          <w:rPr>
            <w:rStyle w:val="Hyperlink"/>
            <w:lang w:val="en-US"/>
          </w:rPr>
          <w:t>https://raseoreaper.github.io/Profil/index.html</w:t>
        </w:r>
      </w:hyperlink>
    </w:p>
    <w:p w:rsidR="00880C93" w:rsidRPr="00880C93" w:rsidRDefault="00880C93" w:rsidP="00880C93">
      <w:pPr>
        <w:pStyle w:val="Heading3"/>
        <w:rPr>
          <w:lang w:val="en-US"/>
        </w:rPr>
      </w:pPr>
    </w:p>
    <w:p w:rsidR="002A5FCD" w:rsidRPr="00880C93" w:rsidRDefault="002A5FCD" w:rsidP="00880C93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  <w:lang w:val="en-US" w:bidi="fr-FR"/>
        </w:rPr>
      </w:pPr>
    </w:p>
    <w:sectPr w:rsidR="002A5FCD" w:rsidRPr="00880C93" w:rsidSect="00FD6318">
      <w:footerReference w:type="defaul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29B" w:rsidRDefault="0078229B" w:rsidP="00725803">
      <w:pPr>
        <w:spacing w:after="0"/>
      </w:pPr>
      <w:r>
        <w:separator/>
      </w:r>
    </w:p>
  </w:endnote>
  <w:endnote w:type="continuationSeparator" w:id="0">
    <w:p w:rsidR="0078229B" w:rsidRDefault="0078229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80C93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29B" w:rsidRDefault="0078229B" w:rsidP="00725803">
      <w:pPr>
        <w:spacing w:after="0"/>
      </w:pPr>
      <w:r>
        <w:separator/>
      </w:r>
    </w:p>
  </w:footnote>
  <w:footnote w:type="continuationSeparator" w:id="0">
    <w:p w:rsidR="0078229B" w:rsidRDefault="0078229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fr-CA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88"/>
    <w:rsid w:val="00025E77"/>
    <w:rsid w:val="00027312"/>
    <w:rsid w:val="00056195"/>
    <w:rsid w:val="00056AC1"/>
    <w:rsid w:val="000645F2"/>
    <w:rsid w:val="00082F03"/>
    <w:rsid w:val="000835A0"/>
    <w:rsid w:val="000934A2"/>
    <w:rsid w:val="001B0955"/>
    <w:rsid w:val="00227784"/>
    <w:rsid w:val="00236BF8"/>
    <w:rsid w:val="0023705D"/>
    <w:rsid w:val="00250A31"/>
    <w:rsid w:val="00251C13"/>
    <w:rsid w:val="002922D0"/>
    <w:rsid w:val="002A5FCD"/>
    <w:rsid w:val="00340B03"/>
    <w:rsid w:val="00380AE7"/>
    <w:rsid w:val="00396D17"/>
    <w:rsid w:val="003A6943"/>
    <w:rsid w:val="00410BA2"/>
    <w:rsid w:val="00434074"/>
    <w:rsid w:val="00463C3B"/>
    <w:rsid w:val="0047126C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51EFE"/>
    <w:rsid w:val="00675EA0"/>
    <w:rsid w:val="006C08A0"/>
    <w:rsid w:val="006C3888"/>
    <w:rsid w:val="006C47D8"/>
    <w:rsid w:val="006D2D08"/>
    <w:rsid w:val="006F26A2"/>
    <w:rsid w:val="0070237E"/>
    <w:rsid w:val="00725803"/>
    <w:rsid w:val="00725CB5"/>
    <w:rsid w:val="007307A3"/>
    <w:rsid w:val="00752315"/>
    <w:rsid w:val="0078229B"/>
    <w:rsid w:val="007976AC"/>
    <w:rsid w:val="00797ECD"/>
    <w:rsid w:val="007C771B"/>
    <w:rsid w:val="00857E6B"/>
    <w:rsid w:val="00880C93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6C47"/>
    <w:rsid w:val="00B370A8"/>
    <w:rsid w:val="00BB7371"/>
    <w:rsid w:val="00BC7376"/>
    <w:rsid w:val="00BD669A"/>
    <w:rsid w:val="00C13F2B"/>
    <w:rsid w:val="00C370F9"/>
    <w:rsid w:val="00C43D65"/>
    <w:rsid w:val="00C5676C"/>
    <w:rsid w:val="00C84833"/>
    <w:rsid w:val="00C9044F"/>
    <w:rsid w:val="00CE542E"/>
    <w:rsid w:val="00D15897"/>
    <w:rsid w:val="00D2420D"/>
    <w:rsid w:val="00D30382"/>
    <w:rsid w:val="00D413F9"/>
    <w:rsid w:val="00D44E50"/>
    <w:rsid w:val="00D90060"/>
    <w:rsid w:val="00D92B95"/>
    <w:rsid w:val="00DA1FE0"/>
    <w:rsid w:val="00E03F71"/>
    <w:rsid w:val="00E154B5"/>
    <w:rsid w:val="00E232F0"/>
    <w:rsid w:val="00E52791"/>
    <w:rsid w:val="00E83195"/>
    <w:rsid w:val="00F00A4F"/>
    <w:rsid w:val="00F33CD8"/>
    <w:rsid w:val="00F41C1C"/>
    <w:rsid w:val="00FD1DE2"/>
    <w:rsid w:val="00FD6318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204DA-A5EB-4331-A241-6BA5F8B0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aseoreaper.github.io/Profil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FE9C9BDF4C44B2A811DBBF4833C0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76C42-E0AC-40B0-B085-92FB515BFE37}"/>
      </w:docPartPr>
      <w:docPartBody>
        <w:p w:rsidR="00E80E51" w:rsidRDefault="0097743B">
          <w:pPr>
            <w:pStyle w:val="F1FE9C9BDF4C44B2A811DBBF4833C071"/>
          </w:pPr>
          <w:r>
            <w:rPr>
              <w:lang w:bidi="fr-FR"/>
            </w:rPr>
            <w:t>Prénom</w:t>
          </w:r>
        </w:p>
      </w:docPartBody>
    </w:docPart>
    <w:docPart>
      <w:docPartPr>
        <w:name w:val="36D15AFBBF4F4799A0C2CF4F83C5EA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0C196-2BC9-4FDB-9F37-DC24600209E8}"/>
      </w:docPartPr>
      <w:docPartBody>
        <w:p w:rsidR="00E80E51" w:rsidRDefault="0097743B">
          <w:pPr>
            <w:pStyle w:val="36D15AFBBF4F4799A0C2CF4F83C5EABC"/>
          </w:pPr>
          <w:r>
            <w:rPr>
              <w:lang w:bidi="fr-FR"/>
            </w:rPr>
            <w:t>Nom</w:t>
          </w:r>
        </w:p>
      </w:docPartBody>
    </w:docPart>
    <w:docPart>
      <w:docPartPr>
        <w:name w:val="00962832ABF5414FACDD9C0697B0D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F43DF4-F9A5-4942-8CFB-091BF94806BB}"/>
      </w:docPartPr>
      <w:docPartBody>
        <w:p w:rsidR="00E80E51" w:rsidRDefault="0097743B">
          <w:pPr>
            <w:pStyle w:val="00962832ABF5414FACDD9C0697B0D34A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77814748E1AC4B608E7701F2D6EE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CEA22-37ED-4B75-93D5-0E03E7C6432A}"/>
      </w:docPartPr>
      <w:docPartBody>
        <w:p w:rsidR="00E80E51" w:rsidRDefault="0097743B">
          <w:pPr>
            <w:pStyle w:val="77814748E1AC4B608E7701F2D6EE9F1F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F83F9238882C4B02A65D311C192BA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AC32B-DAE2-41B1-87CC-BC194EB36EE6}"/>
      </w:docPartPr>
      <w:docPartBody>
        <w:p w:rsidR="00E80E51" w:rsidRDefault="00D55ED2" w:rsidP="00D55ED2">
          <w:pPr>
            <w:pStyle w:val="F83F9238882C4B02A65D311C192BAF52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0F32A44B89314218984DCBD9B8D1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8055-C1FE-4741-8F39-B1703DC334F1}"/>
      </w:docPartPr>
      <w:docPartBody>
        <w:p w:rsidR="00F75DE3" w:rsidRDefault="00B573BC" w:rsidP="00B573BC">
          <w:pPr>
            <w:pStyle w:val="0F32A44B89314218984DCBD9B8D1FD6D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1E57E11F589049CC9110AE0F37186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D713-93F1-43AA-B300-A384E26795D3}"/>
      </w:docPartPr>
      <w:docPartBody>
        <w:p w:rsidR="00F75DE3" w:rsidRDefault="00B573BC" w:rsidP="00B573BC">
          <w:pPr>
            <w:pStyle w:val="1E57E11F589049CC9110AE0F37186C29"/>
          </w:pPr>
          <w:r w:rsidRPr="009D0878">
            <w:rPr>
              <w:lang w:bidi="fr-FR"/>
            </w:rPr>
            <w:t>Adresse 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2"/>
    <w:rsid w:val="00326A3C"/>
    <w:rsid w:val="006F2C67"/>
    <w:rsid w:val="0097743B"/>
    <w:rsid w:val="009B02EE"/>
    <w:rsid w:val="00A277EB"/>
    <w:rsid w:val="00B573BC"/>
    <w:rsid w:val="00BD70FE"/>
    <w:rsid w:val="00D55ED2"/>
    <w:rsid w:val="00E80E51"/>
    <w:rsid w:val="00F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E9C9BDF4C44B2A811DBBF4833C071">
    <w:name w:val="F1FE9C9BDF4C44B2A811DBBF4833C071"/>
  </w:style>
  <w:style w:type="paragraph" w:customStyle="1" w:styleId="36D15AFBBF4F4799A0C2CF4F83C5EABC">
    <w:name w:val="36D15AFBBF4F4799A0C2CF4F83C5EABC"/>
  </w:style>
  <w:style w:type="paragraph" w:customStyle="1" w:styleId="7EAE976CC7CF437A836502C6D3351E00">
    <w:name w:val="7EAE976CC7CF437A836502C6D3351E00"/>
  </w:style>
  <w:style w:type="paragraph" w:customStyle="1" w:styleId="9EA56D51C1DC4D15831ABDCB2B34319A">
    <w:name w:val="9EA56D51C1DC4D15831ABDCB2B34319A"/>
  </w:style>
  <w:style w:type="paragraph" w:customStyle="1" w:styleId="D634E0B3DAC4486D908C239C4F1AD401">
    <w:name w:val="D634E0B3DAC4486D908C239C4F1AD401"/>
  </w:style>
  <w:style w:type="paragraph" w:customStyle="1" w:styleId="A915A4F4B02B47069234FE9B9B1F6D63">
    <w:name w:val="A915A4F4B02B47069234FE9B9B1F6D63"/>
  </w:style>
  <w:style w:type="paragraph" w:customStyle="1" w:styleId="3C1A3C8DDE18443E9E3C5A4AE1CE2E59">
    <w:name w:val="3C1A3C8DDE18443E9E3C5A4AE1CE2E59"/>
  </w:style>
  <w:style w:type="paragraph" w:customStyle="1" w:styleId="8902A8A3A1BB4404A9C876FB0E23760B">
    <w:name w:val="8902A8A3A1BB4404A9C876FB0E23760B"/>
  </w:style>
  <w:style w:type="paragraph" w:customStyle="1" w:styleId="550C3389ACD741AD8B6F08561719BEC0">
    <w:name w:val="550C3389ACD741AD8B6F08561719BEC0"/>
  </w:style>
  <w:style w:type="paragraph" w:customStyle="1" w:styleId="702C76B7498942668AB0C8CF6A6A7F9E">
    <w:name w:val="702C76B7498942668AB0C8CF6A6A7F9E"/>
  </w:style>
  <w:style w:type="paragraph" w:customStyle="1" w:styleId="8E4CB5AC29AF442D806EDC781E0D12A6">
    <w:name w:val="8E4CB5AC29AF442D806EDC781E0D12A6"/>
  </w:style>
  <w:style w:type="paragraph" w:customStyle="1" w:styleId="E3F7891273D04F019E5E90A65D9AA8AB">
    <w:name w:val="E3F7891273D04F019E5E90A65D9AA8AB"/>
  </w:style>
  <w:style w:type="paragraph" w:customStyle="1" w:styleId="62B094E9BCFA44E2B0A69C5F8E6A37D1">
    <w:name w:val="62B094E9BCFA44E2B0A69C5F8E6A37D1"/>
  </w:style>
  <w:style w:type="paragraph" w:customStyle="1" w:styleId="F5ED06714A3542B68BFED01570C84399">
    <w:name w:val="F5ED06714A3542B68BFED01570C84399"/>
  </w:style>
  <w:style w:type="paragraph" w:customStyle="1" w:styleId="00962832ABF5414FACDD9C0697B0D34A">
    <w:name w:val="00962832ABF5414FACDD9C0697B0D34A"/>
  </w:style>
  <w:style w:type="paragraph" w:customStyle="1" w:styleId="14B97B0EB133441DA4977C872B69DF12">
    <w:name w:val="14B97B0EB133441DA4977C872B69DF12"/>
  </w:style>
  <w:style w:type="paragraph" w:customStyle="1" w:styleId="732A365497A7408CB6E7F328D382BAF8">
    <w:name w:val="732A365497A7408CB6E7F328D382BAF8"/>
  </w:style>
  <w:style w:type="paragraph" w:customStyle="1" w:styleId="580D55E8C379493189F00ED7434B9091">
    <w:name w:val="580D55E8C379493189F00ED7434B9091"/>
  </w:style>
  <w:style w:type="character" w:styleId="Emphasis">
    <w:name w:val="Emphasis"/>
    <w:basedOn w:val="DefaultParagraphFont"/>
    <w:uiPriority w:val="20"/>
    <w:qFormat/>
    <w:rsid w:val="00D55ED2"/>
    <w:rPr>
      <w:b w:val="0"/>
      <w:i w:val="0"/>
      <w:iCs/>
      <w:color w:val="595959" w:themeColor="text1" w:themeTint="A6"/>
    </w:rPr>
  </w:style>
  <w:style w:type="paragraph" w:customStyle="1" w:styleId="D840AA02652841FDA8A1804711650E7D">
    <w:name w:val="D840AA02652841FDA8A1804711650E7D"/>
  </w:style>
  <w:style w:type="paragraph" w:customStyle="1" w:styleId="AAABAD7A4A5B4500A4E05D9B1871AF09">
    <w:name w:val="AAABAD7A4A5B4500A4E05D9B1871AF09"/>
  </w:style>
  <w:style w:type="paragraph" w:customStyle="1" w:styleId="2C6AC03379BC408ABBEB3AD68C9FB403">
    <w:name w:val="2C6AC03379BC408ABBEB3AD68C9FB403"/>
  </w:style>
  <w:style w:type="paragraph" w:customStyle="1" w:styleId="58D24BAC1DDA4969907C1B1967D442B1">
    <w:name w:val="58D24BAC1DDA4969907C1B1967D442B1"/>
  </w:style>
  <w:style w:type="paragraph" w:customStyle="1" w:styleId="DF296191E0EB47608F9BDA94820A6547">
    <w:name w:val="DF296191E0EB47608F9BDA94820A6547"/>
  </w:style>
  <w:style w:type="paragraph" w:customStyle="1" w:styleId="864B419BF2434FB584679B2B78FC4DE7">
    <w:name w:val="864B419BF2434FB584679B2B78FC4DE7"/>
  </w:style>
  <w:style w:type="paragraph" w:customStyle="1" w:styleId="3AD5545DBEC2481CA1E0522926659934">
    <w:name w:val="3AD5545DBEC2481CA1E0522926659934"/>
  </w:style>
  <w:style w:type="paragraph" w:customStyle="1" w:styleId="77814748E1AC4B608E7701F2D6EE9F1F">
    <w:name w:val="77814748E1AC4B608E7701F2D6EE9F1F"/>
  </w:style>
  <w:style w:type="paragraph" w:customStyle="1" w:styleId="66F123B5DE414594A0A61468235FFE08">
    <w:name w:val="66F123B5DE414594A0A61468235FFE08"/>
  </w:style>
  <w:style w:type="paragraph" w:customStyle="1" w:styleId="CF71413C2C624C4F9092CD4E622E6A67">
    <w:name w:val="CF71413C2C624C4F9092CD4E622E6A67"/>
  </w:style>
  <w:style w:type="paragraph" w:customStyle="1" w:styleId="CF40884838774A25A077CF6FAB053725">
    <w:name w:val="CF40884838774A25A077CF6FAB053725"/>
  </w:style>
  <w:style w:type="paragraph" w:customStyle="1" w:styleId="179C624EC9B548B689F4538FDF8CFAFA">
    <w:name w:val="179C624EC9B548B689F4538FDF8CFAFA"/>
  </w:style>
  <w:style w:type="paragraph" w:customStyle="1" w:styleId="8D5AD51D97FF408E81DA8A37C272916E">
    <w:name w:val="8D5AD51D97FF408E81DA8A37C272916E"/>
  </w:style>
  <w:style w:type="paragraph" w:customStyle="1" w:styleId="FD65F7348A7D4842A1A5273BBC007BB4">
    <w:name w:val="FD65F7348A7D4842A1A5273BBC007BB4"/>
  </w:style>
  <w:style w:type="paragraph" w:customStyle="1" w:styleId="8ABC90D9CFC34B8CA0B85478FD1C2D60">
    <w:name w:val="8ABC90D9CFC34B8CA0B85478FD1C2D60"/>
  </w:style>
  <w:style w:type="paragraph" w:customStyle="1" w:styleId="1700CF4834764742A7743AE0FF8355A4">
    <w:name w:val="1700CF4834764742A7743AE0FF8355A4"/>
  </w:style>
  <w:style w:type="paragraph" w:customStyle="1" w:styleId="1B1BA46F6A174323807514DB5E2AEE28">
    <w:name w:val="1B1BA46F6A174323807514DB5E2AEE28"/>
  </w:style>
  <w:style w:type="paragraph" w:customStyle="1" w:styleId="6237CF3DA9BA47E286F70B7E93160244">
    <w:name w:val="6237CF3DA9BA47E286F70B7E93160244"/>
  </w:style>
  <w:style w:type="paragraph" w:customStyle="1" w:styleId="8083C4357C7A47478CC2E179E5CCD3B8">
    <w:name w:val="8083C4357C7A47478CC2E179E5CCD3B8"/>
  </w:style>
  <w:style w:type="paragraph" w:customStyle="1" w:styleId="47022635B4EE4E90B7289DC40CF6E4F7">
    <w:name w:val="47022635B4EE4E90B7289DC40CF6E4F7"/>
  </w:style>
  <w:style w:type="paragraph" w:customStyle="1" w:styleId="F83F9238882C4B02A65D311C192BAF52">
    <w:name w:val="F83F9238882C4B02A65D311C192BAF52"/>
    <w:rsid w:val="00D55ED2"/>
  </w:style>
  <w:style w:type="paragraph" w:customStyle="1" w:styleId="63180C11B3624922A56BA7334CEB23C1">
    <w:name w:val="63180C11B3624922A56BA7334CEB23C1"/>
    <w:rsid w:val="00D55ED2"/>
  </w:style>
  <w:style w:type="paragraph" w:customStyle="1" w:styleId="4CBD22D83ABC4959A43603C76F75E8E5">
    <w:name w:val="4CBD22D83ABC4959A43603C76F75E8E5"/>
    <w:rsid w:val="00D55ED2"/>
  </w:style>
  <w:style w:type="paragraph" w:customStyle="1" w:styleId="BF3FE6AF244C4E6797F61A4FF04418CB">
    <w:name w:val="BF3FE6AF244C4E6797F61A4FF04418CB"/>
    <w:rsid w:val="00D55ED2"/>
  </w:style>
  <w:style w:type="paragraph" w:customStyle="1" w:styleId="1018C9E04F8D4FDB8F96E557BCEC8B68">
    <w:name w:val="1018C9E04F8D4FDB8F96E557BCEC8B68"/>
    <w:rsid w:val="00D55ED2"/>
  </w:style>
  <w:style w:type="paragraph" w:customStyle="1" w:styleId="BDA3CBDA23A847F794C604D2FDC28D4A">
    <w:name w:val="BDA3CBDA23A847F794C604D2FDC28D4A"/>
    <w:rsid w:val="00D55ED2"/>
  </w:style>
  <w:style w:type="paragraph" w:customStyle="1" w:styleId="30B80D912B4E44D5BF61EE641E566798">
    <w:name w:val="30B80D912B4E44D5BF61EE641E566798"/>
    <w:rsid w:val="00D55ED2"/>
  </w:style>
  <w:style w:type="paragraph" w:customStyle="1" w:styleId="68DDFAA37C2B4D129D4DEC4E617B7D67">
    <w:name w:val="68DDFAA37C2B4D129D4DEC4E617B7D67"/>
    <w:rsid w:val="00D55ED2"/>
  </w:style>
  <w:style w:type="paragraph" w:customStyle="1" w:styleId="B3E02E60FC6D4AF38CCA030B772DA4FB">
    <w:name w:val="B3E02E60FC6D4AF38CCA030B772DA4FB"/>
    <w:rsid w:val="00D55ED2"/>
  </w:style>
  <w:style w:type="paragraph" w:customStyle="1" w:styleId="5D3273C2CA274C94B0FD30CC25FA6580">
    <w:name w:val="5D3273C2CA274C94B0FD30CC25FA6580"/>
    <w:rsid w:val="00D55ED2"/>
  </w:style>
  <w:style w:type="paragraph" w:customStyle="1" w:styleId="43EBB38D529B40149FC6B0FA902873D7">
    <w:name w:val="43EBB38D529B40149FC6B0FA902873D7"/>
    <w:rsid w:val="00D55ED2"/>
  </w:style>
  <w:style w:type="paragraph" w:customStyle="1" w:styleId="5324D54478084C3BBAAB9C27D812C320">
    <w:name w:val="5324D54478084C3BBAAB9C27D812C320"/>
    <w:rsid w:val="00D55ED2"/>
  </w:style>
  <w:style w:type="paragraph" w:customStyle="1" w:styleId="EE507D41A55C4B1FABB767F01FB7CF0C">
    <w:name w:val="EE507D41A55C4B1FABB767F01FB7CF0C"/>
    <w:rsid w:val="00D55ED2"/>
  </w:style>
  <w:style w:type="paragraph" w:customStyle="1" w:styleId="0A996EDC5455496B9069F8BEBBD0CE1A">
    <w:name w:val="0A996EDC5455496B9069F8BEBBD0CE1A"/>
    <w:rsid w:val="00D55ED2"/>
  </w:style>
  <w:style w:type="paragraph" w:customStyle="1" w:styleId="5BECD63CB15746A9938FF39BEFBD6247">
    <w:name w:val="5BECD63CB15746A9938FF39BEFBD6247"/>
    <w:rsid w:val="00D55ED2"/>
  </w:style>
  <w:style w:type="paragraph" w:customStyle="1" w:styleId="738C4D93F914403797A183EDDB95E9E2">
    <w:name w:val="738C4D93F914403797A183EDDB95E9E2"/>
    <w:rsid w:val="00D55ED2"/>
  </w:style>
  <w:style w:type="paragraph" w:customStyle="1" w:styleId="6F6B438C7A4E4D84A1DA47A4099B15C3">
    <w:name w:val="6F6B438C7A4E4D84A1DA47A4099B15C3"/>
    <w:rsid w:val="00E80E51"/>
    <w:rPr>
      <w:lang w:val="en-US" w:eastAsia="en-US"/>
    </w:rPr>
  </w:style>
  <w:style w:type="paragraph" w:customStyle="1" w:styleId="F4EA684A66BD49F9872EA2CCA1D824D6">
    <w:name w:val="F4EA684A66BD49F9872EA2CCA1D824D6"/>
    <w:rsid w:val="00B573BC"/>
    <w:rPr>
      <w:lang w:val="en-US" w:eastAsia="en-US"/>
    </w:rPr>
  </w:style>
  <w:style w:type="paragraph" w:customStyle="1" w:styleId="648B9FB4F9A04B4C9618B87E20AEAD1E">
    <w:name w:val="648B9FB4F9A04B4C9618B87E20AEAD1E"/>
    <w:rsid w:val="00B573BC"/>
    <w:rPr>
      <w:lang w:val="en-US" w:eastAsia="en-US"/>
    </w:rPr>
  </w:style>
  <w:style w:type="paragraph" w:customStyle="1" w:styleId="0AC3AA74BC9A4E1195979CE2D28319F0">
    <w:name w:val="0AC3AA74BC9A4E1195979CE2D28319F0"/>
    <w:rsid w:val="00B573BC"/>
    <w:rPr>
      <w:lang w:val="en-US" w:eastAsia="en-US"/>
    </w:rPr>
  </w:style>
  <w:style w:type="paragraph" w:customStyle="1" w:styleId="B6BEB2C8031548398FC054219B539AB0">
    <w:name w:val="B6BEB2C8031548398FC054219B539AB0"/>
    <w:rsid w:val="00B573BC"/>
    <w:rPr>
      <w:lang w:val="en-US" w:eastAsia="en-US"/>
    </w:rPr>
  </w:style>
  <w:style w:type="paragraph" w:customStyle="1" w:styleId="6801A6F1195240B0B39A913DD4554BFB">
    <w:name w:val="6801A6F1195240B0B39A913DD4554BFB"/>
    <w:rsid w:val="00B573BC"/>
    <w:rPr>
      <w:lang w:val="en-US" w:eastAsia="en-US"/>
    </w:rPr>
  </w:style>
  <w:style w:type="paragraph" w:customStyle="1" w:styleId="424EB6BE670444DB88371366C7D486B0">
    <w:name w:val="424EB6BE670444DB88371366C7D486B0"/>
    <w:rsid w:val="00B573BC"/>
    <w:rPr>
      <w:lang w:val="en-US" w:eastAsia="en-US"/>
    </w:rPr>
  </w:style>
  <w:style w:type="paragraph" w:customStyle="1" w:styleId="2D9A7AF65F824DA2A4D7C2ED704928D8">
    <w:name w:val="2D9A7AF65F824DA2A4D7C2ED704928D8"/>
    <w:rsid w:val="00B573BC"/>
    <w:rPr>
      <w:lang w:val="en-US" w:eastAsia="en-US"/>
    </w:rPr>
  </w:style>
  <w:style w:type="paragraph" w:customStyle="1" w:styleId="506E2ECC21DC4E48A95767A61E5121CB">
    <w:name w:val="506E2ECC21DC4E48A95767A61E5121CB"/>
    <w:rsid w:val="00B573BC"/>
    <w:rPr>
      <w:lang w:val="en-US" w:eastAsia="en-US"/>
    </w:rPr>
  </w:style>
  <w:style w:type="paragraph" w:customStyle="1" w:styleId="F3E48C90A04D45D5A86FBBAC292611A1">
    <w:name w:val="F3E48C90A04D45D5A86FBBAC292611A1"/>
    <w:rsid w:val="00B573BC"/>
    <w:rPr>
      <w:lang w:val="en-US" w:eastAsia="en-US"/>
    </w:rPr>
  </w:style>
  <w:style w:type="paragraph" w:customStyle="1" w:styleId="1DE1F0AF949845D2AEC009851B8A3E52">
    <w:name w:val="1DE1F0AF949845D2AEC009851B8A3E52"/>
    <w:rsid w:val="00B573BC"/>
    <w:rPr>
      <w:lang w:val="en-US" w:eastAsia="en-US"/>
    </w:rPr>
  </w:style>
  <w:style w:type="paragraph" w:customStyle="1" w:styleId="C3F4B418DDD34CBB8F24E767692CAF63">
    <w:name w:val="C3F4B418DDD34CBB8F24E767692CAF63"/>
    <w:rsid w:val="00B573BC"/>
    <w:rPr>
      <w:lang w:val="en-US" w:eastAsia="en-US"/>
    </w:rPr>
  </w:style>
  <w:style w:type="paragraph" w:customStyle="1" w:styleId="4F0DABEBBEF247A7A182D6EAEB85A8B5">
    <w:name w:val="4F0DABEBBEF247A7A182D6EAEB85A8B5"/>
    <w:rsid w:val="00B573BC"/>
    <w:rPr>
      <w:lang w:val="en-US" w:eastAsia="en-US"/>
    </w:rPr>
  </w:style>
  <w:style w:type="paragraph" w:customStyle="1" w:styleId="63A0925022F84C1C9BE6D3BD8D99F56E">
    <w:name w:val="63A0925022F84C1C9BE6D3BD8D99F56E"/>
    <w:rsid w:val="00B573BC"/>
    <w:rPr>
      <w:lang w:val="en-US" w:eastAsia="en-US"/>
    </w:rPr>
  </w:style>
  <w:style w:type="paragraph" w:customStyle="1" w:styleId="5D1AAF718E12445B9107C84C744F8A19">
    <w:name w:val="5D1AAF718E12445B9107C84C744F8A19"/>
    <w:rsid w:val="00B573BC"/>
    <w:rPr>
      <w:lang w:val="en-US" w:eastAsia="en-US"/>
    </w:rPr>
  </w:style>
  <w:style w:type="paragraph" w:customStyle="1" w:styleId="C9FC1BFA80A6437F8D370E86637B65CB">
    <w:name w:val="C9FC1BFA80A6437F8D370E86637B65CB"/>
    <w:rsid w:val="00B573BC"/>
    <w:rPr>
      <w:lang w:val="en-US" w:eastAsia="en-US"/>
    </w:rPr>
  </w:style>
  <w:style w:type="paragraph" w:customStyle="1" w:styleId="124835FC3C604B199F3C321EF22DA4C2">
    <w:name w:val="124835FC3C604B199F3C321EF22DA4C2"/>
    <w:rsid w:val="00B573BC"/>
    <w:rPr>
      <w:lang w:val="en-US" w:eastAsia="en-US"/>
    </w:rPr>
  </w:style>
  <w:style w:type="paragraph" w:customStyle="1" w:styleId="EF90E1582B994551A3A594F383C79375">
    <w:name w:val="EF90E1582B994551A3A594F383C79375"/>
    <w:rsid w:val="00B573BC"/>
    <w:rPr>
      <w:lang w:val="en-US" w:eastAsia="en-US"/>
    </w:rPr>
  </w:style>
  <w:style w:type="paragraph" w:customStyle="1" w:styleId="E453698DCDDD450A926C5151B04DAC39">
    <w:name w:val="E453698DCDDD450A926C5151B04DAC39"/>
    <w:rsid w:val="00B573BC"/>
    <w:rPr>
      <w:lang w:val="en-US" w:eastAsia="en-US"/>
    </w:rPr>
  </w:style>
  <w:style w:type="paragraph" w:customStyle="1" w:styleId="0F32A44B89314218984DCBD9B8D1FD6D">
    <w:name w:val="0F32A44B89314218984DCBD9B8D1FD6D"/>
    <w:rsid w:val="00B573BC"/>
    <w:rPr>
      <w:lang w:val="en-US" w:eastAsia="en-US"/>
    </w:rPr>
  </w:style>
  <w:style w:type="paragraph" w:customStyle="1" w:styleId="1E57E11F589049CC9110AE0F37186C29">
    <w:name w:val="1E57E11F589049CC9110AE0F37186C29"/>
    <w:rsid w:val="00B573BC"/>
    <w:rPr>
      <w:lang w:val="en-US" w:eastAsia="en-US"/>
    </w:rPr>
  </w:style>
  <w:style w:type="paragraph" w:customStyle="1" w:styleId="AAE001AC69AB42CEB0026EA4F5BFCEEF">
    <w:name w:val="AAE001AC69AB42CEB0026EA4F5BFCEEF"/>
    <w:rsid w:val="00F75DE3"/>
    <w:rPr>
      <w:lang w:val="en-US" w:eastAsia="en-US"/>
    </w:rPr>
  </w:style>
  <w:style w:type="paragraph" w:customStyle="1" w:styleId="0A57EEDDB4FD4D50875C75DFE500C440">
    <w:name w:val="0A57EEDDB4FD4D50875C75DFE500C440"/>
    <w:rsid w:val="00F75DE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Ronald Junior</Abstract>
  <CompanyAddress>Repentigny</CompanyAddress>
  <CompanyPhone>438-884-7810</CompanyPhone>
  <CompanyFax/>
  <CompanyEmail>Ronaldjunior.rivesttrudel@hotmail.com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4CA23-D7FF-4635-852D-54B3A488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</Template>
  <TotalTime>72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User</cp:lastModifiedBy>
  <cp:revision>11</cp:revision>
  <dcterms:created xsi:type="dcterms:W3CDTF">2018-08-22T17:36:00Z</dcterms:created>
  <dcterms:modified xsi:type="dcterms:W3CDTF">2018-12-29T12:57:00Z</dcterms:modified>
  <cp:category>Rivest-Trudel</cp:category>
</cp:coreProperties>
</file>