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19AC81" wp14:paraId="2BB185B8" wp14:textId="29068F1F">
      <w:pPr>
        <w:pStyle w:val="Heading4"/>
        <w:suppressLineNumbers w:val="0"/>
        <w:shd w:val="clear" w:color="auto" w:fill="FFFFFF" w:themeFill="background1"/>
        <w:bidi w:val="0"/>
        <w:spacing w:before="240" w:beforeAutospacing="off" w:after="120" w:afterAutospacing="off" w:line="27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719AC81" w:rsidR="2D53FC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Landscaping Simulator</w:t>
      </w:r>
    </w:p>
    <w:p xmlns:wp14="http://schemas.microsoft.com/office/word/2010/wordml" w:rsidP="4719AC81" wp14:paraId="007EAC32" wp14:textId="75317E0E">
      <w:pPr>
        <w:shd w:val="clear" w:color="auto" w:fill="FFFFFF" w:themeFill="background1"/>
        <w:spacing w:before="0" w:beforeAutospacing="off" w:after="300" w:afterAutospacing="off"/>
      </w:pP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Farm Defender is designed to blend the thrill of arcade-style shooting with the pastoral charm of farm life. In this game, players take on the role of a farmer who must </w:t>
      </w:r>
      <w:r w:rsidRPr="4719AC81" w:rsidR="1351F8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clear 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their land of 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pesky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rocks using a tractor equipped with a high-powered cannon. As players progress, they 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encounter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darker, magical rocks which, when destroyed, grant powerful upgrades and abilities temporarily enhancing their tractor's capabilities.</w:t>
      </w:r>
    </w:p>
    <w:p xmlns:wp14="http://schemas.microsoft.com/office/word/2010/wordml" w:rsidP="4719AC81" wp14:paraId="48F45F74" wp14:textId="0822582E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4719AC81" w:rsidR="2D53FC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Background/Context</w:t>
      </w:r>
    </w:p>
    <w:p xmlns:wp14="http://schemas.microsoft.com/office/word/2010/wordml" w:rsidP="4719AC81" wp14:paraId="281FB148" wp14:textId="601B1882">
      <w:pPr>
        <w:shd w:val="clear" w:color="auto" w:fill="FFFFFF" w:themeFill="background1"/>
        <w:spacing w:before="0" w:beforeAutospacing="off" w:after="300" w:afterAutospacing="off"/>
      </w:pP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concept for Farm Defender arose from a desire to modernize classic shoot-'em-up games by integrating a theme resonant with rural life—a theme often underrepresented in the gaming industry.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development team, consisting of </w:t>
      </w:r>
      <w:r w:rsidRPr="4719AC81" w:rsidR="646296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 child with a lot of gaming experience and a little coding experience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aimed to create a game that is easy to learn but challenging to master, appealing to both casual gamers and those 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seeking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more intense arcade experience.</w:t>
      </w:r>
    </w:p>
    <w:p xmlns:wp14="http://schemas.microsoft.com/office/word/2010/wordml" w:rsidP="4719AC81" wp14:paraId="6978B74E" wp14:textId="7E22CB63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4719AC81" w:rsidR="2D53FC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Core Features</w:t>
      </w:r>
    </w:p>
    <w:p xmlns:wp14="http://schemas.microsoft.com/office/word/2010/wordml" w:rsidP="4719AC81" wp14:paraId="6CA76B97" wp14:textId="6548FBB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719AC81" w:rsidR="2D53FC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Dynamic Difficulty Adjustment: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game adjusts the number of rocks and rate of appearance based on the selected difficulty level—Easy, Medium, or Hard.</w:t>
      </w:r>
    </w:p>
    <w:p xmlns:wp14="http://schemas.microsoft.com/office/word/2010/wordml" w:rsidP="4719AC81" wp14:paraId="0EE35586" wp14:textId="05D4873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719AC81" w:rsidR="2D53FC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Power-Up System: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Players can shoot dark rocks to gain temporary abilities such as rapid fire, a shield, or a score multiplier.</w:t>
      </w:r>
    </w:p>
    <w:p xmlns:wp14="http://schemas.microsoft.com/office/word/2010/wordml" w:rsidP="4719AC81" wp14:paraId="6FDEE46D" wp14:textId="090363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719AC81" w:rsidR="2D53FC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Scoring System:</w:t>
      </w:r>
      <w:r w:rsidRPr="4719AC81" w:rsidR="2D53FC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Points are awarded for each rock destroyed, with additional bonuses for consecutive hits and power-ups used effectively.</w:t>
      </w:r>
    </w:p>
    <w:p xmlns:wp14="http://schemas.microsoft.com/office/word/2010/wordml" w:rsidP="4719AC81" wp14:paraId="2C078E63" wp14:textId="25DD1A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414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5AB4D"/>
    <w:rsid w:val="1351F815"/>
    <w:rsid w:val="2D53FCAD"/>
    <w:rsid w:val="4719AC81"/>
    <w:rsid w:val="5D4054F7"/>
    <w:rsid w:val="5FB432CC"/>
    <w:rsid w:val="6462960A"/>
    <w:rsid w:val="67D5AB4D"/>
    <w:rsid w:val="6BD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AB4D"/>
  <w15:chartTrackingRefBased/>
  <w15:docId w15:val="{73B26C67-155B-4E81-BF14-225568307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856cc85bdf44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2024-05-06T00:55:23.4701932Z</dcterms:created>
  <dcterms:modified xsi:type="dcterms:W3CDTF">2024-05-06T01:01:54.2771503Z</dcterms:modified>
  <dc:creator>Ryan G Asermely</dc:creator>
  <lastModifiedBy>Ryan G Asermely</lastModifiedBy>
</coreProperties>
</file>