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3964" w14:textId="3D125385" w:rsidR="003246D6" w:rsidRDefault="00C12EE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それなり</w:t>
      </w:r>
    </w:p>
    <w:p w14:paraId="031AECC3" w14:textId="43537DE8" w:rsidR="00C12EE8" w:rsidRDefault="00C12EE8">
      <w:r>
        <w:rPr>
          <w:rFonts w:hint="eastAsia"/>
        </w:rPr>
        <w:t>トレロを使って自分の作業領域以外で作業を行わないようにする。</w:t>
      </w:r>
    </w:p>
    <w:p w14:paraId="3EE788C8" w14:textId="7F56DA1E" w:rsidR="00452D09" w:rsidRDefault="00452D09">
      <w:pPr>
        <w:rPr>
          <w:rFonts w:hint="eastAsia"/>
        </w:rPr>
      </w:pPr>
      <w:r>
        <w:rPr>
          <w:rFonts w:hint="eastAsia"/>
        </w:rPr>
        <w:t>※トレロのチケットが完了に入れられたときにチェックを行いエラーがなければマージを行う。一日一回はマージとビルドを行う。エラーがあるときは絶対にプッシュしないようにする。</w:t>
      </w:r>
      <w:bookmarkStart w:id="0" w:name="_GoBack"/>
      <w:bookmarkEnd w:id="0"/>
    </w:p>
    <w:p w14:paraId="16959EC9" w14:textId="77777777" w:rsidR="00C12EE8" w:rsidRDefault="00C12EE8">
      <w:pPr>
        <w:rPr>
          <w:rFonts w:hint="eastAsia"/>
        </w:rPr>
      </w:pPr>
    </w:p>
    <w:p w14:paraId="07418A9E" w14:textId="701CF0F9" w:rsidR="00C12EE8" w:rsidRDefault="00C12EE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難しい</w:t>
      </w:r>
    </w:p>
    <w:p w14:paraId="0D1ECA58" w14:textId="34F2BCDD" w:rsidR="00C12EE8" w:rsidRDefault="00C12EE8">
      <w:r>
        <w:rPr>
          <w:rFonts w:hint="eastAsia"/>
        </w:rPr>
        <w:t>メインの人がすべてのスクリプトなどの側を作成する。</w:t>
      </w:r>
    </w:p>
    <w:p w14:paraId="66E9F7CB" w14:textId="38D42168" w:rsidR="00C12EE8" w:rsidRPr="00C12EE8" w:rsidRDefault="00C12EE8">
      <w:pPr>
        <w:rPr>
          <w:rFonts w:hint="eastAsia"/>
        </w:rPr>
      </w:pPr>
      <w:r>
        <w:rPr>
          <w:rFonts w:hint="eastAsia"/>
        </w:rPr>
        <w:t>メインの人が仕事を割り当て技術者がそれぞれの仕事をする。</w:t>
      </w:r>
    </w:p>
    <w:sectPr w:rsidR="00C12EE8" w:rsidRPr="00C12E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42"/>
    <w:rsid w:val="003246D6"/>
    <w:rsid w:val="00452D09"/>
    <w:rsid w:val="007E1242"/>
    <w:rsid w:val="00C1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EE9884"/>
  <w15:chartTrackingRefBased/>
  <w15:docId w15:val="{BF646484-DE33-42B8-A300-88F6757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2024-02-22T07:33:00Z</dcterms:created>
  <dcterms:modified xsi:type="dcterms:W3CDTF">2024-02-22T07:37:00Z</dcterms:modified>
</cp:coreProperties>
</file>