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9250F" w:rsidP="0039250F" w:rsidRDefault="0039250F" w14:paraId="016E9856" w14:textId="77777777">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rsidR="0039250F" w:rsidP="0039250F" w:rsidRDefault="0039250F" w14:paraId="0AD6C74E" w14:textId="7E390339">
      <w:pPr>
        <w:pStyle w:val="Heading1"/>
      </w:pPr>
      <w:r w:rsidR="3ABB3141">
        <w:rPr/>
        <w:t xml:space="preserve">Predictive Analysis for Urban Water Demand </w:t>
      </w:r>
    </w:p>
    <w:p w:rsidR="0039250F" w:rsidP="0039250F" w:rsidRDefault="0039250F" w14:paraId="6CA8A751" w14:textId="77777777">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rsidR="0039250F" w:rsidP="0039250F" w:rsidRDefault="0039250F" w14:paraId="1D27CBAC" w14:textId="77777777">
      <w:pPr>
        <w:pStyle w:val="BodyText"/>
        <w:spacing w:before="9"/>
        <w:rPr>
          <w:b/>
          <w:sz w:val="40"/>
        </w:rPr>
      </w:pPr>
    </w:p>
    <w:p w:rsidR="0039250F" w:rsidP="0039250F" w:rsidRDefault="0039250F" w14:paraId="1ABD3D4F" w14:textId="77777777">
      <w:pPr>
        <w:pStyle w:val="Heading3"/>
      </w:pPr>
      <w:r>
        <w:rPr/>
        <w:t>Project</w:t>
      </w:r>
      <w:r>
        <w:rPr>
          <w:spacing w:val="-13"/>
        </w:rPr>
        <w:t xml:space="preserve"> </w:t>
      </w:r>
      <w:r>
        <w:rPr/>
        <w:t>Id:</w:t>
      </w:r>
      <w:r>
        <w:rPr>
          <w:spacing w:val="-11"/>
        </w:rPr>
        <w:t xml:space="preserve"> </w:t>
      </w:r>
      <w:r>
        <w:rPr>
          <w:spacing w:val="-5"/>
        </w:rPr>
        <w:t>AIML-6</w:t>
      </w:r>
    </w:p>
    <w:p w:rsidR="0039250F" w:rsidP="0039250F" w:rsidRDefault="0039250F" w14:paraId="68E5BF89" w14:textId="77777777">
      <w:pPr>
        <w:pStyle w:val="BodyText"/>
        <w:rPr>
          <w:b/>
          <w:sz w:val="28"/>
        </w:rPr>
      </w:pPr>
    </w:p>
    <w:p w:rsidR="0039250F" w:rsidP="0039250F" w:rsidRDefault="0039250F" w14:paraId="50F1E1AE" w14:textId="77777777">
      <w:pPr>
        <w:pStyle w:val="BodyText"/>
      </w:pPr>
    </w:p>
    <w:p w:rsidR="0039250F" w:rsidP="0039250F" w:rsidRDefault="0039250F" w14:paraId="6A6BB42A" w14:textId="76A3339C">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E97ECB">
        <w:rPr>
          <w:sz w:val="24"/>
          <w:szCs w:val="24"/>
        </w:rPr>
        <w:t xml:space="preserve">Kartikey </w:t>
      </w:r>
      <w:proofErr w:type="spellStart"/>
      <w:r w:rsidR="00E97ECB">
        <w:rPr>
          <w:sz w:val="24"/>
          <w:szCs w:val="24"/>
        </w:rPr>
        <w:t>Vashihst</w:t>
      </w:r>
      <w:proofErr w:type="spellEnd"/>
    </w:p>
    <w:p w:rsidR="0039250F" w:rsidP="0039250F" w:rsidRDefault="0039250F" w14:paraId="40EB94F0" w14:textId="096FFC2A">
      <w:pPr>
        <w:tabs>
          <w:tab w:val="center" w:pos="4513"/>
          <w:tab w:val="right" w:pos="9026"/>
        </w:tabs>
        <w:spacing w:before="120" w:after="120" w:line="288" w:lineRule="auto"/>
        <w:jc w:val="center"/>
        <w:rPr>
          <w:sz w:val="24"/>
          <w:szCs w:val="24"/>
        </w:rPr>
      </w:pPr>
      <w:r>
        <w:rPr>
          <w:sz w:val="24"/>
          <w:szCs w:val="24"/>
        </w:rPr>
        <w:t>Class Roll Number:</w:t>
      </w:r>
      <w:r w:rsidR="00E97ECB">
        <w:rPr>
          <w:sz w:val="24"/>
          <w:szCs w:val="24"/>
        </w:rPr>
        <w:t>44</w:t>
      </w:r>
    </w:p>
    <w:p w:rsidR="0039250F" w:rsidP="0039250F" w:rsidRDefault="0039250F" w14:paraId="28BD8152" w14:textId="2978554C">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E97ECB">
        <w:rPr>
          <w:sz w:val="24"/>
          <w:szCs w:val="24"/>
        </w:rPr>
        <w:t>2028739</w:t>
      </w:r>
    </w:p>
    <w:p w:rsidR="0039250F" w:rsidP="0039250F" w:rsidRDefault="0039250F" w14:paraId="0917013B" w14:textId="706144F0">
      <w:pPr>
        <w:tabs>
          <w:tab w:val="center" w:pos="4513"/>
          <w:tab w:val="right" w:pos="9026"/>
        </w:tabs>
        <w:spacing w:before="120" w:after="120" w:line="288" w:lineRule="auto"/>
        <w:jc w:val="center"/>
        <w:rPr>
          <w:sz w:val="24"/>
          <w:szCs w:val="24"/>
        </w:rPr>
      </w:pPr>
      <w:r>
        <w:rPr>
          <w:sz w:val="24"/>
          <w:szCs w:val="24"/>
        </w:rPr>
        <w:t xml:space="preserve">Section and Group: </w:t>
      </w:r>
      <w:r w:rsidR="00E97ECB">
        <w:rPr>
          <w:sz w:val="24"/>
          <w:szCs w:val="24"/>
        </w:rPr>
        <w:t>G and G2</w:t>
      </w:r>
    </w:p>
    <w:p w:rsidR="0039250F" w:rsidP="0039250F" w:rsidRDefault="0039250F" w14:paraId="5296F120" w14:textId="77777777">
      <w:pPr>
        <w:tabs>
          <w:tab w:val="center" w:pos="4513"/>
          <w:tab w:val="right" w:pos="9026"/>
        </w:tabs>
        <w:spacing w:before="120" w:after="120" w:line="288" w:lineRule="auto"/>
        <w:rPr>
          <w:sz w:val="24"/>
          <w:szCs w:val="24"/>
        </w:rPr>
      </w:pPr>
      <w:r>
        <w:rPr>
          <w:sz w:val="24"/>
          <w:szCs w:val="24"/>
        </w:rPr>
        <w:tab/>
      </w:r>
    </w:p>
    <w:p w:rsidR="0039250F" w:rsidP="3ABB3141" w:rsidRDefault="00E97ECB" w14:paraId="03AD376A" w14:textId="5400B36C">
      <w:pPr>
        <w:tabs>
          <w:tab w:val="center" w:pos="4513"/>
          <w:tab w:val="left" w:pos="6012"/>
          <w:tab w:val="right" w:pos="9026"/>
        </w:tabs>
        <w:spacing w:before="120" w:after="120" w:line="288" w:lineRule="auto"/>
        <w:ind w:left="2880" w:firstLine="720"/>
        <w:rPr>
          <w:sz w:val="24"/>
          <w:szCs w:val="24"/>
        </w:rPr>
      </w:pPr>
      <w:r w:rsidR="0039250F">
        <w:rPr>
          <w:sz w:val="24"/>
          <w:szCs w:val="24"/>
        </w:rPr>
        <w:t>Name :</w:t>
      </w:r>
      <w:r w:rsidR="0039250F">
        <w:rPr>
          <w:sz w:val="24"/>
          <w:szCs w:val="24"/>
        </w:rPr>
        <w:t xml:space="preserve"> </w:t>
      </w:r>
      <w:r w:rsidR="00EC78F8">
        <w:rPr>
          <w:sz w:val="24"/>
          <w:szCs w:val="24"/>
        </w:rPr>
        <w:t>Rasesh Uniyal</w:t>
      </w:r>
    </w:p>
    <w:p w:rsidR="0039250F" w:rsidP="0039250F" w:rsidRDefault="0039250F" w14:paraId="2733885E" w14:textId="489D0679">
      <w:pPr>
        <w:tabs>
          <w:tab w:val="center" w:pos="4513"/>
          <w:tab w:val="right" w:pos="9026"/>
        </w:tabs>
        <w:spacing w:before="120" w:after="120" w:line="288" w:lineRule="auto"/>
        <w:jc w:val="center"/>
        <w:rPr>
          <w:sz w:val="24"/>
          <w:szCs w:val="24"/>
        </w:rPr>
      </w:pPr>
      <w:r>
        <w:rPr>
          <w:sz w:val="24"/>
          <w:szCs w:val="24"/>
        </w:rPr>
        <w:t>Class Roll Number:</w:t>
      </w:r>
      <w:r w:rsidR="00EC78F8">
        <w:rPr>
          <w:sz w:val="24"/>
          <w:szCs w:val="24"/>
        </w:rPr>
        <w:t>56</w:t>
      </w:r>
    </w:p>
    <w:p w:rsidR="0039250F" w:rsidP="0039250F" w:rsidRDefault="0039250F" w14:paraId="7F035416" w14:textId="0781B6A0">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Pr="007E4A76" w:rsidR="007E4A76">
        <w:rPr>
          <w:sz w:val="24"/>
          <w:szCs w:val="24"/>
        </w:rPr>
        <w:t>2028818</w:t>
      </w:r>
    </w:p>
    <w:p w:rsidR="0039250F" w:rsidP="0039250F" w:rsidRDefault="0039250F" w14:paraId="3DBDDD4F" w14:textId="22E221CA">
      <w:pPr>
        <w:tabs>
          <w:tab w:val="center" w:pos="4513"/>
          <w:tab w:val="right" w:pos="9026"/>
        </w:tabs>
        <w:spacing w:before="120" w:after="120" w:line="288" w:lineRule="auto"/>
        <w:jc w:val="center"/>
        <w:rPr>
          <w:sz w:val="24"/>
          <w:szCs w:val="24"/>
        </w:rPr>
      </w:pPr>
      <w:r>
        <w:rPr>
          <w:sz w:val="24"/>
          <w:szCs w:val="24"/>
        </w:rPr>
        <w:t xml:space="preserve">Section and Group: </w:t>
      </w:r>
      <w:r w:rsidR="00EC78F8">
        <w:rPr>
          <w:sz w:val="24"/>
          <w:szCs w:val="24"/>
        </w:rPr>
        <w:t>G and G2</w:t>
      </w:r>
    </w:p>
    <w:p w:rsidR="007514C3" w:rsidRDefault="007514C3" w14:paraId="37DFE95B" w14:textId="77777777"/>
    <w:p w:rsidR="0039250F" w:rsidRDefault="0039250F" w14:paraId="240810BE" w14:textId="77777777"/>
    <w:p w:rsidR="0039250F" w:rsidRDefault="0039250F" w14:paraId="647703D7" w14:textId="77777777"/>
    <w:p w:rsidR="0039250F" w:rsidRDefault="0039250F" w14:paraId="44DB3F7F" w14:textId="77777777"/>
    <w:p w:rsidR="0039250F" w:rsidRDefault="0039250F" w14:paraId="2A1FD6A9" w14:textId="77777777"/>
    <w:p w:rsidR="0039250F" w:rsidRDefault="0039250F" w14:paraId="227ADDF9" w14:textId="77777777"/>
    <w:p w:rsidR="0039250F" w:rsidRDefault="0039250F" w14:paraId="5EA2655C" w14:textId="77777777"/>
    <w:p w:rsidR="0039250F" w:rsidRDefault="0039250F" w14:paraId="17175457" w14:textId="77777777"/>
    <w:p w:rsidR="0039250F" w:rsidRDefault="0039250F" w14:paraId="750B3FE1" w14:textId="77777777"/>
    <w:p w:rsidR="0039250F" w:rsidRDefault="0039250F" w14:paraId="4B9E965F" w14:textId="77777777"/>
    <w:p w:rsidR="0039250F" w:rsidRDefault="0039250F" w14:paraId="1DFB8944" w14:textId="77777777"/>
    <w:p w:rsidR="0039250F" w:rsidRDefault="0039250F" w14:paraId="55CDA582" w14:textId="77777777"/>
    <w:p w:rsidR="0039250F" w:rsidRDefault="0039250F" w14:paraId="4D5341B8" w14:textId="77777777"/>
    <w:p w:rsidR="0039250F" w:rsidRDefault="0039250F" w14:paraId="0E0D135A" w14:textId="77777777"/>
    <w:p w:rsidR="0039250F" w:rsidRDefault="0039250F" w14:paraId="26AC1F91" w14:textId="77777777"/>
    <w:p w:rsidR="0039250F" w:rsidRDefault="0039250F" w14:paraId="3443B62C" w14:textId="77777777"/>
    <w:p w:rsidR="0039250F" w:rsidRDefault="0039250F" w14:paraId="24B08E2D" w14:textId="77777777"/>
    <w:p w:rsidR="0039250F" w:rsidRDefault="0039250F" w14:paraId="244B262C" w14:textId="77777777"/>
    <w:p w:rsidR="0039250F" w:rsidRDefault="0039250F" w14:paraId="720426F2" w14:textId="77777777"/>
    <w:p w:rsidR="0039250F" w:rsidRDefault="0039250F" w14:paraId="2456FE43" w14:textId="77777777"/>
    <w:p w:rsidR="0039250F" w:rsidRDefault="0039250F" w14:paraId="38651CFE" w14:textId="77777777"/>
    <w:p w:rsidR="0039250F" w:rsidRDefault="0039250F" w14:paraId="1A160F26" w14:textId="77777777"/>
    <w:p w:rsidR="0039250F" w:rsidRDefault="0039250F" w14:paraId="5B4FD43C" w14:textId="77777777"/>
    <w:p w:rsidR="0039250F" w:rsidRDefault="0039250F" w14:paraId="208DDAD0" w14:textId="77777777"/>
    <w:p w:rsidR="0039250F" w:rsidRDefault="0039250F" w14:paraId="7D102F4E" w14:textId="77777777"/>
    <w:p w:rsidR="0039250F" w:rsidRDefault="0039250F" w14:paraId="70F3CA0E" w14:textId="77777777"/>
    <w:p w:rsidR="0039250F" w:rsidRDefault="0039250F" w14:paraId="539B6BB4" w14:textId="77777777"/>
    <w:p w:rsidR="0039250F" w:rsidRDefault="0039250F" w14:paraId="0C7FB288" w14:textId="77777777"/>
    <w:p w:rsidRPr="00925441" w:rsidR="00925441" w:rsidP="00FA058E" w:rsidRDefault="0039250F" w14:paraId="19F0D297" w14:textId="77777777">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name="Table_of_Contents" w:id="0"/>
      <w:bookmarkEnd w:id="0"/>
      <w:r>
        <w:rPr>
          <w:b/>
          <w:sz w:val="24"/>
        </w:rPr>
        <w:tab/>
      </w:r>
      <w:r>
        <w:rPr>
          <w:b/>
          <w:spacing w:val="-10"/>
          <w:sz w:val="24"/>
        </w:rPr>
        <w:t>3</w:t>
      </w:r>
    </w:p>
    <w:p w:rsidRPr="00925441" w:rsidR="0039250F" w:rsidP="00FA058E" w:rsidRDefault="00925441" w14:paraId="46CBB3C3" w14:textId="77777777">
      <w:pPr>
        <w:pStyle w:val="ListParagraph"/>
        <w:numPr>
          <w:ilvl w:val="0"/>
          <w:numId w:val="1"/>
        </w:numPr>
        <w:tabs>
          <w:tab w:val="left" w:pos="1027"/>
          <w:tab w:val="right" w:leader="dot" w:pos="9044"/>
        </w:tabs>
        <w:spacing w:after="240"/>
        <w:rPr>
          <w:b/>
          <w:sz w:val="24"/>
        </w:rPr>
      </w:pPr>
      <w:r>
        <w:rPr>
          <w:b/>
          <w:sz w:val="24"/>
        </w:rPr>
        <w:t xml:space="preserve">Architecture </w:t>
      </w:r>
      <w:r>
        <w:rPr>
          <w:b/>
          <w:sz w:val="24"/>
        </w:rPr>
        <w:tab/>
      </w:r>
      <w:r>
        <w:rPr>
          <w:b/>
          <w:spacing w:val="-10"/>
          <w:sz w:val="24"/>
        </w:rPr>
        <w:t>4</w:t>
      </w:r>
    </w:p>
    <w:p w:rsidRPr="00EA2DCB" w:rsidR="0039250F" w:rsidP="00FA058E" w:rsidRDefault="003C013C" w14:paraId="0FBC0F91" w14:textId="77777777">
      <w:pPr>
        <w:pStyle w:val="ListParagraph"/>
        <w:numPr>
          <w:ilvl w:val="0"/>
          <w:numId w:val="1"/>
        </w:numPr>
        <w:tabs>
          <w:tab w:val="left" w:pos="1027"/>
          <w:tab w:val="right" w:leader="dot" w:pos="8322"/>
        </w:tabs>
        <w:spacing w:after="240"/>
        <w:rPr>
          <w:b/>
          <w:sz w:val="24"/>
        </w:rPr>
      </w:pPr>
      <w:r>
        <w:rPr>
          <w:b/>
          <w:sz w:val="24"/>
        </w:rPr>
        <w:t>Models model</w:t>
      </w:r>
      <w:r>
        <w:rPr>
          <w:b/>
          <w:sz w:val="24"/>
        </w:rPr>
        <w:tab/>
      </w:r>
      <w:r>
        <w:rPr>
          <w:b/>
          <w:spacing w:val="-10"/>
          <w:sz w:val="24"/>
        </w:rPr>
        <w:t>5</w:t>
      </w:r>
    </w:p>
    <w:p w:rsidR="0039250F" w:rsidP="0039250F" w:rsidRDefault="0039250F" w14:paraId="3CADEB58" w14:textId="77777777">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Pr>
          <w:b/>
          <w:sz w:val="24"/>
        </w:rPr>
        <w:t>6</w:t>
      </w:r>
    </w:p>
    <w:p w:rsidRPr="00EE622C" w:rsidR="0039250F" w:rsidP="3ABB3141" w:rsidRDefault="006E1177" w14:paraId="772A5540" w14:textId="77777777">
      <w:pPr>
        <w:pStyle w:val="ListParagraph"/>
        <w:numPr>
          <w:ilvl w:val="0"/>
          <w:numId w:val="1"/>
        </w:numPr>
        <w:tabs>
          <w:tab w:val="left" w:pos="1027"/>
          <w:tab w:val="right" w:leader="dot" w:pos="8385"/>
        </w:tabs>
        <w:spacing w:before="79" w:after="240"/>
        <w:rPr>
          <w:b w:val="1"/>
          <w:bCs w:val="1"/>
          <w:sz w:val="24"/>
          <w:szCs w:val="24"/>
        </w:rPr>
      </w:pPr>
      <w:r w:rsidRPr="3ABB3141">
        <w:rPr>
          <w:b w:val="1"/>
          <w:bCs w:val="1"/>
          <w:sz w:val="24"/>
          <w:szCs w:val="24"/>
        </w:rPr>
        <w:t>Preliminary Results and Visualizations</w:t>
      </w:r>
      <w:r>
        <w:rPr>
          <w:b/>
          <w:sz w:val="24"/>
        </w:rPr>
        <w:tab/>
      </w:r>
      <w:r w:rsidRPr="3ABB3141">
        <w:rPr>
          <w:b w:val="1"/>
          <w:bCs w:val="1"/>
          <w:spacing w:val="-5"/>
          <w:sz w:val="24"/>
          <w:szCs w:val="24"/>
        </w:rPr>
        <w:t>7-11</w:t>
      </w:r>
    </w:p>
    <w:p w:rsidRPr="00EE622C" w:rsidR="0039250F" w:rsidP="3ABB3141" w:rsidRDefault="0039250F" w14:paraId="2E1560A0" w14:textId="37AA4651">
      <w:pPr>
        <w:pStyle w:val="ListParagraph"/>
        <w:numPr>
          <w:ilvl w:val="0"/>
          <w:numId w:val="1"/>
        </w:numPr>
        <w:tabs>
          <w:tab w:val="left" w:pos="1027"/>
          <w:tab w:val="right" w:leader="dot" w:pos="8385"/>
        </w:tabs>
        <w:spacing w:before="79"/>
        <w:rPr>
          <w:b w:val="1"/>
          <w:bCs w:val="1"/>
          <w:sz w:val="24"/>
          <w:szCs w:val="24"/>
        </w:rPr>
      </w:pPr>
      <w:r w:rsidRPr="3ABB3141">
        <w:rPr>
          <w:b w:val="1"/>
          <w:bCs w:val="1"/>
          <w:spacing w:val="-5"/>
          <w:sz w:val="24"/>
          <w:szCs w:val="24"/>
        </w:rPr>
        <w:t>References</w:t>
      </w:r>
      <w:r>
        <w:rPr>
          <w:b/>
          <w:sz w:val="24"/>
        </w:rPr>
        <w:tab/>
      </w:r>
      <w:r w:rsidRPr="3ABB3141" w:rsidR="3ABB3141">
        <w:rPr>
          <w:b w:val="1"/>
          <w:bCs w:val="1"/>
          <w:sz w:val="24"/>
          <w:szCs w:val="24"/>
        </w:rPr>
        <w:t>12</w:t>
      </w:r>
    </w:p>
    <w:p w:rsidR="0039250F" w:rsidRDefault="0039250F" w14:paraId="0528B504" w14:textId="77777777"/>
    <w:p w:rsidR="0039250F" w:rsidRDefault="0039250F" w14:paraId="05B51A98" w14:textId="77777777"/>
    <w:p w:rsidR="0039250F" w:rsidRDefault="0039250F" w14:paraId="0FC9FF48" w14:textId="77777777"/>
    <w:p w:rsidR="0039250F" w:rsidRDefault="0039250F" w14:paraId="53531A43" w14:textId="77777777"/>
    <w:p w:rsidR="0039250F" w:rsidRDefault="0039250F" w14:paraId="36236384" w14:textId="77777777"/>
    <w:p w:rsidR="0039250F" w:rsidRDefault="0039250F" w14:paraId="06AD9D5E" w14:textId="77777777"/>
    <w:p w:rsidR="0039250F" w:rsidRDefault="0039250F" w14:paraId="4D7ACD87" w14:textId="77777777"/>
    <w:p w:rsidR="0039250F" w:rsidRDefault="0039250F" w14:paraId="7B2B9E96" w14:textId="77777777"/>
    <w:p w:rsidR="0039250F" w:rsidRDefault="0039250F" w14:paraId="536FEBEF" w14:textId="77777777"/>
    <w:p w:rsidR="0039250F" w:rsidRDefault="0039250F" w14:paraId="07BB0B04" w14:textId="77777777"/>
    <w:p w:rsidR="0039250F" w:rsidRDefault="0039250F" w14:paraId="2DA24E1A" w14:textId="77777777"/>
    <w:p w:rsidR="0039250F" w:rsidRDefault="0039250F" w14:paraId="469B1762" w14:textId="77777777"/>
    <w:p w:rsidR="0039250F" w:rsidRDefault="0039250F" w14:paraId="46DCDF92" w14:textId="77777777"/>
    <w:p w:rsidR="0039250F" w:rsidRDefault="0039250F" w14:paraId="2279BD22" w14:textId="77777777"/>
    <w:p w:rsidR="0039250F" w:rsidRDefault="0039250F" w14:paraId="335973B4" w14:textId="77777777"/>
    <w:p w:rsidR="0039250F" w:rsidRDefault="0039250F" w14:paraId="09B89CA2" w14:textId="77777777"/>
    <w:p w:rsidR="0039250F" w:rsidRDefault="0039250F" w14:paraId="0A5D96F8" w14:textId="77777777"/>
    <w:p w:rsidR="0039250F" w:rsidRDefault="0039250F" w14:paraId="437570B3" w14:textId="77777777"/>
    <w:p w:rsidR="0039250F" w:rsidRDefault="0039250F" w14:paraId="0B715D3F" w14:textId="77777777"/>
    <w:p w:rsidR="0039250F" w:rsidRDefault="0039250F" w14:paraId="1712E1AD" w14:textId="77777777"/>
    <w:p w:rsidR="0039250F" w:rsidRDefault="0039250F" w14:paraId="4A686EA2" w14:textId="77777777"/>
    <w:p w:rsidR="0039250F" w:rsidRDefault="0039250F" w14:paraId="23690CF4" w14:textId="77777777"/>
    <w:p w:rsidR="0039250F" w:rsidRDefault="0039250F" w14:paraId="1022A6CA" w14:textId="77777777"/>
    <w:p w:rsidR="0039250F" w:rsidRDefault="0039250F" w14:paraId="1C654510" w14:textId="77777777"/>
    <w:p w:rsidR="0039250F" w:rsidRDefault="0039250F" w14:paraId="74173AB2" w14:textId="77777777"/>
    <w:p w:rsidR="0039250F" w:rsidRDefault="0039250F" w14:paraId="3A33AE3C" w14:textId="77777777"/>
    <w:p w:rsidR="0039250F" w:rsidRDefault="0039250F" w14:paraId="6BAFF91A" w14:textId="77777777"/>
    <w:p w:rsidR="0039250F" w:rsidRDefault="0039250F" w14:paraId="58F45B52" w14:textId="77777777"/>
    <w:p w:rsidR="0039250F" w:rsidRDefault="0039250F" w14:paraId="316042D0" w14:textId="77777777"/>
    <w:p w:rsidR="0039250F" w:rsidRDefault="0039250F" w14:paraId="54F0003A" w14:textId="77777777"/>
    <w:p w:rsidR="0039250F" w:rsidRDefault="0039250F" w14:paraId="164582AC" w14:textId="77777777"/>
    <w:p w:rsidR="0039250F" w:rsidRDefault="0039250F" w14:paraId="03B2AC8C" w14:textId="77777777"/>
    <w:p w:rsidR="0039250F" w:rsidRDefault="0039250F" w14:paraId="789222D7" w14:textId="77777777"/>
    <w:p w:rsidR="0039250F" w:rsidRDefault="0039250F" w14:paraId="194F83D9" w14:textId="77777777"/>
    <w:p w:rsidR="0039250F" w:rsidRDefault="0039250F" w14:paraId="1A81EB7C" w14:textId="77777777"/>
    <w:p w:rsidR="00925441" w:rsidRDefault="00925441" w14:paraId="0533AAC0" w14:textId="77777777"/>
    <w:p w:rsidR="00925441" w:rsidRDefault="00925441" w14:paraId="2A2A2BCB" w14:textId="77777777"/>
    <w:p w:rsidR="00925441" w:rsidRDefault="00925441" w14:paraId="2EDECC62" w14:textId="77777777"/>
    <w:p w:rsidR="00925441" w:rsidRDefault="00925441" w14:paraId="3453A9F0" w14:textId="77777777"/>
    <w:p w:rsidR="00925441" w:rsidRDefault="00925441" w14:paraId="08AB29F7" w14:textId="77777777"/>
    <w:p w:rsidR="00925441" w:rsidRDefault="00925441" w14:paraId="2975B10A" w14:textId="77777777"/>
    <w:p w:rsidRPr="00BF3A07" w:rsidR="0039250F" w:rsidP="0039250F" w:rsidRDefault="0039250F" w14:paraId="23158AFA" w14:textId="77777777">
      <w:pPr>
        <w:pStyle w:val="ListParagraph"/>
        <w:numPr>
          <w:ilvl w:val="0"/>
          <w:numId w:val="2"/>
        </w:numPr>
        <w:rPr>
          <w:b/>
          <w:sz w:val="32"/>
          <w:szCs w:val="32"/>
        </w:rPr>
      </w:pPr>
      <w:r>
        <w:rPr>
          <w:b/>
          <w:sz w:val="32"/>
          <w:szCs w:val="32"/>
        </w:rPr>
        <w:t>Problem Description</w:t>
      </w:r>
    </w:p>
    <w:p w:rsidR="0039250F" w:rsidP="0039250F" w:rsidRDefault="0039250F" w14:paraId="5810C901" w14:textId="77777777"/>
    <w:p w:rsidRPr="002E7EAD" w:rsidR="002E7EAD" w:rsidP="3ABB3141" w:rsidRDefault="002E7EAD" w14:paraId="56B7C600" w14:textId="77777777">
      <w:pPr>
        <w:rPr>
          <w:sz w:val="28"/>
          <w:szCs w:val="28"/>
        </w:rPr>
      </w:pPr>
      <w:r w:rsidR="3ABB3141">
        <w:rPr/>
        <w:t xml:space="preserve"> </w:t>
      </w:r>
      <w:r w:rsidRPr="3ABB3141" w:rsidR="3ABB3141">
        <w:rPr>
          <w:sz w:val="28"/>
          <w:szCs w:val="28"/>
        </w:rPr>
        <w:t xml:space="preserve">  Efficient management of water resources is essential in urban areas due to increasing population and limited supply. Predicting daily water consumption helps authorities plan distribution, reduce wastage, and ensure sustainability.</w:t>
      </w:r>
    </w:p>
    <w:p w:rsidRPr="002E7EAD" w:rsidR="002E7EAD" w:rsidP="3ABB3141" w:rsidRDefault="002E7EAD" w14:paraId="6333C344" w14:textId="77777777">
      <w:pPr>
        <w:rPr>
          <w:sz w:val="28"/>
          <w:szCs w:val="28"/>
        </w:rPr>
      </w:pPr>
      <w:r w:rsidRPr="3ABB3141" w:rsidR="3ABB3141">
        <w:rPr>
          <w:sz w:val="28"/>
          <w:szCs w:val="28"/>
        </w:rPr>
        <w:t xml:space="preserve">In this project, we aim to forecast </w:t>
      </w:r>
      <w:r w:rsidRPr="3ABB3141" w:rsidR="3ABB3141">
        <w:rPr>
          <w:b w:val="1"/>
          <w:bCs w:val="1"/>
          <w:sz w:val="28"/>
          <w:szCs w:val="28"/>
        </w:rPr>
        <w:t>Daily Water Usage (in liters)</w:t>
      </w:r>
      <w:r w:rsidRPr="3ABB3141" w:rsidR="3ABB3141">
        <w:rPr>
          <w:sz w:val="28"/>
          <w:szCs w:val="28"/>
        </w:rPr>
        <w:t xml:space="preserve"> using machine learning techniques. The prediction is based on factors such as </w:t>
      </w:r>
      <w:r w:rsidRPr="3ABB3141" w:rsidR="3ABB3141">
        <w:rPr>
          <w:b w:val="1"/>
          <w:bCs w:val="1"/>
          <w:sz w:val="28"/>
          <w:szCs w:val="28"/>
        </w:rPr>
        <w:t>Household Size, Seasonal Index, and Garden Area</w:t>
      </w:r>
      <w:r w:rsidRPr="3ABB3141" w:rsidR="3ABB3141">
        <w:rPr>
          <w:sz w:val="28"/>
          <w:szCs w:val="28"/>
        </w:rPr>
        <w:t xml:space="preserve">. Larger households and bigger garden areas </w:t>
      </w:r>
      <w:r w:rsidRPr="3ABB3141" w:rsidR="3ABB3141">
        <w:rPr>
          <w:sz w:val="28"/>
          <w:szCs w:val="28"/>
        </w:rPr>
        <w:t>generally consume</w:t>
      </w:r>
      <w:r w:rsidRPr="3ABB3141" w:rsidR="3ABB3141">
        <w:rPr>
          <w:sz w:val="28"/>
          <w:szCs w:val="28"/>
        </w:rPr>
        <w:t xml:space="preserve"> more water, while seasonal changes also influence demand.</w:t>
      </w:r>
    </w:p>
    <w:p w:rsidRPr="002E7EAD" w:rsidR="002E7EAD" w:rsidP="3ABB3141" w:rsidRDefault="002E7EAD" w14:paraId="53D6FCAA" w14:textId="77777777">
      <w:pPr>
        <w:rPr>
          <w:sz w:val="28"/>
          <w:szCs w:val="28"/>
        </w:rPr>
      </w:pPr>
      <w:r w:rsidRPr="3ABB3141" w:rsidR="3ABB3141">
        <w:rPr>
          <w:sz w:val="28"/>
          <w:szCs w:val="28"/>
        </w:rPr>
        <w:t xml:space="preserve">We will first curate a dataset by researching and generating realistic values for these features. After cleaning missing or inconsistent data, we will standardize the features using </w:t>
      </w:r>
      <w:r w:rsidRPr="3ABB3141" w:rsidR="3ABB3141">
        <w:rPr>
          <w:b w:val="1"/>
          <w:bCs w:val="1"/>
          <w:sz w:val="28"/>
          <w:szCs w:val="28"/>
        </w:rPr>
        <w:t>StandardScaler</w:t>
      </w:r>
      <w:r w:rsidRPr="3ABB3141" w:rsidR="3ABB3141">
        <w:rPr>
          <w:sz w:val="28"/>
          <w:szCs w:val="28"/>
        </w:rPr>
        <w:t xml:space="preserve"> to improve model performance. Then, we will apply a </w:t>
      </w:r>
      <w:r w:rsidRPr="3ABB3141" w:rsidR="3ABB3141">
        <w:rPr>
          <w:b w:val="1"/>
          <w:bCs w:val="1"/>
          <w:sz w:val="28"/>
          <w:szCs w:val="28"/>
        </w:rPr>
        <w:t>Linear Regression model</w:t>
      </w:r>
      <w:r w:rsidRPr="3ABB3141" w:rsidR="3ABB3141">
        <w:rPr>
          <w:sz w:val="28"/>
          <w:szCs w:val="28"/>
        </w:rPr>
        <w:t xml:space="preserve"> to predict daily water usage.</w:t>
      </w:r>
    </w:p>
    <w:p w:rsidR="0039250F" w:rsidP="3ABB3141" w:rsidRDefault="002E7EAD" w14:paraId="16FC098D" w14:textId="79A7F459">
      <w:pPr>
        <w:rPr>
          <w:sz w:val="28"/>
          <w:szCs w:val="28"/>
        </w:rPr>
      </w:pPr>
      <w:r w:rsidRPr="3ABB3141" w:rsidR="3ABB3141">
        <w:rPr>
          <w:sz w:val="28"/>
          <w:szCs w:val="28"/>
        </w:rPr>
        <w:t xml:space="preserve">Finally, we will analyze residuals to evaluate how well the model performs and </w:t>
      </w:r>
      <w:r w:rsidRPr="3ABB3141" w:rsidR="3ABB3141">
        <w:rPr>
          <w:sz w:val="28"/>
          <w:szCs w:val="28"/>
        </w:rPr>
        <w:t>identify</w:t>
      </w:r>
      <w:r w:rsidRPr="3ABB3141" w:rsidR="3ABB3141">
        <w:rPr>
          <w:sz w:val="28"/>
          <w:szCs w:val="28"/>
        </w:rPr>
        <w:t xml:space="preserve"> prediction errors</w:t>
      </w:r>
    </w:p>
    <w:p w:rsidR="0039250F" w:rsidP="3ABB3141" w:rsidRDefault="0039250F" w14:paraId="5E07260F" w14:textId="77777777">
      <w:pPr>
        <w:rPr>
          <w:sz w:val="28"/>
          <w:szCs w:val="28"/>
        </w:rPr>
      </w:pPr>
    </w:p>
    <w:p w:rsidR="0039250F" w:rsidP="3ABB3141" w:rsidRDefault="0039250F" w14:paraId="534C045C" w14:textId="77777777">
      <w:pPr>
        <w:rPr>
          <w:sz w:val="28"/>
          <w:szCs w:val="28"/>
        </w:rPr>
      </w:pPr>
    </w:p>
    <w:p w:rsidR="0039250F" w:rsidP="0039250F" w:rsidRDefault="0039250F" w14:paraId="26502161" w14:textId="77777777"/>
    <w:p w:rsidR="0039250F" w:rsidP="0039250F" w:rsidRDefault="0039250F" w14:paraId="6B1D458D" w14:textId="77777777"/>
    <w:p w:rsidR="0039250F" w:rsidP="0039250F" w:rsidRDefault="0039250F" w14:paraId="5D021EB8" w14:textId="77777777"/>
    <w:p w:rsidR="0039250F" w:rsidP="0039250F" w:rsidRDefault="0039250F" w14:paraId="35615348" w14:textId="77777777"/>
    <w:p w:rsidR="0039250F" w:rsidP="0039250F" w:rsidRDefault="0039250F" w14:paraId="71C4D435" w14:textId="77777777"/>
    <w:p w:rsidR="0039250F" w:rsidP="0039250F" w:rsidRDefault="0039250F" w14:paraId="270DFA67" w14:textId="77777777"/>
    <w:p w:rsidR="0039250F" w:rsidP="0039250F" w:rsidRDefault="0039250F" w14:paraId="5E4C12B7" w14:textId="77777777"/>
    <w:p w:rsidR="0039250F" w:rsidP="0039250F" w:rsidRDefault="0039250F" w14:paraId="2776D365" w14:textId="77777777"/>
    <w:p w:rsidR="0039250F" w:rsidP="0039250F" w:rsidRDefault="0039250F" w14:paraId="14988629" w14:textId="77777777"/>
    <w:p w:rsidR="0039250F" w:rsidP="0039250F" w:rsidRDefault="0039250F" w14:paraId="3A5F9CC6" w14:textId="77777777"/>
    <w:p w:rsidR="0039250F" w:rsidP="0039250F" w:rsidRDefault="0039250F" w14:paraId="010E3585" w14:textId="77777777"/>
    <w:p w:rsidR="0039250F" w:rsidP="0039250F" w:rsidRDefault="0039250F" w14:paraId="1927DDC6" w14:textId="77777777"/>
    <w:p w:rsidR="0039250F" w:rsidP="0039250F" w:rsidRDefault="0039250F" w14:paraId="2973C016" w14:textId="77777777"/>
    <w:p w:rsidR="0039250F" w:rsidP="0039250F" w:rsidRDefault="0039250F" w14:paraId="589CD216" w14:textId="77777777"/>
    <w:p w:rsidR="0039250F" w:rsidP="0039250F" w:rsidRDefault="0039250F" w14:paraId="13348022" w14:textId="77777777"/>
    <w:p w:rsidR="0039250F" w:rsidP="0039250F" w:rsidRDefault="0039250F" w14:paraId="602443F5" w14:textId="77777777"/>
    <w:p w:rsidR="0039250F" w:rsidP="0039250F" w:rsidRDefault="0039250F" w14:paraId="6A500344" w14:textId="77777777"/>
    <w:p w:rsidR="0039250F" w:rsidP="0039250F" w:rsidRDefault="0039250F" w14:paraId="1A9A2BCF" w14:textId="77777777"/>
    <w:p w:rsidR="0039250F" w:rsidP="0039250F" w:rsidRDefault="0039250F" w14:paraId="278F7174" w14:textId="77777777"/>
    <w:p w:rsidR="0039250F" w:rsidP="0039250F" w:rsidRDefault="0039250F" w14:paraId="45002D08" w14:textId="77777777"/>
    <w:p w:rsidR="0039250F" w:rsidP="0039250F" w:rsidRDefault="0039250F" w14:paraId="32CC6718" w14:textId="77777777"/>
    <w:p w:rsidR="0039250F" w:rsidP="0039250F" w:rsidRDefault="0039250F" w14:paraId="669BDFBB" w14:textId="77777777"/>
    <w:p w:rsidR="0039250F" w:rsidP="0039250F" w:rsidRDefault="0039250F" w14:paraId="04E2E4E0" w14:textId="77777777"/>
    <w:p w:rsidR="0039250F" w:rsidP="0039250F" w:rsidRDefault="0039250F" w14:paraId="0F7313FC" w14:textId="77777777"/>
    <w:p w:rsidR="0039250F" w:rsidP="0039250F" w:rsidRDefault="0039250F" w14:paraId="4CD25D46" w14:textId="77777777"/>
    <w:p w:rsidR="0039250F" w:rsidP="0039250F" w:rsidRDefault="0039250F" w14:paraId="3D511F25" w14:textId="77777777"/>
    <w:p w:rsidR="0039250F" w:rsidP="0039250F" w:rsidRDefault="0039250F" w14:paraId="6C24AAAD" w14:textId="77777777"/>
    <w:p w:rsidR="0039250F" w:rsidP="0039250F" w:rsidRDefault="0039250F" w14:paraId="55B49FB0" w14:textId="77777777"/>
    <w:p w:rsidR="0039250F" w:rsidP="0039250F" w:rsidRDefault="0039250F" w14:paraId="0D5F120F" w14:textId="77777777"/>
    <w:p w:rsidR="0039250F" w:rsidP="0039250F" w:rsidRDefault="0039250F" w14:paraId="13448B3D" w14:textId="77777777"/>
    <w:p w:rsidR="0039250F" w:rsidP="0039250F" w:rsidRDefault="0039250F" w14:paraId="479E6911" w14:textId="77777777"/>
    <w:p w:rsidR="0039250F" w:rsidP="0039250F" w:rsidRDefault="0039250F" w14:paraId="23319D13" w14:textId="77777777"/>
    <w:p w:rsidR="000F7895" w:rsidP="3ABB3141" w:rsidRDefault="000F7895" w14:paraId="2439C0DD" w14:textId="106AE86A">
      <w:pPr>
        <w:pStyle w:val="Normal"/>
      </w:pPr>
    </w:p>
    <w:p w:rsidRPr="0039250F" w:rsidR="0039250F" w:rsidP="0039250F" w:rsidRDefault="0039250F" w14:paraId="56A89B5A" w14:textId="77777777">
      <w:pPr>
        <w:pStyle w:val="ListParagraph"/>
        <w:numPr>
          <w:ilvl w:val="0"/>
          <w:numId w:val="2"/>
        </w:numPr>
        <w:rPr>
          <w:b/>
          <w:sz w:val="32"/>
          <w:szCs w:val="32"/>
        </w:rPr>
      </w:pPr>
      <w:r>
        <w:rPr>
          <w:b/>
          <w:sz w:val="32"/>
          <w:szCs w:val="32"/>
        </w:rPr>
        <w:t>Architecture</w:t>
      </w:r>
    </w:p>
    <w:p w:rsidR="0039250F" w:rsidP="0039250F" w:rsidRDefault="0039250F" w14:paraId="1D5CA6F6" w14:textId="77777777">
      <w:pPr>
        <w:rPr>
          <w:b/>
          <w:sz w:val="32"/>
          <w:szCs w:val="32"/>
        </w:rPr>
      </w:pPr>
    </w:p>
    <w:p w:rsidRPr="00653CEF" w:rsidR="0039250F" w:rsidP="0039250F" w:rsidRDefault="0039250F" w14:paraId="067DE7FD" w14:textId="6F3F06E2">
      <w:pPr>
        <w:rPr>
          <w:b/>
          <w:sz w:val="32"/>
          <w:szCs w:val="32"/>
        </w:rPr>
      </w:pPr>
    </w:p>
    <w:p w:rsidR="0039250F" w:rsidP="0039250F" w:rsidRDefault="0039250F" w14:paraId="2739865D" w14:textId="77777777">
      <w:r w:rsidR="3ABB3141">
        <w:rPr/>
        <w:t xml:space="preserve">     Fig.1 Sample flow diagram.</w:t>
      </w:r>
    </w:p>
    <w:p w:rsidR="3ABB3141" w:rsidRDefault="3ABB3141" w14:paraId="3CEFABB6" w14:textId="0380C8DB"/>
    <w:p w:rsidR="3ABB3141" w:rsidRDefault="3ABB3141" w14:paraId="22E221F6" w14:textId="6252F8D6"/>
    <w:p w:rsidR="3ABB3141" w:rsidP="3ABB3141" w:rsidRDefault="3ABB3141" w14:paraId="5B0C9154" w14:textId="78EA3B58">
      <w:pPr>
        <w:pStyle w:val="Normal"/>
      </w:pPr>
      <w:r>
        <w:drawing>
          <wp:inline wp14:editId="1C679C13" wp14:anchorId="34E30866">
            <wp:extent cx="3819525" cy="5724525"/>
            <wp:effectExtent l="0" t="0" r="0" b="0"/>
            <wp:docPr id="353606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606234" name="Picture 353606234"/>
                    <pic:cNvPicPr/>
                  </pic:nvPicPr>
                  <pic:blipFill>
                    <a:blip xmlns:r="http://schemas.openxmlformats.org/officeDocument/2006/relationships" r:embed="rId2092454296">
                      <a:extLst>
                        <a:ext uri="{28A0092B-C50C-407E-A947-70E740481C1C}">
                          <a14:useLocalDpi xmlns:a14="http://schemas.microsoft.com/office/drawing/2010/main"/>
                        </a:ext>
                      </a:extLst>
                    </a:blip>
                    <a:stretch>
                      <a:fillRect/>
                    </a:stretch>
                  </pic:blipFill>
                  <pic:spPr>
                    <a:xfrm>
                      <a:off x="0" y="0"/>
                      <a:ext cx="3819525" cy="5724525"/>
                    </a:xfrm>
                    <a:prstGeom prst="rect">
                      <a:avLst/>
                    </a:prstGeom>
                  </pic:spPr>
                </pic:pic>
              </a:graphicData>
            </a:graphic>
          </wp:inline>
        </w:drawing>
      </w:r>
    </w:p>
    <w:p w:rsidR="0039250F" w:rsidP="0039250F" w:rsidRDefault="0039250F" w14:paraId="64E47320" w14:textId="77777777">
      <w:pPr>
        <w:pStyle w:val="NormalWeb"/>
        <w:ind w:left="720"/>
        <w:jc w:val="both"/>
      </w:pPr>
      <w:r>
        <w:t>The architecture of the Urban Water Usage Prediction System follows a structured machine learning pipeline. Raw data is first generated synthetically to simulate realistic conditions including missing values, duplicates, and outliers. The data then passes through a preprocessing stage where duplicates are removed, data types are corrected, invalid values are handled, and missing values are imputed using mean or median strategies. Outliers are detected using both the Z-score (manual) and IQR methods, with IQR used for removal.</w:t>
      </w:r>
    </w:p>
    <w:p w:rsidR="0039250F" w:rsidP="0039250F" w:rsidRDefault="0039250F" w14:paraId="2B218E8F" w14:textId="77777777">
      <w:pPr>
        <w:pStyle w:val="NormalWeb"/>
        <w:ind w:left="720"/>
        <w:jc w:val="both"/>
      </w:pPr>
      <w:r>
        <w:t>After preprocessing, feature scaling is applied using StandardScaler to normalize all input features to a common scale with mean 0 and standard deviation 1. The cleaned and scaled dataset is then split into training and testing sets using an 80-20 ratio. Multiple models are then trained: Linear Regression for predicting exact water usage values, and K-Means Clustering for grouping households with similar consumption patterns. Trained models are saved using joblib for deployment. A separate deployment script loads the saved model and scaler to accept user input and generate real-time predictions without retraining.</w:t>
      </w:r>
    </w:p>
    <w:p w:rsidR="0039250F" w:rsidP="0039250F" w:rsidRDefault="0039250F" w14:paraId="4166C80F" w14:textId="77777777">
      <w:pPr>
        <w:pStyle w:val="NormalWeb"/>
        <w:jc w:val="both"/>
      </w:pPr>
    </w:p>
    <w:p w:rsidR="0039250F" w:rsidP="0039250F" w:rsidRDefault="0039250F" w14:paraId="1F15C590" w14:textId="77777777">
      <w:pPr>
        <w:pStyle w:val="NormalWeb"/>
        <w:jc w:val="both"/>
      </w:pPr>
    </w:p>
    <w:p w:rsidR="0039250F" w:rsidP="0039250F" w:rsidRDefault="0039250F" w14:paraId="2148DE2F" w14:textId="77777777">
      <w:pPr>
        <w:pStyle w:val="NormalWeb"/>
        <w:jc w:val="both"/>
      </w:pPr>
    </w:p>
    <w:p w:rsidR="0039250F" w:rsidP="0039250F" w:rsidRDefault="0039250F" w14:paraId="038085BF" w14:textId="77777777">
      <w:pPr>
        <w:pStyle w:val="NormalWeb"/>
        <w:jc w:val="both"/>
      </w:pPr>
    </w:p>
    <w:p w:rsidR="0039250F" w:rsidP="0039250F" w:rsidRDefault="0039250F" w14:paraId="7497AD9A" w14:textId="77777777">
      <w:pPr>
        <w:pStyle w:val="NormalWeb"/>
        <w:jc w:val="both"/>
      </w:pPr>
    </w:p>
    <w:p w:rsidR="0039250F" w:rsidP="0039250F" w:rsidRDefault="0039250F" w14:paraId="79EBD624" w14:textId="77777777">
      <w:pPr>
        <w:pStyle w:val="NormalWeb"/>
        <w:jc w:val="both"/>
      </w:pPr>
    </w:p>
    <w:p w:rsidR="0039250F" w:rsidP="0039250F" w:rsidRDefault="0039250F" w14:paraId="6783242D" w14:textId="77777777">
      <w:pPr>
        <w:pStyle w:val="NormalWeb"/>
        <w:jc w:val="both"/>
      </w:pPr>
    </w:p>
    <w:p w:rsidR="3ABB3141" w:rsidP="3ABB3141" w:rsidRDefault="3ABB3141" w14:paraId="25B92E33" w14:textId="70ADEFEA">
      <w:pPr>
        <w:pStyle w:val="NormalWeb"/>
        <w:jc w:val="both"/>
      </w:pPr>
    </w:p>
    <w:p w:rsidR="3ABB3141" w:rsidP="3ABB3141" w:rsidRDefault="3ABB3141" w14:paraId="45A3A936" w14:textId="259F99E7">
      <w:pPr>
        <w:pStyle w:val="NormalWeb"/>
        <w:jc w:val="both"/>
      </w:pPr>
    </w:p>
    <w:p w:rsidR="3ABB3141" w:rsidP="3ABB3141" w:rsidRDefault="3ABB3141" w14:paraId="59FE3340" w14:textId="18C57BED">
      <w:pPr>
        <w:pStyle w:val="NormalWeb"/>
        <w:jc w:val="both"/>
      </w:pPr>
    </w:p>
    <w:p w:rsidR="3ABB3141" w:rsidP="3ABB3141" w:rsidRDefault="3ABB3141" w14:paraId="7FB4BAE4" w14:textId="21967A12">
      <w:pPr>
        <w:pStyle w:val="NormalWeb"/>
        <w:jc w:val="both"/>
      </w:pPr>
    </w:p>
    <w:p w:rsidR="3ABB3141" w:rsidP="3ABB3141" w:rsidRDefault="3ABB3141" w14:paraId="4EE9FD3D" w14:textId="14F10C92">
      <w:pPr>
        <w:pStyle w:val="NormalWeb"/>
        <w:jc w:val="both"/>
      </w:pPr>
    </w:p>
    <w:p w:rsidR="3ABB3141" w:rsidP="3ABB3141" w:rsidRDefault="3ABB3141" w14:paraId="2FE7AEBB" w14:textId="07AD5ED7">
      <w:pPr>
        <w:pStyle w:val="NormalWeb"/>
        <w:jc w:val="both"/>
      </w:pPr>
    </w:p>
    <w:p w:rsidR="3ABB3141" w:rsidP="3ABB3141" w:rsidRDefault="3ABB3141" w14:paraId="487B379F" w14:textId="665C85B3">
      <w:pPr>
        <w:pStyle w:val="NormalWeb"/>
        <w:jc w:val="both"/>
      </w:pPr>
    </w:p>
    <w:p w:rsidR="3ABB3141" w:rsidP="3ABB3141" w:rsidRDefault="3ABB3141" w14:paraId="74FA4069" w14:textId="5FDC3B5B">
      <w:pPr>
        <w:pStyle w:val="NormalWeb"/>
        <w:jc w:val="both"/>
      </w:pPr>
    </w:p>
    <w:p w:rsidR="3ABB3141" w:rsidP="3ABB3141" w:rsidRDefault="3ABB3141" w14:paraId="1311C56D" w14:textId="2022B9A6">
      <w:pPr>
        <w:pStyle w:val="NormalWeb"/>
        <w:jc w:val="both"/>
      </w:pPr>
    </w:p>
    <w:p w:rsidR="3ABB3141" w:rsidP="3ABB3141" w:rsidRDefault="3ABB3141" w14:paraId="27B6DF05" w14:textId="2FEFCECE">
      <w:pPr>
        <w:pStyle w:val="NormalWeb"/>
        <w:jc w:val="both"/>
      </w:pPr>
    </w:p>
    <w:p w:rsidR="3ABB3141" w:rsidP="3ABB3141" w:rsidRDefault="3ABB3141" w14:paraId="40A40E91" w14:textId="7328BDD6">
      <w:pPr>
        <w:pStyle w:val="NormalWeb"/>
        <w:jc w:val="both"/>
      </w:pPr>
    </w:p>
    <w:p w:rsidR="3ABB3141" w:rsidP="3ABB3141" w:rsidRDefault="3ABB3141" w14:paraId="469616A6" w14:textId="5312B259">
      <w:pPr>
        <w:pStyle w:val="NormalWeb"/>
        <w:jc w:val="both"/>
      </w:pPr>
    </w:p>
    <w:p w:rsidR="3ABB3141" w:rsidP="3ABB3141" w:rsidRDefault="3ABB3141" w14:paraId="62E0287D" w14:textId="1ED2FAEB">
      <w:pPr>
        <w:pStyle w:val="NormalWeb"/>
        <w:jc w:val="both"/>
      </w:pPr>
    </w:p>
    <w:p w:rsidR="3ABB3141" w:rsidP="3ABB3141" w:rsidRDefault="3ABB3141" w14:paraId="0E061C73" w14:textId="2635554D">
      <w:pPr>
        <w:pStyle w:val="NormalWeb"/>
        <w:jc w:val="both"/>
      </w:pPr>
    </w:p>
    <w:p w:rsidR="3ABB3141" w:rsidP="3ABB3141" w:rsidRDefault="3ABB3141" w14:paraId="712D8D5F" w14:textId="75549347">
      <w:pPr>
        <w:pStyle w:val="NormalWeb"/>
        <w:jc w:val="both"/>
      </w:pPr>
    </w:p>
    <w:p w:rsidR="0039250F" w:rsidP="0039250F" w:rsidRDefault="0039250F" w14:paraId="2D0FD15A" w14:textId="77777777">
      <w:pPr>
        <w:pStyle w:val="ListParagraph"/>
        <w:numPr>
          <w:ilvl w:val="0"/>
          <w:numId w:val="2"/>
        </w:numPr>
        <w:rPr>
          <w:b/>
          <w:sz w:val="32"/>
          <w:szCs w:val="32"/>
        </w:rPr>
      </w:pPr>
      <w:r>
        <w:rPr>
          <w:b/>
          <w:sz w:val="32"/>
          <w:szCs w:val="32"/>
        </w:rPr>
        <w:t>Models Used (Applied / Planned)</w:t>
      </w:r>
    </w:p>
    <w:p w:rsidR="0039250F" w:rsidP="0039250F" w:rsidRDefault="0039250F" w14:paraId="52DF3EF6" w14:textId="77777777">
      <w:pPr>
        <w:pStyle w:val="NormalWeb"/>
        <w:ind w:left="720"/>
        <w:jc w:val="both"/>
      </w:pPr>
      <w:r>
        <w:rPr>
          <w:b/>
        </w:rPr>
        <w:t>3.1 Linear Regression (Applied)</w:t>
      </w:r>
    </w:p>
    <w:p w:rsidR="0039250F" w:rsidP="0039250F" w:rsidRDefault="0039250F" w14:paraId="597F5854" w14:textId="77777777">
      <w:pPr>
        <w:pStyle w:val="NormalWeb"/>
        <w:ind w:left="720"/>
        <w:jc w:val="both"/>
      </w:pPr>
      <w:r>
        <w:t xml:space="preserve">Linear Regression is a supervised learning algorithm used to predict a continuous target variable based on one or more input features. In this project, it was applied to predict the daily water usage (in liters) of a household. The model learns the relationship between input features such as Household Size, Seasonal Index, and Garden Area, and the target variable by fitting a straight line through the data. The model follows the equation y = b0 + b1x1 + b2x2 + b3x3, where y is the predicted </w:t>
      </w:r>
      <w:r>
        <w:t>water usage and b values are the learned coefficients. The trained model was saved using joblib so that it does not need to be retrained during deployment.</w:t>
      </w:r>
    </w:p>
    <w:p w:rsidR="0039250F" w:rsidP="0039250F" w:rsidRDefault="0039250F" w14:paraId="056C7D1D" w14:textId="77777777">
      <w:pPr>
        <w:pStyle w:val="NormalWeb"/>
        <w:ind w:left="720"/>
        <w:jc w:val="both"/>
      </w:pPr>
      <w:r>
        <w:rPr>
          <w:b/>
        </w:rPr>
        <w:t>3.2 K-Means Clustering (Applied)</w:t>
      </w:r>
    </w:p>
    <w:p w:rsidR="0039250F" w:rsidP="0039250F" w:rsidRDefault="0039250F" w14:paraId="2E0878E9" w14:textId="77777777">
      <w:pPr>
        <w:pStyle w:val="NormalWeb"/>
        <w:ind w:left="720"/>
        <w:jc w:val="both"/>
      </w:pPr>
      <w:r>
        <w:t>K-Means is an unsupervised learning algorithm that groups data points into K clusters based on their similarity. It does not require labeled output and instead finds hidden patterns in the input data. In this project, K-Means was applied to the advanced dataset using key features such as Household Size, Garden Area, Income Level, and Bathrooms to group households with similar water consumption characteristics. The optimal number of clusters was determined using the Elbow Method. The model was evaluated using Inertia (measuring cluster compactness) and the Silhouette Score (measuring cluster separation). Cluster assignments were visualized using scatter plots.</w:t>
      </w:r>
    </w:p>
    <w:p w:rsidR="0039250F" w:rsidP="0039250F" w:rsidRDefault="0039250F" w14:paraId="18BB2735" w14:textId="77777777">
      <w:pPr>
        <w:rPr>
          <w:b/>
          <w:sz w:val="32"/>
          <w:szCs w:val="32"/>
        </w:rPr>
      </w:pPr>
    </w:p>
    <w:p w:rsidRPr="0039250F" w:rsidR="0039250F" w:rsidP="0039250F" w:rsidRDefault="0039250F" w14:paraId="5EDBCA55" w14:textId="77777777">
      <w:pPr>
        <w:pStyle w:val="ListParagraph"/>
        <w:numPr>
          <w:ilvl w:val="0"/>
          <w:numId w:val="2"/>
        </w:numPr>
        <w:rPr>
          <w:b/>
          <w:sz w:val="32"/>
          <w:szCs w:val="32"/>
        </w:rPr>
      </w:pPr>
      <w:r>
        <w:rPr>
          <w:b/>
          <w:sz w:val="32"/>
          <w:szCs w:val="32"/>
        </w:rPr>
        <w:t>Evaluation metrics used</w:t>
      </w:r>
    </w:p>
    <w:p w:rsidR="0039250F" w:rsidP="0039250F" w:rsidRDefault="0039250F" w14:paraId="30EE13EB" w14:textId="77777777">
      <w:pPr>
        <w:pStyle w:val="NormalWeb"/>
        <w:ind w:left="720"/>
        <w:jc w:val="both"/>
      </w:pPr>
      <w:r>
        <w:rPr>
          <w:b/>
        </w:rPr>
        <w:t>4.1 Regression Metrics (Linear Regression)</w:t>
      </w:r>
    </w:p>
    <w:p w:rsidR="0039250F" w:rsidP="0039250F" w:rsidRDefault="0039250F" w14:paraId="387EED92" w14:textId="77777777">
      <w:pPr>
        <w:pStyle w:val="NormalWeb"/>
        <w:ind w:left="720"/>
        <w:jc w:val="both"/>
      </w:pPr>
      <w:r>
        <w:rPr>
          <w:b/>
        </w:rPr>
        <w:t xml:space="preserve">Mean Absolute Error (MAE): </w:t>
      </w:r>
      <w:r>
        <w:t>Measures the average absolute difference between actual and predicted water usage values. A lower MAE indicates better performance. In this project, the MAE was approximately 49 liters.</w:t>
      </w:r>
    </w:p>
    <w:p w:rsidR="0039250F" w:rsidP="0039250F" w:rsidRDefault="0039250F" w14:paraId="786CD3A6" w14:textId="77777777">
      <w:pPr>
        <w:pStyle w:val="NormalWeb"/>
        <w:ind w:left="720"/>
        <w:jc w:val="both"/>
      </w:pPr>
      <w:r>
        <w:rPr>
          <w:b/>
        </w:rPr>
        <w:t xml:space="preserve">Mean Squared Error (MSE): </w:t>
      </w:r>
      <w:r>
        <w:t>Calculates the average of squared differences between actual and predicted values, penalizing larger errors more heavily. The MSE was approximately 5033 in this project.</w:t>
      </w:r>
    </w:p>
    <w:p w:rsidR="0039250F" w:rsidP="0039250F" w:rsidRDefault="0039250F" w14:paraId="020090CD" w14:textId="77777777">
      <w:pPr>
        <w:pStyle w:val="NormalWeb"/>
        <w:ind w:left="720"/>
        <w:jc w:val="both"/>
      </w:pPr>
      <w:r>
        <w:rPr>
          <w:b/>
        </w:rPr>
        <w:t xml:space="preserve">Root Mean Squared Error (RMSE): </w:t>
      </w:r>
      <w:r>
        <w:t>The square root of MSE, bringing the error back to the original unit of liters for easier interpretation. The RMSE was approximately 70 liters.</w:t>
      </w:r>
    </w:p>
    <w:p w:rsidR="0039250F" w:rsidP="0039250F" w:rsidRDefault="0039250F" w14:paraId="6ABFC7EF" w14:textId="77777777">
      <w:pPr>
        <w:pStyle w:val="NormalWeb"/>
        <w:ind w:left="720"/>
        <w:jc w:val="both"/>
      </w:pPr>
      <w:r>
        <w:rPr>
          <w:b/>
        </w:rPr>
        <w:t xml:space="preserve">Mean Absolute Percentage Error (MAPE): </w:t>
      </w:r>
      <w:r>
        <w:t>Expresses the prediction error as a percentage of actual values. The model achieved a MAPE of approximately 8%, which falls in the excellent accuracy range.</w:t>
      </w:r>
    </w:p>
    <w:p w:rsidR="0039250F" w:rsidP="0039250F" w:rsidRDefault="0039250F" w14:paraId="5A661642" w14:textId="77777777">
      <w:pPr>
        <w:pStyle w:val="NormalWeb"/>
        <w:ind w:left="720"/>
        <w:jc w:val="both"/>
      </w:pPr>
      <w:r>
        <w:rPr>
          <w:b/>
        </w:rPr>
        <w:t>4.2 Clustering Metrics (K-Means)</w:t>
      </w:r>
    </w:p>
    <w:p w:rsidR="0039250F" w:rsidP="0039250F" w:rsidRDefault="0039250F" w14:paraId="1970CB2E" w14:textId="77777777">
      <w:pPr>
        <w:pStyle w:val="NormalWeb"/>
        <w:ind w:left="720"/>
        <w:jc w:val="both"/>
      </w:pPr>
      <w:r>
        <w:rPr>
          <w:b/>
        </w:rPr>
        <w:t xml:space="preserve">Inertia: </w:t>
      </w:r>
      <w:r>
        <w:t>Measures the compactness of clusters by computing the sum of squared distances between data points and their cluster center. A lower inertia value indicates better-defined, tighter clusters.</w:t>
      </w:r>
    </w:p>
    <w:p w:rsidR="0039250F" w:rsidP="0039250F" w:rsidRDefault="0039250F" w14:paraId="172F5817" w14:textId="77777777">
      <w:pPr>
        <w:pStyle w:val="NormalWeb"/>
        <w:ind w:left="720"/>
        <w:jc w:val="both"/>
      </w:pPr>
      <w:r>
        <w:rPr>
          <w:b/>
        </w:rPr>
        <w:t xml:space="preserve">Silhouette Score: </w:t>
      </w:r>
      <w:r>
        <w:t>Measures how well-separated the clusters are. Values close to 1 indicate clearly distinct clusters. In this project, the score indicated overlapping clusters, which is expected for continuous real-world data such as water usage.</w:t>
      </w:r>
    </w:p>
    <w:p w:rsidR="0039250F" w:rsidP="0039250F" w:rsidRDefault="0039250F" w14:paraId="0E531C90" w14:textId="77777777">
      <w:pPr>
        <w:pStyle w:val="NormalWeb"/>
        <w:ind w:left="720"/>
        <w:jc w:val="both"/>
      </w:pPr>
      <w:r>
        <w:rPr>
          <w:b/>
        </w:rPr>
        <w:t xml:space="preserve">Elbow Method: </w:t>
      </w:r>
      <w:r>
        <w:t>A graphical technique used to determine the optimal number of K clusters. Inertia is plotted against K values, and the point where improvement starts to slow forms an elbow shape, indicating the best K.</w:t>
      </w:r>
    </w:p>
    <w:p w:rsidR="0039250F" w:rsidP="0039250F" w:rsidRDefault="0039250F" w14:paraId="257B6840" w14:textId="77777777">
      <w:pPr>
        <w:pStyle w:val="NormalWeb"/>
        <w:ind w:left="720"/>
        <w:jc w:val="both"/>
      </w:pPr>
      <w:r>
        <w:rPr>
          <w:b/>
        </w:rPr>
        <w:t xml:space="preserve">Z-Score (for Outlier Detection): </w:t>
      </w:r>
      <w:r>
        <w:t>Used during data preprocessing to detect outliers by measuring how far a value deviates from the mean in standard deviations. Values with absolute Z-score greater than 3 are identified as outliers. This was computed manually without external libraries to demonstrate understanding of the formula.</w:t>
      </w:r>
    </w:p>
    <w:p w:rsidR="00D84862" w:rsidP="00D84862" w:rsidRDefault="00D84862" w14:paraId="0A5B31F9" w14:textId="77777777">
      <w:pPr>
        <w:rPr>
          <w:b/>
          <w:sz w:val="32"/>
          <w:szCs w:val="32"/>
        </w:rPr>
      </w:pPr>
    </w:p>
    <w:p w:rsidR="00D84862" w:rsidP="00D84862" w:rsidRDefault="00D84862" w14:paraId="6798E550" w14:textId="77777777">
      <w:pPr>
        <w:pStyle w:val="NormalWeb"/>
        <w:ind w:left="720"/>
        <w:jc w:val="both"/>
      </w:pPr>
      <w:r>
        <w:t>The following visualizations were generated during the preliminary analysis phase. A correlation heatmap was used to understand the relationship between features. A scatter plot was used to compare actual versus predicted water usage values, and a residual plot was used to analyze prediction errors and verify model assumptions. These visualizations confirm that the Linear Regression model captures the linear relationships in the data with reasonable accuracy.</w:t>
      </w:r>
    </w:p>
    <w:p w:rsidR="00D84862" w:rsidP="00D84862" w:rsidRDefault="00D84862" w14:paraId="6FA20F51" w14:textId="5B8C5C21">
      <w:pPr>
        <w:rPr>
          <w:b/>
          <w:sz w:val="32"/>
          <w:szCs w:val="32"/>
        </w:rPr>
      </w:pPr>
    </w:p>
    <w:p w:rsidR="00D84862" w:rsidP="3ABB3141" w:rsidRDefault="00D84862" w14:paraId="29763F7F" w14:textId="0FFF6656">
      <w:pPr>
        <w:pStyle w:val="Normal"/>
      </w:pPr>
    </w:p>
    <w:p w:rsidR="00D84862" w:rsidP="00D84862" w:rsidRDefault="00D84862" w14:paraId="386EBF0F" w14:textId="77777777"/>
    <w:p w:rsidR="00D84862" w:rsidP="00D84862" w:rsidRDefault="00D84862" w14:paraId="0BA466B6" w14:textId="77777777"/>
    <w:p w:rsidR="00D84862" w:rsidP="00D84862" w:rsidRDefault="00D84862" w14:paraId="3D0519CD" w14:textId="77777777"/>
    <w:p w:rsidR="00D84862" w:rsidP="00D84862" w:rsidRDefault="00D84862" w14:paraId="07BBA478" w14:textId="52BC2FCB"/>
    <w:p w:rsidR="3ABB3141" w:rsidRDefault="3ABB3141" w14:paraId="336748F1" w14:textId="2E2981A1"/>
    <w:p w:rsidR="3ABB3141" w:rsidRDefault="3ABB3141" w14:paraId="01423658" w14:textId="4E6A1CD3"/>
    <w:p w:rsidR="3ABB3141" w:rsidRDefault="3ABB3141" w14:paraId="0ECE8B47" w14:textId="406CC10F"/>
    <w:p w:rsidR="3ABB3141" w:rsidRDefault="3ABB3141" w14:paraId="374782BF" w14:textId="4B73E2CC"/>
    <w:p w:rsidR="3ABB3141" w:rsidRDefault="3ABB3141" w14:paraId="5950043D" w14:textId="7F50F676"/>
    <w:p w:rsidR="3ABB3141" w:rsidRDefault="3ABB3141" w14:paraId="2A6E6C53" w14:textId="6CAE995F"/>
    <w:p w:rsidR="3ABB3141" w:rsidRDefault="3ABB3141" w14:paraId="4AFD6AC4" w14:textId="0C8B1143"/>
    <w:p w:rsidR="3ABB3141" w:rsidRDefault="3ABB3141" w14:paraId="56DFC672" w14:textId="6E3C918B"/>
    <w:p w:rsidR="3ABB3141" w:rsidRDefault="3ABB3141" w14:paraId="3522492F" w14:textId="68EA5534"/>
    <w:p w:rsidR="3ABB3141" w:rsidRDefault="3ABB3141" w14:paraId="35BFB7E0" w14:textId="162D2607"/>
    <w:p w:rsidR="3ABB3141" w:rsidRDefault="3ABB3141" w14:paraId="340EF595" w14:textId="5A12FB53"/>
    <w:p w:rsidR="3ABB3141" w:rsidRDefault="3ABB3141" w14:paraId="6763170B" w14:textId="7ED83895"/>
    <w:p w:rsidR="3ABB3141" w:rsidRDefault="3ABB3141" w14:paraId="147D4C61" w14:textId="130D0975"/>
    <w:p w:rsidR="3ABB3141" w:rsidRDefault="3ABB3141" w14:paraId="1F46A32B" w14:textId="154AB1EF"/>
    <w:p w:rsidR="3ABB3141" w:rsidRDefault="3ABB3141" w14:paraId="01801EE3" w14:textId="0CA312D8"/>
    <w:p w:rsidR="3ABB3141" w:rsidRDefault="3ABB3141" w14:paraId="1D69BCBA" w14:textId="268823DB"/>
    <w:p w:rsidR="3ABB3141" w:rsidRDefault="3ABB3141" w14:paraId="6DD13960" w14:textId="658337A2"/>
    <w:p w:rsidR="3ABB3141" w:rsidRDefault="3ABB3141" w14:paraId="1180435D" w14:textId="1B2F8F4C"/>
    <w:p w:rsidR="3ABB3141" w:rsidRDefault="3ABB3141" w14:paraId="0500A78D" w14:textId="5FCF75E6"/>
    <w:p w:rsidR="3ABB3141" w:rsidRDefault="3ABB3141" w14:paraId="51B53A7B" w14:textId="4E5743E5"/>
    <w:p w:rsidR="00D84862" w:rsidP="3ABB3141" w:rsidRDefault="00D84862" w14:paraId="44A13EA6" w14:textId="66A5DC93">
      <w:pPr>
        <w:rPr>
          <w:sz w:val="24"/>
          <w:szCs w:val="24"/>
        </w:rPr>
      </w:pPr>
      <w:r w:rsidRPr="3ABB3141" w:rsidR="3ABB3141">
        <w:rPr>
          <w:sz w:val="24"/>
          <w:szCs w:val="24"/>
        </w:rPr>
        <w:t>Fig</w:t>
      </w:r>
      <w:r w:rsidRPr="3ABB3141" w:rsidR="3ABB3141">
        <w:rPr>
          <w:sz w:val="24"/>
          <w:szCs w:val="24"/>
        </w:rPr>
        <w:t>.2</w:t>
      </w:r>
      <w:r w:rsidRPr="3ABB3141" w:rsidR="3ABB3141">
        <w:rPr>
          <w:sz w:val="24"/>
          <w:szCs w:val="24"/>
        </w:rPr>
        <w:t xml:space="preserve"> Scatter plot showing Actual vs Predicted Daily Water Usage.</w:t>
      </w:r>
    </w:p>
    <w:p w:rsidR="3ABB3141" w:rsidP="3ABB3141" w:rsidRDefault="3ABB3141" w14:paraId="31465805" w14:textId="10FF9E97">
      <w:pPr>
        <w:pStyle w:val="Normal"/>
      </w:pPr>
      <w:r>
        <w:drawing>
          <wp:inline wp14:editId="47E10D11" wp14:anchorId="4D66482E">
            <wp:extent cx="4600575" cy="3609072"/>
            <wp:effectExtent l="0" t="0" r="0" b="0"/>
            <wp:docPr id="674222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222712" name="Picture 674222712"/>
                    <pic:cNvPicPr/>
                  </pic:nvPicPr>
                  <pic:blipFill>
                    <a:blip xmlns:r="http://schemas.openxmlformats.org/officeDocument/2006/relationships" r:embed="rId1428210821">
                      <a:extLst>
                        <a:ext uri="{28A0092B-C50C-407E-A947-70E740481C1C}">
                          <a14:useLocalDpi xmlns:a14="http://schemas.microsoft.com/office/drawing/2010/main"/>
                        </a:ext>
                      </a:extLst>
                    </a:blip>
                    <a:stretch>
                      <a:fillRect/>
                    </a:stretch>
                  </pic:blipFill>
                  <pic:spPr>
                    <a:xfrm rot="0">
                      <a:off x="0" y="0"/>
                      <a:ext cx="4600575" cy="3609072"/>
                    </a:xfrm>
                    <a:prstGeom prst="rect">
                      <a:avLst/>
                    </a:prstGeom>
                  </pic:spPr>
                </pic:pic>
              </a:graphicData>
            </a:graphic>
          </wp:inline>
        </w:drawing>
      </w:r>
    </w:p>
    <w:p w:rsidR="00D84862" w:rsidP="00D84862" w:rsidRDefault="00D84862" w14:paraId="78ED42D7" w14:textId="77777777"/>
    <w:p w:rsidR="00D84862" w:rsidP="00D84862" w:rsidRDefault="00D84862" w14:paraId="412A1875" w14:textId="58D11120"/>
    <w:p w:rsidR="00D84862" w:rsidP="3ABB3141" w:rsidRDefault="00D84862" w14:paraId="06F91F24" w14:textId="63E4CB6A">
      <w:pPr>
        <w:rPr>
          <w:sz w:val="24"/>
          <w:szCs w:val="24"/>
        </w:rPr>
      </w:pPr>
      <w:r w:rsidRPr="3ABB3141" w:rsidR="3ABB3141">
        <w:rPr>
          <w:sz w:val="24"/>
          <w:szCs w:val="24"/>
        </w:rPr>
        <w:t>Fig.3 Residual Plot</w:t>
      </w:r>
    </w:p>
    <w:p w:rsidR="00925441" w:rsidP="3ABB3141" w:rsidRDefault="00925441" w14:paraId="22818572" w14:textId="3DFD0FCF">
      <w:pPr>
        <w:pStyle w:val="Normal"/>
      </w:pPr>
      <w:r>
        <w:drawing>
          <wp:inline wp14:editId="39C06ED7" wp14:anchorId="6A889B5E">
            <wp:extent cx="5648325" cy="4333875"/>
            <wp:effectExtent l="0" t="0" r="0" b="0"/>
            <wp:docPr id="1868783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783967" name="Picture 1868783967"/>
                    <pic:cNvPicPr/>
                  </pic:nvPicPr>
                  <pic:blipFill>
                    <a:blip xmlns:r="http://schemas.openxmlformats.org/officeDocument/2006/relationships" r:embed="rId77205739">
                      <a:extLst>
                        <a:ext uri="{28A0092B-C50C-407E-A947-70E740481C1C}">
                          <a14:useLocalDpi xmlns:a14="http://schemas.microsoft.com/office/drawing/2010/main"/>
                        </a:ext>
                      </a:extLst>
                    </a:blip>
                    <a:stretch>
                      <a:fillRect/>
                    </a:stretch>
                  </pic:blipFill>
                  <pic:spPr>
                    <a:xfrm>
                      <a:off x="0" y="0"/>
                      <a:ext cx="5648325" cy="4333875"/>
                    </a:xfrm>
                    <a:prstGeom prst="rect">
                      <a:avLst/>
                    </a:prstGeom>
                  </pic:spPr>
                </pic:pic>
              </a:graphicData>
            </a:graphic>
          </wp:inline>
        </w:drawing>
      </w:r>
    </w:p>
    <w:p w:rsidR="3ABB3141" w:rsidP="3ABB3141" w:rsidRDefault="3ABB3141" w14:paraId="258E40AB" w14:textId="121E6776">
      <w:pPr>
        <w:pStyle w:val="Normal"/>
      </w:pPr>
    </w:p>
    <w:p w:rsidR="3ABB3141" w:rsidP="3ABB3141" w:rsidRDefault="3ABB3141" w14:paraId="737181A6" w14:textId="1526F897">
      <w:pPr>
        <w:pStyle w:val="Normal"/>
        <w:rPr>
          <w:b w:val="1"/>
          <w:bCs w:val="1"/>
          <w:sz w:val="40"/>
          <w:szCs w:val="40"/>
        </w:rPr>
      </w:pPr>
      <w:r w:rsidRPr="3ABB3141" w:rsidR="3ABB3141">
        <w:rPr>
          <w:b w:val="1"/>
          <w:bCs w:val="1"/>
          <w:sz w:val="40"/>
          <w:szCs w:val="40"/>
        </w:rPr>
        <w:t>K-Means Plots:</w:t>
      </w:r>
    </w:p>
    <w:p w:rsidR="3ABB3141" w:rsidP="3ABB3141" w:rsidRDefault="3ABB3141" w14:paraId="05302109" w14:textId="48A96DF9">
      <w:pPr>
        <w:pStyle w:val="Normal"/>
        <w:rPr>
          <w:b w:val="1"/>
          <w:bCs w:val="1"/>
          <w:sz w:val="22"/>
          <w:szCs w:val="22"/>
        </w:rPr>
      </w:pPr>
    </w:p>
    <w:p w:rsidR="00925441" w:rsidP="3ABB3141" w:rsidRDefault="00925441" w14:paraId="1BDAC103" w14:textId="1696DD3C">
      <w:pPr>
        <w:pStyle w:val="Normal"/>
      </w:pPr>
    </w:p>
    <w:p w:rsidR="3ABB3141" w:rsidP="3ABB3141" w:rsidRDefault="3ABB3141" w14:paraId="587249A8" w14:textId="17CC7B07">
      <w:pPr>
        <w:pStyle w:val="Normal"/>
      </w:pPr>
      <w:r w:rsidR="3ABB3141">
        <w:rPr/>
        <w:t>Fig.4 K Means Clustering</w:t>
      </w:r>
    </w:p>
    <w:p w:rsidR="3ABB3141" w:rsidP="3ABB3141" w:rsidRDefault="3ABB3141" w14:paraId="21F9BAC5" w14:textId="53AB372F">
      <w:pPr>
        <w:pStyle w:val="Normal"/>
      </w:pPr>
      <w:r>
        <w:drawing>
          <wp:inline wp14:editId="601B19A5" wp14:anchorId="253AAFAC">
            <wp:extent cx="5438775" cy="4333875"/>
            <wp:effectExtent l="0" t="0" r="0" b="0"/>
            <wp:docPr id="540414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414202" name="Picture 540414202"/>
                    <pic:cNvPicPr/>
                  </pic:nvPicPr>
                  <pic:blipFill>
                    <a:blip xmlns:r="http://schemas.openxmlformats.org/officeDocument/2006/relationships" r:embed="rId193064999">
                      <a:extLst>
                        <a:ext uri="{28A0092B-C50C-407E-A947-70E740481C1C}">
                          <a14:useLocalDpi xmlns:a14="http://schemas.microsoft.com/office/drawing/2010/main"/>
                        </a:ext>
                      </a:extLst>
                    </a:blip>
                    <a:stretch>
                      <a:fillRect/>
                    </a:stretch>
                  </pic:blipFill>
                  <pic:spPr>
                    <a:xfrm>
                      <a:off x="0" y="0"/>
                      <a:ext cx="5438775" cy="4333875"/>
                    </a:xfrm>
                    <a:prstGeom prst="rect">
                      <a:avLst/>
                    </a:prstGeom>
                  </pic:spPr>
                </pic:pic>
              </a:graphicData>
            </a:graphic>
          </wp:inline>
        </w:drawing>
      </w:r>
    </w:p>
    <w:p w:rsidR="3ABB3141" w:rsidP="3ABB3141" w:rsidRDefault="3ABB3141" w14:paraId="36F9CE63" w14:textId="6336A868">
      <w:pPr>
        <w:pStyle w:val="Normal"/>
      </w:pPr>
    </w:p>
    <w:p w:rsidR="3ABB3141" w:rsidP="3ABB3141" w:rsidRDefault="3ABB3141" w14:paraId="0742CEFC" w14:textId="62D7F04E">
      <w:pPr>
        <w:pStyle w:val="Normal"/>
      </w:pPr>
    </w:p>
    <w:p w:rsidR="3ABB3141" w:rsidP="3ABB3141" w:rsidRDefault="3ABB3141" w14:paraId="5ED3B092" w14:textId="51ADA52B">
      <w:pPr>
        <w:pStyle w:val="Normal"/>
      </w:pPr>
    </w:p>
    <w:p w:rsidR="3ABB3141" w:rsidP="3ABB3141" w:rsidRDefault="3ABB3141" w14:paraId="30EA3654" w14:textId="675A97C7">
      <w:pPr>
        <w:pStyle w:val="Normal"/>
      </w:pPr>
    </w:p>
    <w:p w:rsidR="3ABB3141" w:rsidP="3ABB3141" w:rsidRDefault="3ABB3141" w14:paraId="0D7868C7" w14:textId="2E177CB8">
      <w:pPr>
        <w:pStyle w:val="Normal"/>
      </w:pPr>
    </w:p>
    <w:p w:rsidR="3ABB3141" w:rsidP="3ABB3141" w:rsidRDefault="3ABB3141" w14:paraId="08734719" w14:textId="3956C58D">
      <w:pPr>
        <w:pStyle w:val="Normal"/>
      </w:pPr>
    </w:p>
    <w:p w:rsidR="3ABB3141" w:rsidP="3ABB3141" w:rsidRDefault="3ABB3141" w14:paraId="65400D12" w14:textId="06418E30">
      <w:pPr>
        <w:pStyle w:val="Normal"/>
      </w:pPr>
    </w:p>
    <w:p w:rsidR="3ABB3141" w:rsidP="3ABB3141" w:rsidRDefault="3ABB3141" w14:paraId="644DA573" w14:textId="19896C68">
      <w:pPr>
        <w:pStyle w:val="Normal"/>
      </w:pPr>
    </w:p>
    <w:p w:rsidR="3ABB3141" w:rsidP="3ABB3141" w:rsidRDefault="3ABB3141" w14:paraId="69E1D156" w14:textId="127C07D9">
      <w:pPr>
        <w:pStyle w:val="Normal"/>
      </w:pPr>
    </w:p>
    <w:p w:rsidR="3ABB3141" w:rsidP="3ABB3141" w:rsidRDefault="3ABB3141" w14:paraId="191055CF" w14:textId="479737A9">
      <w:pPr>
        <w:pStyle w:val="Normal"/>
      </w:pPr>
    </w:p>
    <w:p w:rsidR="3ABB3141" w:rsidP="3ABB3141" w:rsidRDefault="3ABB3141" w14:paraId="32ABA8C9" w14:textId="79698905">
      <w:pPr>
        <w:pStyle w:val="Normal"/>
      </w:pPr>
    </w:p>
    <w:p w:rsidR="3ABB3141" w:rsidP="3ABB3141" w:rsidRDefault="3ABB3141" w14:paraId="05C1663F" w14:textId="7F17842B">
      <w:pPr>
        <w:pStyle w:val="Normal"/>
      </w:pPr>
    </w:p>
    <w:p w:rsidR="3ABB3141" w:rsidP="3ABB3141" w:rsidRDefault="3ABB3141" w14:paraId="78EDCF8F" w14:textId="6714DD8B">
      <w:pPr>
        <w:pStyle w:val="Normal"/>
      </w:pPr>
    </w:p>
    <w:p w:rsidR="3ABB3141" w:rsidP="3ABB3141" w:rsidRDefault="3ABB3141" w14:paraId="280FA486" w14:textId="4CBA1577">
      <w:pPr>
        <w:pStyle w:val="Normal"/>
      </w:pPr>
    </w:p>
    <w:p w:rsidR="3ABB3141" w:rsidP="3ABB3141" w:rsidRDefault="3ABB3141" w14:paraId="2107D03A" w14:textId="57F99B94">
      <w:pPr>
        <w:pStyle w:val="Normal"/>
      </w:pPr>
    </w:p>
    <w:p w:rsidR="3ABB3141" w:rsidP="3ABB3141" w:rsidRDefault="3ABB3141" w14:paraId="1909B39D" w14:textId="70BCF07B">
      <w:pPr>
        <w:pStyle w:val="Normal"/>
      </w:pPr>
    </w:p>
    <w:p w:rsidR="3ABB3141" w:rsidP="3ABB3141" w:rsidRDefault="3ABB3141" w14:paraId="73493FB2" w14:textId="786E1CE8">
      <w:pPr>
        <w:pStyle w:val="Normal"/>
      </w:pPr>
    </w:p>
    <w:p w:rsidR="3ABB3141" w:rsidP="3ABB3141" w:rsidRDefault="3ABB3141" w14:paraId="141F6FCC" w14:textId="313997EB">
      <w:pPr>
        <w:pStyle w:val="Normal"/>
      </w:pPr>
    </w:p>
    <w:p w:rsidR="3ABB3141" w:rsidP="3ABB3141" w:rsidRDefault="3ABB3141" w14:paraId="4BA0C301" w14:textId="0345D4E5">
      <w:pPr>
        <w:pStyle w:val="Normal"/>
      </w:pPr>
    </w:p>
    <w:p w:rsidR="3ABB3141" w:rsidP="3ABB3141" w:rsidRDefault="3ABB3141" w14:paraId="02CDCADD" w14:textId="0B9F4993">
      <w:pPr>
        <w:pStyle w:val="Normal"/>
      </w:pPr>
    </w:p>
    <w:p w:rsidR="3ABB3141" w:rsidP="3ABB3141" w:rsidRDefault="3ABB3141" w14:paraId="00F40C8F" w14:textId="0BA350A3">
      <w:pPr>
        <w:pStyle w:val="Normal"/>
      </w:pPr>
    </w:p>
    <w:p w:rsidR="3ABB3141" w:rsidP="3ABB3141" w:rsidRDefault="3ABB3141" w14:paraId="7B815579" w14:textId="14657A5E">
      <w:pPr>
        <w:pStyle w:val="Normal"/>
      </w:pPr>
    </w:p>
    <w:p w:rsidR="3ABB3141" w:rsidP="3ABB3141" w:rsidRDefault="3ABB3141" w14:paraId="0B27D903" w14:textId="33024715">
      <w:pPr>
        <w:pStyle w:val="Normal"/>
      </w:pPr>
    </w:p>
    <w:p w:rsidR="3ABB3141" w:rsidP="3ABB3141" w:rsidRDefault="3ABB3141" w14:paraId="69B34580" w14:textId="2956405E">
      <w:pPr>
        <w:pStyle w:val="Normal"/>
      </w:pPr>
      <w:r w:rsidR="3ABB3141">
        <w:rPr/>
        <w:t>Fig.5 Clustering Based on rainfall and usage</w:t>
      </w:r>
    </w:p>
    <w:p w:rsidR="3ABB3141" w:rsidP="3ABB3141" w:rsidRDefault="3ABB3141" w14:paraId="73F7D61A" w14:textId="1B670933">
      <w:pPr>
        <w:pStyle w:val="Normal"/>
      </w:pPr>
      <w:r>
        <w:drawing>
          <wp:inline wp14:editId="0ECCC8F2" wp14:anchorId="29CAEB39">
            <wp:extent cx="5524500" cy="4333875"/>
            <wp:effectExtent l="0" t="0" r="0" b="0"/>
            <wp:docPr id="2023222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222778" name="Picture 2023222778"/>
                    <pic:cNvPicPr/>
                  </pic:nvPicPr>
                  <pic:blipFill>
                    <a:blip xmlns:r="http://schemas.openxmlformats.org/officeDocument/2006/relationships" r:embed="rId1605584575">
                      <a:extLst>
                        <a:ext uri="{28A0092B-C50C-407E-A947-70E740481C1C}">
                          <a14:useLocalDpi xmlns:a14="http://schemas.microsoft.com/office/drawing/2010/main"/>
                        </a:ext>
                      </a:extLst>
                    </a:blip>
                    <a:stretch>
                      <a:fillRect/>
                    </a:stretch>
                  </pic:blipFill>
                  <pic:spPr>
                    <a:xfrm>
                      <a:off x="0" y="0"/>
                      <a:ext cx="5524500" cy="4333875"/>
                    </a:xfrm>
                    <a:prstGeom prst="rect">
                      <a:avLst/>
                    </a:prstGeom>
                  </pic:spPr>
                </pic:pic>
              </a:graphicData>
            </a:graphic>
          </wp:inline>
        </w:drawing>
      </w:r>
    </w:p>
    <w:p w:rsidR="3ABB3141" w:rsidP="3ABB3141" w:rsidRDefault="3ABB3141" w14:paraId="584C57B7" w14:textId="51581E6D">
      <w:pPr>
        <w:pStyle w:val="Normal"/>
      </w:pPr>
    </w:p>
    <w:p w:rsidR="3ABB3141" w:rsidP="3ABB3141" w:rsidRDefault="3ABB3141" w14:paraId="2AC5E56B" w14:textId="0E494FF6">
      <w:pPr>
        <w:pStyle w:val="Normal"/>
      </w:pPr>
    </w:p>
    <w:p w:rsidR="3ABB3141" w:rsidP="3ABB3141" w:rsidRDefault="3ABB3141" w14:paraId="25CED06B" w14:textId="385171D6">
      <w:pPr>
        <w:pStyle w:val="Normal"/>
      </w:pPr>
    </w:p>
    <w:p w:rsidR="3ABB3141" w:rsidP="3ABB3141" w:rsidRDefault="3ABB3141" w14:paraId="6DAB86C4" w14:textId="4216B579">
      <w:pPr>
        <w:pStyle w:val="Normal"/>
      </w:pPr>
    </w:p>
    <w:p w:rsidR="3ABB3141" w:rsidP="3ABB3141" w:rsidRDefault="3ABB3141" w14:paraId="2CC4812B" w14:textId="7DE8CA8E">
      <w:pPr>
        <w:pStyle w:val="Normal"/>
      </w:pPr>
    </w:p>
    <w:p w:rsidR="3ABB3141" w:rsidP="3ABB3141" w:rsidRDefault="3ABB3141" w14:paraId="6C74DCA8" w14:textId="7EF2D4B7">
      <w:pPr>
        <w:pStyle w:val="Normal"/>
      </w:pPr>
    </w:p>
    <w:p w:rsidR="3ABB3141" w:rsidP="3ABB3141" w:rsidRDefault="3ABB3141" w14:paraId="3F14ABB9" w14:textId="06C51F42">
      <w:pPr>
        <w:pStyle w:val="Normal"/>
      </w:pPr>
    </w:p>
    <w:p w:rsidR="3ABB3141" w:rsidP="3ABB3141" w:rsidRDefault="3ABB3141" w14:paraId="0DCBA176" w14:textId="3CE7B0F6">
      <w:pPr>
        <w:pStyle w:val="Normal"/>
      </w:pPr>
    </w:p>
    <w:p w:rsidR="3ABB3141" w:rsidP="3ABB3141" w:rsidRDefault="3ABB3141" w14:paraId="06381679" w14:textId="53E2A5BE">
      <w:pPr>
        <w:pStyle w:val="Normal"/>
      </w:pPr>
    </w:p>
    <w:p w:rsidR="3ABB3141" w:rsidP="3ABB3141" w:rsidRDefault="3ABB3141" w14:paraId="02A3D87F" w14:textId="639D2C95">
      <w:pPr>
        <w:pStyle w:val="Normal"/>
      </w:pPr>
    </w:p>
    <w:p w:rsidR="3ABB3141" w:rsidP="3ABB3141" w:rsidRDefault="3ABB3141" w14:paraId="667F27D9" w14:textId="728CF9EA">
      <w:pPr>
        <w:pStyle w:val="Normal"/>
      </w:pPr>
    </w:p>
    <w:p w:rsidR="3ABB3141" w:rsidP="3ABB3141" w:rsidRDefault="3ABB3141" w14:paraId="75EB58FD" w14:textId="572DF361">
      <w:pPr>
        <w:pStyle w:val="Normal"/>
      </w:pPr>
    </w:p>
    <w:p w:rsidR="3ABB3141" w:rsidP="3ABB3141" w:rsidRDefault="3ABB3141" w14:paraId="7D4243BA" w14:textId="5E436530">
      <w:pPr>
        <w:pStyle w:val="Normal"/>
      </w:pPr>
    </w:p>
    <w:p w:rsidR="3ABB3141" w:rsidP="3ABB3141" w:rsidRDefault="3ABB3141" w14:paraId="42E9546B" w14:textId="036207D4">
      <w:pPr>
        <w:pStyle w:val="Normal"/>
      </w:pPr>
    </w:p>
    <w:p w:rsidR="3ABB3141" w:rsidP="3ABB3141" w:rsidRDefault="3ABB3141" w14:paraId="31CF3DAB" w14:textId="4C718B06">
      <w:pPr>
        <w:pStyle w:val="Normal"/>
      </w:pPr>
    </w:p>
    <w:p w:rsidR="3ABB3141" w:rsidP="3ABB3141" w:rsidRDefault="3ABB3141" w14:paraId="1A5E765C" w14:textId="4CD35DA5">
      <w:pPr>
        <w:pStyle w:val="Normal"/>
      </w:pPr>
    </w:p>
    <w:p w:rsidR="3ABB3141" w:rsidP="3ABB3141" w:rsidRDefault="3ABB3141" w14:paraId="2ABA751E" w14:textId="4ECB2FBB">
      <w:pPr>
        <w:pStyle w:val="Normal"/>
      </w:pPr>
    </w:p>
    <w:p w:rsidR="3ABB3141" w:rsidP="3ABB3141" w:rsidRDefault="3ABB3141" w14:paraId="53736BBD" w14:textId="1708D2BD">
      <w:pPr>
        <w:pStyle w:val="Normal"/>
      </w:pPr>
    </w:p>
    <w:p w:rsidR="3ABB3141" w:rsidP="3ABB3141" w:rsidRDefault="3ABB3141" w14:paraId="30C21965" w14:textId="1D9BE79A">
      <w:pPr>
        <w:pStyle w:val="Normal"/>
      </w:pPr>
    </w:p>
    <w:p w:rsidR="3ABB3141" w:rsidP="3ABB3141" w:rsidRDefault="3ABB3141" w14:paraId="526F4D82" w14:textId="665A76E9">
      <w:pPr>
        <w:pStyle w:val="Normal"/>
      </w:pPr>
    </w:p>
    <w:p w:rsidR="3ABB3141" w:rsidP="3ABB3141" w:rsidRDefault="3ABB3141" w14:paraId="48760815" w14:textId="6DA44FC5">
      <w:pPr>
        <w:pStyle w:val="Normal"/>
      </w:pPr>
    </w:p>
    <w:p w:rsidR="3ABB3141" w:rsidP="3ABB3141" w:rsidRDefault="3ABB3141" w14:paraId="1AE4254E" w14:textId="38B80F94">
      <w:pPr>
        <w:pStyle w:val="Normal"/>
      </w:pPr>
    </w:p>
    <w:p w:rsidR="3ABB3141" w:rsidP="3ABB3141" w:rsidRDefault="3ABB3141" w14:paraId="3BE50768" w14:textId="47539B36">
      <w:pPr>
        <w:pStyle w:val="Normal"/>
      </w:pPr>
    </w:p>
    <w:p w:rsidR="3ABB3141" w:rsidP="3ABB3141" w:rsidRDefault="3ABB3141" w14:paraId="52AF41A7" w14:textId="70403372">
      <w:pPr>
        <w:pStyle w:val="Normal"/>
      </w:pPr>
    </w:p>
    <w:p w:rsidR="3ABB3141" w:rsidP="3ABB3141" w:rsidRDefault="3ABB3141" w14:paraId="62ACD80F" w14:textId="3152A893">
      <w:pPr>
        <w:pStyle w:val="Normal"/>
      </w:pPr>
    </w:p>
    <w:p w:rsidR="3ABB3141" w:rsidP="3ABB3141" w:rsidRDefault="3ABB3141" w14:paraId="1C110E34" w14:textId="58C18489">
      <w:pPr>
        <w:pStyle w:val="Normal"/>
      </w:pPr>
    </w:p>
    <w:p w:rsidR="3ABB3141" w:rsidP="3ABB3141" w:rsidRDefault="3ABB3141" w14:paraId="3BC6292D" w14:textId="3D75E537">
      <w:pPr>
        <w:pStyle w:val="Normal"/>
      </w:pPr>
      <w:r w:rsidR="3ABB3141">
        <w:rPr/>
        <w:t>Fig.6 Temperature vs Water Usage Clusters</w:t>
      </w:r>
    </w:p>
    <w:p w:rsidR="3ABB3141" w:rsidP="3ABB3141" w:rsidRDefault="3ABB3141" w14:paraId="0D2BEF25" w14:textId="7DD7C6E5">
      <w:pPr>
        <w:pStyle w:val="Normal"/>
      </w:pPr>
      <w:r>
        <w:drawing>
          <wp:inline wp14:editId="397DCC25" wp14:anchorId="5471B490">
            <wp:extent cx="5524500" cy="4333875"/>
            <wp:effectExtent l="0" t="0" r="0" b="0"/>
            <wp:docPr id="1687763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763024" name="Picture 1687763024"/>
                    <pic:cNvPicPr/>
                  </pic:nvPicPr>
                  <pic:blipFill>
                    <a:blip xmlns:r="http://schemas.openxmlformats.org/officeDocument/2006/relationships" r:embed="rId1321359377">
                      <a:extLst>
                        <a:ext uri="{28A0092B-C50C-407E-A947-70E740481C1C}">
                          <a14:useLocalDpi xmlns:a14="http://schemas.microsoft.com/office/drawing/2010/main"/>
                        </a:ext>
                      </a:extLst>
                    </a:blip>
                    <a:stretch>
                      <a:fillRect/>
                    </a:stretch>
                  </pic:blipFill>
                  <pic:spPr>
                    <a:xfrm>
                      <a:off x="0" y="0"/>
                      <a:ext cx="5524500" cy="4333875"/>
                    </a:xfrm>
                    <a:prstGeom prst="rect">
                      <a:avLst/>
                    </a:prstGeom>
                  </pic:spPr>
                </pic:pic>
              </a:graphicData>
            </a:graphic>
          </wp:inline>
        </w:drawing>
      </w:r>
    </w:p>
    <w:p w:rsidR="3ABB3141" w:rsidP="3ABB3141" w:rsidRDefault="3ABB3141" w14:paraId="699ECA56" w14:textId="225C27D2">
      <w:pPr>
        <w:spacing w:before="299"/>
        <w:rPr>
          <w:b w:val="1"/>
          <w:bCs w:val="1"/>
          <w:sz w:val="32"/>
          <w:szCs w:val="32"/>
        </w:rPr>
      </w:pPr>
    </w:p>
    <w:p w:rsidR="3ABB3141" w:rsidP="3ABB3141" w:rsidRDefault="3ABB3141" w14:paraId="0D79275D" w14:textId="59123C97">
      <w:pPr>
        <w:spacing w:before="299"/>
        <w:rPr>
          <w:b w:val="1"/>
          <w:bCs w:val="1"/>
          <w:sz w:val="32"/>
          <w:szCs w:val="32"/>
        </w:rPr>
      </w:pPr>
    </w:p>
    <w:p w:rsidR="3ABB3141" w:rsidP="3ABB3141" w:rsidRDefault="3ABB3141" w14:paraId="25929222" w14:textId="395B56BB">
      <w:pPr>
        <w:spacing w:before="299"/>
        <w:rPr>
          <w:b w:val="1"/>
          <w:bCs w:val="1"/>
          <w:sz w:val="32"/>
          <w:szCs w:val="32"/>
        </w:rPr>
      </w:pPr>
    </w:p>
    <w:p w:rsidR="3ABB3141" w:rsidP="3ABB3141" w:rsidRDefault="3ABB3141" w14:paraId="25D595BC" w14:textId="5E183B6A">
      <w:pPr>
        <w:spacing w:before="299"/>
        <w:rPr>
          <w:b w:val="1"/>
          <w:bCs w:val="1"/>
          <w:sz w:val="32"/>
          <w:szCs w:val="32"/>
        </w:rPr>
      </w:pPr>
    </w:p>
    <w:p w:rsidR="3ABB3141" w:rsidP="3ABB3141" w:rsidRDefault="3ABB3141" w14:paraId="27D61421" w14:textId="760039E6">
      <w:pPr>
        <w:spacing w:before="299"/>
        <w:rPr>
          <w:b w:val="1"/>
          <w:bCs w:val="1"/>
          <w:sz w:val="32"/>
          <w:szCs w:val="32"/>
        </w:rPr>
      </w:pPr>
    </w:p>
    <w:p w:rsidR="3ABB3141" w:rsidP="3ABB3141" w:rsidRDefault="3ABB3141" w14:paraId="37E06F49" w14:textId="64FE9756">
      <w:pPr>
        <w:spacing w:before="299"/>
        <w:rPr>
          <w:b w:val="1"/>
          <w:bCs w:val="1"/>
          <w:sz w:val="32"/>
          <w:szCs w:val="32"/>
        </w:rPr>
      </w:pPr>
    </w:p>
    <w:p w:rsidR="3ABB3141" w:rsidP="3ABB3141" w:rsidRDefault="3ABB3141" w14:paraId="2550D306" w14:textId="0C1F92DD">
      <w:pPr>
        <w:spacing w:before="299"/>
        <w:rPr>
          <w:b w:val="1"/>
          <w:bCs w:val="1"/>
          <w:sz w:val="32"/>
          <w:szCs w:val="32"/>
        </w:rPr>
      </w:pPr>
    </w:p>
    <w:p w:rsidR="3ABB3141" w:rsidP="3ABB3141" w:rsidRDefault="3ABB3141" w14:paraId="573D0FE1" w14:textId="4ECFCE2D">
      <w:pPr>
        <w:spacing w:before="299"/>
        <w:rPr>
          <w:b w:val="1"/>
          <w:bCs w:val="1"/>
          <w:sz w:val="32"/>
          <w:szCs w:val="32"/>
        </w:rPr>
      </w:pPr>
    </w:p>
    <w:p w:rsidR="3ABB3141" w:rsidP="3ABB3141" w:rsidRDefault="3ABB3141" w14:paraId="764DC663" w14:textId="08AA3149">
      <w:pPr>
        <w:spacing w:before="299"/>
        <w:rPr>
          <w:b w:val="1"/>
          <w:bCs w:val="1"/>
          <w:sz w:val="32"/>
          <w:szCs w:val="32"/>
        </w:rPr>
      </w:pPr>
    </w:p>
    <w:p w:rsidR="3ABB3141" w:rsidP="3ABB3141" w:rsidRDefault="3ABB3141" w14:paraId="66EF7ACE" w14:textId="73D1962E">
      <w:pPr>
        <w:spacing w:before="299"/>
        <w:rPr>
          <w:b w:val="1"/>
          <w:bCs w:val="1"/>
          <w:sz w:val="32"/>
          <w:szCs w:val="32"/>
        </w:rPr>
      </w:pPr>
    </w:p>
    <w:p w:rsidR="00925441" w:rsidP="00925441" w:rsidRDefault="00925441" w14:paraId="322B5147" w14:textId="77777777">
      <w:pPr>
        <w:spacing w:before="299"/>
        <w:rPr>
          <w:b/>
          <w:sz w:val="32"/>
        </w:rPr>
      </w:pPr>
      <w:r>
        <w:rPr>
          <w:b/>
          <w:spacing w:val="-2"/>
          <w:sz w:val="32"/>
        </w:rPr>
        <w:t>6. References:</w:t>
      </w:r>
    </w:p>
    <w:p w:rsidR="00925441" w:rsidP="00925441" w:rsidRDefault="00925441" w14:paraId="42D9EBAE" w14:textId="77777777">
      <w:pPr>
        <w:pStyle w:val="BodyText"/>
        <w:spacing w:before="196" w:line="275" w:lineRule="exact"/>
        <w:ind w:left="307"/>
      </w:pPr>
      <w:r>
        <w:rPr>
          <w:spacing w:val="-2"/>
        </w:rPr>
        <w:t>Books:</w:t>
      </w:r>
    </w:p>
    <w:p w:rsidR="00925441" w:rsidP="00925441" w:rsidRDefault="00925441" w14:paraId="3D3358B7" w14:textId="77777777">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rsidR="00925441" w:rsidP="00925441" w:rsidRDefault="00925441" w14:paraId="75DF2A89" w14:textId="77777777">
      <w:pPr>
        <w:pStyle w:val="BodyText"/>
        <w:spacing w:before="41"/>
      </w:pPr>
    </w:p>
    <w:p w:rsidR="00925441" w:rsidP="00925441" w:rsidRDefault="00925441" w14:paraId="0D6FC39B" w14:textId="77777777">
      <w:pPr>
        <w:pStyle w:val="BodyText"/>
        <w:ind w:left="307"/>
      </w:pPr>
      <w:r>
        <w:t>Online</w:t>
      </w:r>
      <w:r>
        <w:rPr>
          <w:spacing w:val="-2"/>
        </w:rPr>
        <w:t xml:space="preserve"> Resources:</w:t>
      </w:r>
    </w:p>
    <w:p w:rsidR="00925441" w:rsidP="00925441" w:rsidRDefault="00925441" w14:paraId="13AFD246" w14:textId="77777777">
      <w:pPr>
        <w:pStyle w:val="ListParagraph"/>
        <w:numPr>
          <w:ilvl w:val="1"/>
          <w:numId w:val="3"/>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6">
        <w:r>
          <w:rPr>
            <w:spacing w:val="-2"/>
            <w:sz w:val="24"/>
          </w:rPr>
          <w:t>https://www.geeksforgeeks.org/</w:t>
        </w:r>
      </w:hyperlink>
    </w:p>
    <w:p w:rsidR="00925441" w:rsidP="00925441" w:rsidRDefault="00925441" w14:paraId="5B228D69" w14:textId="77777777">
      <w:pPr>
        <w:pStyle w:val="ListParagraph"/>
        <w:numPr>
          <w:ilvl w:val="1"/>
          <w:numId w:val="3"/>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7">
        <w:r>
          <w:rPr>
            <w:spacing w:val="-2"/>
            <w:sz w:val="24"/>
          </w:rPr>
          <w:t>https://www.tutorialspoint.com/cprogramming/index.htm</w:t>
        </w:r>
      </w:hyperlink>
    </w:p>
    <w:p w:rsidR="00925441" w:rsidP="00925441" w:rsidRDefault="00925441" w14:textId="77777777" w14:paraId="76805BA7">
      <w:pPr>
        <w:pStyle w:val="ListParagraph"/>
        <w:numPr>
          <w:ilvl w:val="1"/>
          <w:numId w:val="3"/>
        </w:numPr>
        <w:tabs>
          <w:tab w:val="left" w:pos="450"/>
        </w:tabs>
        <w:spacing w:before="19"/>
        <w:ind w:left="450" w:hanging="143"/>
        <w:rPr>
          <w:sz w:val="24"/>
        </w:rPr>
      </w:pPr>
      <w:r w:rsidRPr="3ABB3141">
        <w:rPr>
          <w:sz w:val="24"/>
          <w:szCs w:val="24"/>
        </w:rPr>
        <w:t>Stack</w:t>
      </w:r>
      <w:r w:rsidRPr="3ABB3141">
        <w:rPr>
          <w:spacing w:val="-4"/>
          <w:sz w:val="24"/>
          <w:szCs w:val="24"/>
        </w:rPr>
        <w:t xml:space="preserve"> </w:t>
      </w:r>
      <w:r w:rsidRPr="3ABB3141">
        <w:rPr>
          <w:sz w:val="24"/>
          <w:szCs w:val="24"/>
        </w:rPr>
        <w:t>Overflow</w:t>
      </w:r>
      <w:r w:rsidRPr="3ABB3141">
        <w:rPr>
          <w:spacing w:val="-4"/>
          <w:sz w:val="24"/>
          <w:szCs w:val="24"/>
        </w:rPr>
        <w:t xml:space="preserve"> </w:t>
      </w:r>
      <w:r w:rsidRPr="3ABB3141">
        <w:rPr>
          <w:sz w:val="24"/>
          <w:szCs w:val="24"/>
        </w:rPr>
        <w:t>–</w:t>
      </w:r>
      <w:r w:rsidRPr="3ABB3141">
        <w:rPr>
          <w:spacing w:val="-1"/>
          <w:sz w:val="24"/>
          <w:szCs w:val="24"/>
        </w:rPr>
        <w:t xml:space="preserve"> </w:t>
      </w:r>
      <w:r>
        <w:fldChar w:fldCharType="begin"/>
      </w:r>
      <w:r>
        <w:instrText xml:space="preserve">HYPERLINK "https://stackoverflow.com/"</w:instrText>
      </w:r>
      <w:r>
        <w:fldChar w:fldCharType="separate"/>
      </w:r>
      <w:r w:rsidRPr="3ABB3141">
        <w:rPr>
          <w:spacing w:val="-2"/>
          <w:sz w:val="24"/>
          <w:szCs w:val="24"/>
        </w:rPr>
        <w:t>https://stackoverflow.com</w:t>
      </w:r>
      <w:r>
        <w:fldChar w:fldCharType="end"/>
      </w:r>
    </w:p>
    <w:p w:rsidR="3ABB3141" w:rsidP="3ABB3141" w:rsidRDefault="3ABB3141" w14:paraId="531B25B3" w14:textId="5AF2610D">
      <w:pPr>
        <w:pStyle w:val="ListParagraph"/>
        <w:numPr>
          <w:ilvl w:val="1"/>
          <w:numId w:val="3"/>
        </w:numPr>
        <w:tabs>
          <w:tab w:val="left" w:leader="none" w:pos="450"/>
        </w:tabs>
        <w:spacing w:before="19"/>
        <w:ind w:left="450" w:hanging="143"/>
        <w:rPr>
          <w:sz w:val="24"/>
          <w:szCs w:val="24"/>
        </w:rPr>
      </w:pPr>
    </w:p>
    <w:p w:rsidR="00925441" w:rsidP="00925441" w:rsidRDefault="00925441" w14:paraId="79AC8005" w14:textId="77777777"/>
    <w:p w:rsidR="00925441" w:rsidP="00925441" w:rsidRDefault="00925441" w14:paraId="69B84436" w14:textId="77777777"/>
    <w:p w:rsidR="00925441" w:rsidP="00925441" w:rsidRDefault="00925441" w14:paraId="5D1DCA52" w14:textId="77777777"/>
    <w:p w:rsidR="00925441" w:rsidRDefault="00925441" w14:paraId="5AE78B8C" w14:textId="77777777"/>
    <w:p w:rsidR="00925441" w:rsidRDefault="00925441" w14:paraId="7FE158F1" w14:textId="77777777"/>
    <w:p w:rsidR="00925441" w:rsidRDefault="00925441" w14:paraId="031E02A7" w14:textId="77777777"/>
    <w:p w:rsidR="00925441" w:rsidRDefault="00925441" w14:paraId="31585FC4" w14:textId="77777777"/>
    <w:p w:rsidR="00925441" w:rsidRDefault="00925441" w14:paraId="265EA44B" w14:textId="77777777"/>
    <w:p w:rsidR="00925441" w:rsidRDefault="00925441" w14:paraId="17D1A3AC" w14:textId="77777777"/>
    <w:p w:rsidR="00925441" w:rsidRDefault="00925441" w14:paraId="6080A977" w14:textId="77777777"/>
    <w:sectPr w:rsidR="00925441">
      <w:pgSz w:w="11906" w:h="16838" w:orient="portrait"/>
      <w:pgMar w:top="1440" w:right="1440" w:bottom="1440" w:left="1440" w:header="708" w:footer="708" w:gutter="0"/>
      <w:cols w:space="708"/>
      <w:docGrid w:linePitch="360"/>
      <w:headerReference w:type="default" r:id="R822619cd6e634f5e"/>
      <w:footerReference w:type="default" r:id="Rc47f6c73961a4ec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BB3141" w:rsidTr="3ABB3141" w14:paraId="09FE12C5">
      <w:trPr>
        <w:trHeight w:val="300"/>
      </w:trPr>
      <w:tc>
        <w:tcPr>
          <w:tcW w:w="3005" w:type="dxa"/>
          <w:tcMar/>
        </w:tcPr>
        <w:p w:rsidR="3ABB3141" w:rsidP="3ABB3141" w:rsidRDefault="3ABB3141" w14:paraId="0DC3C910" w14:textId="4A05006C">
          <w:pPr>
            <w:pStyle w:val="Header"/>
            <w:bidi w:val="0"/>
            <w:ind w:left="-115"/>
            <w:jc w:val="left"/>
          </w:pPr>
        </w:p>
      </w:tc>
      <w:tc>
        <w:tcPr>
          <w:tcW w:w="3005" w:type="dxa"/>
          <w:tcMar/>
        </w:tcPr>
        <w:p w:rsidR="3ABB3141" w:rsidP="3ABB3141" w:rsidRDefault="3ABB3141" w14:paraId="5D4657C6" w14:textId="1B8D1935">
          <w:pPr>
            <w:pStyle w:val="Header"/>
            <w:bidi w:val="0"/>
            <w:jc w:val="center"/>
          </w:pPr>
        </w:p>
      </w:tc>
      <w:tc>
        <w:tcPr>
          <w:tcW w:w="3005" w:type="dxa"/>
          <w:tcMar/>
        </w:tcPr>
        <w:p w:rsidR="3ABB3141" w:rsidP="3ABB3141" w:rsidRDefault="3ABB3141" w14:paraId="6E013114" w14:textId="13CE7425">
          <w:pPr>
            <w:pStyle w:val="Header"/>
            <w:bidi w:val="0"/>
            <w:ind w:right="-115"/>
            <w:jc w:val="right"/>
          </w:pPr>
        </w:p>
      </w:tc>
    </w:tr>
  </w:tbl>
  <w:p w:rsidR="3ABB3141" w:rsidP="3ABB3141" w:rsidRDefault="3ABB3141" w14:paraId="5FA3FB0A" w14:textId="42A3F36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ABB3141" w:rsidTr="3ABB3141" w14:paraId="7F61520E">
      <w:trPr>
        <w:trHeight w:val="300"/>
      </w:trPr>
      <w:tc>
        <w:tcPr>
          <w:tcW w:w="3005" w:type="dxa"/>
          <w:tcMar/>
        </w:tcPr>
        <w:p w:rsidR="3ABB3141" w:rsidP="3ABB3141" w:rsidRDefault="3ABB3141" w14:paraId="126429F2" w14:textId="19211DEC">
          <w:pPr>
            <w:pStyle w:val="Header"/>
            <w:bidi w:val="0"/>
            <w:ind w:left="-115"/>
            <w:jc w:val="left"/>
          </w:pPr>
        </w:p>
      </w:tc>
      <w:tc>
        <w:tcPr>
          <w:tcW w:w="3005" w:type="dxa"/>
          <w:tcMar/>
        </w:tcPr>
        <w:p w:rsidR="3ABB3141" w:rsidP="3ABB3141" w:rsidRDefault="3ABB3141" w14:paraId="597ACE68" w14:textId="79635189">
          <w:pPr>
            <w:pStyle w:val="Header"/>
            <w:bidi w:val="0"/>
            <w:jc w:val="center"/>
          </w:pPr>
        </w:p>
      </w:tc>
      <w:tc>
        <w:tcPr>
          <w:tcW w:w="3005" w:type="dxa"/>
          <w:tcMar/>
        </w:tcPr>
        <w:p w:rsidR="3ABB3141" w:rsidP="3ABB3141" w:rsidRDefault="3ABB3141" w14:paraId="1CF663D8" w14:textId="40106C42">
          <w:pPr>
            <w:pStyle w:val="Header"/>
            <w:bidi w:val="0"/>
            <w:ind w:right="-115"/>
            <w:jc w:val="right"/>
          </w:pPr>
        </w:p>
      </w:tc>
    </w:tr>
  </w:tbl>
  <w:p w:rsidR="3ABB3141" w:rsidP="3ABB3141" w:rsidRDefault="3ABB3141" w14:paraId="3C1832D6" w14:textId="6960BD7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B10F2"/>
    <w:multiLevelType w:val="hybridMultilevel"/>
    <w:tmpl w:val="682CED94"/>
    <w:lvl w:ilvl="0" w:tplc="0256E1D4">
      <w:start w:val="1"/>
      <w:numFmt w:val="decimal"/>
      <w:lvlText w:val="%1."/>
      <w:lvlJc w:val="left"/>
      <w:pPr>
        <w:ind w:left="5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05724CB0">
      <w:numFmt w:val="bullet"/>
      <w:lvlText w:val="•"/>
      <w:lvlJc w:val="left"/>
      <w:pPr>
        <w:ind w:left="45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 w15:restartNumberingAfterBreak="0">
    <w:nsid w:val="5E4C5617"/>
    <w:multiLevelType w:val="multilevel"/>
    <w:tmpl w:val="FFB21090"/>
    <w:lvl w:ilvl="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87"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16cid:durableId="492839141">
    <w:abstractNumId w:val="2"/>
  </w:num>
  <w:num w:numId="2" w16cid:durableId="1215197228">
    <w:abstractNumId w:val="0"/>
  </w:num>
  <w:num w:numId="3" w16cid:durableId="165676492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F7895"/>
    <w:rsid w:val="002E7EAD"/>
    <w:rsid w:val="0039250F"/>
    <w:rsid w:val="003C013C"/>
    <w:rsid w:val="004672E3"/>
    <w:rsid w:val="006C5618"/>
    <w:rsid w:val="006E1177"/>
    <w:rsid w:val="007514C3"/>
    <w:rsid w:val="007E4A76"/>
    <w:rsid w:val="00925441"/>
    <w:rsid w:val="009D2CB2"/>
    <w:rsid w:val="00A45449"/>
    <w:rsid w:val="00D84862"/>
    <w:rsid w:val="00E97ECB"/>
    <w:rsid w:val="00EC78F8"/>
    <w:rsid w:val="00FA058E"/>
    <w:rsid w:val="3ABB3141"/>
    <w:rsid w:val="40BB3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A0A2"/>
  <w15:docId w15:val="{D2938E85-FBCD-4516-9013-326CA5095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9"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39250F"/>
    <w:pPr>
      <w:widowControl w:val="0"/>
      <w:autoSpaceDE w:val="0"/>
      <w:autoSpaceDN w:val="0"/>
      <w:spacing w:after="0" w:line="240" w:lineRule="auto"/>
    </w:pPr>
    <w:rPr>
      <w:rFonts w:ascii="Times New Roman" w:hAnsi="Times New Roman" w:eastAsia="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39250F"/>
    <w:rPr>
      <w:rFonts w:ascii="Times New Roman" w:hAnsi="Times New Roman" w:eastAsia="Times New Roman" w:cs="Times New Roman"/>
      <w:b/>
      <w:bCs/>
      <w:sz w:val="40"/>
      <w:szCs w:val="40"/>
      <w:lang w:val="en-US"/>
    </w:rPr>
  </w:style>
  <w:style w:type="character" w:styleId="Heading3Char" w:customStyle="1">
    <w:name w:val="Heading 3 Char"/>
    <w:basedOn w:val="DefaultParagraphFont"/>
    <w:link w:val="Heading3"/>
    <w:uiPriority w:val="1"/>
    <w:rsid w:val="0039250F"/>
    <w:rPr>
      <w:rFonts w:ascii="Times New Roman" w:hAnsi="Times New Roman" w:eastAsia="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styleId="BodyTextChar" w:customStyle="1">
    <w:name w:val="Body Text Char"/>
    <w:basedOn w:val="DefaultParagraphFont"/>
    <w:link w:val="BodyText"/>
    <w:uiPriority w:val="1"/>
    <w:rsid w:val="0039250F"/>
    <w:rPr>
      <w:rFonts w:ascii="Times New Roman" w:hAnsi="Times New Roman" w:eastAsia="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styleId="BalloonTextChar" w:customStyle="1">
    <w:name w:val="Balloon Text Char"/>
    <w:basedOn w:val="DefaultParagraphFont"/>
    <w:link w:val="BalloonText"/>
    <w:uiPriority w:val="99"/>
    <w:semiHidden/>
    <w:rsid w:val="0039250F"/>
    <w:rPr>
      <w:rFonts w:ascii="Tahoma" w:hAnsi="Tahoma" w:eastAsia="Times New Roman"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paragraph" w:styleId="Header">
    <w:uiPriority w:val="99"/>
    <w:name w:val="header"/>
    <w:basedOn w:val="Normal"/>
    <w:unhideWhenUsed/>
    <w:rsid w:val="3ABB3141"/>
    <w:pPr>
      <w:tabs>
        <w:tab w:val="center" w:leader="none" w:pos="4680"/>
        <w:tab w:val="right" w:leader="none" w:pos="9360"/>
      </w:tabs>
    </w:pPr>
  </w:style>
  <w:style w:type="paragraph" w:styleId="Footer">
    <w:uiPriority w:val="99"/>
    <w:name w:val="footer"/>
    <w:basedOn w:val="Normal"/>
    <w:unhideWhenUsed/>
    <w:rsid w:val="3ABB3141"/>
    <w:pPr>
      <w:tabs>
        <w:tab w:val="center" w:leader="none" w:pos="4680"/>
        <w:tab w:val="right" w:leader="none" w:pos="9360"/>
      </w:tabs>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https://www.tutorialspoint.com/cprogramming/index.ht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geeksforgeeks.org/" TargetMode="External"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2092454296" /><Relationship Type="http://schemas.openxmlformats.org/officeDocument/2006/relationships/image" Target="/media/image3.png" Id="rId1428210821" /><Relationship Type="http://schemas.openxmlformats.org/officeDocument/2006/relationships/image" Target="/media/image4.png" Id="rId77205739" /><Relationship Type="http://schemas.openxmlformats.org/officeDocument/2006/relationships/image" Target="/media/image5.png" Id="rId193064999" /><Relationship Type="http://schemas.openxmlformats.org/officeDocument/2006/relationships/image" Target="/media/image6.png" Id="rId1605584575" /><Relationship Type="http://schemas.openxmlformats.org/officeDocument/2006/relationships/image" Target="/media/image7.png" Id="rId1321359377" /><Relationship Type="http://schemas.openxmlformats.org/officeDocument/2006/relationships/header" Target="header.xml" Id="R822619cd6e634f5e" /><Relationship Type="http://schemas.openxmlformats.org/officeDocument/2006/relationships/footer" Target="footer.xml" Id="Rc47f6c73961a4e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CHITRANSH BOSE</dc:creator>
  <lastModifiedBy>Guest User</lastModifiedBy>
  <revision>10</revision>
  <dcterms:created xsi:type="dcterms:W3CDTF">2026-04-28T19:56:00.0000000Z</dcterms:created>
  <dcterms:modified xsi:type="dcterms:W3CDTF">2026-04-29T00:26:13.5067164Z</dcterms:modified>
</coreProperties>
</file>