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4F7B2B" w:rsidP="004F7B2B" w:rsidRDefault="004F7B2B" w14:paraId="38F7E435" wp14:textId="77777777">
      <w:pPr>
        <w:spacing w:before="120" w:after="120"/>
        <w:jc w:val="center"/>
        <w:rPr>
          <w:rFonts w:ascii="Bookman Old Style" w:hAnsi="Bookman Old Style" w:eastAsia="Bookman Old Style" w:cs="Bookman Old Style"/>
          <w:b/>
          <w:sz w:val="32"/>
          <w:szCs w:val="32"/>
        </w:rPr>
      </w:pPr>
      <w:r>
        <w:rPr>
          <w:rFonts w:ascii="Bookman Old Style" w:hAnsi="Bookman Old Style" w:eastAsia="Bookman Old Style" w:cs="Bookman Old Style"/>
          <w:b/>
          <w:sz w:val="32"/>
          <w:szCs w:val="32"/>
        </w:rPr>
        <w:t>Synopsis</w:t>
      </w:r>
    </w:p>
    <w:p xmlns:wp14="http://schemas.microsoft.com/office/word/2010/wordml" w:rsidR="004F7B2B" w:rsidP="004F7B2B" w:rsidRDefault="004F7B2B" w14:paraId="672A6659" wp14:textId="77777777">
      <w:pPr>
        <w:spacing w:before="120" w:after="120"/>
        <w:jc w:val="center"/>
        <w:rPr>
          <w:rFonts w:ascii="Bookman Old Style" w:hAnsi="Bookman Old Style" w:eastAsia="Bookman Old Style" w:cs="Bookman Old Style"/>
          <w:b/>
          <w:sz w:val="32"/>
          <w:szCs w:val="32"/>
        </w:rPr>
      </w:pPr>
    </w:p>
    <w:p xmlns:wp14="http://schemas.microsoft.com/office/word/2010/wordml" w:rsidR="004F7B2B" w:rsidP="004F7B2B" w:rsidRDefault="004F7B2B" w14:paraId="37A6B5A7" wp14:textId="77777777">
      <w:pPr>
        <w:spacing w:before="120" w:after="120" w:line="238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noProof/>
          <w:lang w:val="en-IN"/>
        </w:rPr>
        <w:drawing>
          <wp:anchor xmlns:wp14="http://schemas.microsoft.com/office/word/2010/wordprocessingDrawing" distT="0" distB="0" distL="0" distR="0" simplePos="0" relativeHeight="251659264" behindDoc="1" locked="0" layoutInCell="1" hidden="0" allowOverlap="1" wp14:anchorId="64303780" wp14:editId="28CE0A89">
            <wp:simplePos x="0" y="0"/>
            <wp:positionH relativeFrom="column">
              <wp:posOffset>-195578</wp:posOffset>
            </wp:positionH>
            <wp:positionV relativeFrom="paragraph">
              <wp:posOffset>19050</wp:posOffset>
            </wp:positionV>
            <wp:extent cx="5871845" cy="101600"/>
            <wp:effectExtent l="0" t="0" r="0" b="0"/>
            <wp:wrapNone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xmlns:wp14="http://schemas.microsoft.com/office/word/2010/wordml" w:rsidR="004F7B2B" w:rsidP="01C05107" w:rsidRDefault="004F7B2B" w14:paraId="1F4F184D" wp14:textId="439F7726">
      <w:pPr>
        <w:spacing w:before="240" w:beforeAutospacing="off" w:after="240" w:afterAutospacing="off" w:line="288" w:lineRule="auto"/>
        <w:jc w:val="center"/>
      </w:pPr>
      <w:r w:rsidRPr="01C05107" w:rsidR="603A4C99">
        <w:rPr>
          <w:rFonts w:ascii="Bookman Old Style" w:hAnsi="Bookman Old Style" w:eastAsia="Bookman Old Style" w:cs="Bookman Old Style"/>
          <w:b w:val="1"/>
          <w:bCs w:val="1"/>
          <w:noProof w:val="0"/>
          <w:sz w:val="32"/>
          <w:szCs w:val="32"/>
          <w:lang w:val="en-US"/>
        </w:rPr>
        <w:t>Predictive Analytics for Urban Water Demand</w:t>
      </w:r>
    </w:p>
    <w:p xmlns:wp14="http://schemas.microsoft.com/office/word/2010/wordml" w:rsidR="004F7B2B" w:rsidP="01C05107" w:rsidRDefault="004F7B2B" w14:paraId="016BB6A0" wp14:textId="16DA249A">
      <w:pPr>
        <w:spacing w:before="120" w:after="120" w:line="288" w:lineRule="auto"/>
        <w:jc w:val="center"/>
        <w:rPr>
          <w:rFonts w:ascii="Bookman Old Style" w:hAnsi="Bookman Old Style" w:eastAsia="Bookman Old Style" w:cs="Bookman Old Style"/>
          <w:b w:val="1"/>
          <w:bCs w:val="1"/>
          <w:sz w:val="32"/>
          <w:szCs w:val="32"/>
        </w:rPr>
      </w:pPr>
    </w:p>
    <w:p xmlns:wp14="http://schemas.microsoft.com/office/word/2010/wordml" w:rsidR="004F7B2B" w:rsidP="004F7B2B" w:rsidRDefault="004F7B2B" w14:paraId="51239691" wp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noProof/>
          <w:lang w:val="en-IN"/>
        </w:rPr>
        <w:drawing>
          <wp:anchor xmlns:wp14="http://schemas.microsoft.com/office/word/2010/wordprocessingDrawing" distT="0" distB="0" distL="0" distR="0" simplePos="0" relativeHeight="251660288" behindDoc="1" locked="0" layoutInCell="1" hidden="0" allowOverlap="1" wp14:anchorId="0376E5DE" wp14:editId="035D1CB1">
            <wp:simplePos x="0" y="0"/>
            <wp:positionH relativeFrom="column">
              <wp:posOffset>-195578</wp:posOffset>
            </wp:positionH>
            <wp:positionV relativeFrom="paragraph">
              <wp:posOffset>41910</wp:posOffset>
            </wp:positionV>
            <wp:extent cx="5871845" cy="101600"/>
            <wp:effectExtent l="0" t="0" r="0" b="0"/>
            <wp:wrapNone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xmlns:wp14="http://schemas.microsoft.com/office/word/2010/wordml" w:rsidRPr="00AD414E" w:rsidR="004F7B2B" w:rsidP="004F7B2B" w:rsidRDefault="004F7B2B" w14:paraId="0A37501D" wp14:textId="77777777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xmlns:wp14="http://schemas.microsoft.com/office/word/2010/wordml" w:rsidRPr="005E4799" w:rsidR="004F7B2B" w:rsidP="398A377D" w:rsidRDefault="004F7B2B" w14:paraId="7F25AC5E" wp14:textId="4E9C0D01">
      <w:pPr>
        <w:tabs>
          <w:tab w:val="center" w:pos="4513"/>
          <w:tab w:val="right" w:pos="9026"/>
        </w:tabs>
        <w:spacing w:before="120" w:after="120" w:line="288" w:lineRule="auto"/>
        <w:ind w:left="0" w:firstLine="0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398A377D" w:rsidR="59F08A5C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</w:t>
      </w:r>
      <w:r w:rsidRPr="398A377D" w:rsidR="004F7B2B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>Problem</w:t>
      </w:r>
      <w:r w:rsidRPr="398A377D" w:rsidR="004F7B2B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Id: </w:t>
      </w:r>
      <w:r w:rsidRPr="398A377D" w:rsidR="72DE0978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6</w:t>
      </w:r>
    </w:p>
    <w:p xmlns:wp14="http://schemas.microsoft.com/office/word/2010/wordml" w:rsidR="004F7B2B" w:rsidP="004F7B2B" w:rsidRDefault="004F7B2B" w14:paraId="5DAB6C7B" wp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4F7B2B" w:rsidP="004F7B2B" w:rsidRDefault="004F7B2B" w14:paraId="3D0973B8" wp14:textId="38C4264C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01C05107" w:rsidR="004F7B2B">
        <w:rPr>
          <w:rFonts w:ascii="Times New Roman" w:hAnsi="Times New Roman" w:eastAsia="Times New Roman" w:cs="Times New Roman"/>
          <w:sz w:val="24"/>
          <w:szCs w:val="24"/>
        </w:rPr>
        <w:t xml:space="preserve">Student </w:t>
      </w:r>
      <w:r w:rsidRPr="01C05107" w:rsidR="004F7B2B">
        <w:rPr>
          <w:rFonts w:ascii="Times New Roman" w:hAnsi="Times New Roman" w:eastAsia="Times New Roman" w:cs="Times New Roman"/>
          <w:sz w:val="24"/>
          <w:szCs w:val="24"/>
        </w:rPr>
        <w:t>Name</w:t>
      </w:r>
      <w:r w:rsidRPr="01C05107" w:rsidR="38FDD659">
        <w:rPr>
          <w:rFonts w:ascii="Times New Roman" w:hAnsi="Times New Roman" w:eastAsia="Times New Roman" w:cs="Times New Roman"/>
          <w:sz w:val="24"/>
          <w:szCs w:val="24"/>
        </w:rPr>
        <w:t>:Kartikey</w:t>
      </w:r>
      <w:r w:rsidRPr="01C05107" w:rsidR="38FDD659">
        <w:rPr>
          <w:rFonts w:ascii="Times New Roman" w:hAnsi="Times New Roman" w:eastAsia="Times New Roman" w:cs="Times New Roman"/>
          <w:sz w:val="24"/>
          <w:szCs w:val="24"/>
        </w:rPr>
        <w:t xml:space="preserve"> Vashisht</w:t>
      </w:r>
    </w:p>
    <w:p xmlns:wp14="http://schemas.microsoft.com/office/word/2010/wordml" w:rsidR="004F7B2B" w:rsidP="004F7B2B" w:rsidRDefault="004F7B2B" w14:paraId="6604EB22" wp14:textId="6EEEA5C9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01C05107" w:rsidR="004F7B2B">
        <w:rPr>
          <w:rFonts w:ascii="Times New Roman" w:hAnsi="Times New Roman" w:eastAsia="Times New Roman" w:cs="Times New Roman"/>
          <w:sz w:val="24"/>
          <w:szCs w:val="24"/>
        </w:rPr>
        <w:t>University Roll number</w:t>
      </w:r>
      <w:r w:rsidRPr="01C05107" w:rsidR="3D71D527">
        <w:rPr>
          <w:rFonts w:ascii="Times New Roman" w:hAnsi="Times New Roman" w:eastAsia="Times New Roman" w:cs="Times New Roman"/>
          <w:sz w:val="24"/>
          <w:szCs w:val="24"/>
        </w:rPr>
        <w:t>:2028739</w:t>
      </w:r>
    </w:p>
    <w:p w:rsidR="0C4749A9" w:rsidP="01C05107" w:rsidRDefault="0C4749A9" w14:paraId="7158AF0D" w14:textId="593149FE">
      <w:pPr>
        <w:tabs>
          <w:tab w:val="center" w:leader="none" w:pos="4513"/>
          <w:tab w:val="right" w:leader="none" w:pos="9026"/>
        </w:tabs>
        <w:spacing w:before="120" w:after="120" w:line="288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01C05107" w:rsidR="0C4749A9">
        <w:rPr>
          <w:rFonts w:ascii="Times New Roman" w:hAnsi="Times New Roman" w:eastAsia="Times New Roman" w:cs="Times New Roman"/>
          <w:sz w:val="24"/>
          <w:szCs w:val="24"/>
        </w:rPr>
        <w:t xml:space="preserve">Student </w:t>
      </w:r>
      <w:r w:rsidRPr="01C05107" w:rsidR="0C4749A9">
        <w:rPr>
          <w:rFonts w:ascii="Times New Roman" w:hAnsi="Times New Roman" w:eastAsia="Times New Roman" w:cs="Times New Roman"/>
          <w:sz w:val="24"/>
          <w:szCs w:val="24"/>
        </w:rPr>
        <w:t>Name:Rasesh</w:t>
      </w:r>
      <w:r w:rsidRPr="01C05107" w:rsidR="0C4749A9">
        <w:rPr>
          <w:rFonts w:ascii="Times New Roman" w:hAnsi="Times New Roman" w:eastAsia="Times New Roman" w:cs="Times New Roman"/>
          <w:sz w:val="24"/>
          <w:szCs w:val="24"/>
        </w:rPr>
        <w:t xml:space="preserve"> Uniyal</w:t>
      </w:r>
    </w:p>
    <w:p w:rsidR="0C4749A9" w:rsidP="01C05107" w:rsidRDefault="0C4749A9" w14:paraId="4FB63C22" w14:textId="157B61D8">
      <w:pPr>
        <w:tabs>
          <w:tab w:val="center" w:leader="none" w:pos="4513"/>
          <w:tab w:val="right" w:leader="none" w:pos="9026"/>
        </w:tabs>
        <w:spacing w:before="120" w:after="120" w:line="288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01C05107" w:rsidR="0C4749A9">
        <w:rPr>
          <w:rFonts w:ascii="Times New Roman" w:hAnsi="Times New Roman" w:eastAsia="Times New Roman" w:cs="Times New Roman"/>
          <w:sz w:val="24"/>
          <w:szCs w:val="24"/>
        </w:rPr>
        <w:t>University Roll number:2028818</w:t>
      </w:r>
      <w:r>
        <w:br/>
      </w:r>
    </w:p>
    <w:p w:rsidR="421AEDB4" w:rsidP="01C05107" w:rsidRDefault="421AEDB4" w14:paraId="269C406E" w14:textId="42FF96DF">
      <w:pPr>
        <w:pStyle w:val="Normal"/>
        <w:tabs>
          <w:tab w:val="center" w:leader="none" w:pos="4513"/>
          <w:tab w:val="right" w:leader="none" w:pos="9026"/>
        </w:tabs>
        <w:spacing w:before="120" w:after="120" w:line="288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01C05107" w:rsidR="421AEDB4">
        <w:rPr>
          <w:rFonts w:ascii="Times New Roman" w:hAnsi="Times New Roman" w:eastAsia="Times New Roman" w:cs="Times New Roman"/>
          <w:sz w:val="24"/>
          <w:szCs w:val="24"/>
        </w:rPr>
        <w:t>Section:G</w:t>
      </w:r>
    </w:p>
    <w:p xmlns:wp14="http://schemas.microsoft.com/office/word/2010/wordml" w:rsidR="004F7B2B" w:rsidP="004F7B2B" w:rsidRDefault="004F7B2B" w14:paraId="02EB378F" wp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4F7B2B" w:rsidP="004F7B2B" w:rsidRDefault="004F7B2B" w14:paraId="6A05A809" wp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4F7B2B" w:rsidP="004F7B2B" w:rsidRDefault="004F7B2B" w14:paraId="5A39BBE3" wp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4F7B2B" w:rsidP="004F7B2B" w:rsidRDefault="004F7B2B" w14:paraId="41C8F396" wp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4F7B2B" w:rsidP="004F7B2B" w:rsidRDefault="004F7B2B" w14:paraId="72A3D3EC" wp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4F7B2B" w:rsidP="004F7B2B" w:rsidRDefault="004F7B2B" w14:paraId="0D0B940D" wp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4F7B2B" w:rsidP="004F7B2B" w:rsidRDefault="004F7B2B" w14:paraId="0E27B00A" wp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4F7B2B" w:rsidP="004F7B2B" w:rsidRDefault="004F7B2B" w14:paraId="60061E4C" wp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4F7B2B" w:rsidP="004F7B2B" w:rsidRDefault="004F7B2B" w14:paraId="44EAFD9C" wp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4F7B2B" w:rsidP="004F7B2B" w:rsidRDefault="004F7B2B" w14:paraId="4B94D5A5" wp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4F7B2B" w:rsidP="004F7B2B" w:rsidRDefault="004F7B2B" w14:paraId="3DEEC669" wp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4F7B2B" w:rsidP="004F7B2B" w:rsidRDefault="004F7B2B" w14:paraId="3656B9AB" wp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4F7B2B" w:rsidP="004F7B2B" w:rsidRDefault="004F7B2B" w14:paraId="45FB0818" wp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4F7B2B" w:rsidP="004F7B2B" w:rsidRDefault="004F7B2B" w14:paraId="049F31CB" wp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4F7B2B" w:rsidP="01C05107" w:rsidRDefault="004F7B2B" w14:paraId="4DDBEF00" wp14:textId="0469845A">
      <w:pPr>
        <w:pStyle w:val="Normal"/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233745" w:rsidR="004F7B2B" w:rsidP="01C05107" w:rsidRDefault="004F7B2B" w14:paraId="09A4DF2A" wp14:textId="77777777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1C05107" w:rsidR="004F7B2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Problem Description: </w:t>
      </w:r>
    </w:p>
    <w:p xmlns:wp14="http://schemas.microsoft.com/office/word/2010/wordml" w:rsidR="004F7B2B" w:rsidP="01C05107" w:rsidRDefault="004F7B2B" w14:paraId="00DE8067" wp14:textId="68129B8B">
      <w:pPr>
        <w:spacing w:before="240" w:beforeAutospacing="off" w:after="240" w:afterAutospacing="off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01C05107" w:rsidR="004F7B2B"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 w:rsidRPr="01C05107" w:rsidR="67B369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Efficient management of water resources is essential in urban areas due to increasing population and limited supply. Predicting daily water consumption helps authorities plan distribution, reduce wastage, and ensure sustainability.</w:t>
      </w:r>
    </w:p>
    <w:p xmlns:wp14="http://schemas.microsoft.com/office/word/2010/wordml" w:rsidR="004F7B2B" w:rsidP="01C05107" w:rsidRDefault="004F7B2B" w14:paraId="2255FDC8" wp14:textId="29353130">
      <w:pPr>
        <w:spacing w:before="240" w:beforeAutospacing="off" w:after="240" w:afterAutospacing="off" w:line="288" w:lineRule="auto"/>
      </w:pPr>
      <w:r w:rsidRPr="01C05107" w:rsidR="67B369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 this project, we aim to forecast </w:t>
      </w:r>
      <w:r w:rsidRPr="01C05107" w:rsidR="67B369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Daily Water Usage (in liters)</w:t>
      </w:r>
      <w:r w:rsidRPr="01C05107" w:rsidR="67B369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using machine learning techniques. The prediction is based on factors such as </w:t>
      </w:r>
      <w:r w:rsidRPr="01C05107" w:rsidR="67B369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Household Size, Seasonal Index, and Garden Area</w:t>
      </w:r>
      <w:r w:rsidRPr="01C05107" w:rsidR="67B369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Larger households and bigger garden areas generally consume more water, while seasonal changes also influence demand.</w:t>
      </w:r>
    </w:p>
    <w:p xmlns:wp14="http://schemas.microsoft.com/office/word/2010/wordml" w:rsidR="004F7B2B" w:rsidP="01C05107" w:rsidRDefault="004F7B2B" w14:paraId="036EAC1C" wp14:textId="58274AEF">
      <w:pPr>
        <w:spacing w:before="240" w:beforeAutospacing="off" w:after="240" w:afterAutospacing="off" w:line="288" w:lineRule="auto"/>
      </w:pPr>
      <w:r w:rsidRPr="01C05107" w:rsidR="67B369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We will first curate a dataset by researching and generating realistic values for these features. After cleaning missing or inconsistent data, we will standardize the features using </w:t>
      </w:r>
      <w:r w:rsidRPr="01C05107" w:rsidR="67B369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StandardScaler</w:t>
      </w:r>
      <w:r w:rsidRPr="01C05107" w:rsidR="67B369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improve model performance. Then, we will apply a </w:t>
      </w:r>
      <w:r w:rsidRPr="01C05107" w:rsidR="67B369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Linear Regression model</w:t>
      </w:r>
      <w:r w:rsidRPr="01C05107" w:rsidR="67B369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predict daily water usage.</w:t>
      </w:r>
    </w:p>
    <w:p xmlns:wp14="http://schemas.microsoft.com/office/word/2010/wordml" w:rsidR="004F7B2B" w:rsidP="01C05107" w:rsidRDefault="004F7B2B" w14:paraId="073382B4" wp14:textId="4EE3F125">
      <w:pPr>
        <w:spacing w:before="240" w:beforeAutospacing="off" w:after="240" w:afterAutospacing="off" w:line="288" w:lineRule="auto"/>
      </w:pPr>
      <w:r w:rsidRPr="01C05107" w:rsidR="67B369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Finally, we will analyze residuals to evaluate how well the model performs and </w:t>
      </w:r>
      <w:r w:rsidRPr="01C05107" w:rsidR="67B369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identify</w:t>
      </w:r>
      <w:r w:rsidRPr="01C05107" w:rsidR="67B369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prediction errors.</w:t>
      </w:r>
    </w:p>
    <w:p xmlns:wp14="http://schemas.microsoft.com/office/word/2010/wordml" w:rsidR="004F7B2B" w:rsidP="01C05107" w:rsidRDefault="004F7B2B" w14:paraId="3DF93FB7" wp14:textId="336B253A">
      <w:pPr>
        <w:spacing w:before="240" w:beforeAutospacing="off" w:after="240" w:afterAutospacing="off" w:line="288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R="004F7B2B" w:rsidP="01C05107" w:rsidRDefault="004F7B2B" w14:paraId="16336842" wp14:textId="62130E84">
      <w:pPr>
        <w:spacing w:before="240" w:beforeAutospacing="off" w:after="240" w:afterAutospacing="off" w:line="288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R="004F7B2B" w:rsidP="01C05107" w:rsidRDefault="004F7B2B" w14:paraId="32988A23" wp14:textId="1AC27CBA">
      <w:pPr>
        <w:spacing w:before="240" w:beforeAutospacing="off" w:after="240" w:afterAutospacing="off" w:line="288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R="004F7B2B" w:rsidP="01C05107" w:rsidRDefault="004F7B2B" w14:paraId="579C255A" wp14:textId="5119B2D1">
      <w:pPr>
        <w:spacing w:before="240" w:beforeAutospacing="off" w:after="240" w:afterAutospacing="off" w:line="288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R="004F7B2B" w:rsidP="01C05107" w:rsidRDefault="004F7B2B" w14:paraId="3E0143FB" wp14:textId="0D139650">
      <w:pPr>
        <w:spacing w:before="240" w:beforeAutospacing="off" w:after="240" w:afterAutospacing="off" w:line="288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R="004F7B2B" w:rsidP="01C05107" w:rsidRDefault="004F7B2B" w14:paraId="23254A28" wp14:textId="18A600BC">
      <w:pPr>
        <w:spacing w:before="240" w:beforeAutospacing="off" w:after="240" w:afterAutospacing="off" w:line="288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R="004F7B2B" w:rsidP="01C05107" w:rsidRDefault="004F7B2B" w14:paraId="1963D9EE" wp14:textId="318385C9">
      <w:pPr>
        <w:spacing w:before="240" w:beforeAutospacing="off" w:after="240" w:afterAutospacing="off" w:line="288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R="004F7B2B" w:rsidP="01C05107" w:rsidRDefault="004F7B2B" w14:paraId="073A5392" wp14:textId="0577A660">
      <w:pPr>
        <w:spacing w:before="240" w:beforeAutospacing="off" w:after="240" w:afterAutospacing="off" w:line="288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R="004F7B2B" w:rsidP="01C05107" w:rsidRDefault="004F7B2B" w14:paraId="3FE51576" wp14:textId="16DB0136">
      <w:pPr>
        <w:spacing w:before="240" w:beforeAutospacing="off" w:after="240" w:afterAutospacing="off" w:line="288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R="004F7B2B" w:rsidP="01C05107" w:rsidRDefault="004F7B2B" w14:paraId="169E4A90" wp14:textId="30ED7037">
      <w:pPr>
        <w:spacing w:before="240" w:beforeAutospacing="off" w:after="240" w:afterAutospacing="off" w:line="288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R="004F7B2B" w:rsidP="01C05107" w:rsidRDefault="004F7B2B" w14:paraId="3CF57073" wp14:textId="3160142E">
      <w:pPr>
        <w:spacing w:before="240" w:beforeAutospacing="off" w:after="240" w:afterAutospacing="off" w:line="288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R="004F7B2B" w:rsidP="01C05107" w:rsidRDefault="004F7B2B" w14:paraId="4FC29759" wp14:textId="0B0E40A8">
      <w:pPr>
        <w:spacing w:before="240" w:beforeAutospacing="off" w:after="240" w:afterAutospacing="off" w:line="288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R="004F7B2B" w:rsidP="398A377D" w:rsidRDefault="004F7B2B" w14:paraId="79F31C21" wp14:textId="5B64A474">
      <w:pPr>
        <w:pStyle w:val="Normal"/>
        <w:spacing w:before="240" w:beforeAutospacing="off" w:after="240" w:afterAutospacing="off" w:line="288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R="004F7B2B" w:rsidP="01C05107" w:rsidRDefault="004F7B2B" w14:paraId="522FA8BB" wp14:textId="4FE3529F">
      <w:pPr>
        <w:spacing w:before="240" w:beforeAutospacing="off" w:after="240" w:afterAutospacing="off" w:line="288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R="004F7B2B" w:rsidP="004F7B2B" w:rsidRDefault="004F7B2B" w14:paraId="472ADD14" wp14:textId="69FEB694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4F7B2B" w:rsidP="004F7B2B" w:rsidRDefault="004F7B2B" w14:paraId="3461D779" wp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4F7B2B" w:rsidP="01C05107" w:rsidRDefault="00832580" w14:paraId="640AD1DB" wp14:textId="58D0240F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98A377D" w:rsidR="004F7B2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Steps of Implementation</w:t>
      </w:r>
      <w:r w:rsidRPr="398A377D" w:rsidR="004F7B2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: </w:t>
      </w:r>
    </w:p>
    <w:p w:rsidR="5C8FB093" w:rsidP="01C05107" w:rsidRDefault="5C8FB093" w14:paraId="7CDFF198" w14:textId="6EC50569">
      <w:pPr>
        <w:pStyle w:val="Normal"/>
        <w:tabs>
          <w:tab w:val="center" w:leader="none" w:pos="4513"/>
          <w:tab w:val="right" w:leader="none" w:pos="9026"/>
        </w:tabs>
        <w:spacing w:before="120" w:after="120" w:line="288" w:lineRule="auto"/>
      </w:pPr>
      <w:r w:rsidR="6B49AFCB">
        <w:drawing>
          <wp:inline wp14:editId="670989B6" wp14:anchorId="5962CF1B">
            <wp:extent cx="3819525" cy="5724525"/>
            <wp:effectExtent l="0" t="0" r="0" b="0"/>
            <wp:docPr id="597793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7793916" name="Picture 597793916"/>
                    <pic:cNvPicPr/>
                  </pic:nvPicPr>
                  <pic:blipFill>
                    <a:blip xmlns:r="http://schemas.openxmlformats.org/officeDocument/2006/relationships" r:embed="rId208551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F7B2B" w:rsidP="004F7B2B" w:rsidRDefault="00832580" w14:paraId="3CF2D8B6" wp14:textId="61449C54">
      <w:pPr>
        <w:tabs>
          <w:tab w:val="center" w:pos="4513"/>
          <w:tab w:val="right" w:pos="9026"/>
        </w:tabs>
        <w:spacing w:before="120" w:after="120" w:line="288" w:lineRule="auto"/>
      </w:pPr>
    </w:p>
    <w:p xmlns:wp14="http://schemas.microsoft.com/office/word/2010/wordml" w:rsidR="00832580" w:rsidP="004F7B2B" w:rsidRDefault="00832580" w14:paraId="210A0E7C" wp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 w:rsidRPr="01C05107" w:rsidR="00832580">
        <w:rPr>
          <w:rFonts w:ascii="Times New Roman" w:hAnsi="Times New Roman" w:eastAsia="Times New Roman" w:cs="Times New Roman"/>
          <w:sz w:val="24"/>
          <w:szCs w:val="24"/>
        </w:rPr>
        <w:t>Fig. 1 Sample architectur</w:t>
      </w:r>
      <w:r w:rsidRPr="01C05107" w:rsidR="0045512A">
        <w:rPr>
          <w:rFonts w:ascii="Times New Roman" w:hAnsi="Times New Roman" w:eastAsia="Times New Roman" w:cs="Times New Roman"/>
          <w:sz w:val="24"/>
          <w:szCs w:val="24"/>
        </w:rPr>
        <w:t>e</w:t>
      </w:r>
    </w:p>
    <w:p w:rsidR="01C05107" w:rsidP="01C05107" w:rsidRDefault="01C05107" w14:paraId="0AA66648" w14:textId="06B8B969">
      <w:pPr>
        <w:tabs>
          <w:tab w:val="center" w:leader="none" w:pos="4513"/>
          <w:tab w:val="right" w:leader="none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1C05107" w:rsidP="01C05107" w:rsidRDefault="01C05107" w14:paraId="1FF0E038" w14:textId="2DBA78AA">
      <w:pPr>
        <w:tabs>
          <w:tab w:val="center" w:leader="none" w:pos="4513"/>
          <w:tab w:val="right" w:leader="none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1C05107" w:rsidP="398A377D" w:rsidRDefault="01C05107" w14:paraId="31EBB594" w14:textId="35798CE9">
      <w:pPr>
        <w:pStyle w:val="Normal"/>
        <w:tabs>
          <w:tab w:val="center" w:leader="none" w:pos="4513"/>
          <w:tab w:val="right" w:leader="none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1C05107" w:rsidP="01C05107" w:rsidRDefault="01C05107" w14:paraId="1848A1C6" w14:textId="4B4454FC">
      <w:pPr>
        <w:tabs>
          <w:tab w:val="center" w:leader="none" w:pos="4513"/>
          <w:tab w:val="right" w:leader="none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233745" w:rsidR="00A17ED1" w:rsidP="01C05107" w:rsidRDefault="00A17ED1" w14:paraId="6C6D2347" wp14:textId="77777777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1C05107" w:rsidR="00A17ED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Expected</w:t>
      </w:r>
      <w:r w:rsidRPr="01C05107" w:rsidR="00A17ED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Modules</w:t>
      </w:r>
      <w:r w:rsidRPr="01C05107" w:rsidR="00A17ED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/ Libraries to be </w:t>
      </w:r>
      <w:r w:rsidRPr="01C05107" w:rsidR="00A17ED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used </w:t>
      </w:r>
      <w:r w:rsidRPr="01C05107" w:rsidR="00A17ED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</w:p>
    <w:p xmlns:wp14="http://schemas.microsoft.com/office/word/2010/wordml" w:rsidR="00A17ED1" w:rsidP="01C05107" w:rsidRDefault="00A17ED1" w14:paraId="30E85173" wp14:textId="72BE71C8">
      <w:pPr>
        <w:pStyle w:val="ListParagraph"/>
        <w:numPr>
          <w:ilvl w:val="0"/>
          <w:numId w:val="1"/>
        </w:numPr>
        <w:spacing w:before="240" w:beforeAutospacing="off" w:after="240" w:afterAutospacing="off" w:line="288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98A377D" w:rsidR="4F10496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NumPy</w:t>
      </w:r>
      <w:r w:rsidRPr="398A377D" w:rsidR="4F10496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 For numerical operations and data generation</w:t>
      </w:r>
    </w:p>
    <w:p xmlns:wp14="http://schemas.microsoft.com/office/word/2010/wordml" w:rsidR="00A17ED1" w:rsidP="01C05107" w:rsidRDefault="00A17ED1" w14:paraId="6DFFB5F7" wp14:textId="12EF7C5F">
      <w:pPr>
        <w:pStyle w:val="ListParagraph"/>
        <w:numPr>
          <w:ilvl w:val="0"/>
          <w:numId w:val="1"/>
        </w:numPr>
        <w:spacing w:before="240" w:beforeAutospacing="off" w:after="240" w:afterAutospacing="off" w:line="288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98A377D" w:rsidR="4F10496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Pandas</w:t>
      </w:r>
      <w:r w:rsidRPr="398A377D" w:rsidR="4F10496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 For dataset creation and data handling</w:t>
      </w:r>
    </w:p>
    <w:p xmlns:wp14="http://schemas.microsoft.com/office/word/2010/wordml" w:rsidR="00A17ED1" w:rsidP="01C05107" w:rsidRDefault="00A17ED1" w14:paraId="2127ED97" wp14:textId="30779BB8">
      <w:pPr>
        <w:pStyle w:val="ListParagraph"/>
        <w:numPr>
          <w:ilvl w:val="0"/>
          <w:numId w:val="1"/>
        </w:numPr>
        <w:spacing w:before="240" w:beforeAutospacing="off" w:after="240" w:afterAutospacing="off" w:line="288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98A377D" w:rsidR="4F10496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Matplotlib / Seaborn</w:t>
      </w:r>
      <w:r w:rsidRPr="398A377D" w:rsidR="4F10496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 For visualization of data and results</w:t>
      </w:r>
    </w:p>
    <w:p xmlns:wp14="http://schemas.microsoft.com/office/word/2010/wordml" w:rsidR="00A17ED1" w:rsidP="01C05107" w:rsidRDefault="00A17ED1" w14:paraId="3538F67E" wp14:textId="7965B6CE">
      <w:pPr>
        <w:pStyle w:val="ListParagraph"/>
        <w:numPr>
          <w:ilvl w:val="0"/>
          <w:numId w:val="1"/>
        </w:numPr>
        <w:spacing w:before="240" w:beforeAutospacing="off" w:after="240" w:afterAutospacing="off" w:line="288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98A377D" w:rsidR="4F10496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Scikit-learn</w:t>
      </w:r>
      <w:r w:rsidRPr="398A377D" w:rsidR="4F10496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 For </w:t>
      </w:r>
      <w:r w:rsidRPr="398A377D" w:rsidR="4F10496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StandardScaler</w:t>
      </w:r>
      <w:r w:rsidRPr="398A377D" w:rsidR="4F10496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Linear Regression, and evaluation</w:t>
      </w:r>
    </w:p>
    <w:p xmlns:wp14="http://schemas.microsoft.com/office/word/2010/wordml" w:rsidR="00A17ED1" w:rsidP="00A17ED1" w:rsidRDefault="00A17ED1" w14:paraId="5145EA5E" wp14:textId="0194869A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832580" w:rsidP="004F7B2B" w:rsidRDefault="00832580" w14:paraId="0FB78278" wp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233745" w:rsidR="004F7B2B" w:rsidP="01C05107" w:rsidRDefault="0045512A" w14:paraId="4098E37D" wp14:textId="77777777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1C05107" w:rsidR="0045512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Expected Evaluation </w:t>
      </w:r>
      <w:r w:rsidRPr="01C05107" w:rsidR="002A185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metrics</w:t>
      </w:r>
      <w:r w:rsidRPr="01C05107" w:rsidR="0045512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and Plots to be used</w:t>
      </w:r>
      <w:r w:rsidRPr="01C05107" w:rsidR="004F7B2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</w:p>
    <w:p xmlns:wp14="http://schemas.microsoft.com/office/word/2010/wordml" w:rsidR="004F7B2B" w:rsidP="01C05107" w:rsidRDefault="004F7B2B" w14:paraId="3F3B92B3" wp14:textId="11212ECC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1C05107" w:rsidR="1DD63F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Metrics:</w:t>
      </w:r>
    </w:p>
    <w:p w:rsidR="1DD63FDD" w:rsidP="01C05107" w:rsidRDefault="1DD63FDD" w14:paraId="1D9B37E7" w14:textId="28DC8B1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1C05107" w:rsidR="1DD63FD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Mean Absolute Error (MAE):</w:t>
      </w:r>
      <w:r>
        <w:br/>
      </w:r>
      <w:r w:rsidRPr="01C05107" w:rsidR="1DD63FD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Measures the average difference between actual and predicted water usage.</w:t>
      </w:r>
    </w:p>
    <w:p w:rsidR="1DD63FDD" w:rsidP="01C05107" w:rsidRDefault="1DD63FDD" w14:paraId="1FF0AEB9" w14:textId="123E4AD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1C05107" w:rsidR="1DD63FD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Mean Squared Error (MSE):</w:t>
      </w:r>
      <w:r>
        <w:br/>
      </w:r>
      <w:r w:rsidRPr="01C05107" w:rsidR="1DD63FD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Calculates the average of squared errors, giving more importance to large errors.</w:t>
      </w:r>
    </w:p>
    <w:p w:rsidR="1DD63FDD" w:rsidP="01C05107" w:rsidRDefault="1DD63FDD" w14:paraId="2E88CE8E" w14:textId="4071708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1C05107" w:rsidR="1DD63FD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Root Mean Squared Error (RMSE):</w:t>
      </w:r>
      <w:r>
        <w:br/>
      </w:r>
      <w:r w:rsidRPr="01C05107" w:rsidR="1DD63FD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Square root of MSE, gives error in the same unit (liters), making it easier to understand.</w:t>
      </w:r>
    </w:p>
    <w:p w:rsidR="1DD63FDD" w:rsidP="01C05107" w:rsidRDefault="1DD63FDD" w14:paraId="6B4F6F60" w14:textId="679FD35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1C05107" w:rsidR="1DD63FD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Z-Score (for Data Analysis):</w:t>
      </w:r>
      <w:r>
        <w:br/>
      </w:r>
      <w:r w:rsidRPr="01C05107" w:rsidR="1DD63FD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Used to </w:t>
      </w:r>
      <w:r w:rsidRPr="01C05107" w:rsidR="1DD63FD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identify</w:t>
      </w:r>
      <w:r w:rsidRPr="01C05107" w:rsidR="1DD63FD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 remove outliers from the dataset before training the model</w:t>
      </w:r>
      <w:r w:rsidRPr="01C05107" w:rsidR="1DD63F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DD63FDD" w:rsidP="01C05107" w:rsidRDefault="1DD63FDD" w14:paraId="2D29E62D" w14:textId="61C15ABA">
      <w:pPr>
        <w:tabs>
          <w:tab w:val="center" w:leader="none" w:pos="4513"/>
          <w:tab w:val="right" w:leader="none" w:pos="9026"/>
        </w:tabs>
        <w:spacing w:before="120" w:after="120" w:line="288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1C05107" w:rsidR="1DD63F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Plots:</w:t>
      </w:r>
    </w:p>
    <w:p w:rsidR="1DD63FDD" w:rsidP="01C05107" w:rsidRDefault="1DD63FDD" w14:paraId="7952C8D8" w14:textId="2C59107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1C05107" w:rsidR="1DD63FD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Scatter Plot:</w:t>
      </w:r>
      <w:r>
        <w:br/>
      </w:r>
      <w:r w:rsidRPr="01C05107" w:rsidR="1DD63FD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Shows relationship between actual and predicted values.</w:t>
      </w:r>
    </w:p>
    <w:p w:rsidR="1DD63FDD" w:rsidP="01C05107" w:rsidRDefault="1DD63FDD" w14:paraId="3154586B" w14:textId="5734730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1C05107" w:rsidR="1DD63FD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Residual Plot:</w:t>
      </w:r>
      <w:r>
        <w:br/>
      </w:r>
      <w:r w:rsidRPr="01C05107" w:rsidR="1DD63FD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Helps analyze errors in prediction.</w:t>
      </w:r>
    </w:p>
    <w:p w:rsidR="1DD63FDD" w:rsidP="01C05107" w:rsidRDefault="1DD63FDD" w14:paraId="07F31E6B" w14:textId="759DD45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1C05107" w:rsidR="1DD63FD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Histogram:</w:t>
      </w:r>
      <w:r>
        <w:br/>
      </w:r>
      <w:r w:rsidRPr="01C05107" w:rsidR="1DD63FD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Displays distribution of dataset features.</w:t>
      </w:r>
    </w:p>
    <w:p w:rsidR="01C05107" w:rsidP="01C05107" w:rsidRDefault="01C05107" w14:paraId="40E8A02F" w14:textId="2B1A0205">
      <w:pPr>
        <w:tabs>
          <w:tab w:val="center" w:leader="none" w:pos="4513"/>
          <w:tab w:val="right" w:leader="none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4F7B2B" w:rsidP="004F7B2B" w:rsidRDefault="004F7B2B" w14:paraId="1FC39945" wp14:textId="77777777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4F7B2B" w:rsidP="01C05107" w:rsidRDefault="004F7B2B" w14:paraId="71A6DB0F" wp14:textId="358EEA34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1C05107" w:rsidR="004F7B2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Required topics from the subject:</w:t>
      </w:r>
    </w:p>
    <w:p w:rsidR="5FD17312" w:rsidP="01C05107" w:rsidRDefault="5FD17312" w14:paraId="34D20097" w14:textId="2C9C3BC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1C05107" w:rsidR="5FD1731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Python Basics:</w:t>
      </w:r>
      <w:r w:rsidRPr="01C05107" w:rsidR="5FD1731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Used for writing and executing the program</w:t>
      </w:r>
    </w:p>
    <w:p w:rsidR="5FD17312" w:rsidP="01C05107" w:rsidRDefault="5FD17312" w14:paraId="7ED8586B" w14:textId="3CE4956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1C05107" w:rsidR="5FD1731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Data Handling:</w:t>
      </w:r>
      <w:r w:rsidRPr="01C05107" w:rsidR="5FD1731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Using Pandas and NumPy for managing datasets</w:t>
      </w:r>
    </w:p>
    <w:p w:rsidR="5FD17312" w:rsidP="01C05107" w:rsidRDefault="5FD17312" w14:paraId="17C40D78" w14:textId="7F21713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1C05107" w:rsidR="5FD1731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Data Visualization:</w:t>
      </w:r>
      <w:r w:rsidRPr="01C05107" w:rsidR="5FD1731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Using Matplotlib and Seaborn for plotting graphs</w:t>
      </w:r>
    </w:p>
    <w:p w:rsidR="5FD17312" w:rsidP="01C05107" w:rsidRDefault="5FD17312" w14:paraId="168DDA88" w14:textId="39C27F6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1C05107" w:rsidR="5FD1731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Machine Learning:</w:t>
      </w:r>
      <w:r w:rsidRPr="01C05107" w:rsidR="5FD1731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Understanding regression and supervised learning</w:t>
      </w:r>
    </w:p>
    <w:p w:rsidR="5FD17312" w:rsidP="01C05107" w:rsidRDefault="5FD17312" w14:paraId="4B169CA5" w14:textId="0F958FB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1C05107" w:rsidR="5FD1731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Linear Regression:</w:t>
      </w:r>
      <w:r w:rsidRPr="01C05107" w:rsidR="5FD1731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To predict continuous values (water usage)</w:t>
      </w:r>
    </w:p>
    <w:p w:rsidR="5FD17312" w:rsidP="01C05107" w:rsidRDefault="5FD17312" w14:paraId="11B92869" w14:textId="0894297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1C05107" w:rsidR="5FD1731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Feature Scaling:</w:t>
      </w:r>
      <w:r w:rsidRPr="01C05107" w:rsidR="5FD1731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Using </w:t>
      </w:r>
      <w:r w:rsidRPr="01C05107" w:rsidR="5FD1731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StandardScaler</w:t>
      </w:r>
      <w:r w:rsidRPr="01C05107" w:rsidR="5FD1731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for normalization</w:t>
      </w:r>
    </w:p>
    <w:p w:rsidR="01C05107" w:rsidP="01C05107" w:rsidRDefault="01C05107" w14:paraId="7511F3E2" w14:textId="7CA9A22C">
      <w:pPr>
        <w:pStyle w:val="ListParagraph"/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01C05107" w:rsidP="01C05107" w:rsidRDefault="01C05107" w14:paraId="2A57EC63" w14:textId="2E9F2133">
      <w:pPr>
        <w:pStyle w:val="ListParagraph"/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1C05107" w:rsidP="01C05107" w:rsidRDefault="01C05107" w14:paraId="18F10A3F" w14:textId="1B7295C7">
      <w:pPr>
        <w:pStyle w:val="Normal"/>
        <w:tabs>
          <w:tab w:val="center" w:leader="none" w:pos="4513"/>
          <w:tab w:val="right" w:leader="none" w:pos="9026"/>
        </w:tabs>
        <w:spacing w:before="120" w:after="120" w:line="288" w:lineRule="auto"/>
        <w:ind w:left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RPr="00233745" w:rsidR="004F7B2B" w:rsidP="004F7B2B" w:rsidRDefault="004F7B2B" w14:paraId="6D4E042C" wp14:textId="77777777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1C05107" w:rsidR="004F7B2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Platform Required:</w:t>
      </w:r>
    </w:p>
    <w:p xmlns:wp14="http://schemas.microsoft.com/office/word/2010/wordml" w:rsidR="004F7B2B" w:rsidP="01C05107" w:rsidRDefault="004F7B2B" w14:paraId="7AED20C6" wp14:textId="31567E5F">
      <w:pPr>
        <w:pStyle w:val="ListParagraph"/>
        <w:numPr>
          <w:ilvl w:val="0"/>
          <w:numId w:val="1"/>
        </w:numPr>
        <w:spacing w:before="240" w:beforeAutospacing="off" w:after="240" w:afterAutospacing="off" w:line="288" w:lineRule="auto"/>
        <w:rPr>
          <w:noProof w:val="0"/>
          <w:lang w:val="en-US"/>
        </w:rPr>
      </w:pPr>
      <w:r w:rsidRPr="01C05107" w:rsidR="4D7CBC75">
        <w:rPr>
          <w:noProof w:val="0"/>
          <w:lang w:val="en-US"/>
        </w:rPr>
        <w:t>Jupyter Notebook</w:t>
      </w:r>
    </w:p>
    <w:p xmlns:wp14="http://schemas.microsoft.com/office/word/2010/wordml" w:rsidR="004F7B2B" w:rsidP="01C05107" w:rsidRDefault="004F7B2B" w14:paraId="2766A554" wp14:textId="710DA830">
      <w:pPr>
        <w:pStyle w:val="ListParagraph"/>
        <w:numPr>
          <w:ilvl w:val="0"/>
          <w:numId w:val="1"/>
        </w:numPr>
        <w:spacing w:before="240" w:beforeAutospacing="off" w:after="240" w:afterAutospacing="off" w:line="288" w:lineRule="auto"/>
        <w:rPr>
          <w:noProof w:val="0"/>
          <w:lang w:val="en-US"/>
        </w:rPr>
      </w:pPr>
      <w:r w:rsidRPr="01C05107" w:rsidR="4D7CBC75">
        <w:rPr>
          <w:noProof w:val="0"/>
          <w:lang w:val="en-US"/>
        </w:rPr>
        <w:t>Python (VS Code / Anaconda / IDLE)</w:t>
      </w:r>
    </w:p>
    <w:p xmlns:wp14="http://schemas.microsoft.com/office/word/2010/wordml" w:rsidR="004F7B2B" w:rsidP="01C05107" w:rsidRDefault="004F7B2B" w14:paraId="6D489703" wp14:textId="39F41059">
      <w:pPr>
        <w:pStyle w:val="Normal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RPr="00233745" w:rsidR="007505FB" w:rsidP="007505FB" w:rsidRDefault="007505FB" w14:paraId="243F5A0B" wp14:textId="77777777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1C05107" w:rsidR="007505F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Books and Link Sources:</w:t>
      </w:r>
    </w:p>
    <w:p xmlns:wp14="http://schemas.microsoft.com/office/word/2010/wordml" w:rsidR="004F7B2B" w:rsidP="01C05107" w:rsidRDefault="007505FB" w14:paraId="5BB8E2F1" wp14:textId="0E3BA64C">
      <w:pPr>
        <w:pStyle w:val="ListParagraph"/>
        <w:numPr>
          <w:ilvl w:val="0"/>
          <w:numId w:val="1"/>
        </w:numPr>
        <w:spacing w:before="240" w:beforeAutospacing="off" w:after="240" w:afterAutospacing="off" w:line="288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1C05107" w:rsidR="1D9DDFC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Python Programming using Problem Solving Approach — Reema Thareja</w:t>
      </w:r>
    </w:p>
    <w:p xmlns:wp14="http://schemas.microsoft.com/office/word/2010/wordml" w:rsidR="004F7B2B" w:rsidP="01C05107" w:rsidRDefault="007505FB" w14:paraId="02EC939C" wp14:textId="366FE78C">
      <w:pPr>
        <w:pStyle w:val="ListParagraph"/>
        <w:numPr>
          <w:ilvl w:val="0"/>
          <w:numId w:val="1"/>
        </w:numPr>
        <w:spacing w:before="240" w:beforeAutospacing="off" w:after="240" w:afterAutospacing="off" w:line="288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1C05107" w:rsidR="1D9DDFC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Fundamentals of Data Science — Gaurav Vaish</w:t>
      </w:r>
    </w:p>
    <w:p xmlns:wp14="http://schemas.microsoft.com/office/word/2010/wordml" w:rsidR="004F7B2B" w:rsidP="01C05107" w:rsidRDefault="007505FB" w14:paraId="469AEB23" wp14:textId="1AB070FA">
      <w:pPr>
        <w:pStyle w:val="ListParagraph"/>
        <w:numPr>
          <w:ilvl w:val="0"/>
          <w:numId w:val="1"/>
        </w:numPr>
        <w:spacing w:before="240" w:beforeAutospacing="off" w:after="240" w:afterAutospacing="off" w:line="288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1C05107" w:rsidR="1D9DDFC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Introduction to Machine Learning — Ethem Alpaydin</w:t>
      </w:r>
    </w:p>
    <w:p xmlns:wp14="http://schemas.microsoft.com/office/word/2010/wordml" w:rsidR="004F7B2B" w:rsidP="01C05107" w:rsidRDefault="007505FB" w14:paraId="09B5633A" wp14:textId="5243D33A">
      <w:pPr>
        <w:pStyle w:val="ListParagraph"/>
        <w:numPr>
          <w:ilvl w:val="0"/>
          <w:numId w:val="1"/>
        </w:numPr>
        <w:spacing w:before="240" w:beforeAutospacing="off" w:after="240" w:afterAutospacing="off" w:line="288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1C05107" w:rsidR="1D9DDFC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GeeksforGeeks — </w:t>
      </w:r>
      <w:hyperlink r:id="Re1c66668ee77419b">
        <w:r w:rsidRPr="01C05107" w:rsidR="1D9DDFC7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https://www.geeksforgeeks.org</w:t>
        </w:r>
      </w:hyperlink>
    </w:p>
    <w:p xmlns:wp14="http://schemas.microsoft.com/office/word/2010/wordml" w:rsidR="004F7B2B" w:rsidP="004F7B2B" w:rsidRDefault="007505FB" w14:paraId="3274D402" wp14:textId="38362D2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eastAsia="Times New Roman" w:cs="Times New Roman"/>
          <w:sz w:val="24"/>
          <w:szCs w:val="24"/>
        </w:rPr>
      </w:pPr>
    </w:p>
    <w:sectPr w:rsidR="004F7B2B">
      <w:footerReference w:type="default" r:id="rId8"/>
      <w:pgSz w:w="11906" w:h="16838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E73BA7" w:rsidRDefault="000E00F6" w14:paraId="3D562953" wp14:textId="77777777">
    <w:pPr>
      <w:pBdr>
        <w:top w:val="nil"/>
        <w:left w:val="nil"/>
        <w:bottom w:val="nil"/>
        <w:right w:val="nil"/>
        <w:between w:val="nil"/>
      </w:pBdr>
      <w:jc w:val="center"/>
      <w:rPr>
        <w:rFonts w:ascii="Times New Roman" w:hAnsi="Times New Roman" w:eastAsia="Times New Roman" w:cs="Times New Roman"/>
        <w:b/>
        <w:color w:val="000000"/>
        <w:sz w:val="20"/>
        <w:szCs w:val="20"/>
      </w:rPr>
    </w:pPr>
    <w:r>
      <w:rPr>
        <w:rFonts w:ascii="Times New Roman" w:hAnsi="Times New Roman" w:eastAsia="Times New Roman" w:cs="Times New Roman"/>
        <w:b/>
        <w:color w:val="000000"/>
        <w:sz w:val="20"/>
        <w:szCs w:val="20"/>
      </w:rPr>
      <w:fldChar w:fldCharType="begin"/>
    </w:r>
    <w:r>
      <w:rPr>
        <w:rFonts w:ascii="Times New Roman" w:hAnsi="Times New Roman" w:eastAsia="Times New Roman" w:cs="Times New Roman"/>
        <w:b/>
        <w:color w:val="000000"/>
        <w:sz w:val="20"/>
        <w:szCs w:val="20"/>
      </w:rPr>
      <w:instrText>PAGE</w:instrText>
    </w:r>
    <w:r>
      <w:rPr>
        <w:rFonts w:ascii="Times New Roman" w:hAnsi="Times New Roman" w:eastAsia="Times New Roman" w:cs="Times New Roman"/>
        <w:b/>
        <w:color w:val="000000"/>
        <w:sz w:val="20"/>
        <w:szCs w:val="20"/>
      </w:rPr>
      <w:fldChar w:fldCharType="separate"/>
    </w:r>
    <w:r>
      <w:rPr>
        <w:rFonts w:ascii="Times New Roman" w:hAnsi="Times New Roman" w:eastAsia="Times New Roman" w:cs="Times New Roman"/>
        <w:b/>
        <w:noProof/>
        <w:color w:val="000000"/>
        <w:sz w:val="20"/>
        <w:szCs w:val="20"/>
      </w:rPr>
      <w:t>1</w:t>
    </w:r>
    <w:r>
      <w:rPr>
        <w:rFonts w:ascii="Times New Roman" w:hAnsi="Times New Roman" w:eastAsia="Times New Roman" w:cs="Times New Roman"/>
        <w:b/>
        <w:color w:val="000000"/>
        <w:sz w:val="20"/>
        <w:szCs w:val="20"/>
      </w:rPr>
      <w:fldChar w:fldCharType="end"/>
    </w:r>
  </w:p>
  <w:p xmlns:wp14="http://schemas.microsoft.com/office/word/2010/wordml" w:rsidR="00E73BA7" w:rsidRDefault="000E00F6" w14:paraId="0562CB0E" wp14:textId="77777777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">
    <w:nsid w:val="5379d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3C2357AE"/>
    <w:multiLevelType w:val="hybridMultilevel"/>
    <w:tmpl w:val="7B76D8B4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70"/>
  <w:trackRevisions w:val="false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B2B"/>
    <w:rsid w:val="000E00F6"/>
    <w:rsid w:val="002A1854"/>
    <w:rsid w:val="0045512A"/>
    <w:rsid w:val="004F7B2B"/>
    <w:rsid w:val="007505FB"/>
    <w:rsid w:val="00832580"/>
    <w:rsid w:val="00A15899"/>
    <w:rsid w:val="00A17ED1"/>
    <w:rsid w:val="01C05107"/>
    <w:rsid w:val="0675AF6E"/>
    <w:rsid w:val="0C4749A9"/>
    <w:rsid w:val="1565B72C"/>
    <w:rsid w:val="1830CDAE"/>
    <w:rsid w:val="1D9DDFC7"/>
    <w:rsid w:val="1DD63FDD"/>
    <w:rsid w:val="2105160B"/>
    <w:rsid w:val="2B906521"/>
    <w:rsid w:val="2C0B4688"/>
    <w:rsid w:val="3785C9FF"/>
    <w:rsid w:val="385F28F5"/>
    <w:rsid w:val="38FDD659"/>
    <w:rsid w:val="398A377D"/>
    <w:rsid w:val="3A228DB1"/>
    <w:rsid w:val="3A8C635B"/>
    <w:rsid w:val="3B5CF149"/>
    <w:rsid w:val="3D71D527"/>
    <w:rsid w:val="421AEDB4"/>
    <w:rsid w:val="44F8BFD5"/>
    <w:rsid w:val="4D0917E8"/>
    <w:rsid w:val="4D7CBC75"/>
    <w:rsid w:val="4F104966"/>
    <w:rsid w:val="4FEB49C3"/>
    <w:rsid w:val="52F2F6C1"/>
    <w:rsid w:val="588BB82F"/>
    <w:rsid w:val="597530B4"/>
    <w:rsid w:val="59F08A5C"/>
    <w:rsid w:val="5C8FB093"/>
    <w:rsid w:val="5F6F53B2"/>
    <w:rsid w:val="5FD17312"/>
    <w:rsid w:val="603A4C99"/>
    <w:rsid w:val="671359A8"/>
    <w:rsid w:val="67B3690F"/>
    <w:rsid w:val="68BB9B50"/>
    <w:rsid w:val="6B49AFCB"/>
    <w:rsid w:val="72DE0978"/>
    <w:rsid w:val="79FDAEA8"/>
    <w:rsid w:val="7BF720F6"/>
    <w:rsid w:val="7FF5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DA0F4"/>
  <w15:docId w15:val="{02D5887A-993A-471A-A954-C44DF70F8A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F7B2B"/>
    <w:pPr>
      <w:spacing w:after="0" w:line="240" w:lineRule="auto"/>
    </w:pPr>
    <w:rPr>
      <w:rFonts w:ascii="Calibri" w:hAnsi="Calibri" w:eastAsia="Calibri" w:cs="Calibri"/>
      <w:lang w:val="en-US" w:eastAsia="en-I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B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7B2B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F7B2B"/>
    <w:rPr>
      <w:rFonts w:ascii="Tahoma" w:hAnsi="Tahoma" w:eastAsia="Calibri" w:cs="Tahoma"/>
      <w:sz w:val="16"/>
      <w:szCs w:val="16"/>
      <w:lang w:val="en-US" w:eastAsia="en-IN"/>
    </w:rPr>
  </w:style>
  <w:style w:type="paragraph" w:styleId="Heading3">
    <w:uiPriority w:val="9"/>
    <w:name w:val="heading 3"/>
    <w:basedOn w:val="Normal"/>
    <w:next w:val="Normal"/>
    <w:unhideWhenUsed/>
    <w:qFormat/>
    <w:rsid w:val="01C05107"/>
    <w:rPr>
      <w:rFonts w:eastAsia="" w:cs="" w:eastAsiaTheme="majorEastAsia" w:cstheme="majorBidi"/>
      <w:color w:val="365F9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B2B"/>
    <w:pPr>
      <w:spacing w:after="0" w:line="240" w:lineRule="auto"/>
    </w:pPr>
    <w:rPr>
      <w:rFonts w:ascii="Calibri" w:eastAsia="Calibri" w:hAnsi="Calibri" w:cs="Calibri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B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B2B"/>
    <w:rPr>
      <w:rFonts w:ascii="Tahoma" w:eastAsia="Calibri" w:hAnsi="Tahoma" w:cs="Tahoma"/>
      <w:sz w:val="16"/>
      <w:szCs w:val="16"/>
      <w:lang w:val="en-US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microsoft.com/office/2007/relationships/stylesWithEffects" Target="stylesWithEffect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jpg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yperlink" Target="https://www.geeksforgeeks.org/" TargetMode="External" Id="Re1c66668ee77419b" /><Relationship Type="http://schemas.openxmlformats.org/officeDocument/2006/relationships/image" Target="/media/image3.png" Id="rId2085518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CHITRANSH BOSE</dc:creator>
  <lastModifiedBy>Rasesh Uniyal</lastModifiedBy>
  <revision>17</revision>
  <dcterms:created xsi:type="dcterms:W3CDTF">2026-03-06T08:39:00.0000000Z</dcterms:created>
  <dcterms:modified xsi:type="dcterms:W3CDTF">2026-03-17T18:13:28.8548021Z</dcterms:modified>
</coreProperties>
</file>