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Pedro Florencio, Rafael Melo, William Santos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#25/03/25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#variaveis e mudanças de variaveis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 = str(input("digite seu nome"))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sobrenome = str(input("digite seu sobrenome"))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sobrenome2 = str(input("digite seu terceiro nome"))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idade = int(input("digite sua idade"))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altura = float(input("digite sua altura"))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print("Seu nome é ", nome.capitalize(), sobrenome.capitalize(), sobrenome2.capitalize(), "voce tem ", idade, " anos e sua altura e ", altura, "M e seu e-mail é ", nome.lower() + "." + sobrenome.lower() + ("@souunit.com.br")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sobrenome = sobrenome.replace(sobrenome, sobrenome2)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("sua segunda opcao de e-mail é: ", nome.lower() + "." + sobrenome.lower() + "@souunit.com.br")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primeiro o sistema voltou as variaveis postas pelo usuario e depois fez uma concatenacao juntando as variaveis "nome" e "sobrenome" junto com uma string  predifinida, fazendo o e-mail do usuario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Pedro Florencio, Rafael Melo, William Santos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#25/03/25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#variaveis e mudanças de variaveis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nome = str(input("digite seu nome"))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sobrenome = str(input("digite seu sobrenome"))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sobrenome2 = str(input("digite seu terceiro nome"))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idade = int(input("digite sua idade"))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altura = float(input("digite sua altura"))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print("Seu nome é ", nome.capitalize(), sobrenome.capitalize(), sobrenome2.capitalize(), "voce tem ", idade, " anos e sua altura e ", altura, "M e seu e-mail é ", nome.lower() + "." + sobrenome.lower() + ("@souunit.com.br")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sobrenome = sobrenome.replace(sobrenome, sobrenome2)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 ("sua segunda opcao de e-mail é: ", nome.lower() + "." + sobrenome.lower() + "@souunit.com.br")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primeiro o sistema voltou as variaveis postas pelo usuario e depois fez uma concatenacao juntando as variaveis "nome" e "sobrenome" junto com uma string  predifinida, fazendo o e-mail do usuario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