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98349d7c7cd45fd" /><Relationship Type="http://schemas.openxmlformats.org/package/2006/relationships/metadata/core-properties" Target="/package/services/metadata/core-properties/820f8fea2d454d538d3587914c364166.psmdcp" Id="R8e6344be0fd1476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noSpellErr="1" w14:paraId="1B57E0F3" w14:textId="1214F49E">
      <w:pPr/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>Team_27_M1_D3_CommunicationPolicy</w:t>
      </w:r>
    </w:p>
    <w:p w:rsidRPr="00000000" w:rsidR="00000000" w:rsidDel="00000000" w:rsidP="00000000" w:rsidRDefault="00000000" w14:noSpellErr="1" w14:paraId="71499D47" w14:textId="611971DE">
      <w:pPr/>
      <w:r>
        <w:br/>
      </w:r>
    </w:p>
    <w:p w:rsidRPr="00000000" w:rsidR="00000000" w:rsidDel="00000000" w:rsidP="00000000" w:rsidRDefault="00000000" w14:noSpellErr="1" w14:paraId="6E5D3A60" w14:textId="138663C1">
      <w:pPr/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>Communication Policies:</w:t>
      </w:r>
    </w:p>
    <w:p w:rsidRPr="00000000" w:rsidR="00000000" w:rsidDel="00000000" w:rsidP="26586F4E" w:rsidRDefault="00000000" w14:noSpellErr="1" w14:paraId="54765E18" w14:textId="7BA9C27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"/>
        </w:rPr>
      </w:pP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>W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e will use Skype for business 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>t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>o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conduct o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>nline meetings. Meeting invites are to be sent out at least 3 days prior to meeting. Each group member must accept or decline the meeting with response back to sender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within 24 hours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>.</w:t>
      </w:r>
    </w:p>
    <w:p w:rsidRPr="00000000" w:rsidR="00000000" w:rsidDel="00000000" w:rsidP="26586F4E" w:rsidRDefault="00000000" w14:noSpellErr="1" w14:paraId="317D7033" w14:textId="1A364E8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"/>
        </w:rPr>
      </w:pP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Google Drive 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>w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>i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>ll also be used to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share ideas 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and 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brainstorm 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>in a more free-form format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. The drive is shared to all team members via their 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preferred 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>email account</w:t>
      </w:r>
      <w:r w:rsidRPr="26586F4E" w:rsidR="26586F4E">
        <w:rPr>
          <w:rFonts w:ascii="Arial" w:hAnsi="Arial" w:eastAsia="Arial" w:cs="Arial"/>
          <w:noProof w:val="0"/>
          <w:sz w:val="22"/>
          <w:szCs w:val="22"/>
          <w:lang w:val="en"/>
        </w:rPr>
        <w:t>.</w:t>
      </w:r>
    </w:p>
    <w:p w:rsidRPr="00000000" w:rsidR="00000000" w:rsidDel="00000000" w:rsidP="26586F4E" w:rsidRDefault="00000000" w14:paraId="17B67EFA" w14:textId="407B69B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"/>
        </w:rPr>
      </w:pPr>
      <w:r w:rsidRPr="265727EE" w:rsidR="265727EE">
        <w:rPr>
          <w:rFonts w:ascii="Arial" w:hAnsi="Arial" w:eastAsia="Arial" w:cs="Arial"/>
          <w:noProof w:val="0"/>
          <w:sz w:val="22"/>
          <w:szCs w:val="22"/>
          <w:lang w:val="en"/>
        </w:rPr>
        <w:t>The Team_27 OneDrive will be an initial repository for assignments and communications until the git process has been formalized by the end of milestone 1</w:t>
      </w:r>
      <w:r w:rsidRPr="265727EE" w:rsidR="265727E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. </w:t>
      </w:r>
    </w:p>
    <w:p w:rsidRPr="00000000" w:rsidR="00000000" w:rsidDel="00000000" w:rsidP="26586F4E" w:rsidRDefault="00000000" w14:paraId="131C47C9" w14:textId="64D3BAE7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26586F4E" w:rsidR="26586F4E">
        <w:rPr>
          <w:rFonts w:ascii="Arial" w:hAnsi="Arial" w:eastAsia="Arial" w:cs="Arial"/>
          <w:noProof w:val="0"/>
          <w:sz w:val="23"/>
          <w:szCs w:val="23"/>
          <w:lang w:val="en"/>
        </w:rPr>
        <w:t>The team has determined that Sunday evening will be our dedicated meeting time. We’ll meet for 1-3 hours based on the need to collaborate and review project tasks and deliverables. We will use Skype as our m</w:t>
      </w:r>
      <w:r w:rsidRPr="26586F4E" w:rsidR="26586F4E">
        <w:rPr>
          <w:rFonts w:ascii="Arial" w:hAnsi="Arial" w:eastAsia="Arial" w:cs="Arial"/>
          <w:noProof w:val="0"/>
          <w:sz w:val="23"/>
          <w:szCs w:val="23"/>
          <w:lang w:val="en"/>
        </w:rPr>
        <w:t>eeting platform</w:t>
      </w:r>
      <w:r w:rsidRPr="26586F4E" w:rsidR="26586F4E">
        <w:rPr>
          <w:rFonts w:ascii="Arial" w:hAnsi="Arial" w:eastAsia="Arial" w:cs="Arial"/>
          <w:noProof w:val="0"/>
          <w:sz w:val="23"/>
          <w:szCs w:val="23"/>
          <w:lang w:val="en"/>
        </w:rPr>
        <w:t>. If we require a face-to-face meeting we</w:t>
      </w:r>
      <w:r w:rsidRPr="26586F4E" w:rsidR="26586F4E">
        <w:rPr>
          <w:rFonts w:ascii="Arial" w:hAnsi="Arial" w:eastAsia="Arial" w:cs="Arial"/>
          <w:noProof w:val="0"/>
          <w:sz w:val="23"/>
          <w:szCs w:val="23"/>
          <w:lang w:val="en"/>
        </w:rPr>
        <w:t xml:space="preserve"> will meet</w:t>
      </w:r>
      <w:r w:rsidRPr="26586F4E" w:rsidR="26586F4E">
        <w:rPr>
          <w:rFonts w:ascii="Arial" w:hAnsi="Arial" w:eastAsia="Arial" w:cs="Arial"/>
          <w:noProof w:val="0"/>
          <w:sz w:val="23"/>
          <w:szCs w:val="23"/>
          <w:lang w:val="en"/>
        </w:rPr>
        <w:t xml:space="preserve"> on class day. The project deliverables and need for collaboration will drive the meeting frequency.</w:t>
      </w:r>
    </w:p>
    <w:p w:rsidRPr="00000000" w:rsidR="00000000" w:rsidDel="00000000" w:rsidP="26586F4E" w:rsidRDefault="00000000" w14:paraId="4EDC325F">
      <w:pPr>
        <w:pStyle w:val="Normal"/>
        <w:rPr/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6586F4E"/>
    <w:rsid w:val="265727EE"/>
    <w:rsid w:val="26586F4E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