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61f69b7851434f94" /><Relationship Type="http://schemas.openxmlformats.org/package/2006/relationships/metadata/core-properties" Target="/package/services/metadata/core-properties/f395139a586f4de3b13c781ff7137a2f.psmdcp" Id="R8923894e64874fb7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3D670BBB" w:rsidP="3D670BBB" w:rsidRDefault="3D670BBB" w14:paraId="65DB840B" w14:textId="020F0C79" w14:noSpellErr="1">
      <w:pPr>
        <w:pStyle w:val="Normal"/>
      </w:pPr>
      <w:r w:rsidRPr="7E8A28C9" w:rsidR="7E8A28C9">
        <w:rPr>
          <w:rFonts w:ascii="Arial" w:hAnsi="Arial" w:eastAsia="Arial" w:cs="Arial"/>
          <w:noProof w:val="0"/>
          <w:sz w:val="22"/>
          <w:szCs w:val="22"/>
          <w:lang w:val="en"/>
        </w:rPr>
        <w:t>Team_27_M1_D5_Team Liaison</w:t>
      </w:r>
    </w:p>
    <w:p w:rsidR="7E8A28C9" w:rsidP="7E8A28C9" w:rsidRDefault="7E8A28C9" w14:noSpellErr="1" w14:paraId="47FD1FC7" w14:textId="331CDAF2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</w:p>
    <w:p w:rsidR="7E8A28C9" w:rsidP="4580FFF2" w:rsidRDefault="7E8A28C9" w14:paraId="4EDE2C7C" w14:textId="1039BFEC">
      <w:pPr>
        <w:pStyle w:val="Normal"/>
        <w:rPr>
          <w:rFonts w:ascii="Arial" w:hAnsi="Arial" w:eastAsia="Arial" w:cs="Arial"/>
          <w:noProof w:val="0"/>
          <w:sz w:val="22"/>
          <w:szCs w:val="22"/>
          <w:lang w:val="en"/>
        </w:rPr>
      </w:pPr>
      <w:r w:rsidRPr="4580FFF2" w:rsidR="4580FFF2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The liaison for team_27 is </w:t>
      </w:r>
      <w:r w:rsidRPr="4580FFF2" w:rsidR="4580FFF2">
        <w:rPr>
          <w:rFonts w:ascii="Arial" w:hAnsi="Arial" w:eastAsia="Arial" w:cs="Arial"/>
          <w:noProof w:val="0"/>
          <w:sz w:val="22"/>
          <w:szCs w:val="22"/>
          <w:lang w:val="en"/>
        </w:rPr>
        <w:t>Alex Graves (0800-Alex).</w:t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3D670BBB"/>
    <w:rsid w:val="3D670BBB"/>
    <w:rsid w:val="4580FFF2"/>
    <w:rsid w:val="7E8A28C9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