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867F7" w14:textId="77777777" w:rsidR="00D902A1" w:rsidRDefault="00D902A1" w:rsidP="00D902A1">
      <w:pPr>
        <w:rPr>
          <w:b/>
          <w:bCs/>
          <w:highlight w:val="yellow"/>
        </w:rPr>
      </w:pPr>
      <w:r w:rsidRPr="00D902A1">
        <w:rPr>
          <w:highlight w:val="yellow"/>
        </w:rPr>
        <w:t xml:space="preserve"> </w:t>
      </w:r>
      <w:r w:rsidRPr="00D902A1">
        <w:rPr>
          <w:b/>
          <w:bCs/>
          <w:highlight w:val="yellow"/>
        </w:rPr>
        <w:t xml:space="preserve">Q1) Consider the employee database. Give an SQL DDL definition of this database. Identify referential-integrity constraints that should hold, and include them in the DDL definition </w:t>
      </w:r>
    </w:p>
    <w:p w14:paraId="6E211498" w14:textId="7602B58A" w:rsidR="00D75285" w:rsidRDefault="00D75285" w:rsidP="00D902A1">
      <w:pPr>
        <w:rPr>
          <w:b/>
          <w:bCs/>
          <w:highlight w:val="yellow"/>
        </w:rPr>
      </w:pPr>
      <w:r w:rsidRPr="00D75285">
        <w:rPr>
          <w:b/>
          <w:bCs/>
          <w:noProof/>
          <w:highlight w:val="yellow"/>
        </w:rPr>
        <w:drawing>
          <wp:inline distT="0" distB="0" distL="0" distR="0" wp14:anchorId="40E39D0B" wp14:editId="7FCAFF31">
            <wp:extent cx="4010891" cy="972656"/>
            <wp:effectExtent l="0" t="0" r="0" b="0"/>
            <wp:docPr id="190460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481" cy="97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6CF7" w14:textId="30BDA1E4" w:rsidR="003D0038" w:rsidRPr="00D902A1" w:rsidRDefault="00D902A1" w:rsidP="00D902A1">
      <w:pPr>
        <w:rPr>
          <w:highlight w:val="blue"/>
        </w:rPr>
      </w:pPr>
      <w:r>
        <w:rPr>
          <w:highlight w:val="blue"/>
        </w:rPr>
        <w:t xml:space="preserve">-- </w:t>
      </w:r>
      <w:r w:rsidR="003D0038" w:rsidRPr="00D902A1">
        <w:rPr>
          <w:highlight w:val="blue"/>
        </w:rPr>
        <w:t xml:space="preserve">in this question I want to use </w:t>
      </w:r>
      <w:r w:rsidR="003D0038" w:rsidRPr="00D902A1">
        <w:rPr>
          <w:b/>
          <w:bCs/>
          <w:highlight w:val="blue"/>
        </w:rPr>
        <w:t xml:space="preserve">create </w:t>
      </w:r>
    </w:p>
    <w:p w14:paraId="30E11F00" w14:textId="226A1B31" w:rsidR="003D0038" w:rsidRDefault="003D0038" w:rsidP="00FC61E8">
      <w:r>
        <w:t>create table employee (</w:t>
      </w:r>
      <w:r w:rsidR="00FC61E8">
        <w:br/>
      </w:r>
      <w:r>
        <w:t xml:space="preserve">  ID int primary key,</w:t>
      </w:r>
      <w:r w:rsidR="00FC61E8">
        <w:br/>
      </w:r>
      <w:r>
        <w:t xml:space="preserve">    </w:t>
      </w:r>
      <w:proofErr w:type="spellStart"/>
      <w:r>
        <w:t>person_name</w:t>
      </w:r>
      <w:proofErr w:type="spellEnd"/>
      <w:r>
        <w:t xml:space="preserve"> varchar2(100),</w:t>
      </w:r>
      <w:r w:rsidR="00FC61E8">
        <w:br/>
      </w:r>
      <w:r>
        <w:t xml:space="preserve">    street varchar2(255),</w:t>
      </w:r>
      <w:r w:rsidR="00FC61E8">
        <w:br/>
      </w:r>
      <w:r>
        <w:t xml:space="preserve">    city varchar2(100)</w:t>
      </w:r>
      <w:r w:rsidR="00FC61E8">
        <w:br/>
      </w:r>
      <w:proofErr w:type="gramStart"/>
      <w:r>
        <w:t>);</w:t>
      </w:r>
      <w:proofErr w:type="gramEnd"/>
    </w:p>
    <w:p w14:paraId="065774CD" w14:textId="2C33A32B" w:rsidR="003D0038" w:rsidRDefault="003D0038" w:rsidP="00FC61E8">
      <w:r>
        <w:t>create table works (</w:t>
      </w:r>
      <w:r w:rsidR="00FC61E8">
        <w:br/>
      </w:r>
      <w:r>
        <w:t xml:space="preserve"> ID INT primary key,</w:t>
      </w:r>
      <w:r w:rsidR="00FC61E8">
        <w:br/>
      </w:r>
      <w:r>
        <w:t xml:space="preserve">    </w:t>
      </w:r>
      <w:proofErr w:type="spellStart"/>
      <w:r>
        <w:t>company_name</w:t>
      </w:r>
      <w:proofErr w:type="spellEnd"/>
      <w:r>
        <w:t xml:space="preserve"> varchar2(100) references company(</w:t>
      </w:r>
      <w:proofErr w:type="spellStart"/>
      <w:r>
        <w:t>company_name</w:t>
      </w:r>
      <w:proofErr w:type="spellEnd"/>
      <w:r>
        <w:t>) on delete cascade,</w:t>
      </w:r>
      <w:r w:rsidR="00FC61E8">
        <w:br/>
      </w:r>
      <w:r>
        <w:t xml:space="preserve">    salary </w:t>
      </w:r>
      <w:proofErr w:type="gramStart"/>
      <w:r>
        <w:t>decimal(</w:t>
      </w:r>
      <w:proofErr w:type="gramEnd"/>
      <w:r>
        <w:t>10, 2)</w:t>
      </w:r>
      <w:r w:rsidR="00FC61E8">
        <w:br/>
      </w:r>
      <w:r>
        <w:t>);</w:t>
      </w:r>
    </w:p>
    <w:p w14:paraId="38A382FA" w14:textId="3C322F87" w:rsidR="003D0038" w:rsidRDefault="003D0038" w:rsidP="00FC61E8">
      <w:r>
        <w:t>create table company (</w:t>
      </w:r>
      <w:r w:rsidR="00FC61E8">
        <w:br/>
      </w:r>
      <w:r>
        <w:t xml:space="preserve">    </w:t>
      </w:r>
      <w:proofErr w:type="spellStart"/>
      <w:r>
        <w:t>company_name</w:t>
      </w:r>
      <w:proofErr w:type="spellEnd"/>
      <w:r>
        <w:t xml:space="preserve"> varchar2(100) primary key,</w:t>
      </w:r>
      <w:r w:rsidR="00FC61E8">
        <w:br/>
      </w:r>
      <w:r>
        <w:t xml:space="preserve">    city varchar2(100)</w:t>
      </w:r>
      <w:r w:rsidR="00FC61E8">
        <w:br/>
      </w:r>
      <w:proofErr w:type="gramStart"/>
      <w:r>
        <w:t>);</w:t>
      </w:r>
      <w:proofErr w:type="gramEnd"/>
    </w:p>
    <w:p w14:paraId="40B783F5" w14:textId="7F69B1A7" w:rsidR="00F62B77" w:rsidRDefault="003D0038" w:rsidP="00FC61E8">
      <w:r>
        <w:t>create table manager (</w:t>
      </w:r>
      <w:r w:rsidR="00FC61E8">
        <w:br/>
      </w:r>
      <w:r>
        <w:t xml:space="preserve">    ID int primary key,</w:t>
      </w:r>
      <w:r w:rsidR="00FC61E8">
        <w:br/>
      </w:r>
      <w:r>
        <w:t xml:space="preserve">    </w:t>
      </w:r>
      <w:proofErr w:type="spellStart"/>
      <w:r>
        <w:t>manager_id</w:t>
      </w:r>
      <w:proofErr w:type="spellEnd"/>
      <w:r>
        <w:t xml:space="preserve"> int references </w:t>
      </w:r>
      <w:proofErr w:type="gramStart"/>
      <w:r>
        <w:t>employee(</w:t>
      </w:r>
      <w:proofErr w:type="gramEnd"/>
      <w:r>
        <w:t>ID) on delete set null</w:t>
      </w:r>
      <w:r w:rsidR="00FC61E8">
        <w:br/>
      </w:r>
      <w:r>
        <w:t>);</w:t>
      </w:r>
    </w:p>
    <w:p w14:paraId="3B329EDD" w14:textId="77777777" w:rsidR="00FC61E8" w:rsidRDefault="00FC61E8" w:rsidP="00FC61E8"/>
    <w:p w14:paraId="5733CE53" w14:textId="0C481EE4" w:rsidR="00FC61E8" w:rsidRDefault="00D902A1" w:rsidP="00D902A1">
      <w:pPr>
        <w:rPr>
          <w:b/>
          <w:bCs/>
          <w:highlight w:val="yellow"/>
        </w:rPr>
      </w:pPr>
      <w:r w:rsidRPr="00D902A1">
        <w:rPr>
          <w:b/>
          <w:bCs/>
          <w:highlight w:val="yellow"/>
        </w:rPr>
        <w:t>Q2) Consider the bank database, where the primary keys are underlined. Construct the following SQL queries for this relational database.</w:t>
      </w:r>
    </w:p>
    <w:p w14:paraId="69E1813B" w14:textId="4F9D83DE" w:rsidR="00D75285" w:rsidRPr="00D902A1" w:rsidRDefault="00D75285" w:rsidP="00D902A1">
      <w:pPr>
        <w:rPr>
          <w:highlight w:val="yellow"/>
        </w:rPr>
      </w:pPr>
      <w:r w:rsidRPr="00D75285">
        <w:rPr>
          <w:noProof/>
          <w:highlight w:val="yellow"/>
        </w:rPr>
        <w:lastRenderedPageBreak/>
        <w:drawing>
          <wp:inline distT="0" distB="0" distL="0" distR="0" wp14:anchorId="3C731D33" wp14:editId="2D2CD841">
            <wp:extent cx="4856018" cy="1450629"/>
            <wp:effectExtent l="0" t="0" r="1905" b="0"/>
            <wp:docPr id="904208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45" cy="146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C6D7" w14:textId="04886937" w:rsidR="00FC61E8" w:rsidRPr="00D902A1" w:rsidRDefault="00D902A1" w:rsidP="00D902A1">
      <w:pPr>
        <w:ind w:firstLine="720"/>
        <w:rPr>
          <w:b/>
          <w:bCs/>
          <w:highlight w:val="yellow"/>
        </w:rPr>
      </w:pPr>
      <w:r w:rsidRPr="00D902A1">
        <w:rPr>
          <w:b/>
          <w:bCs/>
          <w:highlight w:val="yellow"/>
        </w:rPr>
        <w:t xml:space="preserve">A) </w:t>
      </w:r>
      <w:r w:rsidR="00FC61E8" w:rsidRPr="00D902A1">
        <w:rPr>
          <w:b/>
          <w:bCs/>
          <w:highlight w:val="yellow"/>
        </w:rPr>
        <w:t xml:space="preserve">Find the ID of each customer of the bank who has an account but not a loan. </w:t>
      </w:r>
    </w:p>
    <w:p w14:paraId="1DFA6572" w14:textId="7883DCCE" w:rsidR="00F62B77" w:rsidRPr="00F62B77" w:rsidRDefault="00D902A1" w:rsidP="00FC61E8">
      <w:r w:rsidRPr="00D902A1">
        <w:rPr>
          <w:b/>
          <w:bCs/>
          <w:highlight w:val="blue"/>
        </w:rPr>
        <w:t xml:space="preserve">-- </w:t>
      </w:r>
      <w:r w:rsidR="00F62B77" w:rsidRPr="00D902A1">
        <w:rPr>
          <w:b/>
          <w:bCs/>
          <w:highlight w:val="blue"/>
        </w:rPr>
        <w:t xml:space="preserve">First create </w:t>
      </w:r>
      <w:r w:rsidR="004923E8" w:rsidRPr="00D902A1">
        <w:rPr>
          <w:b/>
          <w:bCs/>
          <w:highlight w:val="blue"/>
        </w:rPr>
        <w:t>t</w:t>
      </w:r>
      <w:r w:rsidR="00F62B77" w:rsidRPr="00D902A1">
        <w:rPr>
          <w:b/>
          <w:bCs/>
          <w:highlight w:val="blue"/>
        </w:rPr>
        <w:t>he tables:</w:t>
      </w:r>
      <w:r w:rsidR="00FC61E8" w:rsidRPr="00FC61E8">
        <w:br/>
      </w:r>
      <w:r w:rsidR="00F62B77" w:rsidRPr="00F62B77">
        <w:t>create table branch (</w:t>
      </w:r>
      <w:r w:rsidR="004923E8" w:rsidRPr="00FC61E8">
        <w:br/>
      </w:r>
      <w:r w:rsidR="00F62B77" w:rsidRPr="00F62B77">
        <w:t xml:space="preserve">    </w:t>
      </w:r>
      <w:proofErr w:type="spellStart"/>
      <w:r w:rsidR="00F62B77" w:rsidRPr="00F62B77">
        <w:t>branch_name</w:t>
      </w:r>
      <w:proofErr w:type="spellEnd"/>
      <w:r w:rsidR="00F62B77" w:rsidRPr="00F62B77">
        <w:t xml:space="preserve"> varchar2(100) primary key,</w:t>
      </w:r>
      <w:r w:rsidR="004923E8" w:rsidRPr="00FC61E8">
        <w:br/>
      </w:r>
      <w:r w:rsidR="00F62B77" w:rsidRPr="00F62B77">
        <w:t xml:space="preserve">    </w:t>
      </w:r>
      <w:proofErr w:type="spellStart"/>
      <w:r w:rsidR="00F62B77" w:rsidRPr="00F62B77">
        <w:t>branch_city</w:t>
      </w:r>
      <w:proofErr w:type="spellEnd"/>
      <w:r w:rsidR="00F62B77" w:rsidRPr="00F62B77">
        <w:t xml:space="preserve"> varchar2(100),</w:t>
      </w:r>
      <w:r w:rsidR="004923E8" w:rsidRPr="00FC61E8">
        <w:br/>
      </w:r>
      <w:r w:rsidR="00F62B77" w:rsidRPr="00F62B77">
        <w:t xml:space="preserve">    assets </w:t>
      </w:r>
      <w:proofErr w:type="gramStart"/>
      <w:r w:rsidR="00F62B77" w:rsidRPr="00F62B77">
        <w:t>decimal(</w:t>
      </w:r>
      <w:proofErr w:type="gramEnd"/>
      <w:r w:rsidR="00F62B77" w:rsidRPr="00F62B77">
        <w:t>15, 2)</w:t>
      </w:r>
      <w:r w:rsidR="004923E8" w:rsidRPr="00FC61E8">
        <w:br/>
      </w:r>
      <w:r w:rsidR="00F62B77" w:rsidRPr="00F62B77">
        <w:t>)</w:t>
      </w:r>
      <w:r w:rsidR="004923E8" w:rsidRPr="00FC61E8">
        <w:t>;</w:t>
      </w:r>
    </w:p>
    <w:p w14:paraId="6B39CC65" w14:textId="0482B4AD" w:rsidR="00F62B77" w:rsidRPr="00F62B77" w:rsidRDefault="00F62B77" w:rsidP="004923E8">
      <w:r w:rsidRPr="00F62B77">
        <w:t>create table customer (</w:t>
      </w:r>
      <w:r w:rsidR="004923E8">
        <w:br/>
      </w:r>
      <w:r w:rsidRPr="00F62B77">
        <w:t xml:space="preserve">    ID varchar2(10) primary key,</w:t>
      </w:r>
      <w:r w:rsidR="004923E8">
        <w:br/>
      </w:r>
      <w:r w:rsidRPr="00F62B77">
        <w:t xml:space="preserve">    </w:t>
      </w:r>
      <w:proofErr w:type="spellStart"/>
      <w:r w:rsidRPr="00F62B77">
        <w:t>customer_name</w:t>
      </w:r>
      <w:proofErr w:type="spellEnd"/>
      <w:r w:rsidRPr="00F62B77">
        <w:t xml:space="preserve"> varchar2(100),</w:t>
      </w:r>
      <w:r w:rsidR="004923E8">
        <w:br/>
      </w:r>
      <w:r w:rsidRPr="00F62B77">
        <w:t xml:space="preserve">    </w:t>
      </w:r>
      <w:proofErr w:type="spellStart"/>
      <w:r w:rsidRPr="00F62B77">
        <w:t>customer_street</w:t>
      </w:r>
      <w:proofErr w:type="spellEnd"/>
      <w:r w:rsidRPr="00F62B77">
        <w:t xml:space="preserve"> varchar2(255),</w:t>
      </w:r>
      <w:r w:rsidR="004923E8">
        <w:br/>
      </w:r>
      <w:r w:rsidRPr="00F62B77">
        <w:t xml:space="preserve">    </w:t>
      </w:r>
      <w:proofErr w:type="spellStart"/>
      <w:r w:rsidRPr="00F62B77">
        <w:t>customer_city</w:t>
      </w:r>
      <w:proofErr w:type="spellEnd"/>
      <w:r w:rsidRPr="00F62B77">
        <w:t xml:space="preserve"> varchar2(100)</w:t>
      </w:r>
      <w:r w:rsidR="004923E8">
        <w:br/>
      </w:r>
      <w:proofErr w:type="gramStart"/>
      <w:r w:rsidRPr="00F62B77">
        <w:t>);</w:t>
      </w:r>
      <w:proofErr w:type="gramEnd"/>
    </w:p>
    <w:p w14:paraId="298A4396" w14:textId="0C6816D8" w:rsidR="00F62B77" w:rsidRPr="00F62B77" w:rsidRDefault="00F62B77" w:rsidP="004923E8">
      <w:r w:rsidRPr="00F62B77">
        <w:t>create table loan (</w:t>
      </w:r>
      <w:r w:rsidR="004923E8">
        <w:br/>
      </w:r>
      <w:proofErr w:type="spellStart"/>
      <w:r w:rsidRPr="00F62B77">
        <w:t>loan_number</w:t>
      </w:r>
      <w:proofErr w:type="spellEnd"/>
      <w:r w:rsidRPr="00F62B77">
        <w:t xml:space="preserve"> int primary key,</w:t>
      </w:r>
      <w:r w:rsidR="004923E8">
        <w:br/>
      </w:r>
      <w:proofErr w:type="spellStart"/>
      <w:r w:rsidRPr="00F62B77">
        <w:t>branch_name</w:t>
      </w:r>
      <w:proofErr w:type="spellEnd"/>
      <w:r w:rsidRPr="00F62B77">
        <w:t xml:space="preserve"> varchar2(100) references branch(</w:t>
      </w:r>
      <w:proofErr w:type="spellStart"/>
      <w:r w:rsidRPr="00F62B77">
        <w:t>branch_name</w:t>
      </w:r>
      <w:proofErr w:type="spellEnd"/>
      <w:r w:rsidRPr="00F62B77">
        <w:t>) on delete cascade,</w:t>
      </w:r>
      <w:r w:rsidR="004923E8">
        <w:br/>
      </w:r>
      <w:r w:rsidRPr="00F62B77">
        <w:t xml:space="preserve">amount </w:t>
      </w:r>
      <w:proofErr w:type="gramStart"/>
      <w:r w:rsidRPr="00F62B77">
        <w:t>decimal(</w:t>
      </w:r>
      <w:proofErr w:type="gramEnd"/>
      <w:r w:rsidRPr="00F62B77">
        <w:t>15, 2)</w:t>
      </w:r>
      <w:r w:rsidR="004923E8">
        <w:br/>
      </w:r>
      <w:r w:rsidRPr="00F62B77">
        <w:t>);</w:t>
      </w:r>
    </w:p>
    <w:p w14:paraId="78EF389F" w14:textId="7B3217D0" w:rsidR="00F62B77" w:rsidRPr="00F62B77" w:rsidRDefault="00F62B77" w:rsidP="004923E8">
      <w:r w:rsidRPr="00F62B77">
        <w:t>create table borrower (</w:t>
      </w:r>
      <w:r w:rsidR="004923E8">
        <w:br/>
      </w:r>
      <w:r w:rsidRPr="00F62B77">
        <w:t>ID varchar2(10),</w:t>
      </w:r>
      <w:r w:rsidR="004923E8">
        <w:br/>
      </w:r>
      <w:r w:rsidRPr="00F62B77">
        <w:t xml:space="preserve"> </w:t>
      </w:r>
      <w:proofErr w:type="spellStart"/>
      <w:r w:rsidRPr="00F62B77">
        <w:t>loan_number</w:t>
      </w:r>
      <w:proofErr w:type="spellEnd"/>
      <w:r w:rsidRPr="00F62B77">
        <w:t xml:space="preserve"> int references loan(</w:t>
      </w:r>
      <w:proofErr w:type="spellStart"/>
      <w:r w:rsidRPr="00F62B77">
        <w:t>loan_number</w:t>
      </w:r>
      <w:proofErr w:type="spellEnd"/>
      <w:r w:rsidRPr="00F62B77">
        <w:t>) on delete cascade,</w:t>
      </w:r>
      <w:r w:rsidR="004923E8">
        <w:br/>
      </w:r>
      <w:r w:rsidRPr="00F62B77">
        <w:t xml:space="preserve"> primary key (ID, </w:t>
      </w:r>
      <w:proofErr w:type="spellStart"/>
      <w:r w:rsidRPr="00F62B77">
        <w:t>loan_number</w:t>
      </w:r>
      <w:proofErr w:type="spellEnd"/>
      <w:r w:rsidRPr="00F62B77">
        <w:t>)</w:t>
      </w:r>
      <w:r w:rsidR="004923E8">
        <w:br/>
      </w:r>
      <w:proofErr w:type="gramStart"/>
      <w:r w:rsidRPr="00F62B77">
        <w:t>);</w:t>
      </w:r>
      <w:proofErr w:type="gramEnd"/>
    </w:p>
    <w:p w14:paraId="0C5C2706" w14:textId="77777777" w:rsidR="00F62B77" w:rsidRPr="00F62B77" w:rsidRDefault="00F62B77" w:rsidP="00F62B77"/>
    <w:p w14:paraId="7CF17BD1" w14:textId="351B0B31" w:rsidR="00F62B77" w:rsidRPr="00F62B77" w:rsidRDefault="00F62B77" w:rsidP="004923E8">
      <w:r w:rsidRPr="00F62B77">
        <w:t xml:space="preserve">create table account </w:t>
      </w:r>
      <w:r w:rsidR="004923E8">
        <w:t>(</w:t>
      </w:r>
      <w:r w:rsidR="004923E8">
        <w:br/>
      </w:r>
      <w:r w:rsidRPr="00F62B77">
        <w:t xml:space="preserve"> </w:t>
      </w:r>
      <w:proofErr w:type="spellStart"/>
      <w:r w:rsidRPr="00F62B77">
        <w:t>account_number</w:t>
      </w:r>
      <w:proofErr w:type="spellEnd"/>
      <w:r w:rsidRPr="00F62B77">
        <w:t xml:space="preserve"> int primary key,</w:t>
      </w:r>
      <w:r w:rsidR="004923E8">
        <w:br/>
      </w:r>
      <w:r w:rsidRPr="00F62B77">
        <w:t xml:space="preserve"> </w:t>
      </w:r>
      <w:proofErr w:type="spellStart"/>
      <w:r w:rsidRPr="00F62B77">
        <w:t>branch_name</w:t>
      </w:r>
      <w:proofErr w:type="spellEnd"/>
      <w:r w:rsidRPr="00F62B77">
        <w:t xml:space="preserve"> varchar2(100) references branch(</w:t>
      </w:r>
      <w:proofErr w:type="spellStart"/>
      <w:r w:rsidRPr="00F62B77">
        <w:t>branch_name</w:t>
      </w:r>
      <w:proofErr w:type="spellEnd"/>
      <w:r w:rsidRPr="00F62B77">
        <w:t>) on delete cascade,</w:t>
      </w:r>
      <w:r w:rsidR="004923E8">
        <w:br/>
      </w:r>
      <w:r w:rsidRPr="00F62B77">
        <w:t xml:space="preserve">balance </w:t>
      </w:r>
      <w:proofErr w:type="gramStart"/>
      <w:r w:rsidRPr="00F62B77">
        <w:t>decimal(</w:t>
      </w:r>
      <w:proofErr w:type="gramEnd"/>
      <w:r w:rsidRPr="00F62B77">
        <w:t>15, 2)</w:t>
      </w:r>
      <w:r w:rsidR="004923E8">
        <w:br/>
      </w:r>
      <w:r w:rsidRPr="00F62B77">
        <w:t>);</w:t>
      </w:r>
    </w:p>
    <w:p w14:paraId="572800D4" w14:textId="77777777" w:rsidR="00F62B77" w:rsidRPr="00F62B77" w:rsidRDefault="00F62B77" w:rsidP="00F62B77"/>
    <w:p w14:paraId="0423468F" w14:textId="61F36017" w:rsidR="00F62B77" w:rsidRDefault="00F62B77" w:rsidP="004923E8">
      <w:r w:rsidRPr="00F62B77">
        <w:t>create table depositor (</w:t>
      </w:r>
      <w:r w:rsidR="004923E8">
        <w:br/>
      </w:r>
      <w:r w:rsidRPr="00F62B77">
        <w:t>ID varchar2(10),</w:t>
      </w:r>
      <w:r w:rsidR="004923E8">
        <w:br/>
      </w:r>
      <w:r w:rsidRPr="00F62B77">
        <w:t xml:space="preserve"> </w:t>
      </w:r>
      <w:proofErr w:type="spellStart"/>
      <w:r w:rsidRPr="00F62B77">
        <w:t>account_number</w:t>
      </w:r>
      <w:proofErr w:type="spellEnd"/>
      <w:r w:rsidRPr="00F62B77">
        <w:t xml:space="preserve"> int references account(</w:t>
      </w:r>
      <w:proofErr w:type="spellStart"/>
      <w:r w:rsidRPr="00F62B77">
        <w:t>account_number</w:t>
      </w:r>
      <w:proofErr w:type="spellEnd"/>
      <w:r w:rsidRPr="00F62B77">
        <w:t>) on delete cascade,</w:t>
      </w:r>
      <w:r w:rsidR="004923E8">
        <w:br/>
      </w:r>
      <w:r w:rsidRPr="00F62B77">
        <w:t xml:space="preserve"> primary key (ID, </w:t>
      </w:r>
      <w:proofErr w:type="spellStart"/>
      <w:r w:rsidRPr="00F62B77">
        <w:t>account_number</w:t>
      </w:r>
      <w:proofErr w:type="spellEnd"/>
      <w:r w:rsidRPr="00F62B77">
        <w:t>)</w:t>
      </w:r>
      <w:r w:rsidR="004923E8">
        <w:br/>
      </w:r>
      <w:proofErr w:type="gramStart"/>
      <w:r w:rsidRPr="00F62B77">
        <w:t>);</w:t>
      </w:r>
      <w:proofErr w:type="gramEnd"/>
    </w:p>
    <w:p w14:paraId="41864747" w14:textId="66D8DB44" w:rsidR="004923E8" w:rsidRDefault="00D902A1" w:rsidP="005C2E98">
      <w:r>
        <w:rPr>
          <w:highlight w:val="blue"/>
        </w:rPr>
        <w:t xml:space="preserve">-- </w:t>
      </w:r>
      <w:r w:rsidR="00F62B77" w:rsidRPr="00D16C8E">
        <w:rPr>
          <w:highlight w:val="blue"/>
        </w:rPr>
        <w:t>Then insert value into the</w:t>
      </w:r>
      <w:r w:rsidR="005C2E98" w:rsidRPr="00D16C8E">
        <w:rPr>
          <w:highlight w:val="blue"/>
        </w:rPr>
        <w:t>m, these are the tables:</w:t>
      </w:r>
    </w:p>
    <w:p w14:paraId="7E870FD6" w14:textId="2A5C2A4A" w:rsidR="004923E8" w:rsidRDefault="004923E8" w:rsidP="005C2E98">
      <w:r w:rsidRPr="004923E8">
        <w:rPr>
          <w:highlight w:val="red"/>
        </w:rPr>
        <w:t>Branch table:</w:t>
      </w:r>
      <w:r>
        <w:br/>
      </w:r>
      <w:r w:rsidRPr="004923E8">
        <w:drawing>
          <wp:inline distT="0" distB="0" distL="0" distR="0" wp14:anchorId="2CCF1C3F" wp14:editId="7678D2EE">
            <wp:extent cx="2087622" cy="1579418"/>
            <wp:effectExtent l="0" t="0" r="8255" b="1905"/>
            <wp:docPr id="14477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91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776" cy="15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CDD2" w14:textId="561D6A5D" w:rsidR="00F62B77" w:rsidRDefault="004923E8" w:rsidP="005C2E98">
      <w:r w:rsidRPr="004923E8">
        <w:rPr>
          <w:highlight w:val="red"/>
        </w:rPr>
        <w:t>customer table:</w:t>
      </w:r>
      <w:r>
        <w:br/>
      </w:r>
      <w:r w:rsidRPr="004923E8">
        <w:drawing>
          <wp:inline distT="0" distB="0" distL="0" distR="0" wp14:anchorId="7F72DCDA" wp14:editId="46AC7DBC">
            <wp:extent cx="2798102" cy="1364672"/>
            <wp:effectExtent l="0" t="0" r="2540" b="6985"/>
            <wp:docPr id="213900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3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671" cy="13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CB89" w14:textId="73BE57F8" w:rsidR="004923E8" w:rsidRDefault="004923E8" w:rsidP="004923E8">
      <w:r w:rsidRPr="004923E8">
        <w:rPr>
          <w:highlight w:val="red"/>
        </w:rPr>
        <w:t>Loan table:</w:t>
      </w:r>
      <w:r>
        <w:t xml:space="preserve"> </w:t>
      </w:r>
      <w:r>
        <w:br/>
      </w:r>
      <w:r w:rsidRPr="004923E8">
        <w:drawing>
          <wp:inline distT="0" distB="0" distL="0" distR="0" wp14:anchorId="6841CD63" wp14:editId="7827AD6A">
            <wp:extent cx="2797810" cy="1091829"/>
            <wp:effectExtent l="0" t="0" r="2540" b="0"/>
            <wp:docPr id="37830101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01010" name="Picture 1" descr="A black and whit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543" cy="11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CA24" w14:textId="2AEA54EE" w:rsidR="004923E8" w:rsidRDefault="004923E8" w:rsidP="004923E8">
      <w:r>
        <w:rPr>
          <w:highlight w:val="red"/>
        </w:rPr>
        <w:t>Borrower</w:t>
      </w:r>
      <w:r w:rsidRPr="004923E8">
        <w:rPr>
          <w:highlight w:val="red"/>
        </w:rPr>
        <w:t xml:space="preserve"> table:</w:t>
      </w:r>
      <w:r>
        <w:br/>
      </w:r>
      <w:r w:rsidRPr="004923E8">
        <w:drawing>
          <wp:inline distT="0" distB="0" distL="0" distR="0" wp14:anchorId="7AC8FA96" wp14:editId="4BC3F9EB">
            <wp:extent cx="1329143" cy="962891"/>
            <wp:effectExtent l="0" t="0" r="4445" b="8890"/>
            <wp:docPr id="2107628642" name="Picture 1" descr="A black rectangular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8642" name="Picture 1" descr="A black rectangular box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2661" cy="9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4A40" w14:textId="17590F18" w:rsidR="004923E8" w:rsidRDefault="004923E8" w:rsidP="004923E8">
      <w:r>
        <w:rPr>
          <w:highlight w:val="red"/>
        </w:rPr>
        <w:lastRenderedPageBreak/>
        <w:t>Account</w:t>
      </w:r>
      <w:r w:rsidRPr="004923E8">
        <w:rPr>
          <w:highlight w:val="red"/>
        </w:rPr>
        <w:t xml:space="preserve"> table:</w:t>
      </w:r>
      <w:r>
        <w:br/>
      </w:r>
      <w:r w:rsidRPr="004923E8">
        <w:drawing>
          <wp:inline distT="0" distB="0" distL="0" distR="0" wp14:anchorId="4EA4D8E5" wp14:editId="1F26698F">
            <wp:extent cx="2307271" cy="1614055"/>
            <wp:effectExtent l="0" t="0" r="0" b="5715"/>
            <wp:docPr id="41864498" name="Picture 1" descr="A black and white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498" name="Picture 1" descr="A black and white table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763" cy="16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5DDC" w14:textId="0B533FB6" w:rsidR="004923E8" w:rsidRDefault="004923E8" w:rsidP="004923E8">
      <w:proofErr w:type="spellStart"/>
      <w:r>
        <w:rPr>
          <w:highlight w:val="red"/>
        </w:rPr>
        <w:t>Depositer</w:t>
      </w:r>
      <w:proofErr w:type="spellEnd"/>
      <w:r w:rsidRPr="004923E8">
        <w:rPr>
          <w:highlight w:val="red"/>
        </w:rPr>
        <w:t xml:space="preserve"> table:</w:t>
      </w:r>
      <w:r>
        <w:br/>
      </w:r>
      <w:r w:rsidRPr="004923E8">
        <w:drawing>
          <wp:inline distT="0" distB="0" distL="0" distR="0" wp14:anchorId="13BFF1F3" wp14:editId="7F86A519">
            <wp:extent cx="1409754" cy="1745672"/>
            <wp:effectExtent l="0" t="0" r="0" b="6985"/>
            <wp:docPr id="255323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367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3714" cy="17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2DD9" w14:textId="77777777" w:rsidR="004923E8" w:rsidRDefault="004923E8" w:rsidP="004923E8">
      <w:r w:rsidRPr="004923E8">
        <w:rPr>
          <w:b/>
          <w:bCs/>
          <w:highlight w:val="magenta"/>
          <w:u w:val="single"/>
        </w:rPr>
        <w:t>The Answer:</w:t>
      </w:r>
    </w:p>
    <w:p w14:paraId="4AF7A0E3" w14:textId="57FC6F8C" w:rsidR="004923E8" w:rsidRDefault="004923E8" w:rsidP="004923E8">
      <w:r>
        <w:t>SELECT DISTINCT d.ID</w:t>
      </w:r>
      <w:r>
        <w:br/>
      </w:r>
      <w:r>
        <w:t>FROM depositor d</w:t>
      </w:r>
      <w:r>
        <w:br/>
      </w:r>
      <w:r>
        <w:t>LEFT JOIN borrower b ON d.ID = b.ID</w:t>
      </w:r>
      <w:r>
        <w:br/>
      </w:r>
      <w:r>
        <w:t xml:space="preserve">WHERE </w:t>
      </w:r>
      <w:proofErr w:type="spellStart"/>
      <w:proofErr w:type="gramStart"/>
      <w:r>
        <w:t>b.loan</w:t>
      </w:r>
      <w:proofErr w:type="gramEnd"/>
      <w:r>
        <w:t>_number</w:t>
      </w:r>
      <w:proofErr w:type="spellEnd"/>
      <w:r>
        <w:t xml:space="preserve"> IS NULL;</w:t>
      </w:r>
    </w:p>
    <w:p w14:paraId="45224388" w14:textId="7D76EF80" w:rsidR="00FC61E8" w:rsidRDefault="004923E8" w:rsidP="00FC61E8">
      <w:pPr>
        <w:rPr>
          <w:b/>
          <w:bCs/>
          <w:u w:val="single"/>
        </w:rPr>
      </w:pPr>
      <w:r w:rsidRPr="004923E8">
        <w:rPr>
          <w:b/>
          <w:bCs/>
          <w:highlight w:val="red"/>
          <w:u w:val="single"/>
        </w:rPr>
        <w:t>Output:</w:t>
      </w:r>
      <w:r>
        <w:rPr>
          <w:b/>
          <w:bCs/>
          <w:u w:val="single"/>
        </w:rPr>
        <w:br/>
      </w:r>
      <w:r w:rsidRPr="004923E8">
        <w:rPr>
          <w:b/>
          <w:bCs/>
          <w:u w:val="single"/>
        </w:rPr>
        <w:drawing>
          <wp:inline distT="0" distB="0" distL="0" distR="0" wp14:anchorId="6483C2C0" wp14:editId="3B526373">
            <wp:extent cx="658252" cy="1572491"/>
            <wp:effectExtent l="0" t="0" r="8890" b="0"/>
            <wp:docPr id="147671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14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729" cy="15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F385" w14:textId="77777777" w:rsidR="00D902A1" w:rsidRDefault="00D902A1" w:rsidP="00D902A1">
      <w:pPr>
        <w:rPr>
          <w:b/>
          <w:bCs/>
          <w:highlight w:val="yellow"/>
        </w:rPr>
      </w:pPr>
      <w:r w:rsidRPr="00D902A1">
        <w:rPr>
          <w:b/>
          <w:bCs/>
          <w:highlight w:val="yellow"/>
        </w:rPr>
        <w:t xml:space="preserve">Q2) </w:t>
      </w:r>
    </w:p>
    <w:p w14:paraId="0CB8FA75" w14:textId="306A7779" w:rsidR="00FC61E8" w:rsidRPr="00D902A1" w:rsidRDefault="00D902A1" w:rsidP="00D902A1">
      <w:pPr>
        <w:ind w:firstLine="720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B) </w:t>
      </w:r>
      <w:r w:rsidR="00FC61E8" w:rsidRPr="00D902A1">
        <w:rPr>
          <w:b/>
          <w:bCs/>
          <w:highlight w:val="yellow"/>
        </w:rPr>
        <w:t>Find the ID of each customer who lives on the same street and in the same city as customer '12345'.</w:t>
      </w:r>
    </w:p>
    <w:p w14:paraId="7089AA60" w14:textId="77777777" w:rsidR="00FC61E8" w:rsidRDefault="00FC61E8" w:rsidP="00FC61E8">
      <w:r w:rsidRPr="00FC61E8">
        <w:rPr>
          <w:b/>
          <w:bCs/>
          <w:highlight w:val="magenta"/>
          <w:u w:val="single"/>
        </w:rPr>
        <w:lastRenderedPageBreak/>
        <w:t>The Answer:</w:t>
      </w:r>
    </w:p>
    <w:p w14:paraId="0866F31F" w14:textId="77777777" w:rsidR="00FC61E8" w:rsidRDefault="00FC61E8" w:rsidP="00FC61E8">
      <w:pPr>
        <w:rPr>
          <w:b/>
          <w:bCs/>
        </w:rPr>
      </w:pPr>
    </w:p>
    <w:p w14:paraId="77B8D9C4" w14:textId="6E7538F0" w:rsidR="00FC61E8" w:rsidRDefault="00FC61E8" w:rsidP="00FC61E8">
      <w:pPr>
        <w:rPr>
          <w:b/>
          <w:bCs/>
        </w:rPr>
      </w:pPr>
      <w:r w:rsidRPr="00FC61E8">
        <w:rPr>
          <w:b/>
          <w:bCs/>
        </w:rPr>
        <w:t>SELECT c2.ID</w:t>
      </w:r>
      <w:r>
        <w:rPr>
          <w:b/>
          <w:bCs/>
        </w:rPr>
        <w:br/>
      </w:r>
      <w:r w:rsidRPr="00FC61E8">
        <w:rPr>
          <w:b/>
          <w:bCs/>
        </w:rPr>
        <w:t>FROM customer c1</w:t>
      </w:r>
      <w:r>
        <w:rPr>
          <w:b/>
          <w:bCs/>
        </w:rPr>
        <w:br/>
      </w:r>
      <w:r w:rsidRPr="00FC61E8">
        <w:rPr>
          <w:b/>
          <w:bCs/>
        </w:rPr>
        <w:t>JOIN customer c2 ON c</w:t>
      </w:r>
      <w:proofErr w:type="gramStart"/>
      <w:r w:rsidRPr="00FC61E8">
        <w:rPr>
          <w:b/>
          <w:bCs/>
        </w:rPr>
        <w:t>1.customer</w:t>
      </w:r>
      <w:proofErr w:type="gramEnd"/>
      <w:r w:rsidRPr="00FC61E8">
        <w:rPr>
          <w:b/>
          <w:bCs/>
        </w:rPr>
        <w:t>_street = c2.customer_street</w:t>
      </w:r>
      <w:r>
        <w:rPr>
          <w:b/>
          <w:bCs/>
        </w:rPr>
        <w:br/>
      </w:r>
      <w:r w:rsidRPr="00FC61E8">
        <w:rPr>
          <w:b/>
          <w:bCs/>
        </w:rPr>
        <w:t xml:space="preserve">                AND c1.customer_city = c2.customer_city</w:t>
      </w:r>
      <w:r>
        <w:rPr>
          <w:b/>
          <w:bCs/>
        </w:rPr>
        <w:br/>
      </w:r>
      <w:r w:rsidRPr="00FC61E8">
        <w:rPr>
          <w:b/>
          <w:bCs/>
        </w:rPr>
        <w:t>WHERE c1.ID = '12345' AND c2.ID != '12345';</w:t>
      </w:r>
    </w:p>
    <w:p w14:paraId="38573CB2" w14:textId="7F8BA0F6" w:rsidR="003C6469" w:rsidRPr="00D902A1" w:rsidRDefault="00D902A1" w:rsidP="00D902A1">
      <w:pPr>
        <w:rPr>
          <w:b/>
          <w:bCs/>
          <w:highlight w:val="yellow"/>
        </w:rPr>
      </w:pPr>
      <w:r w:rsidRPr="00D902A1">
        <w:rPr>
          <w:b/>
          <w:bCs/>
          <w:highlight w:val="yellow"/>
        </w:rPr>
        <w:t>Q</w:t>
      </w:r>
      <w:r>
        <w:rPr>
          <w:b/>
          <w:bCs/>
          <w:highlight w:val="yellow"/>
        </w:rPr>
        <w:t>2</w:t>
      </w:r>
      <w:r w:rsidRPr="00D902A1">
        <w:rPr>
          <w:b/>
          <w:bCs/>
          <w:highlight w:val="yellow"/>
        </w:rPr>
        <w:t xml:space="preserve">) </w:t>
      </w:r>
    </w:p>
    <w:p w14:paraId="6B9F704A" w14:textId="4FC8FBE0" w:rsidR="003C6469" w:rsidRPr="003C6469" w:rsidRDefault="00D902A1" w:rsidP="00D902A1">
      <w:pPr>
        <w:ind w:firstLine="720"/>
        <w:rPr>
          <w:b/>
          <w:bCs/>
          <w:highlight w:val="yellow"/>
          <w:u w:val="single"/>
        </w:rPr>
      </w:pPr>
      <w:r>
        <w:rPr>
          <w:b/>
          <w:bCs/>
          <w:highlight w:val="yellow"/>
        </w:rPr>
        <w:t>C)</w:t>
      </w:r>
      <w:r w:rsidR="003C6469" w:rsidRPr="003C6469">
        <w:rPr>
          <w:b/>
          <w:bCs/>
          <w:highlight w:val="yellow"/>
        </w:rPr>
        <w:t xml:space="preserve"> </w:t>
      </w:r>
      <w:r w:rsidR="003C6469" w:rsidRPr="003C6469">
        <w:rPr>
          <w:b/>
          <w:bCs/>
          <w:highlight w:val="yellow"/>
        </w:rPr>
        <w:t xml:space="preserve">Find the name of each branch that has at least one customer who has an account in the bank and who lives in “Harrison”. </w:t>
      </w:r>
    </w:p>
    <w:p w14:paraId="0CD0D256" w14:textId="4221F1F4" w:rsidR="003C6469" w:rsidRPr="003C6469" w:rsidRDefault="003C6469" w:rsidP="003C6469">
      <w:r w:rsidRPr="00FC61E8">
        <w:rPr>
          <w:b/>
          <w:bCs/>
          <w:highlight w:val="magenta"/>
          <w:u w:val="single"/>
        </w:rPr>
        <w:t>The Answer:</w:t>
      </w:r>
    </w:p>
    <w:p w14:paraId="3CB7DB81" w14:textId="0E542725" w:rsidR="003C6469" w:rsidRDefault="00D16C8E" w:rsidP="003C6469">
      <w:pPr>
        <w:rPr>
          <w:b/>
          <w:bCs/>
        </w:rPr>
      </w:pPr>
      <w:r>
        <w:rPr>
          <w:b/>
          <w:bCs/>
        </w:rPr>
        <w:t>select</w:t>
      </w:r>
      <w:r w:rsidR="003C6469" w:rsidRPr="003C6469">
        <w:rPr>
          <w:b/>
          <w:bCs/>
        </w:rPr>
        <w:t xml:space="preserve"> </w:t>
      </w:r>
      <w:r>
        <w:rPr>
          <w:b/>
          <w:bCs/>
        </w:rPr>
        <w:t>distinct</w:t>
      </w:r>
      <w:r w:rsidR="003C6469" w:rsidRPr="003C6469">
        <w:rPr>
          <w:b/>
          <w:bCs/>
        </w:rPr>
        <w:t xml:space="preserve"> </w:t>
      </w:r>
      <w:proofErr w:type="spellStart"/>
      <w:proofErr w:type="gramStart"/>
      <w:r w:rsidR="003C6469" w:rsidRPr="003C6469">
        <w:rPr>
          <w:b/>
          <w:bCs/>
        </w:rPr>
        <w:t>b.branch</w:t>
      </w:r>
      <w:proofErr w:type="gramEnd"/>
      <w:r w:rsidR="003C6469" w:rsidRPr="003C6469">
        <w:rPr>
          <w:b/>
          <w:bCs/>
        </w:rPr>
        <w:t>_name</w:t>
      </w:r>
      <w:proofErr w:type="spellEnd"/>
      <w:r w:rsidR="003C6469">
        <w:rPr>
          <w:b/>
          <w:bCs/>
        </w:rPr>
        <w:br/>
      </w:r>
      <w:r>
        <w:rPr>
          <w:b/>
          <w:bCs/>
        </w:rPr>
        <w:t>from</w:t>
      </w:r>
      <w:r w:rsidR="003C6469" w:rsidRPr="003C6469">
        <w:rPr>
          <w:b/>
          <w:bCs/>
        </w:rPr>
        <w:t xml:space="preserve"> branch b</w:t>
      </w:r>
      <w:r w:rsidR="003C6469">
        <w:rPr>
          <w:b/>
          <w:bCs/>
        </w:rPr>
        <w:br/>
      </w:r>
      <w:r>
        <w:rPr>
          <w:b/>
          <w:bCs/>
        </w:rPr>
        <w:t>join</w:t>
      </w:r>
      <w:r w:rsidR="003C6469" w:rsidRPr="003C6469">
        <w:rPr>
          <w:b/>
          <w:bCs/>
        </w:rPr>
        <w:t xml:space="preserve"> account a ON </w:t>
      </w:r>
      <w:proofErr w:type="spellStart"/>
      <w:r w:rsidR="003C6469" w:rsidRPr="003C6469">
        <w:rPr>
          <w:b/>
          <w:bCs/>
        </w:rPr>
        <w:t>b.branch_name</w:t>
      </w:r>
      <w:proofErr w:type="spellEnd"/>
      <w:r w:rsidR="003C6469" w:rsidRPr="003C6469">
        <w:rPr>
          <w:b/>
          <w:bCs/>
        </w:rPr>
        <w:t xml:space="preserve"> = </w:t>
      </w:r>
      <w:proofErr w:type="spellStart"/>
      <w:r w:rsidR="003C6469" w:rsidRPr="003C6469">
        <w:rPr>
          <w:b/>
          <w:bCs/>
        </w:rPr>
        <w:t>a.branch_name</w:t>
      </w:r>
      <w:proofErr w:type="spellEnd"/>
      <w:r w:rsidR="003C6469">
        <w:rPr>
          <w:b/>
          <w:bCs/>
        </w:rPr>
        <w:br/>
      </w:r>
      <w:r>
        <w:rPr>
          <w:b/>
          <w:bCs/>
        </w:rPr>
        <w:t>join</w:t>
      </w:r>
      <w:r w:rsidR="003C6469" w:rsidRPr="003C6469">
        <w:rPr>
          <w:b/>
          <w:bCs/>
        </w:rPr>
        <w:t xml:space="preserve"> depositor d ON </w:t>
      </w:r>
      <w:proofErr w:type="spellStart"/>
      <w:r w:rsidR="003C6469" w:rsidRPr="003C6469">
        <w:rPr>
          <w:b/>
          <w:bCs/>
        </w:rPr>
        <w:t>a.account_number</w:t>
      </w:r>
      <w:proofErr w:type="spellEnd"/>
      <w:r w:rsidR="003C6469" w:rsidRPr="003C6469">
        <w:rPr>
          <w:b/>
          <w:bCs/>
        </w:rPr>
        <w:t xml:space="preserve"> = </w:t>
      </w:r>
      <w:proofErr w:type="spellStart"/>
      <w:r w:rsidR="003C6469" w:rsidRPr="003C6469">
        <w:rPr>
          <w:b/>
          <w:bCs/>
        </w:rPr>
        <w:t>d.account_number</w:t>
      </w:r>
      <w:proofErr w:type="spellEnd"/>
      <w:r w:rsidR="003C6469">
        <w:rPr>
          <w:b/>
          <w:bCs/>
        </w:rPr>
        <w:br/>
      </w:r>
      <w:r>
        <w:rPr>
          <w:b/>
          <w:bCs/>
        </w:rPr>
        <w:t>join</w:t>
      </w:r>
      <w:r w:rsidR="003C6469" w:rsidRPr="003C6469">
        <w:rPr>
          <w:b/>
          <w:bCs/>
        </w:rPr>
        <w:t xml:space="preserve"> customer c ON d.ID = c.ID</w:t>
      </w:r>
      <w:r w:rsidR="003C6469">
        <w:rPr>
          <w:b/>
          <w:bCs/>
        </w:rPr>
        <w:br/>
      </w:r>
      <w:r>
        <w:rPr>
          <w:b/>
          <w:bCs/>
        </w:rPr>
        <w:t>where</w:t>
      </w:r>
      <w:r w:rsidR="003C6469" w:rsidRPr="003C6469">
        <w:rPr>
          <w:b/>
          <w:bCs/>
        </w:rPr>
        <w:t xml:space="preserve"> </w:t>
      </w:r>
      <w:proofErr w:type="spellStart"/>
      <w:r w:rsidR="003C6469" w:rsidRPr="003C6469">
        <w:rPr>
          <w:b/>
          <w:bCs/>
        </w:rPr>
        <w:t>c.customer_city</w:t>
      </w:r>
      <w:proofErr w:type="spellEnd"/>
      <w:r w:rsidR="003C6469" w:rsidRPr="003C6469">
        <w:rPr>
          <w:b/>
          <w:bCs/>
        </w:rPr>
        <w:t xml:space="preserve"> = 'Harrison';</w:t>
      </w:r>
    </w:p>
    <w:p w14:paraId="6F547019" w14:textId="515A4187" w:rsidR="003C6469" w:rsidRDefault="003C6469" w:rsidP="003C6469">
      <w:pPr>
        <w:rPr>
          <w:b/>
          <w:bCs/>
        </w:rPr>
      </w:pPr>
      <w:r w:rsidRPr="003C6469">
        <w:rPr>
          <w:b/>
          <w:bCs/>
          <w:highlight w:val="red"/>
        </w:rPr>
        <w:t>Output: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3C6469">
        <w:rPr>
          <w:b/>
          <w:bCs/>
        </w:rPr>
        <w:drawing>
          <wp:inline distT="0" distB="0" distL="0" distR="0" wp14:anchorId="0E90C824" wp14:editId="635AB65D">
            <wp:extent cx="1438476" cy="1038370"/>
            <wp:effectExtent l="0" t="0" r="9525" b="9525"/>
            <wp:docPr id="82351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16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A7DA" w14:textId="77777777" w:rsidR="00D75285" w:rsidRDefault="00D75285" w:rsidP="003C6469">
      <w:pPr>
        <w:rPr>
          <w:b/>
          <w:bCs/>
        </w:rPr>
      </w:pPr>
    </w:p>
    <w:p w14:paraId="1AAEA73F" w14:textId="77777777" w:rsidR="00D75285" w:rsidRDefault="00D75285" w:rsidP="003C6469">
      <w:pPr>
        <w:rPr>
          <w:b/>
          <w:bCs/>
        </w:rPr>
      </w:pPr>
    </w:p>
    <w:p w14:paraId="3B065C25" w14:textId="77777777" w:rsidR="00D75285" w:rsidRDefault="00D75285" w:rsidP="003C6469">
      <w:pPr>
        <w:rPr>
          <w:b/>
          <w:bCs/>
        </w:rPr>
      </w:pPr>
    </w:p>
    <w:p w14:paraId="587DD689" w14:textId="77777777" w:rsidR="00D75285" w:rsidRDefault="00D75285" w:rsidP="003C6469">
      <w:pPr>
        <w:rPr>
          <w:b/>
          <w:bCs/>
        </w:rPr>
      </w:pPr>
    </w:p>
    <w:p w14:paraId="789D5C83" w14:textId="77777777" w:rsidR="00D75285" w:rsidRDefault="00D75285" w:rsidP="003C6469">
      <w:pPr>
        <w:rPr>
          <w:b/>
          <w:bCs/>
        </w:rPr>
      </w:pPr>
    </w:p>
    <w:p w14:paraId="4EC1A065" w14:textId="77777777" w:rsidR="00D75285" w:rsidRDefault="00D75285" w:rsidP="003C6469">
      <w:pPr>
        <w:rPr>
          <w:b/>
          <w:bCs/>
        </w:rPr>
      </w:pPr>
    </w:p>
    <w:p w14:paraId="44B500C2" w14:textId="77777777" w:rsidR="00D75285" w:rsidRDefault="00D75285" w:rsidP="003C6469">
      <w:pPr>
        <w:rPr>
          <w:b/>
          <w:bCs/>
        </w:rPr>
      </w:pPr>
    </w:p>
    <w:p w14:paraId="47B1D77E" w14:textId="77777777" w:rsidR="00D75285" w:rsidRDefault="00D75285" w:rsidP="003C6469">
      <w:pPr>
        <w:rPr>
          <w:b/>
          <w:bCs/>
        </w:rPr>
      </w:pPr>
    </w:p>
    <w:p w14:paraId="292C2955" w14:textId="1721DF07" w:rsidR="00D75285" w:rsidRPr="0088632A" w:rsidRDefault="00D902A1" w:rsidP="00D75285">
      <w:pPr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>Q</w:t>
      </w:r>
      <w:r w:rsidR="0088632A" w:rsidRPr="0088632A">
        <w:rPr>
          <w:b/>
          <w:bCs/>
          <w:highlight w:val="yellow"/>
        </w:rPr>
        <w:t>3)</w:t>
      </w:r>
      <w:r w:rsidR="0088632A" w:rsidRPr="0088632A">
        <w:rPr>
          <w:rFonts w:ascii="Arial" w:hAnsi="Arial" w:cs="Arial"/>
          <w:b/>
          <w:bCs/>
          <w:color w:val="000000"/>
          <w:kern w:val="0"/>
          <w:highlight w:val="yellow"/>
        </w:rPr>
        <w:t xml:space="preserve"> </w:t>
      </w:r>
      <w:r w:rsidR="0088632A" w:rsidRPr="0088632A">
        <w:rPr>
          <w:b/>
          <w:bCs/>
          <w:highlight w:val="yellow"/>
        </w:rPr>
        <w:t xml:space="preserve">Using SQL Window Functions. </w:t>
      </w:r>
    </w:p>
    <w:p w14:paraId="1B95FFC5" w14:textId="77777777" w:rsidR="0088632A" w:rsidRPr="0088632A" w:rsidRDefault="0088632A" w:rsidP="00D902A1">
      <w:pPr>
        <w:ind w:firstLine="720"/>
        <w:rPr>
          <w:b/>
          <w:bCs/>
          <w:highlight w:val="yellow"/>
        </w:rPr>
      </w:pPr>
      <w:r w:rsidRPr="0088632A">
        <w:rPr>
          <w:b/>
          <w:bCs/>
          <w:highlight w:val="yellow"/>
        </w:rPr>
        <w:t xml:space="preserve">A. From the demand table, find the cumulative total sum for qty. </w:t>
      </w:r>
    </w:p>
    <w:p w14:paraId="662BC3E0" w14:textId="72F9157F" w:rsidR="00D16C8E" w:rsidRDefault="00D902A1" w:rsidP="00D902A1">
      <w:r>
        <w:rPr>
          <w:b/>
          <w:bCs/>
          <w:highlight w:val="blue"/>
        </w:rPr>
        <w:t xml:space="preserve">-- </w:t>
      </w:r>
      <w:r w:rsidR="00D16C8E" w:rsidRPr="00D16C8E">
        <w:rPr>
          <w:b/>
          <w:bCs/>
          <w:highlight w:val="blue"/>
        </w:rPr>
        <w:t xml:space="preserve">First of </w:t>
      </w:r>
      <w:proofErr w:type="gramStart"/>
      <w:r w:rsidR="00D16C8E" w:rsidRPr="00D16C8E">
        <w:rPr>
          <w:b/>
          <w:bCs/>
          <w:highlight w:val="blue"/>
        </w:rPr>
        <w:t>all</w:t>
      </w:r>
      <w:proofErr w:type="gramEnd"/>
      <w:r w:rsidR="00D16C8E" w:rsidRPr="00D16C8E">
        <w:rPr>
          <w:b/>
          <w:bCs/>
          <w:highlight w:val="blue"/>
        </w:rPr>
        <w:t xml:space="preserve"> I must create the table and insert the values to insure that my answer is correct</w:t>
      </w:r>
      <w:r>
        <w:rPr>
          <w:b/>
          <w:bCs/>
        </w:rPr>
        <w:br/>
      </w:r>
      <w:r w:rsidR="00D16C8E">
        <w:t>create</w:t>
      </w:r>
      <w:r w:rsidR="00D16C8E" w:rsidRPr="00D16C8E">
        <w:t xml:space="preserve"> </w:t>
      </w:r>
      <w:r w:rsidR="00D16C8E">
        <w:t>table</w:t>
      </w:r>
      <w:r w:rsidR="00D16C8E" w:rsidRPr="00D16C8E">
        <w:t xml:space="preserve"> sales (</w:t>
      </w:r>
      <w:r w:rsidR="00D16C8E">
        <w:br/>
      </w:r>
      <w:r w:rsidR="00D16C8E" w:rsidRPr="00D16C8E">
        <w:t xml:space="preserve">    day </w:t>
      </w:r>
      <w:r w:rsidR="00D16C8E">
        <w:t>int</w:t>
      </w:r>
      <w:r w:rsidR="00D16C8E" w:rsidRPr="00D16C8E">
        <w:t>,</w:t>
      </w:r>
      <w:r w:rsidR="00D16C8E">
        <w:br/>
      </w:r>
      <w:r w:rsidR="00D16C8E" w:rsidRPr="00D16C8E">
        <w:t xml:space="preserve">    qty </w:t>
      </w:r>
      <w:r w:rsidR="00D16C8E">
        <w:t>int</w:t>
      </w:r>
      <w:r w:rsidR="00D16C8E">
        <w:br/>
      </w:r>
      <w:r w:rsidR="00D16C8E" w:rsidRPr="00D16C8E">
        <w:t>);</w:t>
      </w:r>
    </w:p>
    <w:p w14:paraId="32E2FE5B" w14:textId="1172A5D6" w:rsidR="00D16C8E" w:rsidRDefault="00D902A1" w:rsidP="00D16C8E">
      <w:r>
        <w:rPr>
          <w:highlight w:val="blue"/>
        </w:rPr>
        <w:t xml:space="preserve">-- </w:t>
      </w:r>
      <w:r w:rsidR="00D16C8E" w:rsidRPr="000065AE">
        <w:rPr>
          <w:highlight w:val="blue"/>
        </w:rPr>
        <w:t xml:space="preserve">Then insert the data as it in the </w:t>
      </w:r>
      <w:r w:rsidR="000065AE" w:rsidRPr="000065AE">
        <w:rPr>
          <w:highlight w:val="blue"/>
        </w:rPr>
        <w:t>pdf</w:t>
      </w:r>
      <w:r w:rsidR="00D16C8E" w:rsidRPr="000065AE">
        <w:rPr>
          <w:highlight w:val="blue"/>
        </w:rPr>
        <w:t>:</w:t>
      </w:r>
      <w:r w:rsidR="00D16C8E" w:rsidRPr="00D16C8E">
        <w:br/>
      </w:r>
      <w:r w:rsidR="00D16C8E" w:rsidRPr="00D16C8E">
        <w:t>select * from sales</w:t>
      </w:r>
      <w:r w:rsidR="00D16C8E">
        <w:br/>
      </w:r>
      <w:r w:rsidR="00D16C8E" w:rsidRPr="00D16C8E">
        <w:drawing>
          <wp:inline distT="0" distB="0" distL="0" distR="0" wp14:anchorId="0FB26091" wp14:editId="1C0F4154">
            <wp:extent cx="831273" cy="3370552"/>
            <wp:effectExtent l="0" t="0" r="6985" b="1905"/>
            <wp:docPr id="78500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08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4192" cy="34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D5AA" w14:textId="551716E0" w:rsidR="00D16C8E" w:rsidRPr="00D16C8E" w:rsidRDefault="00D902A1" w:rsidP="00D16C8E">
      <w:r>
        <w:rPr>
          <w:b/>
          <w:bCs/>
          <w:highlight w:val="magenta"/>
          <w:u w:val="single"/>
        </w:rPr>
        <w:t xml:space="preserve">-- </w:t>
      </w:r>
      <w:r w:rsidR="00D16C8E" w:rsidRPr="00FC61E8">
        <w:rPr>
          <w:b/>
          <w:bCs/>
          <w:highlight w:val="magenta"/>
          <w:u w:val="single"/>
        </w:rPr>
        <w:t>The Answer:</w:t>
      </w:r>
    </w:p>
    <w:p w14:paraId="390E9A99" w14:textId="711F3B45" w:rsidR="0088632A" w:rsidRDefault="00D16C8E" w:rsidP="00D16C8E">
      <w:r w:rsidRPr="00D16C8E">
        <w:t>select day, qty,</w:t>
      </w:r>
      <w:r>
        <w:br/>
      </w:r>
      <w:r w:rsidRPr="00D16C8E">
        <w:t xml:space="preserve">sum(qty) </w:t>
      </w:r>
      <w:proofErr w:type="gramStart"/>
      <w:r w:rsidRPr="00D16C8E">
        <w:t>over(</w:t>
      </w:r>
      <w:proofErr w:type="gramEnd"/>
      <w:r w:rsidRPr="00D16C8E">
        <w:t xml:space="preserve">order by day) as </w:t>
      </w:r>
      <w:proofErr w:type="spellStart"/>
      <w:r w:rsidRPr="00D16C8E">
        <w:t>sumQty</w:t>
      </w:r>
      <w:proofErr w:type="spellEnd"/>
      <w:r>
        <w:br/>
      </w:r>
      <w:r w:rsidRPr="00D16C8E">
        <w:t>from sales</w:t>
      </w:r>
    </w:p>
    <w:p w14:paraId="4B4E87DB" w14:textId="511B8FD8" w:rsidR="00D16C8E" w:rsidRDefault="00D16C8E" w:rsidP="00D16C8E">
      <w:pPr>
        <w:rPr>
          <w:b/>
          <w:bCs/>
        </w:rPr>
      </w:pPr>
      <w:r w:rsidRPr="003C6469">
        <w:rPr>
          <w:b/>
          <w:bCs/>
          <w:highlight w:val="red"/>
        </w:rPr>
        <w:lastRenderedPageBreak/>
        <w:t>Output:</w:t>
      </w:r>
      <w:r>
        <w:rPr>
          <w:b/>
          <w:bCs/>
        </w:rPr>
        <w:br/>
      </w:r>
      <w:r w:rsidRPr="00D16C8E">
        <w:drawing>
          <wp:inline distT="0" distB="0" distL="0" distR="0" wp14:anchorId="296A417D" wp14:editId="3AB39F1B">
            <wp:extent cx="1500233" cy="3498272"/>
            <wp:effectExtent l="0" t="0" r="5080" b="6985"/>
            <wp:docPr id="95815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50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467" cy="35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198" w14:textId="77777777" w:rsidR="00D902A1" w:rsidRDefault="00D902A1" w:rsidP="00D16C8E">
      <w:pPr>
        <w:rPr>
          <w:b/>
          <w:bCs/>
          <w:highlight w:val="yellow"/>
        </w:rPr>
      </w:pPr>
      <w:r>
        <w:rPr>
          <w:b/>
          <w:bCs/>
          <w:highlight w:val="yellow"/>
        </w:rPr>
        <w:t>Q3)</w:t>
      </w:r>
      <w:r w:rsidR="00D16C8E" w:rsidRPr="00D16C8E">
        <w:rPr>
          <w:b/>
          <w:bCs/>
          <w:highlight w:val="yellow"/>
        </w:rPr>
        <w:t xml:space="preserve"> </w:t>
      </w:r>
    </w:p>
    <w:p w14:paraId="030D1FA8" w14:textId="4F4B0106" w:rsidR="00D16C8E" w:rsidRPr="00D16C8E" w:rsidRDefault="00D16C8E" w:rsidP="00D902A1">
      <w:pPr>
        <w:ind w:firstLine="720"/>
        <w:rPr>
          <w:b/>
          <w:bCs/>
        </w:rPr>
      </w:pPr>
      <w:r w:rsidRPr="00D16C8E">
        <w:rPr>
          <w:b/>
          <w:bCs/>
          <w:highlight w:val="yellow"/>
        </w:rPr>
        <w:t>B</w:t>
      </w:r>
      <w:r w:rsidR="00D902A1">
        <w:rPr>
          <w:b/>
          <w:bCs/>
          <w:highlight w:val="yellow"/>
        </w:rPr>
        <w:t xml:space="preserve">. </w:t>
      </w:r>
      <w:r w:rsidRPr="00D16C8E">
        <w:rPr>
          <w:b/>
          <w:bCs/>
          <w:highlight w:val="yellow"/>
        </w:rPr>
        <w:t>Extract the two worst performing days of each product in terms of number of qty sold. Paraphrasing it: Get the days corresponding to the two minimum most values of qty for each product.</w:t>
      </w:r>
      <w:r w:rsidRPr="00D16C8E">
        <w:rPr>
          <w:b/>
          <w:bCs/>
        </w:rPr>
        <w:t xml:space="preserve"> </w:t>
      </w:r>
    </w:p>
    <w:p w14:paraId="4D6F883D" w14:textId="03AA0501" w:rsidR="00D16C8E" w:rsidRPr="00D902A1" w:rsidRDefault="003B486D" w:rsidP="00D902A1">
      <w:pPr>
        <w:rPr>
          <w:b/>
          <w:bCs/>
        </w:rPr>
      </w:pPr>
      <w:r>
        <w:rPr>
          <w:b/>
          <w:bCs/>
          <w:highlight w:val="blue"/>
        </w:rPr>
        <w:t xml:space="preserve">-- </w:t>
      </w:r>
      <w:r w:rsidR="00D16C8E" w:rsidRPr="00D16C8E">
        <w:rPr>
          <w:b/>
          <w:bCs/>
          <w:highlight w:val="blue"/>
        </w:rPr>
        <w:t>First of all I must create the table and insert the values to insure that my answer is correct</w:t>
      </w:r>
      <w:r w:rsidR="00D902A1">
        <w:rPr>
          <w:b/>
          <w:bCs/>
        </w:rPr>
        <w:br/>
      </w:r>
      <w:r w:rsidR="00D16C8E">
        <w:t>create table sales (</w:t>
      </w:r>
      <w:r w:rsidR="00D902A1">
        <w:br/>
      </w:r>
      <w:r w:rsidR="00D16C8E">
        <w:t xml:space="preserve">    product </w:t>
      </w:r>
      <w:proofErr w:type="gramStart"/>
      <w:r w:rsidR="00D16C8E">
        <w:t>char(</w:t>
      </w:r>
      <w:proofErr w:type="gramEnd"/>
      <w:r w:rsidR="00D16C8E">
        <w:t xml:space="preserve">1), </w:t>
      </w:r>
      <w:r w:rsidR="00D902A1">
        <w:br/>
      </w:r>
      <w:r w:rsidR="00D16C8E">
        <w:t xml:space="preserve">   day int,</w:t>
      </w:r>
      <w:r w:rsidR="00D902A1">
        <w:br/>
      </w:r>
      <w:r w:rsidR="00D16C8E">
        <w:t xml:space="preserve">    qty int</w:t>
      </w:r>
      <w:r w:rsidR="00D902A1">
        <w:br/>
      </w:r>
      <w:r w:rsidR="00D16C8E">
        <w:t>);</w:t>
      </w:r>
    </w:p>
    <w:p w14:paraId="6A380582" w14:textId="284A8300" w:rsidR="003B486D" w:rsidRDefault="003B486D" w:rsidP="00D16C8E">
      <w:r>
        <w:rPr>
          <w:highlight w:val="blue"/>
        </w:rPr>
        <w:t xml:space="preserve">-- </w:t>
      </w:r>
      <w:r w:rsidR="000065AE" w:rsidRPr="000065AE">
        <w:rPr>
          <w:highlight w:val="blue"/>
        </w:rPr>
        <w:t xml:space="preserve">Then insert the data as it in the </w:t>
      </w:r>
      <w:r w:rsidR="000065AE">
        <w:rPr>
          <w:highlight w:val="blue"/>
        </w:rPr>
        <w:t>pdf</w:t>
      </w:r>
      <w:r w:rsidR="000065AE" w:rsidRPr="000065AE">
        <w:rPr>
          <w:highlight w:val="blue"/>
        </w:rPr>
        <w:t>:</w:t>
      </w:r>
      <w:r w:rsidR="000065AE">
        <w:br/>
        <w:t>Select * from sales</w:t>
      </w:r>
    </w:p>
    <w:p w14:paraId="2ABAC77E" w14:textId="0CD5FD56" w:rsidR="000065AE" w:rsidRDefault="003B486D" w:rsidP="00D16C8E">
      <w:r w:rsidRPr="003B486D">
        <w:rPr>
          <w:b/>
          <w:bCs/>
          <w:highlight w:val="red"/>
        </w:rPr>
        <w:lastRenderedPageBreak/>
        <w:t>Output:</w:t>
      </w:r>
      <w:r w:rsidR="000065AE">
        <w:br/>
      </w:r>
      <w:r w:rsidR="000065AE" w:rsidRPr="000065AE">
        <w:drawing>
          <wp:inline distT="0" distB="0" distL="0" distR="0" wp14:anchorId="10CD2D0A" wp14:editId="38AA4366">
            <wp:extent cx="1529454" cy="3816927"/>
            <wp:effectExtent l="0" t="0" r="0" b="0"/>
            <wp:docPr id="11797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8296" cy="38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484E" w14:textId="640B0605" w:rsidR="003B486D" w:rsidRDefault="000065AE" w:rsidP="003B486D">
      <w:pPr>
        <w:rPr>
          <w:b/>
          <w:bCs/>
          <w:u w:val="single"/>
        </w:rPr>
      </w:pPr>
      <w:r w:rsidRPr="000065AE">
        <w:rPr>
          <w:b/>
          <w:bCs/>
          <w:highlight w:val="magenta"/>
          <w:u w:val="single"/>
        </w:rPr>
        <w:t>The Answer:</w:t>
      </w:r>
    </w:p>
    <w:p w14:paraId="67631696" w14:textId="13531F1A" w:rsidR="003B486D" w:rsidRDefault="003B486D" w:rsidP="003B486D">
      <w:r>
        <w:rPr>
          <w:b/>
          <w:bCs/>
          <w:highlight w:val="blue"/>
        </w:rPr>
        <w:t xml:space="preserve">-- Firstly, </w:t>
      </w:r>
      <w:r w:rsidRPr="003B486D">
        <w:rPr>
          <w:b/>
          <w:bCs/>
          <w:highlight w:val="blue"/>
        </w:rPr>
        <w:t>I want to create a view that contains the products and there dense ranks, but every product separate</w:t>
      </w:r>
      <w:r>
        <w:rPr>
          <w:b/>
          <w:bCs/>
          <w:highlight w:val="blue"/>
        </w:rPr>
        <w:t>l</w:t>
      </w:r>
      <w:r w:rsidRPr="003B486D">
        <w:rPr>
          <w:b/>
          <w:bCs/>
          <w:highlight w:val="blue"/>
        </w:rPr>
        <w:t>y:</w:t>
      </w:r>
      <w:r w:rsidRPr="003B486D">
        <w:rPr>
          <w:b/>
          <w:bCs/>
        </w:rPr>
        <w:t xml:space="preserve"> </w:t>
      </w:r>
      <w:r>
        <w:br/>
      </w:r>
      <w:r>
        <w:t xml:space="preserve">create view </w:t>
      </w:r>
      <w:proofErr w:type="spellStart"/>
      <w:r>
        <w:t>RankedSales</w:t>
      </w:r>
      <w:proofErr w:type="spellEnd"/>
      <w:r>
        <w:t xml:space="preserve"> as </w:t>
      </w:r>
      <w:r>
        <w:br/>
      </w:r>
      <w:r>
        <w:t>select product, day, qty,</w:t>
      </w:r>
      <w:r>
        <w:br/>
      </w:r>
      <w:r>
        <w:t xml:space="preserve">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over(partition by product order by qty) as RN</w:t>
      </w:r>
      <w:r>
        <w:br/>
      </w:r>
      <w:r>
        <w:t xml:space="preserve">    from sales</w:t>
      </w:r>
    </w:p>
    <w:p w14:paraId="2539F711" w14:textId="77777777" w:rsidR="003B486D" w:rsidRDefault="003B486D" w:rsidP="003B486D">
      <w:pPr>
        <w:rPr>
          <w:b/>
          <w:bCs/>
          <w:highlight w:val="blue"/>
        </w:rPr>
      </w:pPr>
    </w:p>
    <w:p w14:paraId="710E89CA" w14:textId="289038ED" w:rsidR="003B486D" w:rsidRDefault="003B486D" w:rsidP="003B486D">
      <w:r w:rsidRPr="003B486D">
        <w:rPr>
          <w:b/>
          <w:bCs/>
          <w:highlight w:val="blue"/>
        </w:rPr>
        <w:t>-- Then after that I want to specify only 2 minimum product values by specifying that RN=1 OR RN=2 so that the output will be only those whose rank 1 and 2 which is the 2 minimum qty values</w:t>
      </w:r>
      <w:r>
        <w:rPr>
          <w:b/>
          <w:bCs/>
        </w:rPr>
        <w:br/>
      </w:r>
      <w:r>
        <w:t>select *</w:t>
      </w:r>
      <w:r>
        <w:br/>
      </w:r>
      <w:r>
        <w:t xml:space="preserve">from </w:t>
      </w:r>
      <w:proofErr w:type="spellStart"/>
      <w:r>
        <w:t>RankedSales</w:t>
      </w:r>
      <w:proofErr w:type="spellEnd"/>
      <w:r>
        <w:t xml:space="preserve"> </w:t>
      </w:r>
      <w:r>
        <w:br/>
      </w:r>
      <w:r>
        <w:t>where RN = 1 or RN = 2</w:t>
      </w:r>
      <w:r>
        <w:br/>
      </w:r>
      <w:r>
        <w:t xml:space="preserve">order BY </w:t>
      </w:r>
      <w:r>
        <w:t>product</w:t>
      </w:r>
      <w:r w:rsidR="00792B93">
        <w:t>s</w:t>
      </w:r>
    </w:p>
    <w:p w14:paraId="53EB34B4" w14:textId="1820A8BF" w:rsidR="003B486D" w:rsidRPr="003B486D" w:rsidRDefault="003B486D" w:rsidP="003B486D">
      <w:pPr>
        <w:rPr>
          <w:b/>
          <w:bCs/>
        </w:rPr>
      </w:pPr>
      <w:r w:rsidRPr="003B486D">
        <w:rPr>
          <w:b/>
          <w:bCs/>
          <w:highlight w:val="red"/>
        </w:rPr>
        <w:lastRenderedPageBreak/>
        <w:t>Output:</w:t>
      </w:r>
      <w:r>
        <w:rPr>
          <w:b/>
          <w:bCs/>
        </w:rPr>
        <w:br/>
      </w:r>
      <w:r w:rsidRPr="003B486D">
        <w:rPr>
          <w:b/>
          <w:bCs/>
        </w:rPr>
        <w:drawing>
          <wp:inline distT="0" distB="0" distL="0" distR="0" wp14:anchorId="37F66AF9" wp14:editId="75E4D7D0">
            <wp:extent cx="1652945" cy="1593272"/>
            <wp:effectExtent l="0" t="0" r="4445" b="6985"/>
            <wp:docPr id="203738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89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6881" cy="15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F165" w14:textId="77777777" w:rsidR="000065AE" w:rsidRPr="00D16C8E" w:rsidRDefault="000065AE" w:rsidP="00D16C8E"/>
    <w:sectPr w:rsidR="000065AE" w:rsidRPr="00D1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5126"/>
    <w:multiLevelType w:val="hybridMultilevel"/>
    <w:tmpl w:val="FDF8AEF2"/>
    <w:lvl w:ilvl="0" w:tplc="A2EE25B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2477E"/>
    <w:multiLevelType w:val="hybridMultilevel"/>
    <w:tmpl w:val="63F88B56"/>
    <w:lvl w:ilvl="0" w:tplc="FFFFFFFF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427AD"/>
    <w:multiLevelType w:val="hybridMultilevel"/>
    <w:tmpl w:val="3D00ADDE"/>
    <w:lvl w:ilvl="0" w:tplc="E5D83F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E6AA1"/>
    <w:multiLevelType w:val="hybridMultilevel"/>
    <w:tmpl w:val="36C80ACC"/>
    <w:lvl w:ilvl="0" w:tplc="2A1497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14CA3"/>
    <w:multiLevelType w:val="hybridMultilevel"/>
    <w:tmpl w:val="FDF8AEF2"/>
    <w:lvl w:ilvl="0" w:tplc="FFFFFFFF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7310C"/>
    <w:multiLevelType w:val="hybridMultilevel"/>
    <w:tmpl w:val="25C68FF4"/>
    <w:lvl w:ilvl="0" w:tplc="EA4AC0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908E4"/>
    <w:multiLevelType w:val="hybridMultilevel"/>
    <w:tmpl w:val="B33A5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24CBE"/>
    <w:multiLevelType w:val="hybridMultilevel"/>
    <w:tmpl w:val="63F88B56"/>
    <w:lvl w:ilvl="0" w:tplc="271843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683929">
    <w:abstractNumId w:val="6"/>
  </w:num>
  <w:num w:numId="2" w16cid:durableId="9912837">
    <w:abstractNumId w:val="5"/>
  </w:num>
  <w:num w:numId="3" w16cid:durableId="447697737">
    <w:abstractNumId w:val="0"/>
  </w:num>
  <w:num w:numId="4" w16cid:durableId="1194660541">
    <w:abstractNumId w:val="7"/>
  </w:num>
  <w:num w:numId="5" w16cid:durableId="1571888232">
    <w:abstractNumId w:val="4"/>
  </w:num>
  <w:num w:numId="6" w16cid:durableId="1644964159">
    <w:abstractNumId w:val="3"/>
  </w:num>
  <w:num w:numId="7" w16cid:durableId="1794447080">
    <w:abstractNumId w:val="2"/>
  </w:num>
  <w:num w:numId="8" w16cid:durableId="188791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21"/>
    <w:rsid w:val="000065AE"/>
    <w:rsid w:val="003B486D"/>
    <w:rsid w:val="003C6469"/>
    <w:rsid w:val="003D0038"/>
    <w:rsid w:val="00425E21"/>
    <w:rsid w:val="004923E8"/>
    <w:rsid w:val="005723FC"/>
    <w:rsid w:val="005C2E98"/>
    <w:rsid w:val="00685F8C"/>
    <w:rsid w:val="00792B93"/>
    <w:rsid w:val="0088632A"/>
    <w:rsid w:val="009103DE"/>
    <w:rsid w:val="00D16C8E"/>
    <w:rsid w:val="00D75285"/>
    <w:rsid w:val="00D902A1"/>
    <w:rsid w:val="00F62B77"/>
    <w:rsid w:val="00FC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47D7"/>
  <w15:chartTrackingRefBased/>
  <w15:docId w15:val="{325137E6-08AA-4E01-B78B-902C1567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8E"/>
  </w:style>
  <w:style w:type="paragraph" w:styleId="Heading1">
    <w:name w:val="heading 1"/>
    <w:basedOn w:val="Normal"/>
    <w:next w:val="Normal"/>
    <w:link w:val="Heading1Char"/>
    <w:uiPriority w:val="9"/>
    <w:qFormat/>
    <w:rsid w:val="0042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E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E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E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E2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2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E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2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E2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Khalid W. Elsaleh</dc:creator>
  <cp:keywords/>
  <dc:description/>
  <cp:lastModifiedBy>Rasha Khalid W. Elsaleh</cp:lastModifiedBy>
  <cp:revision>5</cp:revision>
  <dcterms:created xsi:type="dcterms:W3CDTF">2024-11-13T22:37:00Z</dcterms:created>
  <dcterms:modified xsi:type="dcterms:W3CDTF">2024-11-14T01:29:00Z</dcterms:modified>
</cp:coreProperties>
</file>