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bookmarkStart w:colFirst="0" w:colLast="0" w:name="_uh3h7s33kb7a" w:id="0"/>
      <w:bookmarkEnd w:id="0"/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Create application that is be able to add, store and display driving routes.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bookmarkStart w:colFirst="0" w:colLast="0" w:name="_irhxgbpaxcyg" w:id="1"/>
      <w:bookmarkEnd w:id="1"/>
      <w:r w:rsidDel="00000000" w:rsidR="00000000" w:rsidRPr="00000000">
        <w:rPr>
          <w:b w:val="1"/>
          <w:rtl w:val="0"/>
        </w:rPr>
        <w:t xml:space="preserve">Pages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app should have two pages: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Routes Landing page</w:t>
      </w:r>
      <w:r w:rsidDel="00000000" w:rsidR="00000000" w:rsidRPr="00000000">
        <w:rPr>
          <w:rtl w:val="0"/>
        </w:rPr>
        <w:br w:type="textWrapping"/>
        <w:t xml:space="preserve">At the top of the page there is a form where user can enter start and end point for required route. Below that form should be a list with previously entered routes. When user clicks on specific route you should take him to a route detail page. User is also able to delete route.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Route detail page</w:t>
      </w:r>
      <w:r w:rsidDel="00000000" w:rsidR="00000000" w:rsidRPr="00000000">
        <w:rPr>
          <w:rtl w:val="0"/>
        </w:rPr>
        <w:br w:type="textWrapping"/>
        <w:t xml:space="preserve">This page should display google map view with selected route on it and display distance and travel time in driving mode.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bookmarkStart w:colFirst="0" w:colLast="0" w:name="_im64hsfpsmmf" w:id="2"/>
      <w:bookmarkEnd w:id="2"/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Google Map APIs.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Grunt, Gulp or Webpack to build a project.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it in one of the following frameworks: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JS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 JS 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Ember js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data on the client side by using local storage.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Pages don’t have to be pixel perfect so just follow the basic structure.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find all VDs in the zip package.  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drawing>
        <wp:inline distB="114300" distT="114300" distL="114300" distR="114300">
          <wp:extent cx="1290638" cy="455820"/>
          <wp:effectExtent b="0" l="0" r="0" t="0"/>
          <wp:docPr descr="deploy-logo-large-res2.png" id="1" name="image2.png"/>
          <a:graphic>
            <a:graphicData uri="http://schemas.openxmlformats.org/drawingml/2006/picture">
              <pic:pic>
                <pic:nvPicPr>
                  <pic:cNvPr descr="deploy-logo-large-res2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4558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