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EBE81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>Test için geçici memory backend de çalışıyor: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http://127.0.0.1:8080</w:t>
      </w:r>
    </w:p>
    <w:p w14:paraId="6D6F341A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>Test owner hesabı: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front-owner@example.com</w:t>
      </w:r>
      <w:r>
        <w:rPr>
          <w:rFonts w:ascii="Segoe UI" w:hAnsi="Segoe UI" w:cs="Segoe UI"/>
          <w:color w:val="FFFFFF"/>
          <w:sz w:val="20"/>
          <w:szCs w:val="20"/>
        </w:rPr>
        <w:t> /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password123</w:t>
      </w:r>
    </w:p>
    <w:p w14:paraId="309BCBCE" w14:textId="2D11B7A3" w:rsidR="00DF63FE" w:rsidRDefault="00DF63FE" w:rsidP="00BF2B8A"/>
    <w:p w14:paraId="1BBEBB03" w14:textId="7F1930E9" w:rsidR="00FC4F45" w:rsidRDefault="00FC4F45" w:rsidP="00BF2B8A"/>
    <w:p w14:paraId="5D7F6A9A" w14:textId="4D9DB8BB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(Golang), standart kütüphanesindeki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net/smtp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paketi sayesinde bu tarz e-posta gönderme işlemlerini çok performanslı ve kolay bir şekilde halledebiliyor. Harici devasa kütüphanelere ihtiyaç duymadan, sadece Go'nun kendi yetenekleriyle bu sistemi kurabilirsin.</w:t>
      </w:r>
    </w:p>
    <w:p w14:paraId="7C297E9E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 ile Gmail üzerinden mail göndermek için izlemen gereken mantık şu şekildedir:</w:t>
      </w:r>
    </w:p>
    <w:p w14:paraId="5EEB6A15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Go ile Gmail SMTP Entegrasyonu</w:t>
      </w:r>
    </w:p>
    <w:p w14:paraId="08519D0C" w14:textId="77777777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Gmail'in SMTP sunucusuna bağlanmak için Go'nun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fonksiyonunu kullanacaksın. Burada en kritik nokta, şifre kısmına kendi Gmail şifreni değil, daha önce konuştuğumuz "Uygulama Şifresi"ni (16 haneli kod) yazman gerektiğidir.</w:t>
      </w:r>
    </w:p>
    <w:p w14:paraId="3E027AAD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Aşağıdaki yapı, Go'da bu işlemi nasıl kurgulayacağını özetler:</w:t>
      </w:r>
    </w:p>
    <w:p w14:paraId="002903DC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Sunucu Bilgisi: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smtp.gmail.com</w:t>
      </w:r>
    </w:p>
    <w:p w14:paraId="4085CD90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Port: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587</w:t>
      </w:r>
    </w:p>
    <w:p w14:paraId="682BE175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Kimlik Doğrulama: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kullanarak kullanıcı adı ve uygulama şifresini bağlamak.</w:t>
      </w:r>
    </w:p>
    <w:p w14:paraId="76752D0D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Mesaj Hazırlığı: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Gönderen, alıcı, konu ve mesaj içeriğini içeren bir byte dizisi oluşturmak.</w:t>
      </w:r>
    </w:p>
    <w:p w14:paraId="084E4CFA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Örnek Akış Şeması</w:t>
      </w:r>
    </w:p>
    <w:p w14:paraId="3EEBD309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 süreç backend tarafında şu adımları izler:</w:t>
      </w:r>
    </w:p>
    <w:p w14:paraId="780BCD4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Tetikleme: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Kullanıcı "Şifremi Unuttum" butonuna basar.</w:t>
      </w:r>
    </w:p>
    <w:p w14:paraId="77CFABF5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Kod Üretimi: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tarafında 6 haneli rastgele bir sayı üretilir ve veritabanına kaydedilir.</w:t>
      </w:r>
    </w:p>
    <w:p w14:paraId="7504BDA0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Bağlantı: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Go, TLS üzerinden Gmail'in 587 portuna güvenli bir bağlantı açar.</w:t>
      </w:r>
    </w:p>
    <w:p w14:paraId="51EBAB6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Gönderim: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Uygulama şifresiyle oturum açılır ve hazırlanan mail içeriği iletilir.</w:t>
      </w:r>
    </w:p>
    <w:p w14:paraId="591C114B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Kod Yazarken Dikkat Etmen Gerekenler</w:t>
      </w:r>
    </w:p>
    <w:p w14:paraId="24D059E4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Mail İçeriği Formatı: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ile mail gönderirken mesajın başına mutlaka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Subject: Konu Basligi\n\n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gibi başlık bilgileri eklemelisin. Aksi takdirde mailin içeriği boş görünebilir veya doğrudan spama düşebilir.</w:t>
      </w:r>
    </w:p>
    <w:p w14:paraId="68154C07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Hata Yönetimi: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bazen anlık bağlantı hataları verebilir.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smtp.SendMail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fonksiyonundan dönen hatayı mutlaka kontrol edip, gerekirse kullanıcıya "Lütfen biraz sonra tekrar deneyin" mesajı göstermelisin.</w:t>
      </w:r>
    </w:p>
    <w:p w14:paraId="14129E55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Güvenlik: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Uygulama şifreni kodun içine doğrudan (hardcoded) yazma. Bunun yerine bir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.env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dosyası kullan ve Go'da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os.Getenv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ile bu şifreyi çek. Bu, yarın bir gün kodunu GitHub gibi platformlara yüklediğinde güvenliğini korumanı sağlar.</w:t>
      </w:r>
    </w:p>
    <w:p w14:paraId="04765E26" w14:textId="4C0682E3" w:rsidR="00FC4F45" w:rsidRDefault="00FC4F45" w:rsidP="00BF2B8A"/>
    <w:p w14:paraId="30D82950" w14:textId="6FB5BCA6" w:rsidR="00FC4F45" w:rsidRDefault="00FC4F45" w:rsidP="00BF2B8A"/>
    <w:p w14:paraId="2A131D4C" w14:textId="3A57C327" w:rsidR="00FC4F45" w:rsidRDefault="00FC4F45" w:rsidP="00BF2B8A"/>
    <w:p w14:paraId="53E68123" w14:textId="4CF510FA" w:rsidR="00FC4F45" w:rsidRDefault="00FC4F45" w:rsidP="00BF2B8A"/>
    <w:p w14:paraId="70992AEC" w14:textId="77777777" w:rsidR="00FC4F45" w:rsidRDefault="00FC4F45" w:rsidP="00BF2B8A"/>
    <w:p w14:paraId="1711ECFE" w14:textId="77777777" w:rsidR="00DF63FE" w:rsidRDefault="00DF63FE" w:rsidP="00BF2B8A"/>
    <w:p w14:paraId="2C3B4DE3" w14:textId="63E659DA" w:rsidR="00BF2B8A" w:rsidRDefault="00BF2B8A" w:rsidP="00BF2B8A">
      <w:r>
        <w:t xml:space="preserve"># </w:t>
      </w:r>
      <w:r>
        <w:rPr>
          <w:rFonts w:ascii="Segoe UI Emoji" w:hAnsi="Segoe UI Emoji" w:cs="Segoe UI Emoji"/>
        </w:rPr>
        <w:t>🎓</w:t>
      </w:r>
      <w:r>
        <w:t xml:space="preserve"> Kurs Yönetim Sistemi - Nihai Teknik Doküman (v1.0)</w:t>
      </w:r>
    </w:p>
    <w:p w14:paraId="7A27C073" w14:textId="77777777" w:rsidR="00BF2B8A" w:rsidRDefault="00BF2B8A" w:rsidP="00BF2B8A">
      <w:r>
        <w:t>Bu doküman, 2026 yılı standartlarına uygun; ölçeklenebilir, maliyet dostu ve yüksek performanslı bir LMS/ERP hibrit sisteminin mimarisini kapsar.</w:t>
      </w:r>
    </w:p>
    <w:p w14:paraId="620EFB74" w14:textId="77777777" w:rsidR="00BF2B8A" w:rsidRDefault="00BF2B8A" w:rsidP="00BF2B8A">
      <w:r>
        <w:t>## 1. Mimari Felsefe: Modüler Mikroservisler</w:t>
      </w:r>
    </w:p>
    <w:p w14:paraId="73D17EC2" w14:textId="77777777" w:rsidR="00BF2B8A" w:rsidRDefault="00BF2B8A" w:rsidP="00BF2B8A">
      <w:r>
        <w:t>Sistemin "bir yeri bozulursa diğeri çalışsın" kuralına uygun olarak *Microservices* mimarisi seçilmiştir.</w:t>
      </w:r>
    </w:p>
    <w:p w14:paraId="46F8CEB7" w14:textId="77777777" w:rsidR="00BF2B8A" w:rsidRDefault="00BF2B8A" w:rsidP="00BF2B8A">
      <w:r>
        <w:t xml:space="preserve"> * *Dil:* *Go (Golang)*. (Düşük RAM kullanımı, yüksek eşzamanlı işlem hızı).</w:t>
      </w:r>
    </w:p>
    <w:p w14:paraId="521F0E3B" w14:textId="77777777" w:rsidR="00BF2B8A" w:rsidRDefault="00BF2B8A" w:rsidP="00BF2B8A">
      <w:r>
        <w:t xml:space="preserve"> * *İletişim:* *gRPC* (Anlık sorgular için) ve *RabbitMQ* (Maaş hesaplama gibi olaylar için).</w:t>
      </w:r>
    </w:p>
    <w:p w14:paraId="0C71DFC7" w14:textId="77777777" w:rsidR="00BF2B8A" w:rsidRDefault="00BF2B8A" w:rsidP="00BF2B8A">
      <w:r>
        <w:t xml:space="preserve"> * *Gateway:* *Nginx* veya *KrakenD*. Tüm dış istekleri karşılayan tek kapı.</w:t>
      </w:r>
    </w:p>
    <w:p w14:paraId="07A28FD1" w14:textId="77777777" w:rsidR="00BF2B8A" w:rsidRDefault="00BF2B8A" w:rsidP="00BF2B8A">
      <w:r>
        <w:t>### Servis Bölünmesi:</w:t>
      </w:r>
    </w:p>
    <w:p w14:paraId="0273F316" w14:textId="77777777" w:rsidR="00BF2B8A" w:rsidRDefault="00BF2B8A" w:rsidP="00BF2B8A">
      <w:r>
        <w:t xml:space="preserve"> 1. *Auth Service:* Kimlik doğrulama ve Rol Bazlı Yetkilendirme (RBAC).</w:t>
      </w:r>
    </w:p>
    <w:p w14:paraId="35414246" w14:textId="77777777" w:rsidR="00BF2B8A" w:rsidRDefault="00BF2B8A" w:rsidP="00BF2B8A">
      <w:r>
        <w:t xml:space="preserve"> 2. *Academic Service:* Öğrenci/Öğretmen kayıt, sınavlar, performans takibi (FIN kodu odaklı).</w:t>
      </w:r>
    </w:p>
    <w:p w14:paraId="23984283" w14:textId="77777777" w:rsidR="00BF2B8A" w:rsidRDefault="00BF2B8A" w:rsidP="00BF2B8A">
      <w:r>
        <w:t xml:space="preserve"> 3. *Finance Service:* Dinamik maaş hesaplama ve ödeme takibi.</w:t>
      </w:r>
    </w:p>
    <w:p w14:paraId="233C6638" w14:textId="77777777" w:rsidR="00BF2B8A" w:rsidRDefault="00BF2B8A" w:rsidP="00BF2B8A">
      <w:r>
        <w:t xml:space="preserve"> 4. *File Service:* Akıllı dosya yönetimi ve saklama politikaları.</w:t>
      </w:r>
    </w:p>
    <w:p w14:paraId="5F2A48E2" w14:textId="77777777" w:rsidR="00BF2B8A" w:rsidRDefault="00BF2B8A" w:rsidP="00BF2B8A">
      <w:r>
        <w:t xml:space="preserve"> 5. *Notification Service:* E-posta ve sistem içi uyarılar.</w:t>
      </w:r>
    </w:p>
    <w:p w14:paraId="743AFE6F" w14:textId="77777777" w:rsidR="00BF2B8A" w:rsidRDefault="00BF2B8A" w:rsidP="00BF2B8A">
      <w:r>
        <w:t>## 2. Front-End Teknolojileri</w:t>
      </w:r>
    </w:p>
    <w:p w14:paraId="163FDD97" w14:textId="77777777" w:rsidR="00BF2B8A" w:rsidRDefault="00BF2B8A" w:rsidP="00BF2B8A">
      <w:r>
        <w:t>Kullanıcı arayüzü "ERP hızı" ve "Modern UI" dengesinde kurgulanmıştır.</w:t>
      </w:r>
    </w:p>
    <w:p w14:paraId="2B24A7AC" w14:textId="77777777" w:rsidR="00BF2B8A" w:rsidRDefault="00BF2B8A" w:rsidP="00BF2B8A">
      <w:r>
        <w:t xml:space="preserve"> * *Framework:* *Next.js 14+ (App Router)*. Sunucu taraflı render (SSR) ile hızlı açılış.</w:t>
      </w:r>
    </w:p>
    <w:p w14:paraId="384145B4" w14:textId="77777777" w:rsidR="00BF2B8A" w:rsidRDefault="00BF2B8A" w:rsidP="00BF2B8A">
      <w:r>
        <w:t xml:space="preserve"> * *Styling:* *Tailwind CSS + Shadcn/UI*. Responsive ve temiz kod yapısı.</w:t>
      </w:r>
    </w:p>
    <w:p w14:paraId="3B1BEA86" w14:textId="77777777" w:rsidR="00BF2B8A" w:rsidRDefault="00BF2B8A" w:rsidP="00BF2B8A">
      <w:r>
        <w:t xml:space="preserve"> * *State Management:* *TanStack Query (React Query)*. Veri önbellekleme ve senkronizasyon.</w:t>
      </w:r>
    </w:p>
    <w:p w14:paraId="3900F23E" w14:textId="77777777" w:rsidR="00BF2B8A" w:rsidRDefault="00BF2B8A" w:rsidP="00BF2B8A">
      <w:r>
        <w:t xml:space="preserve"> * *Validation:* *Zod*. (Örn: FIN kodunun 7 hane zorunluluğu).</w:t>
      </w:r>
    </w:p>
    <w:p w14:paraId="745A0D03" w14:textId="77777777" w:rsidR="00BF2B8A" w:rsidRDefault="00BF2B8A" w:rsidP="00BF2B8A">
      <w:r>
        <w:t>## 3. Akıllı Veri ve Dosya Yönetimi (Hybrid Model)</w:t>
      </w:r>
    </w:p>
    <w:p w14:paraId="3DB219C9" w14:textId="77777777" w:rsidR="00BF2B8A" w:rsidRDefault="00BF2B8A" w:rsidP="00BF2B8A">
      <w:r>
        <w:lastRenderedPageBreak/>
        <w:t>Depolama maliyetini düşüren ama veri güvenliğini koruyan en kritik katman.</w:t>
      </w:r>
    </w:p>
    <w:p w14:paraId="74940ADC" w14:textId="77777777" w:rsidR="00BF2B8A" w:rsidRDefault="00BF2B8A" w:rsidP="00BF2B8A">
      <w:r>
        <w:t>### A. Dosya Türü Hiyerarşisi (Dropdown Seçimli):</w:t>
      </w:r>
    </w:p>
    <w:p w14:paraId="6E7187C4" w14:textId="77777777" w:rsidR="00BF2B8A" w:rsidRDefault="00BF2B8A" w:rsidP="00BF2B8A">
      <w:r>
        <w:t xml:space="preserve"> 1. *Standard File (Ödev, Event, Materyal):*</w:t>
      </w:r>
    </w:p>
    <w:p w14:paraId="14724F22" w14:textId="77777777" w:rsidR="00BF2B8A" w:rsidRDefault="00BF2B8A" w:rsidP="00BF2B8A">
      <w:r>
        <w:t xml:space="preserve">   * *İşlem:* Go arka planında *Lossy Optimization* (Metin netliğini bozmadan metadata temizliği ve font optimizasyonu).</w:t>
      </w:r>
    </w:p>
    <w:p w14:paraId="0052989B" w14:textId="77777777" w:rsidR="00BF2B8A" w:rsidRDefault="00BF2B8A" w:rsidP="00BF2B8A">
      <w:r>
        <w:t xml:space="preserve">   * *Tasarruf:* Ortalama %70.</w:t>
      </w:r>
    </w:p>
    <w:p w14:paraId="7BB53032" w14:textId="77777777" w:rsidR="00BF2B8A" w:rsidRDefault="00BF2B8A" w:rsidP="00BF2B8A">
      <w:r>
        <w:t xml:space="preserve">   * *İndirme:* Orijinal formatta (PDF/JPG) ama hafifletilmiş boyutta.</w:t>
      </w:r>
    </w:p>
    <w:p w14:paraId="7106EFB7" w14:textId="77777777" w:rsidR="00BF2B8A" w:rsidRDefault="00BF2B8A" w:rsidP="00BF2B8A">
      <w:r>
        <w:t xml:space="preserve"> 2. *Special File (Pasaport, Diploma, Fotoğraf):*</w:t>
      </w:r>
    </w:p>
    <w:p w14:paraId="322729F4" w14:textId="77777777" w:rsidR="00BF2B8A" w:rsidRDefault="00BF2B8A" w:rsidP="00BF2B8A">
      <w:r>
        <w:t xml:space="preserve">   * *İşlem:* *Transparent Lossless Compression*. Piksellere veya dijital imzaya asla dokunulmaz.</w:t>
      </w:r>
    </w:p>
    <w:p w14:paraId="238153D4" w14:textId="77777777" w:rsidR="00BF2B8A" w:rsidRDefault="00BF2B8A" w:rsidP="00BF2B8A">
      <w:r>
        <w:t xml:space="preserve">   * *Güvenlik:* Dosya sistem seviyesinde (ZFS/Btrfs) sıkışır.</w:t>
      </w:r>
    </w:p>
    <w:p w14:paraId="3379ABDB" w14:textId="77777777" w:rsidR="00BF2B8A" w:rsidRDefault="00BF2B8A" w:rsidP="00BF2B8A">
      <w:r>
        <w:t xml:space="preserve">   * *İndirme:* Yüklendiği andaki *Hash değeri ve boyutuyla birebir aynı* (Orijinal).</w:t>
      </w:r>
    </w:p>
    <w:p w14:paraId="5DC2C11B" w14:textId="77777777" w:rsidR="00BF2B8A" w:rsidRDefault="00BF2B8A" w:rsidP="00BF2B8A">
      <w:r>
        <w:t>### B. Depolama Stratejisi:</w:t>
      </w:r>
    </w:p>
    <w:p w14:paraId="13770CC4" w14:textId="77777777" w:rsidR="00BF2B8A" w:rsidRDefault="00BF2B8A" w:rsidP="00BF2B8A">
      <w:r>
        <w:t xml:space="preserve"> * *Self-Hosted S3:* *MinIO*. (Cloud maliyetinden kaçınmak için kendi sunucumuza kurulan depolama yazılımı).</w:t>
      </w:r>
    </w:p>
    <w:p w14:paraId="59317A84" w14:textId="77777777" w:rsidR="00BF2B8A" w:rsidRDefault="00BF2B8A" w:rsidP="00BF2B8A">
      <w:r>
        <w:t xml:space="preserve"> * *Retention (Saklama):*</w:t>
      </w:r>
    </w:p>
    <w:p w14:paraId="5A360673" w14:textId="77777777" w:rsidR="00BF2B8A" w:rsidRDefault="00BF2B8A" w:rsidP="00BF2B8A">
      <w:r>
        <w:t xml:space="preserve">   * Kalıcı işaretlenmeyen dosyalar 3 ay sonra otomatik silinir.</w:t>
      </w:r>
    </w:p>
    <w:p w14:paraId="65A24437" w14:textId="77777777" w:rsidR="00BF2B8A" w:rsidRDefault="00BF2B8A" w:rsidP="00BF2B8A">
      <w:r>
        <w:t xml:space="preserve">   * Silinmeden 7 gün önce ilgili kişiye bildirim gider.</w:t>
      </w:r>
    </w:p>
    <w:p w14:paraId="1D1FD50A" w14:textId="77777777" w:rsidR="00BF2B8A" w:rsidRDefault="00BF2B8A" w:rsidP="00BF2B8A">
      <w:r>
        <w:t xml:space="preserve"> * *Link Paylaşımı:* Google Drive/OneDrive linkleri desteklenir (0 Byte yer kaplar).</w:t>
      </w:r>
    </w:p>
    <w:p w14:paraId="693C990D" w14:textId="77777777" w:rsidR="00BF2B8A" w:rsidRDefault="00BF2B8A" w:rsidP="00BF2B8A">
      <w:r>
        <w:t>## 4. Dinamik Maaş ve Finans Motoru</w:t>
      </w:r>
    </w:p>
    <w:p w14:paraId="54C87F4F" w14:textId="77777777" w:rsidR="00BF2B8A" w:rsidRDefault="00BF2B8A" w:rsidP="00BF2B8A">
      <w:r>
        <w:t>Sistem üzerindeki yükü azaltan *Event-Driven* hesaplama mantığı.</w:t>
      </w:r>
    </w:p>
    <w:p w14:paraId="2AC8CFA5" w14:textId="77777777" w:rsidR="00BF2B8A" w:rsidRDefault="00BF2B8A" w:rsidP="00BF2B8A">
      <w:r>
        <w:t xml:space="preserve"> * *Tetikleyici:* Öğrenci transferi (Swap), yeni kayıt veya ayrılma işlemi.</w:t>
      </w:r>
    </w:p>
    <w:p w14:paraId="74D2AD87" w14:textId="77777777" w:rsidR="00BF2B8A" w:rsidRDefault="00BF2B8A" w:rsidP="00BF2B8A">
      <w:r>
        <w:t xml:space="preserve"> * *Hesaplama:* Sadece değişikliğin etkilediği öğretmenler için o saniye yapılır.</w:t>
      </w:r>
    </w:p>
    <w:p w14:paraId="515803E9" w14:textId="77777777" w:rsidR="00BF2B8A" w:rsidRDefault="00BF2B8A" w:rsidP="00BF2B8A">
      <w:r>
        <w:t xml:space="preserve"> * *Caching:* Sonuçlar *Redis* üzerinde tutulur; Kurs Sahibi paneli açtığında hesaplama beklemez, sonucu anında görür.</w:t>
      </w:r>
    </w:p>
    <w:p w14:paraId="389AE2D4" w14:textId="77777777" w:rsidR="00BF2B8A" w:rsidRDefault="00BF2B8A" w:rsidP="00BF2B8A">
      <w:r>
        <w:t>## 5. Veritabanı ve Güvenlik (Security)</w:t>
      </w:r>
    </w:p>
    <w:p w14:paraId="28FCA90C" w14:textId="77777777" w:rsidR="00BF2B8A" w:rsidRDefault="00BF2B8A" w:rsidP="00BF2B8A">
      <w:r>
        <w:t xml:space="preserve"> * *Ana DB:* *PostgreSQL*. (Her servis için izole "Schema" yapısı).</w:t>
      </w:r>
    </w:p>
    <w:p w14:paraId="7FEDF684" w14:textId="77777777" w:rsidR="00BF2B8A" w:rsidRDefault="00BF2B8A" w:rsidP="00BF2B8A">
      <w:r>
        <w:t xml:space="preserve"> * *FIN Kod Sistemi:* Öğrenci geri döndüğünde geçmiş performansının (Reading, Writing vb.) anında eşleşmesi için 7 haneli UNIQUE indeksli FIN kodu.</w:t>
      </w:r>
    </w:p>
    <w:p w14:paraId="671718E4" w14:textId="77777777" w:rsidR="00BF2B8A" w:rsidRDefault="00BF2B8A" w:rsidP="00BF2B8A">
      <w:r>
        <w:t xml:space="preserve"> * *Hassas Veri:* "Special File" kategorisindeki dosyalar diskte şifreli (Encryption at Rest) tutulur.</w:t>
      </w:r>
    </w:p>
    <w:p w14:paraId="7C22D53E" w14:textId="77777777" w:rsidR="00BF2B8A" w:rsidRDefault="00BF2B8A" w:rsidP="00BF2B8A">
      <w:r>
        <w:t xml:space="preserve"> * *Yetki:* JWT (JSON Web Token) tabanlı oturum yönetimi.</w:t>
      </w:r>
    </w:p>
    <w:p w14:paraId="5F5B935F" w14:textId="77777777" w:rsidR="00BF2B8A" w:rsidRDefault="00BF2B8A" w:rsidP="00BF2B8A">
      <w:r>
        <w:lastRenderedPageBreak/>
        <w:t>## 6. Altyapı ve Yıllık Maliyet Planı (Özet)</w:t>
      </w:r>
    </w:p>
    <w:p w14:paraId="57319A6C" w14:textId="77777777" w:rsidR="00BF2B8A" w:rsidRDefault="00BF2B8A" w:rsidP="00BF2B8A">
      <w:r>
        <w:t xml:space="preserve"> * *Barındırma:* Güçlü bir *VPS* (Hetzner veya DigitalOcean).</w:t>
      </w:r>
    </w:p>
    <w:p w14:paraId="24FE0531" w14:textId="77777777" w:rsidR="00BF2B8A" w:rsidRDefault="00BF2B8A" w:rsidP="00BF2B8A">
      <w:r>
        <w:t xml:space="preserve"> * *Containerization:* *Docker &amp; Docker Compose*.</w:t>
      </w:r>
    </w:p>
    <w:p w14:paraId="4019E81E" w14:textId="77777777" w:rsidR="00BF2B8A" w:rsidRDefault="00BF2B8A" w:rsidP="00BF2B8A">
      <w:r>
        <w:t xml:space="preserve"> * *Yedekleme (Backup):*</w:t>
      </w:r>
    </w:p>
    <w:p w14:paraId="3CEA8D08" w14:textId="77777777" w:rsidR="00BF2B8A" w:rsidRDefault="00BF2B8A" w:rsidP="00BF2B8A">
      <w:r>
        <w:t xml:space="preserve">   * Her gece 04:00'te DB Dump.</w:t>
      </w:r>
    </w:p>
    <w:p w14:paraId="0D314659" w14:textId="77777777" w:rsidR="00BF2B8A" w:rsidRDefault="00BF2B8A" w:rsidP="00BF2B8A">
      <w:r>
        <w:t xml:space="preserve">   * MinIO verilerinin farklı bir fiziksel lokasyona (Storage Box) günlük senkronizasyonu.</w:t>
      </w:r>
    </w:p>
    <w:p w14:paraId="36648106" w14:textId="77777777" w:rsidR="00BF2B8A" w:rsidRDefault="00BF2B8A" w:rsidP="00BF2B8A">
      <w:r>
        <w:t xml:space="preserve"> * *Tahmini Yıllık Bütçe:* $150 - $200 (Alan doldukça genişletilebilir yapı).</w:t>
      </w:r>
    </w:p>
    <w:p w14:paraId="48B6A1F7" w14:textId="77777777" w:rsidR="00BF2B8A" w:rsidRDefault="00BF2B8A" w:rsidP="00BF2B8A">
      <w:r>
        <w:t>### Kurs Sahibi İçin Teknik Avantaj Notu:</w:t>
      </w:r>
    </w:p>
    <w:p w14:paraId="217051F4" w14:textId="77777777" w:rsidR="00BF2B8A" w:rsidRDefault="00BF2B8A" w:rsidP="00BF2B8A">
      <w:r>
        <w:t>&gt; Bu sistem; bir öğretmen, ayın 15'inde 5 öğrencisini başka birine devrettiğinde, o güne kadarki hak edişini kuruşu kuruşuna hesaplayan, resmi evraklarını bozmadan saklayan ve sunucu masrafını "akıllı sıkıştırma" ile minimumda tutan profesyonel bir altyapıdır.</w:t>
      </w:r>
    </w:p>
    <w:p w14:paraId="6D04D395" w14:textId="77777777" w:rsidR="00BF2B8A" w:rsidRDefault="00BF2B8A" w:rsidP="00BF2B8A">
      <w:r>
        <w:t>tüm yazıların JSON dosyasından gelmesi (i18n - Internationalization), kodun temizliğini (clean code) korumak için hayati önem taşıyor.</w:t>
      </w:r>
    </w:p>
    <w:p w14:paraId="6D35E214" w14:textId="77777777" w:rsidR="00BF2B8A" w:rsidRDefault="00BF2B8A" w:rsidP="00BF2B8A"/>
    <w:p w14:paraId="472F0949" w14:textId="77777777" w:rsidR="00BF2B8A" w:rsidRDefault="00BF2B8A" w:rsidP="00BF2B8A">
      <w:r>
        <w:t>EKLEME:</w:t>
      </w:r>
    </w:p>
    <w:p w14:paraId="7283FE46" w14:textId="77777777" w:rsidR="00BF2B8A" w:rsidRDefault="00BF2B8A" w:rsidP="00BF2B8A">
      <w:r>
        <w:t>iki özelliği ( coklu dil ve Dark/light mode) sadelik felsefemizle nasıl harmanlayacağımızın detayları:</w:t>
      </w:r>
    </w:p>
    <w:p w14:paraId="4CBEAB94" w14:textId="77777777" w:rsidR="00BF2B8A" w:rsidRDefault="00BF2B8A" w:rsidP="00BF2B8A">
      <w:r>
        <w:t>1. Çoklu Dil Yönetimi (i18n) ve JSON Yapısı</w:t>
      </w:r>
    </w:p>
    <w:p w14:paraId="49C93930" w14:textId="77777777" w:rsidR="00BF2B8A" w:rsidRDefault="00BF2B8A" w:rsidP="00BF2B8A">
      <w:r>
        <w:t>Sistem varsayılan olarak İngilizce açılacak ancak mimari, bir "dil anahtarı" üzerinden çalışacak. Yazılımcı koda asla "Öğrenci Kaydı" veya "Student Register" yazmayacak; bunun yerine t('register.title') gibi bir anahtar (key) kullanacak.</w:t>
      </w:r>
    </w:p>
    <w:p w14:paraId="47A3B9E8" w14:textId="77777777" w:rsidR="00BF2B8A" w:rsidRDefault="00BF2B8A" w:rsidP="00BF2B8A">
      <w:r>
        <w:t>JSON Örneği (en.json):</w:t>
      </w:r>
    </w:p>
    <w:p w14:paraId="6F1FE074" w14:textId="77777777" w:rsidR="00BF2B8A" w:rsidRDefault="00BF2B8A" w:rsidP="00BF2B8A">
      <w:r>
        <w:t>{</w:t>
      </w:r>
    </w:p>
    <w:p w14:paraId="34F2C6EA" w14:textId="77777777" w:rsidR="00BF2B8A" w:rsidRDefault="00BF2B8A" w:rsidP="00BF2B8A">
      <w:r>
        <w:t xml:space="preserve">  "dashboard": {</w:t>
      </w:r>
    </w:p>
    <w:p w14:paraId="60C5D3C0" w14:textId="77777777" w:rsidR="00BF2B8A" w:rsidRDefault="00BF2B8A" w:rsidP="00BF2B8A">
      <w:r>
        <w:t xml:space="preserve">    "welcome": "Welcome back, {{name}}",</w:t>
      </w:r>
    </w:p>
    <w:p w14:paraId="2059574D" w14:textId="77777777" w:rsidR="00BF2B8A" w:rsidRDefault="00BF2B8A" w:rsidP="00BF2B8A">
      <w:r>
        <w:t xml:space="preserve">    "total_students": "Total Students",</w:t>
      </w:r>
    </w:p>
    <w:p w14:paraId="1E76E3B1" w14:textId="77777777" w:rsidR="00BF2B8A" w:rsidRDefault="00BF2B8A" w:rsidP="00BF2B8A">
      <w:r>
        <w:t xml:space="preserve">    "unpaid_count": "Unpaid Payments"</w:t>
      </w:r>
    </w:p>
    <w:p w14:paraId="5209B20D" w14:textId="77777777" w:rsidR="00BF2B8A" w:rsidRDefault="00BF2B8A" w:rsidP="00BF2B8A">
      <w:r>
        <w:t xml:space="preserve">  },</w:t>
      </w:r>
    </w:p>
    <w:p w14:paraId="590071C4" w14:textId="77777777" w:rsidR="00BF2B8A" w:rsidRDefault="00BF2B8A" w:rsidP="00BF2B8A">
      <w:r>
        <w:t xml:space="preserve">  "finance": {</w:t>
      </w:r>
    </w:p>
    <w:p w14:paraId="01194C44" w14:textId="77777777" w:rsidR="00BF2B8A" w:rsidRDefault="00BF2B8A" w:rsidP="00BF2B8A">
      <w:r>
        <w:t xml:space="preserve">    "salary_calculated": "Your salary for this month is calculated as {{amount}}."</w:t>
      </w:r>
    </w:p>
    <w:p w14:paraId="428F7AEF" w14:textId="77777777" w:rsidR="00BF2B8A" w:rsidRDefault="00BF2B8A" w:rsidP="00BF2B8A">
      <w:r>
        <w:t xml:space="preserve">  },</w:t>
      </w:r>
    </w:p>
    <w:p w14:paraId="156BFF71" w14:textId="77777777" w:rsidR="00BF2B8A" w:rsidRDefault="00BF2B8A" w:rsidP="00BF2B8A">
      <w:r>
        <w:lastRenderedPageBreak/>
        <w:t xml:space="preserve">  "alerts": {</w:t>
      </w:r>
    </w:p>
    <w:p w14:paraId="6B333E1B" w14:textId="77777777" w:rsidR="00BF2B8A" w:rsidRDefault="00BF2B8A" w:rsidP="00BF2B8A">
      <w:r>
        <w:t xml:space="preserve">    "file_too_large": "The file is too large. Max limit is 10MB."</w:t>
      </w:r>
    </w:p>
    <w:p w14:paraId="27E28A85" w14:textId="77777777" w:rsidR="00BF2B8A" w:rsidRDefault="00BF2B8A" w:rsidP="00BF2B8A">
      <w:r>
        <w:t xml:space="preserve">  }</w:t>
      </w:r>
    </w:p>
    <w:p w14:paraId="38E8DBC5" w14:textId="77777777" w:rsidR="00BF2B8A" w:rsidRDefault="00BF2B8A" w:rsidP="00BF2B8A">
      <w:r>
        <w:t>}</w:t>
      </w:r>
    </w:p>
    <w:p w14:paraId="5843EB08" w14:textId="77777777" w:rsidR="00BF2B8A" w:rsidRDefault="00BF2B8A" w:rsidP="00BF2B8A">
      <w:r>
        <w:t xml:space="preserve">Avantajı: İlerde Azerice, Türkçe veya Almanca eklemek istediğinde kodun içine girmene gerek kalmayacak. Sadece bu dosyayı tercümana vereceksin, o kadar.  </w:t>
      </w:r>
    </w:p>
    <w:p w14:paraId="409C8346" w14:textId="77777777" w:rsidR="00BF2B8A" w:rsidRDefault="00BF2B8A" w:rsidP="00BF2B8A">
      <w:r>
        <w:t xml:space="preserve">    UX Notu: Dil seçici (dropdown), dashboard'un sağ üst köşesinde veya profil ayarlarında, küçük bir bayrak ikonu veya dil kısaltması (EN, TR, AZ) ile çok mütevazı bir yerde duracak.</w:t>
      </w:r>
    </w:p>
    <w:p w14:paraId="4F64E773" w14:textId="77777777" w:rsidR="00BF2B8A" w:rsidRDefault="00BF2B8A" w:rsidP="00BF2B8A">
      <w:r>
        <w:t>2. Light / Dark Mode Stratejisi</w:t>
      </w:r>
    </w:p>
    <w:p w14:paraId="6D100A81" w14:textId="77777777" w:rsidR="00BF2B8A" w:rsidRDefault="00BF2B8A" w:rsidP="00BF2B8A">
      <w:r>
        <w:t>Öğretmenler ve kurs sahibi genellikle gündüz ışığında bilgisayar başında olduğu için Light Mode (Aydınlık) kullanırken; öğrenciler gece ödev yaparken veya ders çalışırken Dark Mode (Karanlık) tercih eder.</w:t>
      </w:r>
    </w:p>
    <w:p w14:paraId="1B6FEE00" w14:textId="77777777" w:rsidR="00BF2B8A" w:rsidRDefault="00BF2B8A" w:rsidP="00BF2B8A">
      <w:r>
        <w:t>Teknik Uygulama: Tailwind CSS'in dark: sınıflarını kullanacağız. Sistem, kullanıcının bilgisayar/telefon ayarına göre otomatik açılacak ama kullanıcı manuel olarak değiştirebilecek.</w:t>
      </w:r>
    </w:p>
    <w:p w14:paraId="3DB8E124" w14:textId="300A48A6" w:rsidR="0005745D" w:rsidRDefault="00BF2B8A" w:rsidP="00BF2B8A">
      <w:r>
        <w:t>UX Notu: Temayı değiştiren "Güneş/Ay" ikonu, dil seçicinin hemen yanında duracak. Tek tıkla tüm arayüz (grafikler dahil) gözü yormayan bir tona bürünecek.</w:t>
      </w:r>
    </w:p>
    <w:sectPr w:rsidR="00057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B57FC"/>
    <w:multiLevelType w:val="multilevel"/>
    <w:tmpl w:val="5B5E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224DA"/>
    <w:multiLevelType w:val="multilevel"/>
    <w:tmpl w:val="F836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4A35C7"/>
    <w:multiLevelType w:val="multilevel"/>
    <w:tmpl w:val="C596A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31722D"/>
    <w:multiLevelType w:val="multilevel"/>
    <w:tmpl w:val="CFF2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E1"/>
    <w:rsid w:val="0005745D"/>
    <w:rsid w:val="00A178E1"/>
    <w:rsid w:val="00BF2B8A"/>
    <w:rsid w:val="00DF63FE"/>
    <w:rsid w:val="00FC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91A3C"/>
  <w15:chartTrackingRefBased/>
  <w15:docId w15:val="{CD991C02-5F39-4F03-93CF-04B7DBA79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C4F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DF6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markdown1x1v891">
    <w:name w:val="_inlinemarkdown_1x1v8_91"/>
    <w:basedOn w:val="DefaultParagraphFont"/>
    <w:rsid w:val="00DF63FE"/>
  </w:style>
  <w:style w:type="character" w:customStyle="1" w:styleId="Heading3Char">
    <w:name w:val="Heading 3 Char"/>
    <w:basedOn w:val="DefaultParagraphFont"/>
    <w:link w:val="Heading3"/>
    <w:uiPriority w:val="9"/>
    <w:rsid w:val="00FC4F4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C4F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C4F4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1174</Words>
  <Characters>6695</Characters>
  <Application>Microsoft Office Word</Application>
  <DocSecurity>0</DocSecurity>
  <Lines>55</Lines>
  <Paragraphs>15</Paragraphs>
  <ScaleCrop>false</ScaleCrop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Resad Kazimov</dc:creator>
  <cp:keywords/>
  <dc:description/>
  <cp:lastModifiedBy>Resad Kazimov</cp:lastModifiedBy>
  <cp:revision>4</cp:revision>
  <dcterms:created xsi:type="dcterms:W3CDTF">2026-04-28T17:30:00Z</dcterms:created>
  <dcterms:modified xsi:type="dcterms:W3CDTF">2026-05-03T17:18:00Z</dcterms:modified>
</cp:coreProperties>
</file>