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7B50198" w:rsidP="747476E5" w:rsidRDefault="57B50198" w14:paraId="688D3295" w14:textId="428ED6CA">
      <w:pPr>
        <w:pStyle w:val="Title"/>
      </w:pPr>
      <w:r>
        <w:t>Role Assignments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395"/>
        <w:gridCol w:w="6495"/>
      </w:tblGrid>
      <w:tr w:rsidR="747476E5" w:rsidTr="747476E5" w14:paraId="7A0EB34D" w14:textId="77777777">
        <w:trPr>
          <w:trHeight w:val="300"/>
        </w:trPr>
        <w:tc>
          <w:tcPr>
            <w:tcW w:w="1455" w:type="dxa"/>
            <w:vAlign w:val="center"/>
          </w:tcPr>
          <w:p w:rsidR="747476E5" w:rsidP="747476E5" w:rsidRDefault="747476E5" w14:paraId="767C4B78" w14:textId="205E2803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Group Member Name</w:t>
            </w:r>
          </w:p>
        </w:tc>
        <w:tc>
          <w:tcPr>
            <w:tcW w:w="1395" w:type="dxa"/>
            <w:vAlign w:val="center"/>
          </w:tcPr>
          <w:p w:rsidR="747476E5" w:rsidP="747476E5" w:rsidRDefault="747476E5" w14:paraId="4136845A" w14:textId="6DF0A353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6495" w:type="dxa"/>
            <w:vAlign w:val="center"/>
          </w:tcPr>
          <w:p w:rsidR="747476E5" w:rsidP="747476E5" w:rsidRDefault="747476E5" w14:paraId="18218567" w14:textId="50B24BD6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Key Responsibilities</w:t>
            </w:r>
          </w:p>
        </w:tc>
      </w:tr>
      <w:tr w:rsidR="747476E5" w:rsidTr="747476E5" w14:paraId="3D04C7F5" w14:textId="77777777">
        <w:trPr>
          <w:trHeight w:val="300"/>
        </w:trPr>
        <w:tc>
          <w:tcPr>
            <w:tcW w:w="1455" w:type="dxa"/>
            <w:vAlign w:val="center"/>
          </w:tcPr>
          <w:p w:rsidR="747476E5" w:rsidP="747476E5" w:rsidRDefault="747476E5" w14:paraId="746C9CC7" w14:textId="6C54986D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[Rahul]</w:t>
            </w:r>
          </w:p>
        </w:tc>
        <w:tc>
          <w:tcPr>
            <w:tcW w:w="1395" w:type="dxa"/>
            <w:vAlign w:val="center"/>
          </w:tcPr>
          <w:p w:rsidR="747476E5" w:rsidP="747476E5" w:rsidRDefault="747476E5" w14:paraId="27FC4BA7" w14:textId="276504AF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Project Manager</w:t>
            </w:r>
          </w:p>
        </w:tc>
        <w:tc>
          <w:tcPr>
            <w:tcW w:w="6495" w:type="dxa"/>
            <w:vAlign w:val="center"/>
          </w:tcPr>
          <w:p w:rsidR="747476E5" w:rsidP="747476E5" w:rsidRDefault="747476E5" w14:paraId="6192CDAE" w14:textId="09B1684E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Oversee progress, ensure deadlines are met, coordinate communication. Develop the risk management and disaster recovery plan.</w:t>
            </w:r>
          </w:p>
        </w:tc>
      </w:tr>
      <w:tr w:rsidR="747476E5" w:rsidTr="747476E5" w14:paraId="0263F31E" w14:textId="77777777">
        <w:trPr>
          <w:trHeight w:val="300"/>
        </w:trPr>
        <w:tc>
          <w:tcPr>
            <w:tcW w:w="1455" w:type="dxa"/>
            <w:vAlign w:val="center"/>
          </w:tcPr>
          <w:p w:rsidR="747476E5" w:rsidP="747476E5" w:rsidRDefault="747476E5" w14:paraId="79F51A01" w14:textId="7B12D478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[Alan, Rahul, Kevin]</w:t>
            </w:r>
          </w:p>
        </w:tc>
        <w:tc>
          <w:tcPr>
            <w:tcW w:w="1395" w:type="dxa"/>
            <w:vAlign w:val="center"/>
          </w:tcPr>
          <w:p w:rsidR="747476E5" w:rsidP="747476E5" w:rsidRDefault="747476E5" w14:paraId="0B9AA6B0" w14:textId="63CFCD67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Systems Modelers</w:t>
            </w:r>
          </w:p>
        </w:tc>
        <w:tc>
          <w:tcPr>
            <w:tcW w:w="6495" w:type="dxa"/>
            <w:vAlign w:val="center"/>
          </w:tcPr>
          <w:p w:rsidR="747476E5" w:rsidP="747476E5" w:rsidRDefault="747476E5" w14:paraId="1A95CB62" w14:textId="0429CBF1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Create and maintain UML/SysML diagrams for system design.</w:t>
            </w:r>
          </w:p>
        </w:tc>
      </w:tr>
      <w:tr w:rsidR="747476E5" w:rsidTr="747476E5" w14:paraId="0CAB5D59" w14:textId="77777777">
        <w:trPr>
          <w:trHeight w:val="300"/>
        </w:trPr>
        <w:tc>
          <w:tcPr>
            <w:tcW w:w="1455" w:type="dxa"/>
            <w:vAlign w:val="center"/>
          </w:tcPr>
          <w:p w:rsidR="747476E5" w:rsidP="747476E5" w:rsidRDefault="747476E5" w14:paraId="6A1874F6" w14:textId="6AC7E95D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[Rayden, Xander, Rashad]</w:t>
            </w:r>
          </w:p>
        </w:tc>
        <w:tc>
          <w:tcPr>
            <w:tcW w:w="1395" w:type="dxa"/>
            <w:vAlign w:val="center"/>
          </w:tcPr>
          <w:p w:rsidR="747476E5" w:rsidP="747476E5" w:rsidRDefault="747476E5" w14:paraId="26A57801" w14:textId="0B434A5A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Python Developers</w:t>
            </w:r>
          </w:p>
        </w:tc>
        <w:tc>
          <w:tcPr>
            <w:tcW w:w="6495" w:type="dxa"/>
            <w:vAlign w:val="center"/>
          </w:tcPr>
          <w:p w:rsidR="747476E5" w:rsidP="747476E5" w:rsidRDefault="747476E5" w14:paraId="4AC67135" w14:textId="0C5E35D8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Develop Python scripts for automation and data analysis.</w:t>
            </w:r>
          </w:p>
        </w:tc>
      </w:tr>
      <w:tr w:rsidR="747476E5" w:rsidTr="747476E5" w14:paraId="63F30C1A" w14:textId="77777777">
        <w:trPr>
          <w:trHeight w:val="300"/>
        </w:trPr>
        <w:tc>
          <w:tcPr>
            <w:tcW w:w="1455" w:type="dxa"/>
            <w:vAlign w:val="center"/>
          </w:tcPr>
          <w:p w:rsidR="747476E5" w:rsidP="747476E5" w:rsidRDefault="747476E5" w14:paraId="25B3C0E9" w14:textId="460D14FE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[Rashad]</w:t>
            </w:r>
          </w:p>
        </w:tc>
        <w:tc>
          <w:tcPr>
            <w:tcW w:w="1395" w:type="dxa"/>
            <w:vAlign w:val="center"/>
          </w:tcPr>
          <w:p w:rsidR="747476E5" w:rsidP="747476E5" w:rsidRDefault="747476E5" w14:paraId="184DFD70" w14:textId="3E107947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Data Analyst</w:t>
            </w:r>
          </w:p>
        </w:tc>
        <w:tc>
          <w:tcPr>
            <w:tcW w:w="6495" w:type="dxa"/>
            <w:vAlign w:val="center"/>
          </w:tcPr>
          <w:p w:rsidR="747476E5" w:rsidP="747476E5" w:rsidRDefault="747476E5" w14:paraId="63F94244" w14:textId="610DF2DC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747476E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Perform data analysis and machine learning tasks; contribute to reporting.</w:t>
            </w:r>
          </w:p>
        </w:tc>
      </w:tr>
    </w:tbl>
    <w:p w:rsidR="747476E5" w:rsidRDefault="747476E5" w14:paraId="0F2C6F97" w14:textId="6A1ABAA2"/>
    <w:p w:rsidRPr="000120A7" w:rsidR="747476E5" w:rsidP="1E6D62A0" w:rsidRDefault="762A99C1" w14:paraId="5CD5C486" w14:textId="67C1A71B">
      <w:pPr>
        <w:pStyle w:val="Title"/>
        <w:spacing w:before="240" w:after="240"/>
        <w:rPr>
          <w:rStyle w:val="SubtitleChar"/>
          <w:noProof/>
          <w:color w:val="auto"/>
          <w:spacing w:val="-10"/>
          <w:sz w:val="56"/>
          <w:szCs w:val="56"/>
        </w:rPr>
      </w:pPr>
      <w:r w:rsidRPr="17FFF0D8" w:rsidR="762A99C1">
        <w:rPr>
          <w:u w:val="single"/>
        </w:rPr>
        <w:t xml:space="preserve">Timeline </w:t>
      </w:r>
      <w:r w:rsidRPr="17FFF0D8" w:rsidR="762A99C1">
        <w:rPr>
          <w:rStyle w:val="SubtitleChar"/>
          <w:u w:val="single"/>
        </w:rPr>
        <w:t>(Subject to change)</w:t>
      </w:r>
    </w:p>
    <w:p w:rsidR="00D94FA6" w:rsidP="5B8F13A2" w:rsidRDefault="00D94FA6" w14:paraId="44BDC3DA" w14:textId="507E5617">
      <w:pPr>
        <w:pStyle w:val="Normal"/>
        <w:spacing w:before="240" w:after="240"/>
        <w:rPr>
          <w:rStyle w:val="SubtitleChar"/>
          <w:u w:val="single"/>
        </w:rPr>
      </w:pPr>
      <w:r w:rsidR="62FF97C9">
        <w:drawing>
          <wp:inline wp14:editId="379AD950" wp14:anchorId="1E0AECE1">
            <wp:extent cx="5943600" cy="818044"/>
            <wp:effectExtent l="0" t="0" r="8890" b="7620"/>
            <wp:docPr id="749880974" name="Picture 4" descr="A close-up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a52c3474ec648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943600" cy="81804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sectPr w:rsidR="00D94F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CDE8"/>
    <w:multiLevelType w:val="hybridMultilevel"/>
    <w:tmpl w:val="7D6865C4"/>
    <w:lvl w:ilvl="0" w:tplc="70F49B3C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D602C69E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5510BEC4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046E493C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E548A8D0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C0A4FCC2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5C3A7B78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40960574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88162482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1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E2E348"/>
    <w:rsid w:val="00003104"/>
    <w:rsid w:val="000120A7"/>
    <w:rsid w:val="00033A1A"/>
    <w:rsid w:val="0011799D"/>
    <w:rsid w:val="00125EB8"/>
    <w:rsid w:val="001C2332"/>
    <w:rsid w:val="002806A4"/>
    <w:rsid w:val="00292FE5"/>
    <w:rsid w:val="002E1932"/>
    <w:rsid w:val="00401D4F"/>
    <w:rsid w:val="00513463"/>
    <w:rsid w:val="00575A95"/>
    <w:rsid w:val="00620AAC"/>
    <w:rsid w:val="0064178B"/>
    <w:rsid w:val="006B2141"/>
    <w:rsid w:val="006E427E"/>
    <w:rsid w:val="007769DC"/>
    <w:rsid w:val="007F6D6E"/>
    <w:rsid w:val="0089139C"/>
    <w:rsid w:val="008F14C0"/>
    <w:rsid w:val="009D0C1B"/>
    <w:rsid w:val="009F5CE5"/>
    <w:rsid w:val="00A44BC3"/>
    <w:rsid w:val="00A759C0"/>
    <w:rsid w:val="00B20361"/>
    <w:rsid w:val="00B224CF"/>
    <w:rsid w:val="00B26515"/>
    <w:rsid w:val="00B952A5"/>
    <w:rsid w:val="00BF0C56"/>
    <w:rsid w:val="00BF491D"/>
    <w:rsid w:val="00CD6F74"/>
    <w:rsid w:val="00CF2082"/>
    <w:rsid w:val="00D00CCB"/>
    <w:rsid w:val="00D43C27"/>
    <w:rsid w:val="00D658EA"/>
    <w:rsid w:val="00D82D54"/>
    <w:rsid w:val="00D94FA6"/>
    <w:rsid w:val="00DB5B4B"/>
    <w:rsid w:val="00DC4D22"/>
    <w:rsid w:val="00E448C7"/>
    <w:rsid w:val="00E659DB"/>
    <w:rsid w:val="00E700D4"/>
    <w:rsid w:val="00E86427"/>
    <w:rsid w:val="029071DE"/>
    <w:rsid w:val="0517EF27"/>
    <w:rsid w:val="0554599F"/>
    <w:rsid w:val="059CA94D"/>
    <w:rsid w:val="05FA0DB5"/>
    <w:rsid w:val="09E2E348"/>
    <w:rsid w:val="0C3C42F1"/>
    <w:rsid w:val="0ECCFA36"/>
    <w:rsid w:val="164ACCA9"/>
    <w:rsid w:val="17FFF0D8"/>
    <w:rsid w:val="186D23BF"/>
    <w:rsid w:val="1DD80FC7"/>
    <w:rsid w:val="1E6D62A0"/>
    <w:rsid w:val="2069DE30"/>
    <w:rsid w:val="242546D4"/>
    <w:rsid w:val="25D9D717"/>
    <w:rsid w:val="2697DEEC"/>
    <w:rsid w:val="2D110A6E"/>
    <w:rsid w:val="2D6B8CB7"/>
    <w:rsid w:val="2E14E5D7"/>
    <w:rsid w:val="2F632841"/>
    <w:rsid w:val="335707EF"/>
    <w:rsid w:val="36ABDF91"/>
    <w:rsid w:val="36C80D1E"/>
    <w:rsid w:val="3BA97950"/>
    <w:rsid w:val="46FA3B38"/>
    <w:rsid w:val="46FD2255"/>
    <w:rsid w:val="48CAE9A7"/>
    <w:rsid w:val="4FDDE6BA"/>
    <w:rsid w:val="57B50198"/>
    <w:rsid w:val="5A438522"/>
    <w:rsid w:val="5B8F13A2"/>
    <w:rsid w:val="62FF97C9"/>
    <w:rsid w:val="695B1FBF"/>
    <w:rsid w:val="6986A92D"/>
    <w:rsid w:val="6ADBB6C8"/>
    <w:rsid w:val="6F675947"/>
    <w:rsid w:val="747476E5"/>
    <w:rsid w:val="755D3754"/>
    <w:rsid w:val="762A99C1"/>
    <w:rsid w:val="76C19A56"/>
    <w:rsid w:val="78B4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3600"/>
  <w15:chartTrackingRefBased/>
  <w15:docId w15:val="{181DBEDC-F5C9-4C3A-BD4B-3667A52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47476E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5a52c3474ec6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Wadhwa</dc:creator>
  <keywords/>
  <dc:description/>
  <lastModifiedBy>Rahul Wadhwa</lastModifiedBy>
  <revision>26</revision>
  <dcterms:created xsi:type="dcterms:W3CDTF">2024-10-23T20:43:00.0000000Z</dcterms:created>
  <dcterms:modified xsi:type="dcterms:W3CDTF">2024-10-27T16:05:20.4831579Z</dcterms:modified>
</coreProperties>
</file>