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4C943" w14:textId="0BF1BFEF" w:rsidR="3D8DCE5C" w:rsidRDefault="3D8DCE5C" w:rsidP="5FF22B65">
      <w:pPr>
        <w:pStyle w:val="Title"/>
        <w:rPr>
          <w:sz w:val="56"/>
          <w:szCs w:val="56"/>
        </w:rPr>
      </w:pPr>
      <w:r w:rsidRPr="5FF22B65">
        <w:rPr>
          <w:sz w:val="56"/>
          <w:szCs w:val="56"/>
        </w:rPr>
        <w:t>System Requirements Document</w:t>
      </w:r>
    </w:p>
    <w:p w14:paraId="1CA94F2C" w14:textId="67FBED2F" w:rsidR="65B8D5CB" w:rsidRDefault="65B8D5CB" w:rsidP="5FF22B65">
      <w:pPr>
        <w:rPr>
          <w:b/>
          <w:bCs/>
        </w:rPr>
      </w:pPr>
      <w:r w:rsidRPr="1050E9E3">
        <w:rPr>
          <w:b/>
          <w:bCs/>
          <w:sz w:val="24"/>
          <w:szCs w:val="24"/>
        </w:rPr>
        <w:t xml:space="preserve">LINK TO SYSML - </w:t>
      </w:r>
      <w:hyperlink r:id="rId4">
        <w:r w:rsidRPr="1050E9E3">
          <w:rPr>
            <w:rStyle w:val="Hyperlink"/>
            <w:rFonts w:eastAsia="Franklin Gothic Book" w:hAnsi="Franklin Gothic Book" w:cs="Franklin Gothic Book"/>
            <w:b/>
            <w:bCs/>
            <w:sz w:val="24"/>
            <w:szCs w:val="24"/>
          </w:rPr>
          <w:t>SysML System Requirements draft.pptx</w:t>
        </w:r>
      </w:hyperlink>
    </w:p>
    <w:p w14:paraId="12F8FF07" w14:textId="463EEDEC" w:rsidR="051235C1" w:rsidRDefault="051235C1" w:rsidP="1050E9E3">
      <w:pPr>
        <w:rPr>
          <w:rFonts w:eastAsia="Franklin Gothic Book" w:hAnsi="Franklin Gothic Book" w:cs="Franklin Gothic Book"/>
          <w:b/>
          <w:bCs/>
          <w:sz w:val="24"/>
          <w:szCs w:val="24"/>
        </w:rPr>
      </w:pPr>
      <w:r w:rsidRPr="1050E9E3">
        <w:rPr>
          <w:rFonts w:eastAsia="Franklin Gothic Book" w:hAnsi="Franklin Gothic Book" w:cs="Franklin Gothic Book"/>
          <w:b/>
          <w:bCs/>
          <w:sz w:val="24"/>
          <w:szCs w:val="24"/>
        </w:rPr>
        <w:t xml:space="preserve">LINK TO UML DIAGRAM - </w:t>
      </w:r>
      <w:hyperlink r:id="rId5">
        <w:r w:rsidRPr="1050E9E3">
          <w:rPr>
            <w:rStyle w:val="Hyperlink"/>
            <w:rFonts w:eastAsia="Franklin Gothic Book" w:hAnsi="Franklin Gothic Book" w:cs="Franklin Gothic Book"/>
            <w:b/>
            <w:bCs/>
            <w:sz w:val="24"/>
            <w:szCs w:val="24"/>
          </w:rPr>
          <w:t>lucid.app</w:t>
        </w:r>
      </w:hyperlink>
    </w:p>
    <w:p w14:paraId="2D910FDE" w14:textId="0BFCB1BB" w:rsidR="5FF22B65" w:rsidRDefault="5FF22B65" w:rsidP="5FF22B65">
      <w:pPr>
        <w:rPr>
          <w:rFonts w:eastAsia="Franklin Gothic Book" w:hAnsi="Franklin Gothic Book" w:cs="Franklin Gothic Book"/>
          <w:sz w:val="24"/>
          <w:szCs w:val="24"/>
        </w:rPr>
      </w:pPr>
    </w:p>
    <w:p w14:paraId="44EE3D28" w14:textId="2E377E96" w:rsidR="12A26911" w:rsidRDefault="1F9A2932" w:rsidP="5FF22B65">
      <w:pPr>
        <w:ind w:firstLine="0"/>
      </w:pPr>
      <w:r w:rsidRPr="5FF22B65">
        <w:t>Requir</w:t>
      </w:r>
      <w:r w:rsidR="4A2B59DA" w:rsidRPr="5FF22B65">
        <w:t>e</w:t>
      </w:r>
      <w:r w:rsidRPr="5FF22B65">
        <w:t>ment 1</w:t>
      </w:r>
      <w:r w:rsidR="0D9B1859" w:rsidRPr="5FF22B65">
        <w:t xml:space="preserve">: </w:t>
      </w:r>
      <w:r w:rsidR="3D919179" w:rsidRPr="5FF22B65">
        <w:t>ACCESS CONTROL</w:t>
      </w:r>
    </w:p>
    <w:p w14:paraId="374EF4A5" w14:textId="27815D74" w:rsidR="25FD2B4D" w:rsidRDefault="10083C08" w:rsidP="5FF22B65">
      <w:pPr>
        <w:ind w:firstLine="720"/>
      </w:pPr>
      <w:r w:rsidRPr="5FF22B65">
        <w:t>Requirement 1.1</w:t>
      </w:r>
      <w:r w:rsidR="30F960AE" w:rsidRPr="5FF22B65">
        <w:t xml:space="preserve"> - User Authentication</w:t>
      </w:r>
    </w:p>
    <w:p w14:paraId="02E07501" w14:textId="2562DEAA" w:rsidR="581EE742" w:rsidRDefault="30F960AE" w:rsidP="5FF22B65">
      <w:pPr>
        <w:ind w:left="720" w:firstLine="720"/>
      </w:pPr>
      <w:r w:rsidRPr="5FF22B65">
        <w:t>Requirement 1.1.1 - Passwords</w:t>
      </w:r>
    </w:p>
    <w:p w14:paraId="27DA6C18" w14:textId="6C6F776A" w:rsidR="461FF9F4" w:rsidRDefault="461FF9F4" w:rsidP="5FF22B65">
      <w:pPr>
        <w:ind w:left="720" w:firstLine="720"/>
      </w:pPr>
      <w:r w:rsidRPr="5FF22B65">
        <w:t>Requirement 1.1.1.1 - Local password policies</w:t>
      </w:r>
    </w:p>
    <w:p w14:paraId="3FBB8380" w14:textId="488D0763" w:rsidR="581EE742" w:rsidRDefault="30F960AE" w:rsidP="5FF22B65">
      <w:pPr>
        <w:ind w:left="720" w:firstLine="720"/>
      </w:pPr>
      <w:r w:rsidRPr="5FF22B65">
        <w:t xml:space="preserve">Requirement 1.1.2 - </w:t>
      </w:r>
      <w:r w:rsidR="02A56938" w:rsidRPr="5FF22B65">
        <w:t>Biometrics</w:t>
      </w:r>
    </w:p>
    <w:p w14:paraId="582AC087" w14:textId="2AE43BDB" w:rsidR="1DDA6B09" w:rsidRDefault="1DDA6B09" w:rsidP="5FF22B65">
      <w:pPr>
        <w:ind w:left="720" w:firstLine="0"/>
      </w:pPr>
      <w:r w:rsidRPr="5FF22B65">
        <w:t>Requirement 1.</w:t>
      </w:r>
      <w:r w:rsidR="7A9FF122" w:rsidRPr="5FF22B65">
        <w:t>2</w:t>
      </w:r>
      <w:r w:rsidRPr="5FF22B65">
        <w:t xml:space="preserve"> - Authorization</w:t>
      </w:r>
    </w:p>
    <w:p w14:paraId="15B970D7" w14:textId="53939F52" w:rsidR="1DDA6B09" w:rsidRDefault="1DDA6B09" w:rsidP="3CC969C4">
      <w:pPr>
        <w:ind w:left="720" w:firstLine="720"/>
      </w:pPr>
      <w:r>
        <w:t>Requirement 1.</w:t>
      </w:r>
      <w:r w:rsidR="2719F145">
        <w:t>2.</w:t>
      </w:r>
      <w:r>
        <w:t>1 - Permissions based on roles, attributes, or policies</w:t>
      </w:r>
    </w:p>
    <w:p w14:paraId="1A3D7C18" w14:textId="3A6F7048" w:rsidR="1DDA6B09" w:rsidRDefault="1DDA6B09" w:rsidP="1050E9E3">
      <w:pPr>
        <w:ind w:left="720" w:firstLine="720"/>
      </w:pPr>
      <w:r>
        <w:t>Requirement 1.</w:t>
      </w:r>
      <w:r w:rsidR="7FD6B79E">
        <w:t>2</w:t>
      </w:r>
      <w:r>
        <w:t>.2</w:t>
      </w:r>
      <w:r w:rsidR="1C777CF1">
        <w:t xml:space="preserve"> </w:t>
      </w:r>
      <w:r>
        <w:t>- Role-based-access control, attribute-based access control,</w:t>
      </w:r>
      <w:r w:rsidR="782F2058">
        <w:t xml:space="preserve"> etc.</w:t>
      </w:r>
    </w:p>
    <w:p w14:paraId="09F28C1C" w14:textId="777874E3" w:rsidR="581EE742" w:rsidRDefault="30F960AE" w:rsidP="5FF22B65">
      <w:pPr>
        <w:ind w:firstLine="720"/>
      </w:pPr>
      <w:r w:rsidRPr="5FF22B65">
        <w:t>Requirement 1.3</w:t>
      </w:r>
      <w:r w:rsidR="34820671" w:rsidRPr="5FF22B65">
        <w:t xml:space="preserve"> - Policy Management</w:t>
      </w:r>
    </w:p>
    <w:p w14:paraId="009A0A77" w14:textId="112591D6" w:rsidR="6FBBCCFA" w:rsidRDefault="60384A9B" w:rsidP="5FF22B65">
      <w:pPr>
        <w:spacing w:line="336" w:lineRule="auto"/>
        <w:ind w:left="720" w:firstLine="720"/>
      </w:pPr>
      <w:r w:rsidRPr="5FF22B65">
        <w:t>Requirement</w:t>
      </w:r>
      <w:r w:rsidR="34820671" w:rsidRPr="5FF22B65">
        <w:t xml:space="preserve"> 1.3.1 - </w:t>
      </w:r>
      <w:r w:rsidR="04DCDA35" w:rsidRPr="5FF22B65">
        <w:t>A</w:t>
      </w:r>
      <w:r w:rsidR="34820671" w:rsidRPr="5FF22B65">
        <w:t xml:space="preserve">ccess </w:t>
      </w:r>
      <w:r w:rsidR="554305A5" w:rsidRPr="5FF22B65">
        <w:t>C</w:t>
      </w:r>
      <w:r w:rsidR="34820671" w:rsidRPr="5FF22B65">
        <w:t>ontrol policies</w:t>
      </w:r>
    </w:p>
    <w:p w14:paraId="0760E846" w14:textId="65F1E8F8" w:rsidR="56E5BAF1" w:rsidRDefault="56E5BAF1" w:rsidP="5FF22B65">
      <w:pPr>
        <w:spacing w:line="336" w:lineRule="auto"/>
        <w:ind w:left="1440" w:firstLine="720"/>
      </w:pPr>
      <w:r w:rsidRPr="5FF22B65">
        <w:t>Requirement 1.3.1.1 - Policies for granting, modifying, and revoking access</w:t>
      </w:r>
    </w:p>
    <w:p w14:paraId="6767C823" w14:textId="408ECA47" w:rsidR="6FBBCCFA" w:rsidRDefault="34820671" w:rsidP="5FF22B65">
      <w:pPr>
        <w:ind w:left="1440" w:firstLine="720"/>
      </w:pPr>
      <w:r w:rsidRPr="5FF22B65">
        <w:t>Requirement 1.3.1.</w:t>
      </w:r>
      <w:r w:rsidR="3450DA53" w:rsidRPr="5FF22B65">
        <w:t xml:space="preserve">2 </w:t>
      </w:r>
      <w:r w:rsidRPr="5FF22B65">
        <w:t xml:space="preserve">- </w:t>
      </w:r>
      <w:r w:rsidR="52BD320E" w:rsidRPr="5FF22B65">
        <w:t>Context-</w:t>
      </w:r>
      <w:r w:rsidR="39D3E2BE" w:rsidRPr="5FF22B65">
        <w:t>based</w:t>
      </w:r>
      <w:r w:rsidRPr="5FF22B65">
        <w:t xml:space="preserve"> access </w:t>
      </w:r>
      <w:r w:rsidR="36C53112" w:rsidRPr="5FF22B65">
        <w:t>controls</w:t>
      </w:r>
    </w:p>
    <w:p w14:paraId="7DEBFCFB" w14:textId="17C825F4" w:rsidR="7333481A" w:rsidRDefault="7333481A" w:rsidP="5FF22B65">
      <w:pPr>
        <w:ind w:left="720" w:firstLine="0"/>
      </w:pPr>
      <w:r w:rsidRPr="5FF22B65">
        <w:t>Requirement 1.4 - Audit &amp; logging</w:t>
      </w:r>
    </w:p>
    <w:p w14:paraId="2306181B" w14:textId="77369FB2" w:rsidR="7333481A" w:rsidRDefault="7333481A" w:rsidP="1050E9E3">
      <w:pPr>
        <w:ind w:left="720" w:firstLine="720"/>
      </w:pPr>
      <w:r>
        <w:t>Requirement 1.4.1 - Logs of attempted login</w:t>
      </w:r>
      <w:r w:rsidR="416916E5">
        <w:t>/access</w:t>
      </w:r>
    </w:p>
    <w:p w14:paraId="10E89041" w14:textId="1AF35A5C" w:rsidR="7333481A" w:rsidRDefault="7333481A" w:rsidP="1050E9E3">
      <w:pPr>
        <w:ind w:left="720" w:firstLine="720"/>
      </w:pPr>
      <w:r>
        <w:t>Requirement 1.4.2 - Reports for compliance and auditing</w:t>
      </w:r>
    </w:p>
    <w:p w14:paraId="2DC4F1CD" w14:textId="4F98E931" w:rsidR="7333481A" w:rsidRDefault="7333481A" w:rsidP="5FF22B65">
      <w:pPr>
        <w:ind w:left="720" w:firstLine="0"/>
      </w:pPr>
      <w:r w:rsidRPr="5FF22B65">
        <w:t>Requirement 1.5 - Session Management</w:t>
      </w:r>
    </w:p>
    <w:p w14:paraId="3A38F83C" w14:textId="4AD126C4" w:rsidR="7333481A" w:rsidRDefault="7333481A" w:rsidP="1050E9E3">
      <w:pPr>
        <w:ind w:left="1440" w:firstLine="0"/>
      </w:pPr>
      <w:r>
        <w:t xml:space="preserve">Requirement 1.5.1 - </w:t>
      </w:r>
      <w:r w:rsidR="5D1C5B90">
        <w:t>Control user sessions</w:t>
      </w:r>
    </w:p>
    <w:p w14:paraId="185E1330" w14:textId="555FE942" w:rsidR="5D1C5B90" w:rsidRDefault="5D1C5B90" w:rsidP="1050E9E3">
      <w:pPr>
        <w:ind w:left="720" w:firstLine="720"/>
      </w:pPr>
      <w:r>
        <w:t>Requirement 1.5.2 - Users can securely log out</w:t>
      </w:r>
    </w:p>
    <w:p w14:paraId="19BE3E7D" w14:textId="70F07BD2" w:rsidR="7F3EC1B8" w:rsidRDefault="7F3EC1B8" w:rsidP="5FF22B65">
      <w:pPr>
        <w:ind w:left="720" w:firstLine="0"/>
      </w:pPr>
      <w:r w:rsidRPr="5FF22B65">
        <w:t>Requirement 1.6 - Data Protection</w:t>
      </w:r>
    </w:p>
    <w:p w14:paraId="2A029B58" w14:textId="7160BF74" w:rsidR="7F3EC1B8" w:rsidRDefault="7F3EC1B8" w:rsidP="1050E9E3">
      <w:pPr>
        <w:ind w:left="720" w:firstLine="720"/>
      </w:pPr>
      <w:r>
        <w:t>Requirement 1.6.1 - Encrypt sensitive data</w:t>
      </w:r>
    </w:p>
    <w:p w14:paraId="7C2C1BBD" w14:textId="3A558C39" w:rsidR="7F3EC1B8" w:rsidRDefault="7F3EC1B8" w:rsidP="1050E9E3">
      <w:pPr>
        <w:ind w:left="720" w:firstLine="720"/>
      </w:pPr>
      <w:r>
        <w:t>Requirement 1.6.2 - Secure communication protocols for data transmission</w:t>
      </w:r>
    </w:p>
    <w:p w14:paraId="0305DCB0" w14:textId="3EC62D42" w:rsidR="7F3EC1B8" w:rsidRDefault="7F3EC1B8" w:rsidP="1050E9E3">
      <w:pPr>
        <w:ind w:firstLine="720"/>
      </w:pPr>
      <w:r>
        <w:t>Requirement 1.7 - Intrusion detection</w:t>
      </w:r>
    </w:p>
    <w:p w14:paraId="27A518CF" w14:textId="1C2A47A2" w:rsidR="7F3EC1B8" w:rsidRDefault="7F3EC1B8" w:rsidP="1050E9E3">
      <w:pPr>
        <w:ind w:left="720" w:firstLine="720"/>
      </w:pPr>
      <w:r>
        <w:t>Requirement 1.7.1 - Monitor suspicious activity</w:t>
      </w:r>
    </w:p>
    <w:p w14:paraId="7F47DC60" w14:textId="24C1935C" w:rsidR="7F3EC1B8" w:rsidRDefault="7F3EC1B8" w:rsidP="1050E9E3">
      <w:pPr>
        <w:ind w:left="720" w:firstLine="720"/>
      </w:pPr>
      <w:r>
        <w:t>Requirement 1.7.2 - Alert administration of potential breaches</w:t>
      </w:r>
    </w:p>
    <w:p w14:paraId="525EDD0F" w14:textId="7D8CF2E8" w:rsidR="7F3EC1B8" w:rsidRDefault="7F3EC1B8" w:rsidP="1050E9E3">
      <w:pPr>
        <w:ind w:firstLine="720"/>
      </w:pPr>
      <w:r>
        <w:t xml:space="preserve">Requirement 1.8 - Disaster Recovery </w:t>
      </w:r>
    </w:p>
    <w:p w14:paraId="1330377B" w14:textId="409521FD" w:rsidR="7F3EC1B8" w:rsidRDefault="7F3EC1B8" w:rsidP="1050E9E3">
      <w:pPr>
        <w:ind w:left="720" w:firstLine="720"/>
      </w:pPr>
      <w:r>
        <w:t xml:space="preserve">Requirement 1.8.1 - Mechanism for data backup/recovery </w:t>
      </w:r>
    </w:p>
    <w:p w14:paraId="29B743FE" w14:textId="74ED86C2" w:rsidR="57F2E7D2" w:rsidRDefault="57F2E7D2" w:rsidP="5FF22B65">
      <w:pPr>
        <w:ind w:left="720" w:firstLine="0"/>
      </w:pPr>
      <w:r w:rsidRPr="5FF22B65">
        <w:t>Requirement 1.</w:t>
      </w:r>
      <w:r w:rsidR="1F93BAA2" w:rsidRPr="5FF22B65">
        <w:t xml:space="preserve">x </w:t>
      </w:r>
      <w:r w:rsidRPr="5FF22B65">
        <w:t>- Scalability</w:t>
      </w:r>
    </w:p>
    <w:p w14:paraId="38219A85" w14:textId="5ED238DC" w:rsidR="5FF22B65" w:rsidRDefault="5FF22B65" w:rsidP="5FF22B65"/>
    <w:p w14:paraId="57640CEB" w14:textId="240D46AC" w:rsidR="143087C9" w:rsidRDefault="263CF854" w:rsidP="5FF22B65">
      <w:pPr>
        <w:ind w:firstLine="0"/>
      </w:pPr>
      <w:r w:rsidRPr="5FF22B65">
        <w:t xml:space="preserve">Requirement 2: </w:t>
      </w:r>
      <w:r w:rsidR="72056D4A" w:rsidRPr="5FF22B65">
        <w:t xml:space="preserve">INCIDENT DETECTION / RESPONSE </w:t>
      </w:r>
    </w:p>
    <w:p w14:paraId="15408706" w14:textId="10D7B418" w:rsidR="369CEB38" w:rsidRDefault="3953A4B9" w:rsidP="5FF22B65">
      <w:pPr>
        <w:ind w:firstLine="720"/>
      </w:pPr>
      <w:r w:rsidRPr="5FF22B65">
        <w:t>Requirement 2.1 - Incident Logging Report</w:t>
      </w:r>
    </w:p>
    <w:p w14:paraId="715F91A7" w14:textId="1A8F94EA" w:rsidR="3953A4B9" w:rsidRDefault="3953A4B9" w:rsidP="5FF22B65">
      <w:pPr>
        <w:ind w:left="720" w:firstLine="720"/>
      </w:pPr>
      <w:r w:rsidRPr="5FF22B65">
        <w:t>Requirement 2.1.1</w:t>
      </w:r>
      <w:r w:rsidR="2D8F0043" w:rsidRPr="5FF22B65">
        <w:t xml:space="preserve"> - </w:t>
      </w:r>
    </w:p>
    <w:p w14:paraId="169EB66D" w14:textId="15330CD3" w:rsidR="3953A4B9" w:rsidRDefault="3953A4B9" w:rsidP="5FF22B65">
      <w:pPr>
        <w:ind w:firstLine="720"/>
        <w:rPr>
          <w:u w:val="single"/>
        </w:rPr>
      </w:pPr>
      <w:r w:rsidRPr="5FF22B65">
        <w:rPr>
          <w:u w:val="single"/>
        </w:rPr>
        <w:t xml:space="preserve">Requirement 2.2 - </w:t>
      </w:r>
      <w:r w:rsidR="022868AE" w:rsidRPr="5FF22B65">
        <w:rPr>
          <w:u w:val="single"/>
        </w:rPr>
        <w:t>IDS (Intrusion Detection System)</w:t>
      </w:r>
    </w:p>
    <w:p w14:paraId="57A3AA65" w14:textId="28F0969E" w:rsidR="5A7B2BD9" w:rsidRDefault="5A7B2BD9" w:rsidP="1050E9E3">
      <w:pPr>
        <w:ind w:left="720" w:firstLine="720"/>
      </w:pPr>
      <w:r>
        <w:t xml:space="preserve">Requirement </w:t>
      </w:r>
      <w:r w:rsidR="25E7C901">
        <w:t>2.2.1</w:t>
      </w:r>
      <w:r>
        <w:t xml:space="preserve"> - Detection Methods</w:t>
      </w:r>
    </w:p>
    <w:p w14:paraId="7985E38E" w14:textId="0689C595" w:rsidR="5A7B2BD9" w:rsidRDefault="5A7B2BD9" w:rsidP="1050E9E3">
      <w:pPr>
        <w:ind w:left="720" w:firstLine="720"/>
      </w:pPr>
      <w:r>
        <w:t xml:space="preserve">Requirement </w:t>
      </w:r>
      <w:r w:rsidR="25E7C901">
        <w:t>2.2.1</w:t>
      </w:r>
      <w:r>
        <w:t xml:space="preserve">.1 - Signature-based detection </w:t>
      </w:r>
    </w:p>
    <w:p w14:paraId="533BA7A5" w14:textId="15B4A378" w:rsidR="5A7B2BD9" w:rsidRDefault="5A7B2BD9" w:rsidP="1050E9E3">
      <w:pPr>
        <w:ind w:left="1440" w:firstLine="720"/>
      </w:pPr>
      <w:r>
        <w:t xml:space="preserve">Requirement </w:t>
      </w:r>
      <w:r w:rsidR="25E7C901">
        <w:t>2.2.1</w:t>
      </w:r>
      <w:r>
        <w:t>.2 - Anomaly detection</w:t>
      </w:r>
    </w:p>
    <w:p w14:paraId="32F485F6" w14:textId="4E31AFDE" w:rsidR="7130779A" w:rsidRDefault="7130779A" w:rsidP="1050E9E3">
      <w:pPr>
        <w:ind w:left="1440" w:firstLine="720"/>
      </w:pPr>
      <w:r>
        <w:t>Requirement 2.2.1.3 - Network traffic monitoring</w:t>
      </w:r>
    </w:p>
    <w:p w14:paraId="165D74C0" w14:textId="749CEABB" w:rsidR="5A7B2BD9" w:rsidRDefault="5A7B2BD9" w:rsidP="5FF22B65">
      <w:pPr>
        <w:ind w:left="720" w:firstLine="720"/>
      </w:pPr>
      <w:r w:rsidRPr="5FF22B65">
        <w:t xml:space="preserve">Requirement </w:t>
      </w:r>
      <w:r w:rsidR="2CF97894" w:rsidRPr="5FF22B65">
        <w:t>2.2.2</w:t>
      </w:r>
      <w:r w:rsidRPr="5FF22B65">
        <w:t xml:space="preserve"> - Alerting</w:t>
      </w:r>
    </w:p>
    <w:p w14:paraId="7CD3F8B0" w14:textId="62AAFCEE" w:rsidR="5A7B2BD9" w:rsidRDefault="5A7B2BD9" w:rsidP="5FF22B65">
      <w:pPr>
        <w:ind w:left="1440" w:firstLine="720"/>
      </w:pPr>
      <w:r w:rsidRPr="5FF22B65">
        <w:t xml:space="preserve">Requirement </w:t>
      </w:r>
      <w:r w:rsidR="13ABEF37" w:rsidRPr="5FF22B65">
        <w:t>2.2.2</w:t>
      </w:r>
      <w:r w:rsidRPr="5FF22B65">
        <w:t>.1 - Real-time alerts for detected threats</w:t>
      </w:r>
    </w:p>
    <w:p w14:paraId="6043D204" w14:textId="3B034D81" w:rsidR="5A7B2BD9" w:rsidRDefault="5A7B2BD9" w:rsidP="5FF22B65">
      <w:pPr>
        <w:ind w:left="1440" w:firstLine="720"/>
      </w:pPr>
      <w:r w:rsidRPr="5FF22B65">
        <w:t xml:space="preserve">Requirement </w:t>
      </w:r>
      <w:r w:rsidR="13ABEF37" w:rsidRPr="5FF22B65">
        <w:t>2.2.2</w:t>
      </w:r>
      <w:r w:rsidRPr="5FF22B65">
        <w:t>.2 - Detailed incident information</w:t>
      </w:r>
    </w:p>
    <w:p w14:paraId="11A90F64" w14:textId="0E80576B" w:rsidR="5FFFDB66" w:rsidRDefault="5FFFDB66" w:rsidP="5FF22B65">
      <w:pPr>
        <w:ind w:left="1440" w:firstLine="0"/>
      </w:pPr>
      <w:r w:rsidRPr="5FF22B65">
        <w:t xml:space="preserve">Requirement </w:t>
      </w:r>
      <w:r w:rsidR="3C63A9F0" w:rsidRPr="5FF22B65">
        <w:t>2.2.3</w:t>
      </w:r>
      <w:r w:rsidRPr="5FF22B65">
        <w:t xml:space="preserve"> - Data Collection &amp; Analysis</w:t>
      </w:r>
    </w:p>
    <w:p w14:paraId="380A76E9" w14:textId="225313A1" w:rsidR="5FFFDB66" w:rsidRDefault="5FFFDB66" w:rsidP="1050E9E3">
      <w:pPr>
        <w:ind w:left="1440" w:firstLine="720"/>
      </w:pPr>
      <w:r>
        <w:t xml:space="preserve">Requirement </w:t>
      </w:r>
      <w:r w:rsidR="3C63A9F0">
        <w:t>2.2.3</w:t>
      </w:r>
      <w:r>
        <w:t>.1 - Log collection</w:t>
      </w:r>
    </w:p>
    <w:p w14:paraId="69445FF9" w14:textId="5F6A917A" w:rsidR="5FFFDB66" w:rsidRDefault="5FFFDB66" w:rsidP="1050E9E3">
      <w:pPr>
        <w:ind w:left="1440" w:firstLine="720"/>
      </w:pPr>
      <w:r>
        <w:t xml:space="preserve">Requirement </w:t>
      </w:r>
      <w:r w:rsidR="3C63A9F0">
        <w:t>2.2.3</w:t>
      </w:r>
      <w:r>
        <w:t>.2 - Historical data for trend analysis</w:t>
      </w:r>
    </w:p>
    <w:p w14:paraId="6C27A131" w14:textId="372B070D" w:rsidR="4B544F17" w:rsidRDefault="4B544F17" w:rsidP="5FF22B65">
      <w:pPr>
        <w:ind w:left="1440" w:firstLine="0"/>
      </w:pPr>
      <w:r w:rsidRPr="5FF22B65">
        <w:t>Requirement 2.2.4 - Response Mechanism</w:t>
      </w:r>
    </w:p>
    <w:p w14:paraId="5C5DBDE6" w14:textId="3F5A3F0C" w:rsidR="4B544F17" w:rsidRDefault="4B544F17" w:rsidP="1050E9E3">
      <w:pPr>
        <w:ind w:left="1440" w:firstLine="720"/>
      </w:pPr>
      <w:r>
        <w:t>Requirement 2.2.4.1 - Response systems for automated responses</w:t>
      </w:r>
    </w:p>
    <w:p w14:paraId="1FEDDCB2" w14:textId="5875C580" w:rsidR="4B544F17" w:rsidRDefault="4B544F17" w:rsidP="1050E9E3">
      <w:pPr>
        <w:ind w:left="2160" w:firstLine="0"/>
      </w:pPr>
      <w:r>
        <w:t>Requirement 2.2.4.2 - Manual intervention</w:t>
      </w:r>
    </w:p>
    <w:p w14:paraId="18C5B303" w14:textId="4C167DD2" w:rsidR="4B544F17" w:rsidRDefault="4B544F17" w:rsidP="1050E9E3">
      <w:pPr>
        <w:ind w:left="2160" w:firstLine="0"/>
      </w:pPr>
      <w:r>
        <w:t>Requirement 2.2.4.3 - Investigation workflows</w:t>
      </w:r>
    </w:p>
    <w:p w14:paraId="5E6E91BE" w14:textId="19E8F995" w:rsidR="6B37916A" w:rsidRDefault="6B37916A" w:rsidP="5FF22B65">
      <w:pPr>
        <w:ind w:left="1440" w:firstLine="0"/>
      </w:pPr>
      <w:r w:rsidRPr="5FF22B65">
        <w:t>Requirement 2.2.5 - Security</w:t>
      </w:r>
    </w:p>
    <w:p w14:paraId="138FEF02" w14:textId="1A92B501" w:rsidR="6B37916A" w:rsidRDefault="6B37916A" w:rsidP="1050E9E3">
      <w:pPr>
        <w:ind w:left="1440" w:firstLine="720"/>
      </w:pPr>
      <w:r>
        <w:t>Requirement 2.2.5.1 - Data Integrity</w:t>
      </w:r>
    </w:p>
    <w:p w14:paraId="7C34F262" w14:textId="0DB98295" w:rsidR="6B37916A" w:rsidRDefault="6B37916A" w:rsidP="1050E9E3">
      <w:pPr>
        <w:ind w:left="1440" w:firstLine="720"/>
      </w:pPr>
      <w:r>
        <w:t>Requirement 2.2.5.2 - Access Control</w:t>
      </w:r>
    </w:p>
    <w:p w14:paraId="60B60BDD" w14:textId="3745C2F6" w:rsidR="6B37916A" w:rsidRDefault="6B37916A" w:rsidP="1050E9E3">
      <w:pPr>
        <w:ind w:left="1440" w:firstLine="720"/>
      </w:pPr>
      <w:r>
        <w:t>Requirement 2.2.5.3 - Encryption</w:t>
      </w:r>
    </w:p>
    <w:p w14:paraId="2B11BADC" w14:textId="70109447" w:rsidR="7E35BCC8" w:rsidRDefault="022868AE" w:rsidP="1050E9E3">
      <w:pPr>
        <w:ind w:left="1440" w:firstLine="720"/>
      </w:pPr>
      <w:r>
        <w:t>Requirement 2.2.</w:t>
      </w:r>
      <w:r w:rsidR="28667576">
        <w:t>x</w:t>
      </w:r>
      <w:r>
        <w:t xml:space="preserve"> - Network based firewall</w:t>
      </w:r>
    </w:p>
    <w:p w14:paraId="1532D9B8" w14:textId="33F92A4B" w:rsidR="022868AE" w:rsidRDefault="022868AE" w:rsidP="1050E9E3">
      <w:pPr>
        <w:ind w:left="1440" w:firstLine="720"/>
      </w:pPr>
      <w:r>
        <w:t>Requirement 2.2.</w:t>
      </w:r>
      <w:r w:rsidR="30C03C6F">
        <w:t>x</w:t>
      </w:r>
      <w:r>
        <w:t xml:space="preserve"> - Machine learning model to analyze data</w:t>
      </w:r>
    </w:p>
    <w:p w14:paraId="0D17BEA4" w14:textId="7A15E892" w:rsidR="7E35BCC8" w:rsidRDefault="022868AE" w:rsidP="5FF22B65">
      <w:pPr>
        <w:ind w:firstLine="720"/>
        <w:rPr>
          <w:u w:val="single"/>
        </w:rPr>
      </w:pPr>
      <w:r w:rsidRPr="5FF22B65">
        <w:rPr>
          <w:u w:val="single"/>
        </w:rPr>
        <w:t xml:space="preserve">Requirement 2.3 - IPS (Intrusion Prevention System) </w:t>
      </w:r>
    </w:p>
    <w:p w14:paraId="7BE829F2" w14:textId="2CD57ABF" w:rsidR="7E3E7B2C" w:rsidRDefault="7E3E7B2C" w:rsidP="42D4EDA8">
      <w:pPr>
        <w:ind w:left="720" w:firstLine="720"/>
      </w:pPr>
      <w:r>
        <w:t>Requirement 2.3.1 - Traffic monitoring</w:t>
      </w:r>
    </w:p>
    <w:p w14:paraId="1D1DF8FE" w14:textId="6AC58C22" w:rsidR="6991D379" w:rsidRDefault="6991D379" w:rsidP="42D4EDA8">
      <w:pPr>
        <w:ind w:left="1440" w:firstLine="720"/>
      </w:pPr>
      <w:r>
        <w:t xml:space="preserve">Requirement 2.3.1.1 - </w:t>
      </w:r>
      <w:r w:rsidR="3F231840">
        <w:t>Monitor network traffic</w:t>
      </w:r>
    </w:p>
    <w:p w14:paraId="4F3FB2F6" w14:textId="1BBB596B" w:rsidR="3F231840" w:rsidRDefault="3F231840" w:rsidP="42D4EDA8">
      <w:pPr>
        <w:ind w:left="1440" w:firstLine="720"/>
      </w:pPr>
      <w:r>
        <w:t>Requirement 2.3.1.2 - Detect malicious activity in real-time</w:t>
      </w:r>
    </w:p>
    <w:p w14:paraId="0BC2C175" w14:textId="6CF30D7F" w:rsidR="3F231840" w:rsidRDefault="3F231840" w:rsidP="42D4EDA8">
      <w:pPr>
        <w:ind w:left="720" w:firstLine="720"/>
      </w:pPr>
      <w:r>
        <w:t>Requirement 2.3.2 - Threat Prevention</w:t>
      </w:r>
    </w:p>
    <w:p w14:paraId="66E0F6C1" w14:textId="47FC70F9" w:rsidR="3F231840" w:rsidRDefault="3F231840" w:rsidP="42D4EDA8">
      <w:pPr>
        <w:ind w:left="1440" w:firstLine="720"/>
      </w:pPr>
      <w:r>
        <w:t>Requirement 2.3.2.1 - Block identified threats</w:t>
      </w:r>
    </w:p>
    <w:p w14:paraId="2A459B12" w14:textId="18574182" w:rsidR="3F231840" w:rsidRDefault="3F231840" w:rsidP="42D4EDA8">
      <w:pPr>
        <w:ind w:left="2160" w:firstLine="720"/>
      </w:pPr>
      <w:r>
        <w:t>Requirement 2.3.2.1.1 - Drop malicious packets</w:t>
      </w:r>
    </w:p>
    <w:p w14:paraId="1FB11DAF" w14:textId="72B7F660" w:rsidR="3F231840" w:rsidRDefault="3F231840" w:rsidP="5FF22B65">
      <w:pPr>
        <w:ind w:left="2160" w:firstLine="720"/>
      </w:pPr>
      <w:r w:rsidRPr="5FF22B65">
        <w:t>Requirement 2.3.2.1.2 - Terminate harmful connections</w:t>
      </w:r>
    </w:p>
    <w:p w14:paraId="474372F8" w14:textId="7213DA9F" w:rsidR="7330A67B" w:rsidRDefault="7330A67B" w:rsidP="5FF22B65">
      <w:pPr>
        <w:ind w:left="1440" w:firstLine="0"/>
      </w:pPr>
      <w:r w:rsidRPr="5FF22B65">
        <w:t>Requirement 2.3.3 - Policy Enforcement</w:t>
      </w:r>
    </w:p>
    <w:p w14:paraId="79192B78" w14:textId="2C493828" w:rsidR="7330A67B" w:rsidRDefault="7330A67B" w:rsidP="141D1F52">
      <w:pPr>
        <w:ind w:left="1440" w:firstLine="720"/>
      </w:pPr>
      <w:r>
        <w:t>Requirement 2.3.3.1 - Security policies</w:t>
      </w:r>
    </w:p>
    <w:p w14:paraId="4AE09551" w14:textId="62D49D6B" w:rsidR="7330A67B" w:rsidRDefault="7330A67B" w:rsidP="42D4EDA8">
      <w:pPr>
        <w:ind w:left="2160" w:firstLine="720"/>
      </w:pPr>
      <w:r>
        <w:t>Requirement 2.3.3.1.1 - Dictate permissible actions</w:t>
      </w:r>
    </w:p>
    <w:p w14:paraId="76A622B8" w14:textId="21007248" w:rsidR="7330A67B" w:rsidRDefault="7330A67B" w:rsidP="42D4EDA8">
      <w:pPr>
        <w:ind w:left="2160" w:firstLine="720"/>
      </w:pPr>
      <w:r>
        <w:t>Requirement 2.3.3.1.2 - Prevent unauthorized access</w:t>
      </w:r>
    </w:p>
    <w:p w14:paraId="36128419" w14:textId="6D7F5965" w:rsidR="7330A67B" w:rsidRDefault="7330A67B" w:rsidP="5FF22B65">
      <w:pPr>
        <w:ind w:left="1440" w:firstLine="0"/>
      </w:pPr>
      <w:r w:rsidRPr="5FF22B65">
        <w:t>Requirement 2.3.4 - Reporting</w:t>
      </w:r>
    </w:p>
    <w:p w14:paraId="0431FB06" w14:textId="4132DD04" w:rsidR="7330A67B" w:rsidRDefault="7330A67B" w:rsidP="42D4EDA8">
      <w:pPr>
        <w:ind w:left="1440" w:firstLine="720"/>
      </w:pPr>
      <w:r>
        <w:t>Requirement 2.3.4.1 - Real-time alerts</w:t>
      </w:r>
    </w:p>
    <w:p w14:paraId="22D33394" w14:textId="18633088" w:rsidR="7330A67B" w:rsidRDefault="7330A67B" w:rsidP="42D4EDA8">
      <w:pPr>
        <w:ind w:left="2160" w:firstLine="720"/>
      </w:pPr>
      <w:r>
        <w:t>Requirement 2.3.4.1.1 - Blocked threats</w:t>
      </w:r>
    </w:p>
    <w:p w14:paraId="01FE7233" w14:textId="30B7DD77" w:rsidR="7330A67B" w:rsidRDefault="7330A67B" w:rsidP="42D4EDA8">
      <w:pPr>
        <w:ind w:left="2160" w:firstLine="720"/>
      </w:pPr>
      <w:r>
        <w:t>Requirement 2.3.4.1.2 - Detailed incident reports</w:t>
      </w:r>
    </w:p>
    <w:p w14:paraId="7645F2D2" w14:textId="45F812D5" w:rsidR="7330A67B" w:rsidRDefault="7330A67B" w:rsidP="5FF22B65">
      <w:pPr>
        <w:ind w:left="1440" w:firstLine="0"/>
      </w:pPr>
      <w:r w:rsidRPr="5FF22B65">
        <w:t>Requirement 2.3.5 - Data collection</w:t>
      </w:r>
    </w:p>
    <w:p w14:paraId="0FCD6806" w14:textId="7E38FDBD" w:rsidR="7330A67B" w:rsidRDefault="7330A67B" w:rsidP="42D4EDA8">
      <w:pPr>
        <w:ind w:left="1440" w:firstLine="720"/>
      </w:pPr>
      <w:r>
        <w:t>Requirement 2.3.5.1 - Log traffic</w:t>
      </w:r>
    </w:p>
    <w:p w14:paraId="7F4A2B72" w14:textId="56C0F2D5" w:rsidR="5E38F401" w:rsidRDefault="5E38F401" w:rsidP="5FF22B65">
      <w:pPr>
        <w:ind w:left="1440" w:firstLine="0"/>
      </w:pPr>
      <w:r w:rsidRPr="5FF22B65">
        <w:t xml:space="preserve">Requirement 2.3.6 - </w:t>
      </w:r>
      <w:r w:rsidR="64BBA39A" w:rsidRPr="5FF22B65">
        <w:t>Security</w:t>
      </w:r>
    </w:p>
    <w:p w14:paraId="6A5731AA" w14:textId="32C0128F" w:rsidR="64BBA39A" w:rsidRDefault="64BBA39A" w:rsidP="42D4EDA8">
      <w:pPr>
        <w:ind w:left="1440" w:firstLine="720"/>
      </w:pPr>
      <w:r>
        <w:t>Requirement 2.3.6.1 - Data integrity</w:t>
      </w:r>
    </w:p>
    <w:p w14:paraId="7E5785D8" w14:textId="763D6131" w:rsidR="64BBA39A" w:rsidRDefault="64BBA39A" w:rsidP="42D4EDA8">
      <w:pPr>
        <w:ind w:left="1440" w:firstLine="720"/>
      </w:pPr>
      <w:r>
        <w:t>Requirement 2.3.6.2 - Access contro</w:t>
      </w:r>
      <w:r w:rsidR="4E54D41E">
        <w:t>l</w:t>
      </w:r>
    </w:p>
    <w:p w14:paraId="2B52F4AD" w14:textId="1E9BB2AF" w:rsidR="64BBA39A" w:rsidRDefault="64BBA39A" w:rsidP="42D4EDA8">
      <w:pPr>
        <w:ind w:left="1440" w:firstLine="720"/>
      </w:pPr>
      <w:r>
        <w:t>Requirement 2.3.6.3 - Encryption</w:t>
      </w:r>
    </w:p>
    <w:p w14:paraId="2D18098A" w14:textId="426DCE6D" w:rsidR="7E35BCC8" w:rsidRDefault="022868AE" w:rsidP="5FF22B65">
      <w:pPr>
        <w:ind w:left="720" w:firstLine="720"/>
      </w:pPr>
      <w:r w:rsidRPr="5FF22B65">
        <w:t>Requirement 2.3.</w:t>
      </w:r>
      <w:r w:rsidR="63EEEC76" w:rsidRPr="5FF22B65">
        <w:t>x</w:t>
      </w:r>
      <w:r w:rsidRPr="5FF22B65">
        <w:t xml:space="preserve"> - </w:t>
      </w:r>
      <w:r w:rsidR="6BF0333A" w:rsidRPr="5FF22B65">
        <w:t>Block users using firewall</w:t>
      </w:r>
    </w:p>
    <w:p w14:paraId="11AF8420" w14:textId="417C5EA8" w:rsidR="0B45BC44" w:rsidRDefault="6BF0333A" w:rsidP="5FF22B65">
      <w:pPr>
        <w:ind w:left="720" w:firstLine="720"/>
      </w:pPr>
      <w:r w:rsidRPr="5FF22B65">
        <w:t>Requirement 2.3.</w:t>
      </w:r>
      <w:r w:rsidR="444F54EB" w:rsidRPr="5FF22B65">
        <w:t xml:space="preserve">x </w:t>
      </w:r>
      <w:r w:rsidRPr="5FF22B65">
        <w:t>- Close open ports</w:t>
      </w:r>
    </w:p>
    <w:p w14:paraId="0B9353DD" w14:textId="0DDC7337" w:rsidR="5FF22B65" w:rsidRDefault="5FF22B65" w:rsidP="5FF22B65"/>
    <w:p w14:paraId="305928BA" w14:textId="5761E6C3" w:rsidR="087AC13E" w:rsidRDefault="087AC13E" w:rsidP="5FF22B65">
      <w:pPr>
        <w:ind w:firstLine="0"/>
      </w:pPr>
      <w:r>
        <w:t xml:space="preserve">Requirement </w:t>
      </w:r>
      <w:r w:rsidR="7F60125E">
        <w:t>3</w:t>
      </w:r>
      <w:r w:rsidR="52EF1806">
        <w:t>:</w:t>
      </w:r>
      <w:r w:rsidR="6BF0333A">
        <w:t xml:space="preserve"> </w:t>
      </w:r>
      <w:r w:rsidR="6BF0333A" w:rsidRPr="1050E9E3">
        <w:rPr>
          <w:u w:val="single"/>
        </w:rPr>
        <w:t>S</w:t>
      </w:r>
      <w:r w:rsidR="115A45C4" w:rsidRPr="1050E9E3">
        <w:rPr>
          <w:u w:val="single"/>
        </w:rPr>
        <w:t xml:space="preserve">ECURE DEVOPS </w:t>
      </w:r>
      <w:r w:rsidR="77175125" w:rsidRPr="1050E9E3">
        <w:rPr>
          <w:u w:val="single"/>
        </w:rPr>
        <w:t>(DevSecOps)</w:t>
      </w:r>
    </w:p>
    <w:p w14:paraId="5906EA58" w14:textId="25134135" w:rsidR="77175125" w:rsidRDefault="77175125" w:rsidP="5FF22B65">
      <w:r>
        <w:t>Requirement 3.1 - Cont</w:t>
      </w:r>
      <w:r w:rsidR="499957FF">
        <w:t>inuous</w:t>
      </w:r>
      <w:r>
        <w:t xml:space="preserve"> Integration and cont</w:t>
      </w:r>
      <w:r w:rsidR="6804EF09">
        <w:t xml:space="preserve">inuous </w:t>
      </w:r>
      <w:r>
        <w:t xml:space="preserve"> deployment (CI/CD)</w:t>
      </w:r>
    </w:p>
    <w:p w14:paraId="3DA39995" w14:textId="5405CEED" w:rsidR="77175125" w:rsidRDefault="77175125" w:rsidP="1050E9E3">
      <w:pPr>
        <w:ind w:firstLine="720"/>
      </w:pPr>
      <w:r>
        <w:t xml:space="preserve">Requirement 3.1.1 - Automate build, test, and deployment w/ </w:t>
      </w:r>
      <w:r w:rsidR="76CFA14C">
        <w:t>integrated sec check</w:t>
      </w:r>
    </w:p>
    <w:p w14:paraId="0D57C77C" w14:textId="025738CB" w:rsidR="76CFA14C" w:rsidRDefault="76CFA14C" w:rsidP="1050E9E3">
      <w:r>
        <w:t xml:space="preserve">Requirement 3.2 - Security testing </w:t>
      </w:r>
    </w:p>
    <w:p w14:paraId="38F92CB6" w14:textId="6FCAF90B" w:rsidR="76CFA14C" w:rsidRDefault="76CFA14C" w:rsidP="1050E9E3">
      <w:pPr>
        <w:ind w:left="720" w:firstLine="0"/>
      </w:pPr>
      <w:r>
        <w:t>Requirement 3.2.1 - Automated security testing tools</w:t>
      </w:r>
    </w:p>
    <w:p w14:paraId="2061ACC1" w14:textId="67056F5F" w:rsidR="76CFA14C" w:rsidRDefault="76CFA14C" w:rsidP="1050E9E3">
      <w:pPr>
        <w:ind w:firstLine="720"/>
      </w:pPr>
      <w:r>
        <w:t xml:space="preserve">Requirement 3.2.2 - Vulnerability scanning </w:t>
      </w:r>
    </w:p>
    <w:p w14:paraId="186E0FA9" w14:textId="68A0062F" w:rsidR="76CFA14C" w:rsidRDefault="76CFA14C" w:rsidP="5FF22B65">
      <w:r w:rsidRPr="5FF22B65">
        <w:t>Requirement 3.3 - Configuration management</w:t>
      </w:r>
    </w:p>
    <w:p w14:paraId="19A0F052" w14:textId="61A0FAF5" w:rsidR="76CFA14C" w:rsidRDefault="76CFA14C" w:rsidP="1050E9E3">
      <w:pPr>
        <w:ind w:firstLine="720"/>
      </w:pPr>
      <w:r>
        <w:t xml:space="preserve">Requirement 3.3.1 - Infrastructure as Code (IaC) practices </w:t>
      </w:r>
    </w:p>
    <w:p w14:paraId="6C68AD08" w14:textId="56E946B7" w:rsidR="49094041" w:rsidRDefault="69BBAE74" w:rsidP="49094041">
      <w:r w:rsidRPr="5FF22B65">
        <w:t>Requirement 3.4 - Access Control</w:t>
      </w:r>
    </w:p>
    <w:p w14:paraId="4877062C" w14:textId="69A86E13" w:rsidR="49094041" w:rsidRDefault="69BBAE74" w:rsidP="1050E9E3">
      <w:pPr>
        <w:ind w:firstLine="720"/>
      </w:pPr>
      <w:r>
        <w:t>Requirement 3.4.1 - Role-based access control</w:t>
      </w:r>
    </w:p>
    <w:p w14:paraId="09824656" w14:textId="387257AD" w:rsidR="49094041" w:rsidRDefault="69BBAE74" w:rsidP="5FF22B65">
      <w:r w:rsidRPr="5FF22B65">
        <w:t>Requirement 3.5 - Incident Response</w:t>
      </w:r>
    </w:p>
    <w:p w14:paraId="157D53FB" w14:textId="1BB77C12" w:rsidR="49094041" w:rsidRDefault="69BBAE74" w:rsidP="5FF22B65">
      <w:pPr>
        <w:ind w:firstLine="720"/>
      </w:pPr>
      <w:r w:rsidRPr="5FF22B65">
        <w:t xml:space="preserve">Requirement 3.5.1 - Processes for detect, report, </w:t>
      </w:r>
      <w:r w:rsidR="61EFDD1B" w:rsidRPr="5FF22B65">
        <w:t>&amp;</w:t>
      </w:r>
      <w:r w:rsidRPr="5FF22B65">
        <w:t xml:space="preserve"> response integrated into d</w:t>
      </w:r>
      <w:r w:rsidR="27F42D3F" w:rsidRPr="5FF22B65">
        <w:t>vpmt</w:t>
      </w:r>
      <w:r w:rsidRPr="5FF22B65">
        <w:t xml:space="preserve"> workflow</w:t>
      </w:r>
    </w:p>
    <w:p w14:paraId="3309B4BA" w14:textId="35C59D40" w:rsidR="49094041" w:rsidRDefault="6FBA480F" w:rsidP="5FF22B65">
      <w:pPr>
        <w:ind w:firstLine="0"/>
      </w:pPr>
      <w:r w:rsidRPr="5FF22B65">
        <w:t xml:space="preserve">      </w:t>
      </w:r>
      <w:r w:rsidR="46F0605F" w:rsidRPr="5FF22B65">
        <w:t>Requirement 3.6 - Security</w:t>
      </w:r>
    </w:p>
    <w:p w14:paraId="2A9F223D" w14:textId="5E45672C" w:rsidR="49094041" w:rsidRDefault="46F0605F" w:rsidP="5FF22B65">
      <w:pPr>
        <w:ind w:firstLine="720"/>
      </w:pPr>
      <w:r w:rsidRPr="5FF22B65">
        <w:t>Requirement 3.6.1 - Data protection</w:t>
      </w:r>
    </w:p>
    <w:p w14:paraId="7762C43B" w14:textId="162A2811" w:rsidR="49094041" w:rsidRDefault="46F0605F" w:rsidP="5FF22B65">
      <w:pPr>
        <w:ind w:firstLine="720"/>
      </w:pPr>
      <w:r w:rsidRPr="5FF22B65">
        <w:t>Requirement 3.6.2 - Secrets management</w:t>
      </w:r>
    </w:p>
    <w:p w14:paraId="3DE87129" w14:textId="03341EB3" w:rsidR="49094041" w:rsidRDefault="46F0605F" w:rsidP="5FF22B65">
      <w:pPr>
        <w:ind w:firstLine="720"/>
      </w:pPr>
      <w:r w:rsidRPr="5FF22B65">
        <w:t>Requirement 3.6.3 - Audit logging</w:t>
      </w:r>
    </w:p>
    <w:p w14:paraId="38497D8A" w14:textId="695EEF08" w:rsidR="49094041" w:rsidRDefault="46F0605F" w:rsidP="5FF22B65">
      <w:pPr>
        <w:ind w:firstLine="720"/>
      </w:pPr>
      <w:r w:rsidRPr="5FF22B65">
        <w:t>Requirement 3.6.4 - Compliance adherence</w:t>
      </w:r>
    </w:p>
    <w:p w14:paraId="5C2828D4" w14:textId="05F1168B" w:rsidR="49094041" w:rsidRDefault="49094041" w:rsidP="5FF22B65">
      <w:pPr>
        <w:ind w:firstLine="720"/>
      </w:pPr>
    </w:p>
    <w:p w14:paraId="47206751" w14:textId="2B41B703" w:rsidR="0AAEB736" w:rsidRDefault="5377C839" w:rsidP="5FF22B65">
      <w:pPr>
        <w:spacing w:line="336" w:lineRule="auto"/>
        <w:ind w:firstLine="0"/>
      </w:pPr>
      <w:r w:rsidRPr="5FF22B65">
        <w:t xml:space="preserve">Requirement </w:t>
      </w:r>
      <w:r w:rsidR="491B5DBB" w:rsidRPr="5FF22B65">
        <w:t>4</w:t>
      </w:r>
      <w:r w:rsidRPr="5FF22B65">
        <w:t xml:space="preserve">: </w:t>
      </w:r>
      <w:r w:rsidR="1A58D106" w:rsidRPr="5FF22B65">
        <w:t>MACHINE LEARNING</w:t>
      </w:r>
    </w:p>
    <w:p w14:paraId="05673706" w14:textId="70384270" w:rsidR="0AAEB736" w:rsidRDefault="4ABCBB65" w:rsidP="5FF22B65">
      <w:pPr>
        <w:spacing w:line="336" w:lineRule="auto"/>
      </w:pPr>
      <w:r>
        <w:t>Requirement 4.1 -</w:t>
      </w:r>
      <w:r w:rsidR="3F76717A">
        <w:t xml:space="preserve"> Data Acquisition</w:t>
      </w:r>
    </w:p>
    <w:p w14:paraId="7F714A0D" w14:textId="254292E8" w:rsidR="0AAEB736" w:rsidRDefault="3F76717A" w:rsidP="5FF22B65">
      <w:pPr>
        <w:spacing w:line="336" w:lineRule="auto"/>
        <w:ind w:firstLine="720"/>
      </w:pPr>
      <w:r>
        <w:t>Requirement 4.1.1 - Support mechanisms for collecting + preprocessing data from sources</w:t>
      </w:r>
    </w:p>
    <w:p w14:paraId="707680CA" w14:textId="64F3ED2A" w:rsidR="0AAEB736" w:rsidRDefault="3F76717A" w:rsidP="5FF22B65">
      <w:pPr>
        <w:spacing w:line="336" w:lineRule="auto"/>
      </w:pPr>
      <w:r>
        <w:t>Requirement 4.2 - Model training</w:t>
      </w:r>
    </w:p>
    <w:p w14:paraId="243AF13E" w14:textId="2CF4999D" w:rsidR="0AAEB736" w:rsidRDefault="3F76717A" w:rsidP="5FF22B65">
      <w:pPr>
        <w:spacing w:line="336" w:lineRule="auto"/>
        <w:ind w:firstLine="720"/>
      </w:pPr>
      <w:r>
        <w:t>Requirement 4.2.1 - Capabilities for training various types of machine learning models</w:t>
      </w:r>
    </w:p>
    <w:p w14:paraId="7123D5DA" w14:textId="7444D5AF" w:rsidR="0AAEB736" w:rsidRDefault="3F76717A" w:rsidP="5FF22B65">
      <w:pPr>
        <w:spacing w:line="336" w:lineRule="auto"/>
      </w:pPr>
      <w:r>
        <w:t>Requirement 4.3 - Model Evaluation</w:t>
      </w:r>
    </w:p>
    <w:p w14:paraId="7AA92365" w14:textId="7CED2AE0" w:rsidR="0AAEB736" w:rsidRDefault="3F76717A" w:rsidP="5FF22B65">
      <w:pPr>
        <w:spacing w:line="336" w:lineRule="auto"/>
        <w:ind w:firstLine="720"/>
      </w:pPr>
      <w:r>
        <w:t>Requirement 4.3.1 - Tools for evaluating model performance via metrics</w:t>
      </w:r>
    </w:p>
    <w:p w14:paraId="36B54AAE" w14:textId="38980562" w:rsidR="0AAEB736" w:rsidRDefault="3F76717A" w:rsidP="5FF22B65">
      <w:pPr>
        <w:spacing w:line="336" w:lineRule="auto"/>
      </w:pPr>
      <w:r>
        <w:t>Requirement 4.4 - Inference</w:t>
      </w:r>
    </w:p>
    <w:p w14:paraId="1EFC6F06" w14:textId="69415DBE" w:rsidR="0AAEB736" w:rsidRDefault="3F76717A" w:rsidP="5FF22B65">
      <w:pPr>
        <w:spacing w:line="336" w:lineRule="auto"/>
        <w:ind w:firstLine="720"/>
      </w:pPr>
      <w:r>
        <w:t>Requirement 4.4.1 - Real-time or batch inference</w:t>
      </w:r>
    </w:p>
    <w:p w14:paraId="40A8181B" w14:textId="2CAA08EE" w:rsidR="0AAEB736" w:rsidRDefault="3F76717A" w:rsidP="5FF22B65">
      <w:pPr>
        <w:spacing w:line="336" w:lineRule="auto"/>
        <w:ind w:left="720" w:firstLine="720"/>
      </w:pPr>
      <w:r>
        <w:t>Requirement 4.4.1.1 - Predictions based on trained models</w:t>
      </w:r>
    </w:p>
    <w:p w14:paraId="0B422EA3" w14:textId="2415C231" w:rsidR="0AAEB736" w:rsidRDefault="3F76717A" w:rsidP="5FF22B65">
      <w:pPr>
        <w:spacing w:line="336" w:lineRule="auto"/>
        <w:ind w:left="360" w:firstLine="0"/>
      </w:pPr>
      <w:r>
        <w:t>Requirement 4.5 - Model Versioning</w:t>
      </w:r>
    </w:p>
    <w:p w14:paraId="0AD09D24" w14:textId="52DCEC10" w:rsidR="0AAEB736" w:rsidRDefault="3F76717A" w:rsidP="5FF22B65">
      <w:pPr>
        <w:spacing w:line="336" w:lineRule="auto"/>
        <w:ind w:left="360" w:firstLine="720"/>
      </w:pPr>
      <w:r>
        <w:t>Requirement 4.5.1 - Support version control for models (allows rollback to prev versions)</w:t>
      </w:r>
    </w:p>
    <w:p w14:paraId="5A909584" w14:textId="31784237" w:rsidR="0AAEB736" w:rsidRDefault="3F76717A" w:rsidP="5FF22B65">
      <w:pPr>
        <w:spacing w:line="336" w:lineRule="auto"/>
        <w:ind w:left="360" w:firstLine="0"/>
      </w:pPr>
      <w:r>
        <w:t>Requirement 4.6 - Automated Machine Learning (AutoML)</w:t>
      </w:r>
    </w:p>
    <w:p w14:paraId="4A6BD5E0" w14:textId="70A8E421" w:rsidR="0AAEB736" w:rsidRDefault="3F76717A" w:rsidP="5FF22B65">
      <w:pPr>
        <w:spacing w:line="336" w:lineRule="auto"/>
        <w:ind w:left="360" w:firstLine="720"/>
      </w:pPr>
      <w:r>
        <w:t>Requirement 4.6.1 - AutoML features for automation</w:t>
      </w:r>
    </w:p>
    <w:p w14:paraId="2FE4A58A" w14:textId="63B3722F" w:rsidR="0AAEB736" w:rsidRDefault="3F76717A" w:rsidP="5FF22B65">
      <w:pPr>
        <w:spacing w:line="336" w:lineRule="auto"/>
        <w:ind w:left="360" w:firstLine="0"/>
      </w:pPr>
      <w:r>
        <w:t>Requirement 4.7 - Security</w:t>
      </w:r>
    </w:p>
    <w:p w14:paraId="2B010E5B" w14:textId="2E3A8FB2" w:rsidR="0AAEB736" w:rsidRDefault="3F76717A" w:rsidP="5FF22B65">
      <w:pPr>
        <w:spacing w:line="336" w:lineRule="auto"/>
        <w:ind w:left="360" w:firstLine="720"/>
      </w:pPr>
      <w:r>
        <w:t>Requirement 4.7.1 - Data Protection</w:t>
      </w:r>
    </w:p>
    <w:p w14:paraId="21C0C6EF" w14:textId="5F29CED2" w:rsidR="0AAEB736" w:rsidRDefault="3F76717A" w:rsidP="5FF22B65">
      <w:pPr>
        <w:spacing w:line="336" w:lineRule="auto"/>
        <w:ind w:left="720"/>
      </w:pPr>
      <w:r>
        <w:t>Requirement 4.7.2 - Access Control</w:t>
      </w:r>
    </w:p>
    <w:p w14:paraId="041EA523" w14:textId="3CF03870" w:rsidR="0AAEB736" w:rsidRDefault="3F76717A" w:rsidP="5FF22B65">
      <w:pPr>
        <w:spacing w:line="336" w:lineRule="auto"/>
        <w:ind w:left="720"/>
      </w:pPr>
      <w:r>
        <w:t>Requirement 4.7.3 - Model Integrity</w:t>
      </w:r>
    </w:p>
    <w:p w14:paraId="1DC27FE3" w14:textId="2FC6DED4" w:rsidR="0AAEB736" w:rsidRDefault="3F76717A" w:rsidP="5FF22B65">
      <w:pPr>
        <w:spacing w:line="336" w:lineRule="auto"/>
        <w:ind w:left="720"/>
      </w:pPr>
      <w:r>
        <w:t>Requirement 4.7.4 - Compliance</w:t>
      </w:r>
      <w:r w:rsidR="0AAEB736">
        <w:br/>
      </w:r>
    </w:p>
    <w:p w14:paraId="641F302F" w14:textId="1B3C14BB" w:rsidR="5FF22B65" w:rsidRDefault="5FF22B65" w:rsidP="5FF22B65">
      <w:pPr>
        <w:spacing w:line="336" w:lineRule="auto"/>
      </w:pPr>
    </w:p>
    <w:p w14:paraId="62D0B46A" w14:textId="2F7671D2" w:rsidR="49094041" w:rsidRDefault="49094041" w:rsidP="49094041">
      <w:pPr>
        <w:spacing w:line="336" w:lineRule="auto"/>
      </w:pPr>
    </w:p>
    <w:p w14:paraId="26165B42" w14:textId="194648FD" w:rsidR="49094041" w:rsidRDefault="49094041" w:rsidP="49094041"/>
    <w:p w14:paraId="524C0F6E" w14:textId="61D464FD" w:rsidR="49094041" w:rsidRDefault="49094041" w:rsidP="49094041"/>
    <w:sectPr w:rsidR="49094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Sitka Display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Banner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AB65F8"/>
    <w:rsid w:val="005203AA"/>
    <w:rsid w:val="00573131"/>
    <w:rsid w:val="005E3599"/>
    <w:rsid w:val="00677084"/>
    <w:rsid w:val="00A35304"/>
    <w:rsid w:val="00B06C4E"/>
    <w:rsid w:val="01073AE4"/>
    <w:rsid w:val="018D6B9E"/>
    <w:rsid w:val="022868AE"/>
    <w:rsid w:val="02499AEA"/>
    <w:rsid w:val="02A56938"/>
    <w:rsid w:val="02FA141B"/>
    <w:rsid w:val="037195E3"/>
    <w:rsid w:val="03F13DCE"/>
    <w:rsid w:val="045111B5"/>
    <w:rsid w:val="0493264C"/>
    <w:rsid w:val="049B6BEE"/>
    <w:rsid w:val="04DCDA35"/>
    <w:rsid w:val="051235C1"/>
    <w:rsid w:val="054193E1"/>
    <w:rsid w:val="0650BF3A"/>
    <w:rsid w:val="0717B538"/>
    <w:rsid w:val="07CEF392"/>
    <w:rsid w:val="087AC13E"/>
    <w:rsid w:val="087CD638"/>
    <w:rsid w:val="0AAEB736"/>
    <w:rsid w:val="0B45BC44"/>
    <w:rsid w:val="0BA92D94"/>
    <w:rsid w:val="0C0EED1B"/>
    <w:rsid w:val="0D9B1859"/>
    <w:rsid w:val="0F8C4165"/>
    <w:rsid w:val="10083C08"/>
    <w:rsid w:val="1048A539"/>
    <w:rsid w:val="1050E9E3"/>
    <w:rsid w:val="115A45C4"/>
    <w:rsid w:val="118F3783"/>
    <w:rsid w:val="124EF1E8"/>
    <w:rsid w:val="12A26911"/>
    <w:rsid w:val="12C21ED0"/>
    <w:rsid w:val="13ABEF37"/>
    <w:rsid w:val="13D76476"/>
    <w:rsid w:val="141D1F52"/>
    <w:rsid w:val="143087C9"/>
    <w:rsid w:val="173CC55C"/>
    <w:rsid w:val="182F8027"/>
    <w:rsid w:val="18B3BBE7"/>
    <w:rsid w:val="191F125C"/>
    <w:rsid w:val="1A58D106"/>
    <w:rsid w:val="1C2BB757"/>
    <w:rsid w:val="1C777CF1"/>
    <w:rsid w:val="1CAFF425"/>
    <w:rsid w:val="1D3F872F"/>
    <w:rsid w:val="1DA5F4B8"/>
    <w:rsid w:val="1DDA6B09"/>
    <w:rsid w:val="1E648D33"/>
    <w:rsid w:val="1F818697"/>
    <w:rsid w:val="1F93BAA2"/>
    <w:rsid w:val="1F9A2932"/>
    <w:rsid w:val="1F9CB830"/>
    <w:rsid w:val="1FBD9157"/>
    <w:rsid w:val="1FDE10B9"/>
    <w:rsid w:val="23EA513C"/>
    <w:rsid w:val="24C32C90"/>
    <w:rsid w:val="25E7C901"/>
    <w:rsid w:val="25FD2B4D"/>
    <w:rsid w:val="263CF854"/>
    <w:rsid w:val="2719F145"/>
    <w:rsid w:val="27F42D3F"/>
    <w:rsid w:val="2852F4E3"/>
    <w:rsid w:val="28667576"/>
    <w:rsid w:val="29A50D3D"/>
    <w:rsid w:val="2A1B00EB"/>
    <w:rsid w:val="2B9C0B42"/>
    <w:rsid w:val="2CF97894"/>
    <w:rsid w:val="2D8F0043"/>
    <w:rsid w:val="2DB138E4"/>
    <w:rsid w:val="30C03C6F"/>
    <w:rsid w:val="30F960AE"/>
    <w:rsid w:val="318CB757"/>
    <w:rsid w:val="3257512F"/>
    <w:rsid w:val="32C302FF"/>
    <w:rsid w:val="3450DA53"/>
    <w:rsid w:val="34820671"/>
    <w:rsid w:val="351C1E12"/>
    <w:rsid w:val="3648C8A4"/>
    <w:rsid w:val="369CEB38"/>
    <w:rsid w:val="36C53112"/>
    <w:rsid w:val="380E11F4"/>
    <w:rsid w:val="394B2832"/>
    <w:rsid w:val="3953A4B9"/>
    <w:rsid w:val="39D3E2BE"/>
    <w:rsid w:val="3A00E2BC"/>
    <w:rsid w:val="3A968C33"/>
    <w:rsid w:val="3B5701EE"/>
    <w:rsid w:val="3C63A9F0"/>
    <w:rsid w:val="3C9316FD"/>
    <w:rsid w:val="3CC969C4"/>
    <w:rsid w:val="3D8DCE5C"/>
    <w:rsid w:val="3D919179"/>
    <w:rsid w:val="3E66DDDC"/>
    <w:rsid w:val="3F231840"/>
    <w:rsid w:val="3F76717A"/>
    <w:rsid w:val="3FD210F7"/>
    <w:rsid w:val="416916E5"/>
    <w:rsid w:val="42D4EDA8"/>
    <w:rsid w:val="43694017"/>
    <w:rsid w:val="444F54EB"/>
    <w:rsid w:val="44C3D912"/>
    <w:rsid w:val="4597576A"/>
    <w:rsid w:val="461FF9F4"/>
    <w:rsid w:val="46CBEDB7"/>
    <w:rsid w:val="46F0605F"/>
    <w:rsid w:val="47AAA9C1"/>
    <w:rsid w:val="49094041"/>
    <w:rsid w:val="491B5DBB"/>
    <w:rsid w:val="499957FF"/>
    <w:rsid w:val="4A2B59DA"/>
    <w:rsid w:val="4A567C18"/>
    <w:rsid w:val="4ABCBB65"/>
    <w:rsid w:val="4AE14F0B"/>
    <w:rsid w:val="4B544F17"/>
    <w:rsid w:val="4CD79B36"/>
    <w:rsid w:val="4D83C180"/>
    <w:rsid w:val="4E54D41E"/>
    <w:rsid w:val="4ED56314"/>
    <w:rsid w:val="52AB65F8"/>
    <w:rsid w:val="52BD320E"/>
    <w:rsid w:val="52EF1806"/>
    <w:rsid w:val="5377C839"/>
    <w:rsid w:val="54624F42"/>
    <w:rsid w:val="554305A5"/>
    <w:rsid w:val="56E5BAF1"/>
    <w:rsid w:val="57F2E7D2"/>
    <w:rsid w:val="581EE742"/>
    <w:rsid w:val="58229A52"/>
    <w:rsid w:val="5836F66D"/>
    <w:rsid w:val="5893ECC8"/>
    <w:rsid w:val="594BF908"/>
    <w:rsid w:val="5A0EC9FF"/>
    <w:rsid w:val="5A7B2BD9"/>
    <w:rsid w:val="5D1C5B90"/>
    <w:rsid w:val="5D45983A"/>
    <w:rsid w:val="5E18CE88"/>
    <w:rsid w:val="5E38F401"/>
    <w:rsid w:val="5E394237"/>
    <w:rsid w:val="5F1FE0E5"/>
    <w:rsid w:val="5F36D069"/>
    <w:rsid w:val="5FF22B65"/>
    <w:rsid w:val="5FFFDB66"/>
    <w:rsid w:val="60384A9B"/>
    <w:rsid w:val="6114183F"/>
    <w:rsid w:val="617D3C44"/>
    <w:rsid w:val="61EFDD1B"/>
    <w:rsid w:val="63EEEC76"/>
    <w:rsid w:val="643A8ACA"/>
    <w:rsid w:val="64BBA39A"/>
    <w:rsid w:val="65B8D5CB"/>
    <w:rsid w:val="65D11DEA"/>
    <w:rsid w:val="6804EF09"/>
    <w:rsid w:val="6839A4C1"/>
    <w:rsid w:val="68BF57E7"/>
    <w:rsid w:val="6991D379"/>
    <w:rsid w:val="69BBAE74"/>
    <w:rsid w:val="6A2BA085"/>
    <w:rsid w:val="6B37916A"/>
    <w:rsid w:val="6BF0333A"/>
    <w:rsid w:val="6BF4FB9D"/>
    <w:rsid w:val="6CD591ED"/>
    <w:rsid w:val="6E8D5777"/>
    <w:rsid w:val="6ED2C945"/>
    <w:rsid w:val="6FBA480F"/>
    <w:rsid w:val="6FBBCCFA"/>
    <w:rsid w:val="70439AA3"/>
    <w:rsid w:val="705386D3"/>
    <w:rsid w:val="7130779A"/>
    <w:rsid w:val="718FE3CF"/>
    <w:rsid w:val="71C31F62"/>
    <w:rsid w:val="72056D4A"/>
    <w:rsid w:val="7231DC15"/>
    <w:rsid w:val="7330A67B"/>
    <w:rsid w:val="7333481A"/>
    <w:rsid w:val="736E7033"/>
    <w:rsid w:val="737AB74F"/>
    <w:rsid w:val="73B240B0"/>
    <w:rsid w:val="7687EEF1"/>
    <w:rsid w:val="76CFA14C"/>
    <w:rsid w:val="77175125"/>
    <w:rsid w:val="782F2058"/>
    <w:rsid w:val="786FC673"/>
    <w:rsid w:val="79704469"/>
    <w:rsid w:val="79968FAC"/>
    <w:rsid w:val="7A2F0837"/>
    <w:rsid w:val="7A9FF122"/>
    <w:rsid w:val="7B39ED2C"/>
    <w:rsid w:val="7BFE9CF7"/>
    <w:rsid w:val="7C365DB4"/>
    <w:rsid w:val="7CE48E24"/>
    <w:rsid w:val="7E35BCC8"/>
    <w:rsid w:val="7E3E7B2C"/>
    <w:rsid w:val="7F3EC1B8"/>
    <w:rsid w:val="7F60125E"/>
    <w:rsid w:val="7FD6B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B65F8"/>
  <w15:chartTrackingRefBased/>
  <w15:docId w15:val="{87AF91D0-D11B-405D-A426-BADFE29D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9094041"/>
    <w:pPr>
      <w:spacing w:after="0"/>
      <w:ind w:firstLine="360"/>
      <w:jc w:val="both"/>
    </w:pPr>
    <w:rPr>
      <w:rFonts w:ascii="Franklin Gothic Book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49094041"/>
    <w:pPr>
      <w:keepNext/>
      <w:keepLines/>
      <w:spacing w:before="480" w:after="80"/>
      <w:ind w:firstLine="0"/>
      <w:jc w:val="left"/>
      <w:outlineLvl w:val="0"/>
    </w:pPr>
    <w:rPr>
      <w:rFonts w:ascii="Sitka Display"/>
      <w:color w:val="262626" w:themeColor="text1" w:themeTint="D9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9094041"/>
    <w:pPr>
      <w:keepNext/>
      <w:keepLines/>
      <w:spacing w:before="240" w:after="80"/>
      <w:ind w:firstLine="0"/>
      <w:jc w:val="left"/>
      <w:outlineLvl w:val="1"/>
    </w:pPr>
    <w:rPr>
      <w:rFonts w:ascii="Sitka Heading"/>
      <w:color w:val="262626" w:themeColor="text1" w:themeTint="D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9094041"/>
    <w:pPr>
      <w:keepNext/>
      <w:keepLines/>
      <w:spacing w:before="240" w:after="80"/>
      <w:ind w:firstLine="0"/>
      <w:jc w:val="left"/>
      <w:outlineLvl w:val="2"/>
    </w:pPr>
    <w:rPr>
      <w:rFonts w:ascii="Sitka Heading"/>
      <w:color w:val="262626" w:themeColor="text1" w:themeTint="D9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49094041"/>
    <w:pPr>
      <w:keepNext/>
      <w:keepLines/>
      <w:spacing w:before="240" w:after="80"/>
      <w:ind w:firstLine="0"/>
      <w:jc w:val="left"/>
      <w:outlineLvl w:val="3"/>
    </w:pPr>
    <w:rPr>
      <w:rFonts w:ascii="Sitka Heading"/>
      <w:color w:val="262626" w:themeColor="text1" w:themeTint="D9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49094041"/>
    <w:pPr>
      <w:keepNext/>
      <w:keepLines/>
      <w:spacing w:before="240" w:after="80"/>
      <w:ind w:firstLine="0"/>
      <w:jc w:val="left"/>
      <w:outlineLvl w:val="4"/>
    </w:pPr>
    <w:rPr>
      <w:rFonts w:ascii="Sitka Heading"/>
      <w:color w:val="262626" w:themeColor="text1" w:themeTint="D9"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49094041"/>
    <w:pPr>
      <w:keepNext/>
      <w:keepLines/>
      <w:spacing w:before="240" w:after="80"/>
      <w:ind w:firstLine="0"/>
      <w:jc w:val="left"/>
      <w:outlineLvl w:val="5"/>
    </w:pPr>
    <w:rPr>
      <w:rFonts w:ascii="Sitka Heading"/>
      <w:color w:val="262626" w:themeColor="text1" w:themeTint="D9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9094041"/>
    <w:pPr>
      <w:keepNext/>
      <w:keepLines/>
      <w:spacing w:before="240" w:after="80"/>
      <w:ind w:firstLine="0"/>
      <w:jc w:val="left"/>
      <w:outlineLvl w:val="6"/>
    </w:pPr>
    <w:rPr>
      <w:rFonts w:ascii="Sitka Heading"/>
      <w:color w:val="262626" w:themeColor="text1" w:themeTint="D9"/>
      <w:sz w:val="25"/>
      <w:szCs w:val="25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9094041"/>
    <w:pPr>
      <w:keepNext/>
      <w:keepLines/>
      <w:spacing w:before="240" w:after="80"/>
      <w:ind w:firstLine="0"/>
      <w:jc w:val="left"/>
      <w:outlineLvl w:val="7"/>
    </w:pPr>
    <w:rPr>
      <w:rFonts w:ascii="Sitka Heading"/>
      <w:color w:val="262626" w:themeColor="text1" w:themeTint="D9"/>
      <w:sz w:val="23"/>
      <w:szCs w:val="23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9094041"/>
    <w:pPr>
      <w:keepNext/>
      <w:keepLines/>
      <w:spacing w:before="240" w:after="80"/>
      <w:ind w:firstLine="0"/>
      <w:jc w:val="left"/>
      <w:outlineLvl w:val="8"/>
    </w:pPr>
    <w:rPr>
      <w:rFonts w:ascii="Sitka Heading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49094041"/>
    <w:rPr>
      <w:rFonts w:ascii="Sitka Display"/>
      <w:b w:val="0"/>
      <w:bCs w:val="0"/>
      <w:i w:val="0"/>
      <w:iCs w:val="0"/>
      <w:color w:val="262626" w:themeColor="text1" w:themeTint="D9"/>
      <w:sz w:val="42"/>
      <w:szCs w:val="42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49094041"/>
    <w:rPr>
      <w:rFonts w:ascii="Sitka Heading"/>
      <w:b w:val="0"/>
      <w:bCs w:val="0"/>
      <w:i w:val="0"/>
      <w:iCs w:val="0"/>
      <w:color w:val="262626" w:themeColor="text1" w:themeTint="D9"/>
      <w:sz w:val="32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49094041"/>
    <w:rPr>
      <w:rFonts w:ascii="Sitka Heading"/>
      <w:b w:val="0"/>
      <w:bCs w:val="0"/>
      <w:i w:val="0"/>
      <w:iCs w:val="0"/>
      <w:color w:val="262626" w:themeColor="text1" w:themeTint="D9"/>
      <w:sz w:val="30"/>
      <w:szCs w:val="30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49094041"/>
    <w:rPr>
      <w:rFonts w:ascii="Sitka Heading"/>
      <w:b w:val="0"/>
      <w:bCs w:val="0"/>
      <w:i w:val="0"/>
      <w:iCs w:val="0"/>
      <w:color w:val="262626" w:themeColor="text1" w:themeTint="D9"/>
      <w:sz w:val="28"/>
      <w:szCs w:val="28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49094041"/>
    <w:rPr>
      <w:rFonts w:ascii="Sitka Heading"/>
      <w:b w:val="0"/>
      <w:bCs w:val="0"/>
      <w:i w:val="0"/>
      <w:iCs w:val="0"/>
      <w:color w:val="262626" w:themeColor="text1" w:themeTint="D9"/>
      <w:sz w:val="27"/>
      <w:szCs w:val="27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rsid w:val="49094041"/>
    <w:rPr>
      <w:rFonts w:ascii="Sitka Heading"/>
      <w:b w:val="0"/>
      <w:bCs w:val="0"/>
      <w:i w:val="0"/>
      <w:iCs w:val="0"/>
      <w:color w:val="262626" w:themeColor="text1" w:themeTint="D9"/>
      <w:sz w:val="26"/>
      <w:szCs w:val="26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rsid w:val="49094041"/>
    <w:rPr>
      <w:rFonts w:ascii="Sitka Heading"/>
      <w:b w:val="0"/>
      <w:bCs w:val="0"/>
      <w:i w:val="0"/>
      <w:iCs w:val="0"/>
      <w:color w:val="262626" w:themeColor="text1" w:themeTint="D9"/>
      <w:sz w:val="25"/>
      <w:szCs w:val="25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rsid w:val="49094041"/>
    <w:rPr>
      <w:rFonts w:ascii="Sitka Heading"/>
      <w:b w:val="0"/>
      <w:bCs w:val="0"/>
      <w:i w:val="0"/>
      <w:iCs w:val="0"/>
      <w:color w:val="262626" w:themeColor="text1" w:themeTint="D9"/>
      <w:sz w:val="23"/>
      <w:szCs w:val="23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rsid w:val="49094041"/>
    <w:rPr>
      <w:rFonts w:ascii="Sitka Heading"/>
      <w:b w:val="0"/>
      <w:bCs w:val="0"/>
      <w:i w:val="0"/>
      <w:iCs w:val="0"/>
      <w:color w:val="262626" w:themeColor="text1" w:themeTint="D9"/>
      <w:sz w:val="22"/>
      <w:szCs w:val="22"/>
      <w:u w:val="none"/>
    </w:rPr>
  </w:style>
  <w:style w:type="character" w:customStyle="1" w:styleId="TitleChar">
    <w:name w:val="Title Char"/>
    <w:basedOn w:val="DefaultParagraphFont"/>
    <w:link w:val="Title"/>
    <w:uiPriority w:val="10"/>
    <w:rsid w:val="49094041"/>
    <w:rPr>
      <w:rFonts w:ascii="Sitka Banner"/>
      <w:b/>
      <w:bCs/>
      <w:i w:val="0"/>
      <w:iCs w:val="0"/>
      <w:color w:val="007FAC"/>
      <w:sz w:val="76"/>
      <w:szCs w:val="76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49094041"/>
    <w:pPr>
      <w:spacing w:after="160"/>
      <w:ind w:firstLine="0"/>
      <w:jc w:val="left"/>
    </w:pPr>
    <w:rPr>
      <w:rFonts w:ascii="Sitka Banner"/>
      <w:b/>
      <w:bCs/>
      <w:color w:val="007FAC"/>
      <w:sz w:val="76"/>
      <w:szCs w:val="76"/>
    </w:rPr>
  </w:style>
  <w:style w:type="character" w:customStyle="1" w:styleId="SubtitleChar">
    <w:name w:val="Subtitle Char"/>
    <w:basedOn w:val="DefaultParagraphFont"/>
    <w:link w:val="Subtitle"/>
    <w:uiPriority w:val="11"/>
    <w:rsid w:val="49094041"/>
    <w:rPr>
      <w:rFonts w:ascii="Sitka Display"/>
      <w:b w:val="0"/>
      <w:bCs w:val="0"/>
      <w:i w:val="0"/>
      <w:iCs w:val="0"/>
      <w:color w:val="262626" w:themeColor="text1" w:themeTint="D9"/>
      <w:sz w:val="48"/>
      <w:szCs w:val="48"/>
      <w:u w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49094041"/>
    <w:pPr>
      <w:spacing w:after="480"/>
      <w:ind w:firstLine="0"/>
      <w:jc w:val="left"/>
    </w:pPr>
    <w:rPr>
      <w:rFonts w:ascii="Sitka Display"/>
      <w:color w:val="262626" w:themeColor="text1" w:themeTint="D9"/>
      <w:sz w:val="48"/>
      <w:szCs w:val="4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49094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9094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9094041"/>
    <w:pPr>
      <w:ind w:hanging="360"/>
      <w:contextualSpacing/>
    </w:pPr>
  </w:style>
  <w:style w:type="character" w:styleId="Hyperlink">
    <w:name w:val="Hyperlink"/>
    <w:basedOn w:val="DefaultParagraphFont"/>
    <w:uiPriority w:val="99"/>
    <w:unhideWhenUsed/>
    <w:rsid w:val="5FF22B6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ucid.app/lucidchart/82558ade-b247-4625-bf5a-10693564789e/edit?viewport_loc=-2571%2C-477%2C4352%2C2420%2C.Q4MUjXso07N&amp;invitationId=inv_d429ee7f-288e-4f03-b49d-aacd8c74cc2a" TargetMode="External"/><Relationship Id="rId4" Type="http://schemas.openxmlformats.org/officeDocument/2006/relationships/hyperlink" Target="https://gmuedu-my.sharepoint.com/:p:/g/personal/asanch57_gmu_edu/EdNlDX_mUiFGk8NhQ3K-0LkBAUnP_HeEBxEaINTgFgu39w?e=vhzN9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823</Words>
  <Characters>4695</Characters>
  <Application>Microsoft Office Word</Application>
  <DocSecurity>4</DocSecurity>
  <Lines>39</Lines>
  <Paragraphs>11</Paragraphs>
  <ScaleCrop>false</ScaleCrop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Wadhwa</dc:creator>
  <cp:keywords/>
  <dc:description/>
  <cp:lastModifiedBy>Alan E Sanchez</cp:lastModifiedBy>
  <cp:revision>5</cp:revision>
  <dcterms:created xsi:type="dcterms:W3CDTF">2024-10-21T17:41:00Z</dcterms:created>
  <dcterms:modified xsi:type="dcterms:W3CDTF">2024-10-28T17:46:00Z</dcterms:modified>
</cp:coreProperties>
</file>