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ECE" w:rsidRDefault="001E2ECE" w:rsidP="001E2ECE">
      <w:pPr>
        <w:jc w:val="center"/>
        <w:rPr>
          <w:rFonts w:ascii="Times New Roman" w:eastAsia="Times New Roman" w:hAnsi="Times New Roman" w:cs="Times New Roman"/>
          <w:sz w:val="40"/>
          <w:szCs w:val="30"/>
        </w:rPr>
      </w:pPr>
    </w:p>
    <w:p w:rsidR="001E2ECE" w:rsidRDefault="001E2ECE" w:rsidP="001E2ECE">
      <w:pPr>
        <w:jc w:val="center"/>
        <w:rPr>
          <w:rFonts w:ascii="Times New Roman" w:eastAsia="Times New Roman" w:hAnsi="Times New Roman" w:cs="Times New Roman"/>
          <w:sz w:val="40"/>
          <w:szCs w:val="30"/>
        </w:rPr>
      </w:pPr>
    </w:p>
    <w:p w:rsidR="001E2ECE" w:rsidRDefault="001E2ECE" w:rsidP="001E2ECE">
      <w:pPr>
        <w:jc w:val="center"/>
        <w:rPr>
          <w:rFonts w:ascii="Times New Roman" w:eastAsia="Times New Roman" w:hAnsi="Times New Roman" w:cs="Times New Roman"/>
          <w:sz w:val="40"/>
          <w:szCs w:val="30"/>
        </w:rPr>
      </w:pPr>
    </w:p>
    <w:p w:rsidR="001E2ECE" w:rsidRDefault="001E2ECE" w:rsidP="001E2ECE">
      <w:pPr>
        <w:jc w:val="center"/>
        <w:rPr>
          <w:rFonts w:ascii="Times New Roman" w:eastAsia="Times New Roman" w:hAnsi="Times New Roman" w:cs="Times New Roman"/>
          <w:sz w:val="40"/>
          <w:szCs w:val="30"/>
        </w:rPr>
      </w:pPr>
    </w:p>
    <w:p w:rsidR="001E2ECE" w:rsidRDefault="001E2ECE" w:rsidP="001E2ECE">
      <w:pPr>
        <w:jc w:val="center"/>
        <w:rPr>
          <w:rFonts w:ascii="Times New Roman" w:eastAsia="Times New Roman" w:hAnsi="Times New Roman" w:cs="Times New Roman"/>
          <w:sz w:val="40"/>
          <w:szCs w:val="30"/>
        </w:rPr>
      </w:pPr>
    </w:p>
    <w:p w:rsidR="001E2ECE" w:rsidRDefault="001E2ECE" w:rsidP="001E2ECE">
      <w:pPr>
        <w:jc w:val="center"/>
        <w:rPr>
          <w:rFonts w:ascii="Times New Roman" w:eastAsia="Times New Roman" w:hAnsi="Times New Roman" w:cs="Times New Roman"/>
          <w:sz w:val="40"/>
          <w:szCs w:val="30"/>
        </w:rPr>
      </w:pPr>
    </w:p>
    <w:p w:rsidR="001E2ECE" w:rsidRDefault="001E2ECE" w:rsidP="001E2ECE">
      <w:pPr>
        <w:jc w:val="center"/>
        <w:rPr>
          <w:rFonts w:ascii="Times New Roman" w:eastAsia="Times New Roman" w:hAnsi="Times New Roman" w:cs="Times New Roman"/>
          <w:sz w:val="40"/>
          <w:szCs w:val="30"/>
        </w:rPr>
      </w:pPr>
    </w:p>
    <w:p w:rsidR="001E2ECE" w:rsidRPr="001E2ECE" w:rsidRDefault="001E2ECE" w:rsidP="001E2ECE">
      <w:pPr>
        <w:jc w:val="center"/>
        <w:rPr>
          <w:rFonts w:ascii="Times New Roman" w:eastAsia="Times New Roman" w:hAnsi="Times New Roman" w:cs="Times New Roman"/>
          <w:sz w:val="40"/>
          <w:szCs w:val="30"/>
        </w:rPr>
      </w:pPr>
      <w:r w:rsidRPr="001E2ECE">
        <w:rPr>
          <w:rFonts w:ascii="Times New Roman" w:eastAsia="Times New Roman" w:hAnsi="Times New Roman" w:cs="Times New Roman"/>
          <w:sz w:val="40"/>
          <w:szCs w:val="30"/>
        </w:rPr>
        <w:t>A PROJECT PROPOSAL</w:t>
      </w:r>
    </w:p>
    <w:p w:rsidR="001E2ECE" w:rsidRPr="001E2ECE" w:rsidRDefault="001E2ECE" w:rsidP="001E2ECE">
      <w:pPr>
        <w:jc w:val="center"/>
        <w:rPr>
          <w:rFonts w:ascii="Times New Roman" w:eastAsia="Times New Roman" w:hAnsi="Times New Roman" w:cs="Times New Roman"/>
          <w:sz w:val="40"/>
          <w:szCs w:val="30"/>
        </w:rPr>
      </w:pPr>
      <w:r w:rsidRPr="001E2ECE">
        <w:rPr>
          <w:rFonts w:ascii="Times New Roman" w:eastAsia="Times New Roman" w:hAnsi="Times New Roman" w:cs="Times New Roman"/>
          <w:sz w:val="40"/>
          <w:szCs w:val="30"/>
        </w:rPr>
        <w:t>ON</w:t>
      </w:r>
    </w:p>
    <w:p w:rsidR="001E2ECE" w:rsidRDefault="001E2ECE" w:rsidP="001E2ECE">
      <w:pPr>
        <w:jc w:val="center"/>
        <w:rPr>
          <w:rFonts w:ascii="Times New Roman" w:eastAsia="Times New Roman" w:hAnsi="Times New Roman" w:cs="Times New Roman"/>
          <w:b/>
          <w:sz w:val="40"/>
          <w:szCs w:val="30"/>
        </w:rPr>
      </w:pPr>
      <w:r w:rsidRPr="001E2ECE">
        <w:rPr>
          <w:rFonts w:ascii="Times New Roman" w:eastAsia="Times New Roman" w:hAnsi="Times New Roman" w:cs="Times New Roman"/>
          <w:b/>
          <w:sz w:val="40"/>
          <w:szCs w:val="30"/>
        </w:rPr>
        <w:t>“ONLINE STREAMING PLATFORM”</w:t>
      </w:r>
    </w:p>
    <w:p w:rsidR="001E2ECE" w:rsidRDefault="001E2ECE" w:rsidP="001E2ECE">
      <w:pPr>
        <w:jc w:val="center"/>
        <w:rPr>
          <w:rFonts w:ascii="Times New Roman" w:eastAsia="Times New Roman" w:hAnsi="Times New Roman" w:cs="Times New Roman"/>
          <w:b/>
          <w:sz w:val="40"/>
          <w:szCs w:val="30"/>
        </w:rPr>
      </w:pPr>
    </w:p>
    <w:p w:rsidR="001E2ECE" w:rsidRPr="001E2ECE" w:rsidRDefault="001E2ECE" w:rsidP="001E2ECE">
      <w:pPr>
        <w:jc w:val="both"/>
        <w:rPr>
          <w:rFonts w:ascii="Times New Roman" w:eastAsia="Times New Roman" w:hAnsi="Times New Roman" w:cs="Times New Roman"/>
          <w:b/>
          <w:sz w:val="28"/>
          <w:szCs w:val="30"/>
        </w:rPr>
      </w:pPr>
    </w:p>
    <w:p w:rsidR="001E2ECE" w:rsidRPr="001E2ECE" w:rsidRDefault="001E2ECE" w:rsidP="001E2ECE">
      <w:pPr>
        <w:ind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40"/>
          <w:szCs w:val="30"/>
        </w:rPr>
        <w:t>G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roup Name:  </w:t>
      </w:r>
      <w:proofErr w:type="spellStart"/>
      <w:r w:rsidRPr="001E2ECE">
        <w:rPr>
          <w:rFonts w:ascii="Times New Roman" w:eastAsia="Times New Roman" w:hAnsi="Times New Roman" w:cs="Times New Roman"/>
          <w:sz w:val="32"/>
          <w:szCs w:val="32"/>
        </w:rPr>
        <w:t>Diagon_Alley</w:t>
      </w:r>
      <w:bookmarkStart w:id="0" w:name="_GoBack"/>
      <w:bookmarkEnd w:id="0"/>
      <w:proofErr w:type="spellEnd"/>
    </w:p>
    <w:p w:rsidR="001E2ECE" w:rsidRDefault="001E2ECE" w:rsidP="001E2ECE">
      <w:pPr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Group Members:</w:t>
      </w:r>
    </w:p>
    <w:p w:rsidR="001E2ECE" w:rsidRPr="001E2ECE" w:rsidRDefault="001E2ECE" w:rsidP="001E2ECE">
      <w:pPr>
        <w:pStyle w:val="ListParagraph"/>
        <w:numPr>
          <w:ilvl w:val="0"/>
          <w:numId w:val="5"/>
        </w:numPr>
        <w:ind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E2ECE">
        <w:rPr>
          <w:rFonts w:ascii="Times New Roman" w:eastAsia="Times New Roman" w:hAnsi="Times New Roman" w:cs="Times New Roman"/>
          <w:sz w:val="32"/>
          <w:szCs w:val="32"/>
        </w:rPr>
        <w:t>Md. Rashadul Islam (19202103169)</w:t>
      </w:r>
    </w:p>
    <w:p w:rsidR="001E2ECE" w:rsidRPr="001E2ECE" w:rsidRDefault="001E2ECE" w:rsidP="001E2ECE">
      <w:pPr>
        <w:pStyle w:val="ListParagraph"/>
        <w:numPr>
          <w:ilvl w:val="0"/>
          <w:numId w:val="5"/>
        </w:numPr>
        <w:ind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E2ECE">
        <w:rPr>
          <w:rFonts w:ascii="Times New Roman" w:eastAsia="Times New Roman" w:hAnsi="Times New Roman" w:cs="Times New Roman"/>
          <w:sz w:val="32"/>
          <w:szCs w:val="32"/>
        </w:rPr>
        <w:t xml:space="preserve">Md. </w:t>
      </w:r>
      <w:proofErr w:type="spellStart"/>
      <w:r w:rsidRPr="001E2ECE">
        <w:rPr>
          <w:rFonts w:ascii="Times New Roman" w:eastAsia="Times New Roman" w:hAnsi="Times New Roman" w:cs="Times New Roman"/>
          <w:sz w:val="32"/>
          <w:szCs w:val="32"/>
        </w:rPr>
        <w:t>Faysal</w:t>
      </w:r>
      <w:proofErr w:type="spellEnd"/>
      <w:r w:rsidRPr="001E2ECE">
        <w:rPr>
          <w:rFonts w:ascii="Times New Roman" w:eastAsia="Times New Roman" w:hAnsi="Times New Roman" w:cs="Times New Roman"/>
          <w:sz w:val="32"/>
          <w:szCs w:val="32"/>
        </w:rPr>
        <w:t xml:space="preserve"> Mahmud (19202103174)</w:t>
      </w:r>
    </w:p>
    <w:p w:rsidR="001E2ECE" w:rsidRPr="001E2ECE" w:rsidRDefault="001E2ECE" w:rsidP="001E2ECE">
      <w:pPr>
        <w:pStyle w:val="ListParagraph"/>
        <w:numPr>
          <w:ilvl w:val="0"/>
          <w:numId w:val="5"/>
        </w:numPr>
        <w:ind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E2ECE">
        <w:rPr>
          <w:rFonts w:ascii="Times New Roman" w:eastAsia="Times New Roman" w:hAnsi="Times New Roman" w:cs="Times New Roman"/>
          <w:sz w:val="32"/>
          <w:szCs w:val="32"/>
        </w:rPr>
        <w:t>Sadia Sultana (19202103184)</w:t>
      </w:r>
    </w:p>
    <w:p w:rsidR="001E2ECE" w:rsidRPr="001E2ECE" w:rsidRDefault="001E2ECE" w:rsidP="001E2ECE">
      <w:pPr>
        <w:pStyle w:val="ListParagraph"/>
        <w:numPr>
          <w:ilvl w:val="0"/>
          <w:numId w:val="5"/>
        </w:numPr>
        <w:ind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1E2ECE">
        <w:rPr>
          <w:rFonts w:ascii="Times New Roman" w:eastAsia="Times New Roman" w:hAnsi="Times New Roman" w:cs="Times New Roman"/>
          <w:sz w:val="32"/>
          <w:szCs w:val="32"/>
        </w:rPr>
        <w:t>Latiful</w:t>
      </w:r>
      <w:proofErr w:type="spellEnd"/>
      <w:r w:rsidRPr="001E2ECE">
        <w:rPr>
          <w:rFonts w:ascii="Times New Roman" w:eastAsia="Times New Roman" w:hAnsi="Times New Roman" w:cs="Times New Roman"/>
          <w:sz w:val="32"/>
          <w:szCs w:val="32"/>
        </w:rPr>
        <w:t xml:space="preserve"> Islam </w:t>
      </w:r>
      <w:proofErr w:type="spellStart"/>
      <w:r w:rsidRPr="001E2ECE">
        <w:rPr>
          <w:rFonts w:ascii="Times New Roman" w:eastAsia="Times New Roman" w:hAnsi="Times New Roman" w:cs="Times New Roman"/>
          <w:sz w:val="32"/>
          <w:szCs w:val="32"/>
        </w:rPr>
        <w:t>Shoishob</w:t>
      </w:r>
      <w:proofErr w:type="spellEnd"/>
      <w:r w:rsidRPr="001E2ECE">
        <w:rPr>
          <w:rFonts w:ascii="Times New Roman" w:eastAsia="Times New Roman" w:hAnsi="Times New Roman" w:cs="Times New Roman"/>
          <w:sz w:val="32"/>
          <w:szCs w:val="32"/>
        </w:rPr>
        <w:t xml:space="preserve"> (19202103162)</w:t>
      </w:r>
    </w:p>
    <w:p w:rsidR="001E2ECE" w:rsidRPr="001E2ECE" w:rsidRDefault="001E2ECE" w:rsidP="001E2ECE">
      <w:pPr>
        <w:pStyle w:val="ListParagraph"/>
        <w:numPr>
          <w:ilvl w:val="0"/>
          <w:numId w:val="5"/>
        </w:numPr>
        <w:ind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1E2ECE">
        <w:rPr>
          <w:rFonts w:ascii="Times New Roman" w:eastAsia="Times New Roman" w:hAnsi="Times New Roman" w:cs="Times New Roman"/>
          <w:sz w:val="32"/>
          <w:szCs w:val="32"/>
        </w:rPr>
        <w:t>Dipa</w:t>
      </w:r>
      <w:proofErr w:type="spellEnd"/>
      <w:r w:rsidRPr="001E2ECE">
        <w:rPr>
          <w:rFonts w:ascii="Times New Roman" w:eastAsia="Times New Roman" w:hAnsi="Times New Roman" w:cs="Times New Roman"/>
          <w:sz w:val="32"/>
          <w:szCs w:val="32"/>
        </w:rPr>
        <w:t xml:space="preserve"> Rani (19202103201)</w:t>
      </w:r>
    </w:p>
    <w:p w:rsidR="001E2ECE" w:rsidRDefault="001E2ECE" w:rsidP="001E2ECE">
      <w:pPr>
        <w:jc w:val="both"/>
        <w:rPr>
          <w:rFonts w:ascii="Times New Roman" w:eastAsia="Times New Roman" w:hAnsi="Times New Roman" w:cs="Times New Roman"/>
          <w:b/>
          <w:sz w:val="40"/>
          <w:szCs w:val="30"/>
        </w:rPr>
      </w:pPr>
      <w:r>
        <w:rPr>
          <w:rFonts w:ascii="Times New Roman" w:eastAsia="Times New Roman" w:hAnsi="Times New Roman" w:cs="Times New Roman"/>
          <w:b/>
          <w:sz w:val="40"/>
          <w:szCs w:val="30"/>
        </w:rPr>
        <w:br w:type="page"/>
      </w:r>
    </w:p>
    <w:p w:rsidR="001E2ECE" w:rsidRPr="001E2ECE" w:rsidRDefault="001E2ECE" w:rsidP="001E2ECE">
      <w:pPr>
        <w:jc w:val="center"/>
        <w:rPr>
          <w:rFonts w:ascii="Times New Roman" w:eastAsia="Times New Roman" w:hAnsi="Times New Roman" w:cs="Times New Roman"/>
          <w:b/>
          <w:sz w:val="40"/>
          <w:szCs w:val="30"/>
        </w:rPr>
      </w:pPr>
    </w:p>
    <w:p w:rsidR="004E37F3" w:rsidRDefault="00CA231A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Project Proposal -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Online Streaming Platform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:rsidR="004E37F3" w:rsidRDefault="004E37F3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4E37F3" w:rsidRDefault="00CA231A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Introduction: </w:t>
      </w:r>
    </w:p>
    <w:p w:rsidR="004E37F3" w:rsidRDefault="00CA231A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Streaming Media may be defined as listening or viewing media in real time as it comes across</w:t>
      </w:r>
    </w:p>
    <w:p w:rsidR="004E37F3" w:rsidRDefault="00CA231A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World Wide Web. With streaming technology, users can watch and listen to media while</w:t>
      </w:r>
    </w:p>
    <w:p w:rsidR="004E37F3" w:rsidRDefault="00CA231A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is being sent to their browser, instead of waiting for it to completely download and then playing it.</w:t>
      </w:r>
    </w:p>
    <w:p w:rsidR="004E37F3" w:rsidRDefault="004E37F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37F3" w:rsidRDefault="00CA231A">
      <w:pPr>
        <w:ind w:firstLine="72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1.1 System Description</w:t>
      </w:r>
    </w:p>
    <w:p w:rsidR="004E37F3" w:rsidRDefault="004E37F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37F3" w:rsidRDefault="00CA23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” Cine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Bilash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”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is an online video streaming platform.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” Cine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Bilash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”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offers a bunch collection</w:t>
      </w:r>
    </w:p>
    <w:p w:rsidR="004E37F3" w:rsidRDefault="00CA231A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movies, web series and so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on across 5 languages. Highly evolved video streaming technology</w:t>
      </w:r>
    </w:p>
    <w:p w:rsidR="004E37F3" w:rsidRDefault="00CA231A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 high attention to quality of experience across devices and platforms which will make the</w:t>
      </w:r>
    </w:p>
    <w:p w:rsidR="004E37F3" w:rsidRDefault="00CA231A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customers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encourage smooth experience on Online streaming Platform.</w:t>
      </w:r>
    </w:p>
    <w:p w:rsidR="004E37F3" w:rsidRDefault="004E37F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E37F3" w:rsidRDefault="00CA231A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Background Of the Project:</w:t>
      </w:r>
    </w:p>
    <w:p w:rsidR="004E37F3" w:rsidRDefault="00CA231A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Online streaming platforms have become increasingly popular over the years, with the likes of Netflix, Hulu, and Amazon Prime Video dominating the market.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Chorki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Bongo, Bioscope, Toffee also dominate the Bangladeshi marketplace nowadays. These platforms h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ave revolutionized the way we consume video content, providing users with the ability to watch their favorite movies and TV shows on-demand and at their convenience. According to Statista, the number of video streaming users worldwide is expected to reach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1.1 billion in 2021, which represents a massive growth opportunity for the streaming industry.</w:t>
      </w:r>
    </w:p>
    <w:p w:rsidR="004E37F3" w:rsidRDefault="004E37F3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E37F3" w:rsidRDefault="00CA231A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WordPress is one of the most popular content management systems (CMS) in the world, powering over 39% of all websites on the internet. WordPress provides a robu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 and flexible platform for building websites and managing content, making it an ideal choice for building an online streaming platform.</w:t>
      </w:r>
    </w:p>
    <w:p w:rsidR="004E37F3" w:rsidRDefault="004E37F3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E37F3" w:rsidRDefault="00CA231A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Motivation </w:t>
      </w:r>
    </w:p>
    <w:p w:rsidR="004E37F3" w:rsidRDefault="004E37F3">
      <w:pP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4E37F3" w:rsidRDefault="00CA231A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Basically after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Chorki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Disney plus, Netflix and so on we found out few problems as like</w:t>
      </w:r>
    </w:p>
    <w:p w:rsidR="004E37F3" w:rsidRDefault="00CA231A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 bufferi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ng issue, No preview system, country restriction and so on. We decided why not make</w:t>
      </w:r>
    </w:p>
    <w:p w:rsidR="004E37F3" w:rsidRDefault="00CA231A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platform where the user gets almost everything that is needed.</w:t>
      </w:r>
    </w:p>
    <w:p w:rsidR="004E37F3" w:rsidRDefault="00CA231A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That is why we decided to work on this project. Improving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few things as like -</w:t>
      </w:r>
    </w:p>
    <w:p w:rsidR="004E37F3" w:rsidRDefault="00CA231A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•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more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than 5 language based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movies, web-series etc.</w:t>
      </w:r>
    </w:p>
    <w:p w:rsidR="004E37F3" w:rsidRDefault="00CA231A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•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cost subscription</w:t>
      </w:r>
    </w:p>
    <w:p w:rsidR="004E37F3" w:rsidRDefault="00CA231A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• Preview system before Registration</w:t>
      </w:r>
    </w:p>
    <w:p w:rsidR="004E37F3" w:rsidRDefault="00CA231A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• Genre based specific Movies, Web-Series Categories &amp; Sub-categories</w:t>
      </w:r>
    </w:p>
    <w:p w:rsidR="004E37F3" w:rsidRDefault="00CA231A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•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easy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to use &amp; handle</w:t>
      </w:r>
    </w:p>
    <w:p w:rsidR="004E37F3" w:rsidRDefault="00CA231A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•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country restriction</w:t>
      </w:r>
    </w:p>
    <w:p w:rsidR="004E37F3" w:rsidRDefault="004E37F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E37F3" w:rsidRDefault="00CA231A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Objective</w:t>
      </w:r>
    </w:p>
    <w:p w:rsidR="004E37F3" w:rsidRDefault="004E37F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E37F3" w:rsidRDefault="00CA231A">
      <w:pPr>
        <w:numPr>
          <w:ilvl w:val="0"/>
          <w:numId w:val="3"/>
        </w:numPr>
        <w:ind w:left="135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 give a smooth video streaming experience</w:t>
      </w:r>
    </w:p>
    <w:p w:rsidR="004E37F3" w:rsidRDefault="00CA231A">
      <w:pPr>
        <w:numPr>
          <w:ilvl w:val="0"/>
          <w:numId w:val="3"/>
        </w:numPr>
        <w:ind w:left="135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 give users a proper medium to entertain</w:t>
      </w:r>
    </w:p>
    <w:p w:rsidR="004E37F3" w:rsidRDefault="00CA231A">
      <w:pPr>
        <w:numPr>
          <w:ilvl w:val="0"/>
          <w:numId w:val="3"/>
        </w:numPr>
        <w:ind w:left="135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Giving a preview to the users before registration</w:t>
      </w:r>
    </w:p>
    <w:p w:rsidR="004E37F3" w:rsidRDefault="00CA231A">
      <w:pPr>
        <w:numPr>
          <w:ilvl w:val="0"/>
          <w:numId w:val="3"/>
        </w:numPr>
        <w:ind w:left="135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User Friendly interface and very low cost subscription</w:t>
      </w:r>
    </w:p>
    <w:p w:rsidR="004E37F3" w:rsidRDefault="00CA231A">
      <w:pPr>
        <w:numPr>
          <w:ilvl w:val="0"/>
          <w:numId w:val="3"/>
        </w:numPr>
        <w:ind w:left="135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24/7 customer support</w:t>
      </w:r>
    </w:p>
    <w:p w:rsidR="004E37F3" w:rsidRDefault="004E37F3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E37F3" w:rsidRDefault="004E37F3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E37F3" w:rsidRDefault="00CA231A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Users of This Project:</w:t>
      </w:r>
    </w:p>
    <w:p w:rsidR="004E37F3" w:rsidRDefault="00CA231A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User -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Free &amp; P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aid</w:t>
      </w:r>
    </w:p>
    <w:p w:rsidR="004E37F3" w:rsidRDefault="00CA231A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Admin -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To Control</w:t>
      </w:r>
    </w:p>
    <w:p w:rsidR="004E37F3" w:rsidRDefault="004E37F3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E37F3" w:rsidRDefault="00CA231A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ER- Diagram:</w:t>
      </w:r>
    </w:p>
    <w:p w:rsidR="004E37F3" w:rsidRDefault="00CA231A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  <w:lang w:val="en-US"/>
        </w:rPr>
        <w:drawing>
          <wp:inline distT="114300" distB="114300" distL="114300" distR="114300">
            <wp:extent cx="3952875" cy="4419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4E37F3" w:rsidRDefault="004E37F3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E37F3" w:rsidRDefault="004E37F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E37F3" w:rsidRDefault="00CA231A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Project Features and Outcomes:</w:t>
      </w:r>
    </w:p>
    <w:p w:rsidR="004E37F3" w:rsidRDefault="004E37F3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4E37F3" w:rsidRDefault="00CA231A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Why do users choose our site? Of course, we need to give them some extra benefits which</w:t>
      </w:r>
    </w:p>
    <w:p w:rsidR="004E37F3" w:rsidRDefault="00CA231A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encourage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users to come and use our site. Some of our advantages -</w:t>
      </w:r>
    </w:p>
    <w:p w:rsidR="004E37F3" w:rsidRDefault="00CA231A">
      <w:pPr>
        <w:numPr>
          <w:ilvl w:val="0"/>
          <w:numId w:val="1"/>
        </w:numPr>
        <w:ind w:left="135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Trailer Preview before registration</w:t>
      </w:r>
    </w:p>
    <w:p w:rsidR="004E37F3" w:rsidRDefault="00CA231A">
      <w:pPr>
        <w:numPr>
          <w:ilvl w:val="0"/>
          <w:numId w:val="1"/>
        </w:numPr>
        <w:ind w:left="135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24/7 customer service</w:t>
      </w:r>
    </w:p>
    <w:p w:rsidR="004E37F3" w:rsidRDefault="00CA231A">
      <w:pPr>
        <w:numPr>
          <w:ilvl w:val="0"/>
          <w:numId w:val="1"/>
        </w:numPr>
        <w:ind w:left="135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Low cost subscription</w:t>
      </w:r>
    </w:p>
    <w:p w:rsidR="004E37F3" w:rsidRDefault="00CA231A">
      <w:pPr>
        <w:numPr>
          <w:ilvl w:val="0"/>
          <w:numId w:val="1"/>
        </w:numPr>
        <w:ind w:left="135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Higher quality video streaming</w:t>
      </w:r>
    </w:p>
    <w:p w:rsidR="004E37F3" w:rsidRDefault="00CA231A">
      <w:pPr>
        <w:numPr>
          <w:ilvl w:val="0"/>
          <w:numId w:val="1"/>
        </w:numPr>
        <w:ind w:left="135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Less buffering</w:t>
      </w:r>
    </w:p>
    <w:p w:rsidR="004E37F3" w:rsidRDefault="00CA231A">
      <w:pPr>
        <w:numPr>
          <w:ilvl w:val="0"/>
          <w:numId w:val="1"/>
        </w:numPr>
        <w:ind w:left="135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Top reviews by the users (movies , web-series &amp; drama categories) available</w:t>
      </w:r>
    </w:p>
    <w:p w:rsidR="004E37F3" w:rsidRDefault="00CA231A">
      <w:pPr>
        <w:numPr>
          <w:ilvl w:val="0"/>
          <w:numId w:val="1"/>
        </w:numPr>
        <w:ind w:left="135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Category wise movie, web-series etc. available</w:t>
      </w:r>
    </w:p>
    <w:p w:rsidR="004E37F3" w:rsidRDefault="004E37F3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4E37F3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31A" w:rsidRDefault="00CA231A">
      <w:pPr>
        <w:spacing w:line="240" w:lineRule="auto"/>
      </w:pPr>
      <w:r>
        <w:separator/>
      </w:r>
    </w:p>
  </w:endnote>
  <w:endnote w:type="continuationSeparator" w:id="0">
    <w:p w:rsidR="00CA231A" w:rsidRDefault="00CA23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31A" w:rsidRDefault="00CA231A">
      <w:pPr>
        <w:spacing w:line="240" w:lineRule="auto"/>
      </w:pPr>
      <w:r>
        <w:separator/>
      </w:r>
    </w:p>
  </w:footnote>
  <w:footnote w:type="continuationSeparator" w:id="0">
    <w:p w:rsidR="00CA231A" w:rsidRDefault="00CA23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7F3" w:rsidRDefault="004E37F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95541"/>
    <w:multiLevelType w:val="multilevel"/>
    <w:tmpl w:val="AF1E83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08F6E56"/>
    <w:multiLevelType w:val="multilevel"/>
    <w:tmpl w:val="49ACCD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995260"/>
    <w:multiLevelType w:val="multilevel"/>
    <w:tmpl w:val="FB92CD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5174596"/>
    <w:multiLevelType w:val="hybridMultilevel"/>
    <w:tmpl w:val="82C68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D1538"/>
    <w:multiLevelType w:val="multilevel"/>
    <w:tmpl w:val="8BD03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7F3"/>
    <w:rsid w:val="001E2ECE"/>
    <w:rsid w:val="004E37F3"/>
    <w:rsid w:val="00CA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0AAC3"/>
  <w15:docId w15:val="{C0E101E3-009C-4E20-B530-D2A0E459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E2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Rashadul Islam</cp:lastModifiedBy>
  <cp:revision>2</cp:revision>
  <dcterms:created xsi:type="dcterms:W3CDTF">2023-02-23T05:12:00Z</dcterms:created>
  <dcterms:modified xsi:type="dcterms:W3CDTF">2023-02-23T05:16:00Z</dcterms:modified>
</cp:coreProperties>
</file>