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F96147" w14:textId="67F33C09" w:rsidR="000A17BD" w:rsidRDefault="0039366D">
      <w:r>
        <w:tab/>
      </w:r>
      <w:r>
        <w:tab/>
      </w:r>
      <w:r>
        <w:tab/>
      </w:r>
      <w:r>
        <w:tab/>
      </w:r>
      <w:r>
        <w:tab/>
        <w:t>HW-19</w:t>
      </w:r>
    </w:p>
    <w:p w14:paraId="01C0CC4A" w14:textId="5C69D293" w:rsidR="0039366D" w:rsidRDefault="0039366D"/>
    <w:p w14:paraId="62C04B3C" w14:textId="79530E51" w:rsidR="0039366D" w:rsidRDefault="0039366D" w:rsidP="0039366D">
      <w:pPr>
        <w:pStyle w:val="ListParagraph"/>
        <w:numPr>
          <w:ilvl w:val="0"/>
          <w:numId w:val="1"/>
        </w:numPr>
      </w:pPr>
      <w:r>
        <w:t xml:space="preserve">I was able to establish the </w:t>
      </w:r>
      <w:proofErr w:type="spellStart"/>
      <w:r>
        <w:t>symlink</w:t>
      </w:r>
      <w:proofErr w:type="spellEnd"/>
      <w:r>
        <w:t xml:space="preserve"> and </w:t>
      </w:r>
      <w:proofErr w:type="gramStart"/>
      <w:r>
        <w:t>use .</w:t>
      </w:r>
      <w:proofErr w:type="gramEnd"/>
      <w:r>
        <w:t>/derive instead of the whole path. Below are some screen shots.</w:t>
      </w:r>
    </w:p>
    <w:p w14:paraId="02592C98" w14:textId="16399E31" w:rsidR="0039366D" w:rsidRDefault="0039366D" w:rsidP="0039366D">
      <w:pPr>
        <w:ind w:left="720"/>
      </w:pPr>
      <w:r>
        <w:rPr>
          <w:noProof/>
        </w:rPr>
        <w:drawing>
          <wp:inline distT="0" distB="0" distL="0" distR="0" wp14:anchorId="52DAACB2" wp14:editId="50FA00BA">
            <wp:extent cx="5943600" cy="31565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678FF" w14:textId="72B101AB" w:rsidR="0039366D" w:rsidRDefault="0039366D" w:rsidP="0039366D">
      <w:pPr>
        <w:ind w:left="720"/>
      </w:pPr>
    </w:p>
    <w:p w14:paraId="0B99E31A" w14:textId="5FF893AA" w:rsidR="0039366D" w:rsidRDefault="0039366D" w:rsidP="0039366D">
      <w:pPr>
        <w:ind w:left="720"/>
      </w:pPr>
      <w:r>
        <w:rPr>
          <w:noProof/>
        </w:rPr>
        <w:drawing>
          <wp:inline distT="0" distB="0" distL="0" distR="0" wp14:anchorId="5E45BAAC" wp14:editId="23960C0E">
            <wp:extent cx="5943600" cy="31565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0A17" w14:textId="4E59336D" w:rsidR="0039366D" w:rsidRDefault="0039366D" w:rsidP="0039366D"/>
    <w:p w14:paraId="4F16BB3B" w14:textId="0B83A22A" w:rsidR="0039366D" w:rsidRDefault="0039366D" w:rsidP="0039366D">
      <w:r>
        <w:lastRenderedPageBreak/>
        <w:t xml:space="preserve">And I verified that the </w:t>
      </w:r>
      <w:proofErr w:type="spellStart"/>
      <w:r>
        <w:t>symlink</w:t>
      </w:r>
      <w:proofErr w:type="spellEnd"/>
      <w:r>
        <w:t xml:space="preserve"> is working by </w:t>
      </w:r>
      <w:proofErr w:type="gramStart"/>
      <w:r>
        <w:t>typing .</w:t>
      </w:r>
      <w:proofErr w:type="gramEnd"/>
      <w:r>
        <w:t>/derive and got the above list of commands.</w:t>
      </w:r>
    </w:p>
    <w:p w14:paraId="53F0DAE8" w14:textId="67A77B39" w:rsidR="006B0E7F" w:rsidRDefault="006B0E7F" w:rsidP="006B0E7F">
      <w:pPr>
        <w:pStyle w:val="ListParagraph"/>
        <w:numPr>
          <w:ilvl w:val="0"/>
          <w:numId w:val="1"/>
        </w:numPr>
      </w:pPr>
      <w:r>
        <w:t xml:space="preserve">I created a new mnemonic and got all the derived addresses </w:t>
      </w:r>
    </w:p>
    <w:p w14:paraId="15879CA0" w14:textId="0E906CC9" w:rsidR="0039366D" w:rsidRDefault="0039366D" w:rsidP="0039366D"/>
    <w:p w14:paraId="55AA1982" w14:textId="4BBE402D" w:rsidR="0039366D" w:rsidRDefault="0039366D" w:rsidP="006B0E7F">
      <w:pPr>
        <w:pStyle w:val="ListParagraph"/>
        <w:numPr>
          <w:ilvl w:val="0"/>
          <w:numId w:val="1"/>
        </w:numPr>
      </w:pPr>
      <w:r>
        <w:t xml:space="preserve"> </w:t>
      </w:r>
      <w:proofErr w:type="gramStart"/>
      <w:r>
        <w:t>Also</w:t>
      </w:r>
      <w:proofErr w:type="gramEnd"/>
      <w:r>
        <w:t xml:space="preserve"> this is the screen shot of my wallet directory </w:t>
      </w:r>
    </w:p>
    <w:p w14:paraId="5AA085EC" w14:textId="6DF8C67E" w:rsidR="0039366D" w:rsidRDefault="006B0E7F" w:rsidP="0039366D">
      <w:r>
        <w:rPr>
          <w:noProof/>
        </w:rPr>
        <w:drawing>
          <wp:inline distT="0" distB="0" distL="0" distR="0" wp14:anchorId="7D789998" wp14:editId="74E41B50">
            <wp:extent cx="5943600" cy="3204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C87B" w14:textId="6C8F087F" w:rsidR="006B0E7F" w:rsidRDefault="006B0E7F" w:rsidP="0039366D"/>
    <w:p w14:paraId="4645ED0B" w14:textId="4D54827B" w:rsidR="006B0E7F" w:rsidRDefault="006B0E7F" w:rsidP="006B0E7F">
      <w:pPr>
        <w:pStyle w:val="ListParagraph"/>
        <w:numPr>
          <w:ilvl w:val="0"/>
          <w:numId w:val="1"/>
        </w:numPr>
      </w:pPr>
      <w:r>
        <w:t>In wallet.py I used the starter code and tried to create the functions required for the HW.  Two VS code files are attached: wallet.py and constants.py</w:t>
      </w:r>
    </w:p>
    <w:p w14:paraId="3E1E92B5" w14:textId="474A614D" w:rsidR="006B0E7F" w:rsidRDefault="006B0E7F" w:rsidP="006B0E7F">
      <w:pPr>
        <w:pStyle w:val="ListParagraph"/>
      </w:pPr>
    </w:p>
    <w:p w14:paraId="5BA5F03B" w14:textId="09539CBA" w:rsidR="006B0E7F" w:rsidRDefault="00624DDF" w:rsidP="00624DDF">
      <w:pPr>
        <w:pStyle w:val="ListParagraph"/>
        <w:numPr>
          <w:ilvl w:val="0"/>
          <w:numId w:val="1"/>
        </w:numPr>
      </w:pPr>
      <w:r>
        <w:t>I used the pneumonic converter to derive child addressed for every coin. Screenshot below</w:t>
      </w:r>
    </w:p>
    <w:p w14:paraId="6F13852B" w14:textId="77777777" w:rsidR="00624DDF" w:rsidRDefault="00624DDF" w:rsidP="00624DDF">
      <w:pPr>
        <w:pStyle w:val="ListParagraph"/>
      </w:pPr>
    </w:p>
    <w:p w14:paraId="67B03CA5" w14:textId="7FCFD67D" w:rsidR="00624DDF" w:rsidRDefault="00624DDF" w:rsidP="00624DDF">
      <w:pPr>
        <w:pStyle w:val="ListParagraph"/>
      </w:pPr>
      <w:r>
        <w:rPr>
          <w:noProof/>
        </w:rPr>
        <w:lastRenderedPageBreak/>
        <w:drawing>
          <wp:inline distT="0" distB="0" distL="0" distR="0" wp14:anchorId="2647C1BB" wp14:editId="0E8AD9BD">
            <wp:extent cx="5943600" cy="32042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6767" w14:textId="21BD5436" w:rsidR="00624DDF" w:rsidRDefault="00624DDF" w:rsidP="00624DDF">
      <w:pPr>
        <w:pStyle w:val="ListParagraph"/>
      </w:pPr>
    </w:p>
    <w:p w14:paraId="77545516" w14:textId="5FBC558F" w:rsidR="00624DDF" w:rsidRDefault="00624DDF" w:rsidP="00624DDF">
      <w:pPr>
        <w:pStyle w:val="ListParagraph"/>
      </w:pPr>
      <w:r>
        <w:rPr>
          <w:noProof/>
        </w:rPr>
        <w:drawing>
          <wp:inline distT="0" distB="0" distL="0" distR="0" wp14:anchorId="572B336D" wp14:editId="43715802">
            <wp:extent cx="5943600" cy="32042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F5A8" w14:textId="77777777" w:rsidR="00624DDF" w:rsidRDefault="00624DDF" w:rsidP="006B0E7F"/>
    <w:p w14:paraId="048FD6EC" w14:textId="77777777" w:rsidR="006B0E7F" w:rsidRDefault="006B0E7F" w:rsidP="006B0E7F"/>
    <w:p w14:paraId="115C061B" w14:textId="12630138" w:rsidR="0039366D" w:rsidRDefault="0039366D" w:rsidP="0039366D"/>
    <w:p w14:paraId="7B3278CA" w14:textId="77777777" w:rsidR="0039366D" w:rsidRDefault="0039366D" w:rsidP="0039366D"/>
    <w:sectPr w:rsidR="003936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135EAF"/>
    <w:multiLevelType w:val="hybridMultilevel"/>
    <w:tmpl w:val="73388B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66D"/>
    <w:rsid w:val="001251C9"/>
    <w:rsid w:val="0039366D"/>
    <w:rsid w:val="00624DDF"/>
    <w:rsid w:val="006B0E7F"/>
    <w:rsid w:val="00CB33EC"/>
    <w:rsid w:val="00D75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5E071"/>
  <w15:chartTrackingRefBased/>
  <w15:docId w15:val="{5A54A08D-72A6-42A7-9F9B-674B11F1B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936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88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Rasha Mosaad</dc:creator>
  <cp:keywords/>
  <dc:description/>
  <cp:lastModifiedBy>Rasha Mosaad</cp:lastModifiedBy>
  <cp:revision>2</cp:revision>
  <dcterms:created xsi:type="dcterms:W3CDTF">2021-02-16T19:16:00Z</dcterms:created>
  <dcterms:modified xsi:type="dcterms:W3CDTF">2021-02-16T19:16:00Z</dcterms:modified>
</cp:coreProperties>
</file>