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D4D303" w14:textId="6C16B245" w:rsidR="000A17BD" w:rsidRDefault="00640073">
      <w:r>
        <w:t>HW21 – Screenshots</w:t>
      </w:r>
    </w:p>
    <w:p w14:paraId="2A3C63E4" w14:textId="5BBDCE3E" w:rsidR="00D94B50" w:rsidRDefault="00D94B50" w:rsidP="00D94B50">
      <w:pPr>
        <w:pStyle w:val="ListParagraph"/>
        <w:numPr>
          <w:ilvl w:val="0"/>
          <w:numId w:val="2"/>
        </w:numPr>
        <w:tabs>
          <w:tab w:val="left" w:pos="3147"/>
        </w:tabs>
      </w:pPr>
      <w:r>
        <w:t xml:space="preserve">Contract deployment </w:t>
      </w:r>
    </w:p>
    <w:p w14:paraId="07FCE536" w14:textId="6237A24A" w:rsidR="00640073" w:rsidRDefault="00640073"/>
    <w:p w14:paraId="0B59E0C1" w14:textId="397CA98D" w:rsidR="00640073" w:rsidRDefault="000B2CE5">
      <w:r>
        <w:rPr>
          <w:noProof/>
        </w:rPr>
        <w:drawing>
          <wp:inline distT="0" distB="0" distL="0" distR="0" wp14:anchorId="7E814CBA" wp14:editId="51811E8F">
            <wp:extent cx="5943600" cy="32042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8317" w14:textId="083BCCC7" w:rsidR="00640073" w:rsidRDefault="00640073"/>
    <w:p w14:paraId="33527CE2" w14:textId="7A9B78D1" w:rsidR="00640073" w:rsidRDefault="00640073"/>
    <w:p w14:paraId="1A7D26B6" w14:textId="40CF2A5B" w:rsidR="00D94B50" w:rsidRDefault="00D94B50" w:rsidP="00D94B50">
      <w:pPr>
        <w:rPr>
          <w:noProof/>
        </w:rPr>
      </w:pPr>
    </w:p>
    <w:p w14:paraId="77A72D92" w14:textId="77777777" w:rsidR="00D94B50" w:rsidRDefault="00D94B50">
      <w:pPr>
        <w:rPr>
          <w:noProof/>
        </w:rPr>
      </w:pPr>
    </w:p>
    <w:p w14:paraId="14E576CF" w14:textId="77777777" w:rsidR="00D94B50" w:rsidRDefault="00D94B50">
      <w:pPr>
        <w:rPr>
          <w:noProof/>
        </w:rPr>
      </w:pPr>
    </w:p>
    <w:p w14:paraId="531E8B51" w14:textId="1861A3C8" w:rsidR="00D94B50" w:rsidRDefault="00D94B50">
      <w:pPr>
        <w:rPr>
          <w:noProof/>
        </w:rPr>
      </w:pPr>
    </w:p>
    <w:p w14:paraId="315AFFF3" w14:textId="77777777" w:rsidR="00D94B50" w:rsidRDefault="00D94B50">
      <w:pPr>
        <w:rPr>
          <w:noProof/>
        </w:rPr>
      </w:pPr>
    </w:p>
    <w:p w14:paraId="787441B8" w14:textId="77777777" w:rsidR="00D94B50" w:rsidRDefault="00D94B50">
      <w:pPr>
        <w:rPr>
          <w:noProof/>
        </w:rPr>
      </w:pPr>
    </w:p>
    <w:p w14:paraId="4A79F217" w14:textId="77777777" w:rsidR="00D94B50" w:rsidRDefault="00D94B50">
      <w:pPr>
        <w:rPr>
          <w:noProof/>
        </w:rPr>
      </w:pPr>
    </w:p>
    <w:p w14:paraId="68B424B9" w14:textId="77777777" w:rsidR="00D94B50" w:rsidRDefault="00D94B50">
      <w:pPr>
        <w:rPr>
          <w:noProof/>
        </w:rPr>
      </w:pPr>
    </w:p>
    <w:p w14:paraId="1464E6B1" w14:textId="77777777" w:rsidR="00D94B50" w:rsidRDefault="00D94B50">
      <w:pPr>
        <w:rPr>
          <w:noProof/>
        </w:rPr>
      </w:pPr>
    </w:p>
    <w:p w14:paraId="653796DA" w14:textId="77777777" w:rsidR="00D94B50" w:rsidRDefault="00D94B50">
      <w:pPr>
        <w:rPr>
          <w:noProof/>
        </w:rPr>
      </w:pPr>
    </w:p>
    <w:p w14:paraId="2BD75DFE" w14:textId="77777777" w:rsidR="00D94B50" w:rsidRDefault="00D94B50">
      <w:pPr>
        <w:rPr>
          <w:noProof/>
        </w:rPr>
      </w:pPr>
    </w:p>
    <w:p w14:paraId="55056B25" w14:textId="77777777" w:rsidR="00D94B50" w:rsidRDefault="00D94B50">
      <w:pPr>
        <w:rPr>
          <w:noProof/>
        </w:rPr>
      </w:pPr>
    </w:p>
    <w:p w14:paraId="0179704A" w14:textId="0F4E37D9" w:rsidR="00D94B50" w:rsidRDefault="00D94B50" w:rsidP="00D94B50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lastRenderedPageBreak/>
        <w:t xml:space="preserve">Deployer account on Metamask: </w:t>
      </w:r>
      <w:r w:rsidRPr="00D94B50">
        <w:rPr>
          <w:noProof/>
        </w:rPr>
        <w:t>0x427F136c71B7a56BD6a9F709b332cDAF1190354B</w:t>
      </w:r>
    </w:p>
    <w:p w14:paraId="029467C7" w14:textId="77777777" w:rsidR="00D94B50" w:rsidRDefault="00D94B50">
      <w:pPr>
        <w:rPr>
          <w:noProof/>
        </w:rPr>
      </w:pPr>
    </w:p>
    <w:p w14:paraId="3976D872" w14:textId="0B8533A7" w:rsidR="00640073" w:rsidRDefault="00D94B50">
      <w:r>
        <w:rPr>
          <w:noProof/>
        </w:rPr>
        <w:drawing>
          <wp:inline distT="0" distB="0" distL="0" distR="0" wp14:anchorId="155EB525" wp14:editId="6D580276">
            <wp:extent cx="2258568" cy="3749040"/>
            <wp:effectExtent l="0" t="0" r="889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42BD" w14:textId="77777777" w:rsidR="00443BA2" w:rsidRDefault="00443BA2">
      <w:pPr>
        <w:rPr>
          <w:noProof/>
        </w:rPr>
      </w:pPr>
    </w:p>
    <w:p w14:paraId="73742561" w14:textId="77777777" w:rsidR="00443BA2" w:rsidRDefault="00443BA2">
      <w:pPr>
        <w:rPr>
          <w:noProof/>
        </w:rPr>
      </w:pPr>
    </w:p>
    <w:p w14:paraId="06816638" w14:textId="77777777" w:rsidR="00443BA2" w:rsidRDefault="00443BA2">
      <w:pPr>
        <w:rPr>
          <w:noProof/>
        </w:rPr>
      </w:pPr>
    </w:p>
    <w:p w14:paraId="5123DB17" w14:textId="77777777" w:rsidR="00443BA2" w:rsidRDefault="00443BA2">
      <w:pPr>
        <w:rPr>
          <w:noProof/>
        </w:rPr>
      </w:pPr>
    </w:p>
    <w:p w14:paraId="6EAAB87F" w14:textId="77777777" w:rsidR="00443BA2" w:rsidRDefault="00443BA2">
      <w:pPr>
        <w:rPr>
          <w:noProof/>
        </w:rPr>
      </w:pPr>
    </w:p>
    <w:p w14:paraId="6B39EDA9" w14:textId="77777777" w:rsidR="00443BA2" w:rsidRDefault="00443BA2">
      <w:pPr>
        <w:rPr>
          <w:noProof/>
        </w:rPr>
      </w:pPr>
    </w:p>
    <w:p w14:paraId="6CF33CA3" w14:textId="77777777" w:rsidR="00443BA2" w:rsidRDefault="00443BA2">
      <w:pPr>
        <w:rPr>
          <w:noProof/>
        </w:rPr>
      </w:pPr>
    </w:p>
    <w:p w14:paraId="67ED3268" w14:textId="11B3B0ED" w:rsidR="00443BA2" w:rsidRDefault="00443BA2">
      <w:pPr>
        <w:rPr>
          <w:noProof/>
        </w:rPr>
      </w:pPr>
    </w:p>
    <w:p w14:paraId="35973237" w14:textId="046E31B7" w:rsidR="00443BA2" w:rsidRDefault="00443BA2">
      <w:pPr>
        <w:rPr>
          <w:noProof/>
        </w:rPr>
      </w:pPr>
    </w:p>
    <w:p w14:paraId="1275E2C5" w14:textId="4F895643" w:rsidR="00443BA2" w:rsidRDefault="00443BA2">
      <w:pPr>
        <w:rPr>
          <w:noProof/>
        </w:rPr>
      </w:pPr>
    </w:p>
    <w:p w14:paraId="62BF391B" w14:textId="5CFEA8CF" w:rsidR="00443BA2" w:rsidRDefault="00443BA2">
      <w:pPr>
        <w:rPr>
          <w:noProof/>
        </w:rPr>
      </w:pPr>
    </w:p>
    <w:p w14:paraId="309EEB89" w14:textId="5BBEB48B" w:rsidR="00443BA2" w:rsidRDefault="00443BA2">
      <w:pPr>
        <w:rPr>
          <w:noProof/>
        </w:rPr>
      </w:pPr>
    </w:p>
    <w:p w14:paraId="3E21272A" w14:textId="18E85AF7" w:rsidR="00443BA2" w:rsidRDefault="00443BA2">
      <w:pPr>
        <w:rPr>
          <w:noProof/>
        </w:rPr>
      </w:pPr>
    </w:p>
    <w:p w14:paraId="24F66E01" w14:textId="1CE6DFA7" w:rsidR="00443BA2" w:rsidRDefault="00443BA2">
      <w:pPr>
        <w:rPr>
          <w:noProof/>
        </w:rPr>
      </w:pPr>
    </w:p>
    <w:p w14:paraId="601EC17D" w14:textId="5DA7A09C" w:rsidR="00443BA2" w:rsidRDefault="00443BA2" w:rsidP="00443BA2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Initiating the Contract</w:t>
      </w:r>
    </w:p>
    <w:p w14:paraId="532A5D95" w14:textId="77777777" w:rsidR="00443BA2" w:rsidRDefault="00443BA2">
      <w:pPr>
        <w:rPr>
          <w:noProof/>
        </w:rPr>
      </w:pPr>
    </w:p>
    <w:p w14:paraId="3C69DE20" w14:textId="02C9587E" w:rsidR="000B2CE5" w:rsidRDefault="000B2CE5">
      <w:r>
        <w:rPr>
          <w:noProof/>
        </w:rPr>
        <w:drawing>
          <wp:inline distT="0" distB="0" distL="0" distR="0" wp14:anchorId="099E4947" wp14:editId="780186A9">
            <wp:extent cx="3090672" cy="5394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0672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88C2" w14:textId="230F29B0" w:rsidR="00443BA2" w:rsidRDefault="00443BA2"/>
    <w:p w14:paraId="17BEF9AF" w14:textId="147D707A" w:rsidR="00443BA2" w:rsidRDefault="00443BA2"/>
    <w:p w14:paraId="2B50B580" w14:textId="524FC208" w:rsidR="00443BA2" w:rsidRDefault="00443BA2"/>
    <w:p w14:paraId="58D39CE3" w14:textId="493688E1" w:rsidR="00443BA2" w:rsidRDefault="00443BA2"/>
    <w:p w14:paraId="4C2E0677" w14:textId="1CBADE32" w:rsidR="00443BA2" w:rsidRDefault="00443BA2"/>
    <w:p w14:paraId="47EAEB45" w14:textId="1A509E5F" w:rsidR="00443BA2" w:rsidRDefault="00443BA2"/>
    <w:p w14:paraId="21D84FFF" w14:textId="0281A6EF" w:rsidR="00443BA2" w:rsidRDefault="00443BA2"/>
    <w:p w14:paraId="42EDC244" w14:textId="36428153" w:rsidR="00443BA2" w:rsidRDefault="00443BA2"/>
    <w:p w14:paraId="5036EE07" w14:textId="64D5F9E7" w:rsidR="00443BA2" w:rsidRDefault="00443BA2">
      <w:proofErr w:type="gramStart"/>
      <w:r>
        <w:t>4 .</w:t>
      </w:r>
      <w:proofErr w:type="gramEnd"/>
      <w:r>
        <w:t xml:space="preserve"> First part of the contract is </w:t>
      </w:r>
      <w:proofErr w:type="gramStart"/>
      <w:r>
        <w:t>deployed  showing</w:t>
      </w:r>
      <w:proofErr w:type="gramEnd"/>
      <w:r>
        <w:t xml:space="preserve"> contract address, token address and that </w:t>
      </w:r>
      <w:proofErr w:type="spellStart"/>
      <w:r>
        <w:t>isOpen</w:t>
      </w:r>
      <w:proofErr w:type="spellEnd"/>
      <w:r>
        <w:t xml:space="preserve"> = True</w:t>
      </w:r>
    </w:p>
    <w:p w14:paraId="1D75C6FF" w14:textId="4A5FDF75" w:rsidR="00443BA2" w:rsidRDefault="00443BA2"/>
    <w:p w14:paraId="5B0C5588" w14:textId="77777777" w:rsidR="00443BA2" w:rsidRDefault="00443BA2"/>
    <w:p w14:paraId="28A0626A" w14:textId="36369D5E" w:rsidR="00640073" w:rsidRDefault="00640073"/>
    <w:p w14:paraId="683FE7E7" w14:textId="79AB4ADB" w:rsidR="00640073" w:rsidRDefault="000B2CE5">
      <w:r>
        <w:rPr>
          <w:noProof/>
        </w:rPr>
        <w:drawing>
          <wp:inline distT="0" distB="0" distL="0" distR="0" wp14:anchorId="38559D74" wp14:editId="279AD35C">
            <wp:extent cx="5943600" cy="32042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3BCFA" w14:textId="77F0CA0A" w:rsidR="000B2CE5" w:rsidRDefault="000B2CE5"/>
    <w:p w14:paraId="6B83D28C" w14:textId="3B313ADF" w:rsidR="00443BA2" w:rsidRDefault="00443BA2"/>
    <w:p w14:paraId="6AAC5A25" w14:textId="710B352D" w:rsidR="00443BA2" w:rsidRDefault="00443BA2"/>
    <w:p w14:paraId="5603E33A" w14:textId="6E3106DA" w:rsidR="00443BA2" w:rsidRDefault="00443BA2"/>
    <w:p w14:paraId="69E0D0C7" w14:textId="70B65E99" w:rsidR="00443BA2" w:rsidRDefault="00443BA2"/>
    <w:p w14:paraId="1F57FA89" w14:textId="0D33236D" w:rsidR="00443BA2" w:rsidRDefault="00443BA2"/>
    <w:p w14:paraId="7DE2D546" w14:textId="021CE5FB" w:rsidR="00443BA2" w:rsidRDefault="00443BA2"/>
    <w:p w14:paraId="29AF71ED" w14:textId="4AB25D3A" w:rsidR="00443BA2" w:rsidRDefault="00443BA2"/>
    <w:p w14:paraId="37AF5988" w14:textId="5D0A799E" w:rsidR="00443BA2" w:rsidRDefault="00443BA2"/>
    <w:p w14:paraId="75E8799D" w14:textId="728E665B" w:rsidR="00443BA2" w:rsidRDefault="00443BA2"/>
    <w:p w14:paraId="5BF9A7AB" w14:textId="0F74D4F8" w:rsidR="00443BA2" w:rsidRDefault="00443BA2" w:rsidP="00443BA2">
      <w:pPr>
        <w:pStyle w:val="ListParagraph"/>
        <w:numPr>
          <w:ilvl w:val="0"/>
          <w:numId w:val="2"/>
        </w:numPr>
      </w:pPr>
      <w:r>
        <w:lastRenderedPageBreak/>
        <w:t xml:space="preserve">The second part of the contract is deployed  </w:t>
      </w:r>
    </w:p>
    <w:p w14:paraId="518A1F58" w14:textId="77777777" w:rsidR="00443BA2" w:rsidRDefault="00443BA2"/>
    <w:p w14:paraId="7C2B4845" w14:textId="5B7C1008" w:rsidR="000B2CE5" w:rsidRDefault="000B2CE5">
      <w:r>
        <w:rPr>
          <w:noProof/>
        </w:rPr>
        <w:drawing>
          <wp:inline distT="0" distB="0" distL="0" distR="0" wp14:anchorId="62273BBC" wp14:editId="2D7A38E1">
            <wp:extent cx="5943600" cy="32042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FCF7" w14:textId="4B42B227" w:rsidR="00443BA2" w:rsidRDefault="00443BA2" w:rsidP="00443BA2">
      <w:pPr>
        <w:pStyle w:val="ListParagraph"/>
        <w:numPr>
          <w:ilvl w:val="0"/>
          <w:numId w:val="2"/>
        </w:numPr>
      </w:pPr>
      <w:r>
        <w:t xml:space="preserve">The third part of t he </w:t>
      </w:r>
      <w:proofErr w:type="gramStart"/>
      <w:r>
        <w:t>contract</w:t>
      </w:r>
      <w:proofErr w:type="gramEnd"/>
      <w:r>
        <w:t xml:space="preserve"> is deployed </w:t>
      </w:r>
    </w:p>
    <w:p w14:paraId="0D12204E" w14:textId="0B6DF7AD" w:rsidR="00443BA2" w:rsidRDefault="00443BA2">
      <w:r>
        <w:rPr>
          <w:noProof/>
        </w:rPr>
        <w:drawing>
          <wp:inline distT="0" distB="0" distL="0" distR="0" wp14:anchorId="14C36930" wp14:editId="53ABE5B9">
            <wp:extent cx="5943600" cy="32042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08FB" w14:textId="5811A129" w:rsidR="00D94B50" w:rsidRDefault="00443BA2">
      <w:r>
        <w:tab/>
      </w:r>
    </w:p>
    <w:p w14:paraId="376077B0" w14:textId="1B135544" w:rsidR="00443BA2" w:rsidRDefault="00443BA2"/>
    <w:p w14:paraId="4FBADDFB" w14:textId="4EE2BC93" w:rsidR="00443BA2" w:rsidRDefault="00443BA2"/>
    <w:p w14:paraId="6B693DCC" w14:textId="1798432A" w:rsidR="00443BA2" w:rsidRDefault="00DF1DA5" w:rsidP="00DF1DA5">
      <w:pPr>
        <w:pStyle w:val="ListParagraph"/>
        <w:numPr>
          <w:ilvl w:val="0"/>
          <w:numId w:val="2"/>
        </w:numPr>
      </w:pPr>
      <w:r>
        <w:t xml:space="preserve">Buying tokens (300 Ether) to reach the goal in one step. </w:t>
      </w:r>
    </w:p>
    <w:p w14:paraId="46592963" w14:textId="65959B52" w:rsidR="00443BA2" w:rsidRDefault="00443BA2"/>
    <w:p w14:paraId="37748942" w14:textId="77777777" w:rsidR="00443BA2" w:rsidRDefault="00443BA2"/>
    <w:p w14:paraId="1890157F" w14:textId="14B877EE" w:rsidR="00D94B50" w:rsidRDefault="00D94B50">
      <w:r>
        <w:rPr>
          <w:noProof/>
        </w:rPr>
        <w:drawing>
          <wp:inline distT="0" distB="0" distL="0" distR="0" wp14:anchorId="2FE559AE" wp14:editId="0CC2751B">
            <wp:extent cx="2569464" cy="44805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9464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B09E" w14:textId="47556578" w:rsidR="00D94B50" w:rsidRDefault="00D94B50"/>
    <w:p w14:paraId="1C2B4F03" w14:textId="37C5ADA1" w:rsidR="00D94B50" w:rsidRDefault="00D94B50"/>
    <w:p w14:paraId="70861C16" w14:textId="58D5DDB1" w:rsidR="00D94B50" w:rsidRDefault="00DF1DA5" w:rsidP="00DF1DA5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After isOpen turned false I called the function “finalize”</w:t>
      </w:r>
    </w:p>
    <w:p w14:paraId="35A2B7FB" w14:textId="3996710F" w:rsidR="00D94B50" w:rsidRDefault="00D94B50"/>
    <w:p w14:paraId="18B08566" w14:textId="5896B188" w:rsidR="00D94B50" w:rsidRDefault="00D94B50"/>
    <w:p w14:paraId="28259B81" w14:textId="45CB6952" w:rsidR="00DF1DA5" w:rsidRDefault="00DF1DA5"/>
    <w:p w14:paraId="2794573E" w14:textId="00E3A0F2" w:rsidR="00DF1DA5" w:rsidRDefault="00DF1DA5"/>
    <w:p w14:paraId="37A218F7" w14:textId="60A48649" w:rsidR="00DF1DA5" w:rsidRDefault="00DF1DA5"/>
    <w:p w14:paraId="22C0798F" w14:textId="4D043106" w:rsidR="00DF1DA5" w:rsidRDefault="00DF1DA5"/>
    <w:p w14:paraId="34D9975C" w14:textId="7BCD743E" w:rsidR="00DF1DA5" w:rsidRDefault="00DF1DA5" w:rsidP="00DF1DA5">
      <w:pPr>
        <w:pStyle w:val="ListParagraph"/>
        <w:numPr>
          <w:ilvl w:val="0"/>
          <w:numId w:val="2"/>
        </w:numPr>
      </w:pPr>
      <w:r>
        <w:lastRenderedPageBreak/>
        <w:t xml:space="preserve">Verified that the 300 PUPS were reflected on </w:t>
      </w:r>
      <w:proofErr w:type="spellStart"/>
      <w:r>
        <w:t>Metamask</w:t>
      </w:r>
      <w:proofErr w:type="spellEnd"/>
      <w:r>
        <w:t xml:space="preserve">. </w:t>
      </w:r>
    </w:p>
    <w:p w14:paraId="33710BB6" w14:textId="12DB20AF" w:rsidR="00DF1DA5" w:rsidRDefault="00DF1DA5"/>
    <w:p w14:paraId="7B818BB3" w14:textId="77777777" w:rsidR="00DF1DA5" w:rsidRDefault="00DF1DA5"/>
    <w:p w14:paraId="43DC84D2" w14:textId="3B968B28" w:rsidR="00D94B50" w:rsidRDefault="00D94B50">
      <w:r>
        <w:rPr>
          <w:noProof/>
        </w:rPr>
        <w:drawing>
          <wp:inline distT="0" distB="0" distL="0" distR="0" wp14:anchorId="7FDC7182" wp14:editId="1FA6AF10">
            <wp:extent cx="2487168" cy="411480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7168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C7DE" w14:textId="470DBA6B" w:rsidR="00DF1DA5" w:rsidRDefault="00DF1DA5">
      <w:pPr>
        <w:rPr>
          <w:noProof/>
        </w:rPr>
      </w:pPr>
    </w:p>
    <w:p w14:paraId="74B570A9" w14:textId="6FB002C5" w:rsidR="00DF1DA5" w:rsidRDefault="00DF1DA5">
      <w:pPr>
        <w:rPr>
          <w:noProof/>
        </w:rPr>
      </w:pPr>
    </w:p>
    <w:p w14:paraId="4E6737AD" w14:textId="4C821839" w:rsidR="00DF1DA5" w:rsidRDefault="00DF1DA5" w:rsidP="0078156D">
      <w:pPr>
        <w:pStyle w:val="ListParagraph"/>
        <w:numPr>
          <w:ilvl w:val="0"/>
          <w:numId w:val="5"/>
        </w:numPr>
        <w:rPr>
          <w:noProof/>
        </w:rPr>
      </w:pPr>
    </w:p>
    <w:p w14:paraId="0643433C" w14:textId="5D76F670" w:rsidR="00DF1DA5" w:rsidRDefault="00DF1DA5">
      <w:pPr>
        <w:rPr>
          <w:noProof/>
        </w:rPr>
      </w:pPr>
    </w:p>
    <w:p w14:paraId="37D915E2" w14:textId="1E2947DC" w:rsidR="00DF1DA5" w:rsidRDefault="00DF1DA5">
      <w:pPr>
        <w:rPr>
          <w:noProof/>
        </w:rPr>
      </w:pPr>
    </w:p>
    <w:p w14:paraId="30B684B6" w14:textId="650E0006" w:rsidR="00DF1DA5" w:rsidRDefault="00DF1DA5">
      <w:pPr>
        <w:rPr>
          <w:noProof/>
        </w:rPr>
      </w:pPr>
    </w:p>
    <w:p w14:paraId="6523D213" w14:textId="2A3F1253" w:rsidR="00DF1DA5" w:rsidRDefault="00DF1DA5">
      <w:pPr>
        <w:rPr>
          <w:noProof/>
        </w:rPr>
      </w:pPr>
    </w:p>
    <w:p w14:paraId="50AEB173" w14:textId="58DA6490" w:rsidR="00DF1DA5" w:rsidRDefault="00DF1DA5">
      <w:pPr>
        <w:rPr>
          <w:noProof/>
        </w:rPr>
      </w:pPr>
    </w:p>
    <w:p w14:paraId="4D50D5B5" w14:textId="31236216" w:rsidR="00DF1DA5" w:rsidRDefault="00DF1DA5">
      <w:pPr>
        <w:rPr>
          <w:noProof/>
        </w:rPr>
      </w:pPr>
    </w:p>
    <w:p w14:paraId="3576BDF5" w14:textId="27624349" w:rsidR="00DF1DA5" w:rsidRDefault="00DF1DA5">
      <w:pPr>
        <w:rPr>
          <w:noProof/>
        </w:rPr>
      </w:pPr>
    </w:p>
    <w:p w14:paraId="7FBC14D8" w14:textId="6D788DB0" w:rsidR="00DF1DA5" w:rsidRDefault="00DF1DA5">
      <w:pPr>
        <w:rPr>
          <w:noProof/>
        </w:rPr>
      </w:pPr>
    </w:p>
    <w:p w14:paraId="669AF57D" w14:textId="6FF07DE4" w:rsidR="00DF1DA5" w:rsidRDefault="00DF1DA5" w:rsidP="00DF1DA5">
      <w:pPr>
        <w:pStyle w:val="ListParagraph"/>
        <w:numPr>
          <w:ilvl w:val="0"/>
          <w:numId w:val="2"/>
        </w:numPr>
      </w:pPr>
      <w:r>
        <w:lastRenderedPageBreak/>
        <w:t xml:space="preserve">Verified that the 300 PUPS were reflected on Crypto. </w:t>
      </w:r>
    </w:p>
    <w:p w14:paraId="4ACD74FC" w14:textId="77777777" w:rsidR="00DF1DA5" w:rsidRDefault="00DF1DA5">
      <w:pPr>
        <w:rPr>
          <w:noProof/>
        </w:rPr>
      </w:pPr>
    </w:p>
    <w:p w14:paraId="19656263" w14:textId="27E61EBB" w:rsidR="00D94B50" w:rsidRDefault="00D94B50" w:rsidP="0078156D">
      <w:pPr>
        <w:pStyle w:val="ListParagraph"/>
        <w:numPr>
          <w:ilvl w:val="0"/>
          <w:numId w:val="5"/>
        </w:numPr>
      </w:pPr>
      <w:r>
        <w:rPr>
          <w:noProof/>
        </w:rPr>
        <w:drawing>
          <wp:inline distT="0" distB="0" distL="0" distR="0" wp14:anchorId="05BB1137" wp14:editId="6C0DE4FD">
            <wp:extent cx="5943600" cy="33712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A4BB" w14:textId="7A9CC77D" w:rsidR="0078156D" w:rsidRDefault="0078156D" w:rsidP="0078156D"/>
    <w:p w14:paraId="6B9E12F9" w14:textId="2A4AD15F" w:rsidR="0078156D" w:rsidRDefault="0078156D" w:rsidP="0078156D"/>
    <w:p w14:paraId="134EE72E" w14:textId="040D37B4" w:rsidR="0078156D" w:rsidRPr="0078156D" w:rsidRDefault="0078156D" w:rsidP="0078156D">
      <w:pPr>
        <w:pStyle w:val="ListParagraph"/>
        <w:numPr>
          <w:ilvl w:val="0"/>
          <w:numId w:val="5"/>
        </w:numPr>
        <w:rPr>
          <w:b/>
          <w:bCs/>
          <w:color w:val="FF0000"/>
        </w:rPr>
      </w:pPr>
      <w:r w:rsidRPr="0078156D">
        <w:rPr>
          <w:b/>
          <w:bCs/>
          <w:color w:val="FF0000"/>
        </w:rPr>
        <w:t xml:space="preserve">I also deployed the account on </w:t>
      </w:r>
      <w:proofErr w:type="spellStart"/>
      <w:r w:rsidRPr="0078156D">
        <w:rPr>
          <w:b/>
          <w:bCs/>
          <w:color w:val="FF0000"/>
        </w:rPr>
        <w:t>Ropsten</w:t>
      </w:r>
      <w:proofErr w:type="spellEnd"/>
      <w:r w:rsidRPr="0078156D">
        <w:rPr>
          <w:b/>
          <w:bCs/>
          <w:color w:val="FF0000"/>
        </w:rPr>
        <w:t xml:space="preserve"> but working with faucets and waiting to replenish my </w:t>
      </w:r>
      <w:proofErr w:type="gramStart"/>
      <w:r w:rsidRPr="0078156D">
        <w:rPr>
          <w:b/>
          <w:bCs/>
          <w:color w:val="FF0000"/>
        </w:rPr>
        <w:t>Ether  every</w:t>
      </w:r>
      <w:proofErr w:type="gramEnd"/>
      <w:r w:rsidRPr="0078156D">
        <w:rPr>
          <w:b/>
          <w:bCs/>
          <w:color w:val="FF0000"/>
        </w:rPr>
        <w:t xml:space="preserve"> 24 hours took much longer in execution. </w:t>
      </w:r>
    </w:p>
    <w:p w14:paraId="0A1EACAA" w14:textId="098F0FC5" w:rsidR="0078156D" w:rsidRPr="0078156D" w:rsidRDefault="0078156D" w:rsidP="0078156D">
      <w:pPr>
        <w:pStyle w:val="ListParagraph"/>
        <w:numPr>
          <w:ilvl w:val="0"/>
          <w:numId w:val="5"/>
        </w:numPr>
        <w:rPr>
          <w:b/>
          <w:bCs/>
          <w:color w:val="FF0000"/>
        </w:rPr>
      </w:pPr>
      <w:r w:rsidRPr="0078156D">
        <w:rPr>
          <w:b/>
          <w:bCs/>
          <w:color w:val="FF0000"/>
        </w:rPr>
        <w:t>I also checked that the contract closes (</w:t>
      </w:r>
      <w:proofErr w:type="spellStart"/>
      <w:r w:rsidRPr="0078156D">
        <w:rPr>
          <w:b/>
          <w:bCs/>
          <w:color w:val="FF0000"/>
        </w:rPr>
        <w:t>isOpen</w:t>
      </w:r>
      <w:proofErr w:type="spellEnd"/>
      <w:r w:rsidRPr="0078156D">
        <w:rPr>
          <w:b/>
          <w:bCs/>
          <w:color w:val="FF0000"/>
        </w:rPr>
        <w:t xml:space="preserve"> turned </w:t>
      </w:r>
      <w:proofErr w:type="gramStart"/>
      <w:r w:rsidRPr="0078156D">
        <w:rPr>
          <w:b/>
          <w:bCs/>
          <w:color w:val="FF0000"/>
        </w:rPr>
        <w:t>false)  after</w:t>
      </w:r>
      <w:proofErr w:type="gramEnd"/>
      <w:r w:rsidRPr="0078156D">
        <w:rPr>
          <w:b/>
          <w:bCs/>
          <w:color w:val="FF0000"/>
        </w:rPr>
        <w:t xml:space="preserve"> 5 minutes since I changed the code from </w:t>
      </w:r>
    </w:p>
    <w:p w14:paraId="3A5C7ED7" w14:textId="77A2EDEB" w:rsidR="0078156D" w:rsidRPr="0078156D" w:rsidRDefault="0078156D" w:rsidP="0078156D">
      <w:pPr>
        <w:pStyle w:val="ListParagraph"/>
        <w:rPr>
          <w:b/>
          <w:bCs/>
          <w:color w:val="FF0000"/>
        </w:rPr>
      </w:pPr>
      <w:r w:rsidRPr="0078156D">
        <w:rPr>
          <w:b/>
          <w:bCs/>
          <w:color w:val="FF0000"/>
        </w:rPr>
        <w:t xml:space="preserve">By the changing the code from </w:t>
      </w:r>
      <w:proofErr w:type="spellStart"/>
      <w:r w:rsidRPr="0078156D">
        <w:rPr>
          <w:b/>
          <w:bCs/>
          <w:color w:val="FF0000"/>
        </w:rPr>
        <w:t>fakenow</w:t>
      </w:r>
      <w:proofErr w:type="spellEnd"/>
      <w:r w:rsidRPr="0078156D">
        <w:rPr>
          <w:b/>
          <w:bCs/>
          <w:color w:val="FF0000"/>
        </w:rPr>
        <w:t xml:space="preserve"> + 24 weeks to </w:t>
      </w:r>
      <w:proofErr w:type="spellStart"/>
      <w:r w:rsidRPr="0078156D">
        <w:rPr>
          <w:b/>
          <w:bCs/>
          <w:color w:val="FF0000"/>
        </w:rPr>
        <w:t>fakenow</w:t>
      </w:r>
      <w:proofErr w:type="spellEnd"/>
      <w:r w:rsidRPr="0078156D">
        <w:rPr>
          <w:b/>
          <w:bCs/>
          <w:color w:val="FF0000"/>
        </w:rPr>
        <w:t xml:space="preserve"> + 5 minutes. </w:t>
      </w:r>
    </w:p>
    <w:sectPr w:rsidR="0078156D" w:rsidRPr="0078156D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F73C1E" w14:textId="77777777" w:rsidR="000A23E5" w:rsidRDefault="000A23E5" w:rsidP="00D94B50">
      <w:pPr>
        <w:spacing w:after="0" w:line="240" w:lineRule="auto"/>
      </w:pPr>
      <w:r>
        <w:separator/>
      </w:r>
    </w:p>
  </w:endnote>
  <w:endnote w:type="continuationSeparator" w:id="0">
    <w:p w14:paraId="7A07E556" w14:textId="77777777" w:rsidR="000A23E5" w:rsidRDefault="000A23E5" w:rsidP="00D94B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649176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058A99F" w14:textId="470E3794" w:rsidR="00D94B50" w:rsidRDefault="00D94B5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B02A921" w14:textId="77777777" w:rsidR="00D94B50" w:rsidRDefault="00D94B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BBBAD0" w14:textId="77777777" w:rsidR="000A23E5" w:rsidRDefault="000A23E5" w:rsidP="00D94B50">
      <w:pPr>
        <w:spacing w:after="0" w:line="240" w:lineRule="auto"/>
      </w:pPr>
      <w:r>
        <w:separator/>
      </w:r>
    </w:p>
  </w:footnote>
  <w:footnote w:type="continuationSeparator" w:id="0">
    <w:p w14:paraId="24693B3E" w14:textId="77777777" w:rsidR="000A23E5" w:rsidRDefault="000A23E5" w:rsidP="00D94B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C80800"/>
    <w:multiLevelType w:val="hybridMultilevel"/>
    <w:tmpl w:val="A7341A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E7250E"/>
    <w:multiLevelType w:val="hybridMultilevel"/>
    <w:tmpl w:val="4D52A678"/>
    <w:lvl w:ilvl="0" w:tplc="0DE2FA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C07D8B"/>
    <w:multiLevelType w:val="hybridMultilevel"/>
    <w:tmpl w:val="68144B44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C767FB"/>
    <w:multiLevelType w:val="hybridMultilevel"/>
    <w:tmpl w:val="A7341A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2B1B7D"/>
    <w:multiLevelType w:val="hybridMultilevel"/>
    <w:tmpl w:val="B7387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073"/>
    <w:rsid w:val="000A23E5"/>
    <w:rsid w:val="000B2CE5"/>
    <w:rsid w:val="00443BA2"/>
    <w:rsid w:val="00640073"/>
    <w:rsid w:val="0078156D"/>
    <w:rsid w:val="00B574BC"/>
    <w:rsid w:val="00B64240"/>
    <w:rsid w:val="00CB33EC"/>
    <w:rsid w:val="00D75C58"/>
    <w:rsid w:val="00D94B50"/>
    <w:rsid w:val="00DF1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6DADF"/>
  <w15:chartTrackingRefBased/>
  <w15:docId w15:val="{54A8FA55-5669-4518-89D9-742C5F2B5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4B5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94B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4B50"/>
  </w:style>
  <w:style w:type="paragraph" w:styleId="Footer">
    <w:name w:val="footer"/>
    <w:basedOn w:val="Normal"/>
    <w:link w:val="FooterChar"/>
    <w:uiPriority w:val="99"/>
    <w:unhideWhenUsed/>
    <w:rsid w:val="00D94B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4B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8</Pages>
  <Words>148</Words>
  <Characters>845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Rasha Mosaad</dc:creator>
  <cp:keywords/>
  <dc:description/>
  <cp:lastModifiedBy>Rasha Mosaad</cp:lastModifiedBy>
  <cp:revision>4</cp:revision>
  <dcterms:created xsi:type="dcterms:W3CDTF">2021-03-03T16:50:00Z</dcterms:created>
  <dcterms:modified xsi:type="dcterms:W3CDTF">2021-03-03T17:29:00Z</dcterms:modified>
</cp:coreProperties>
</file>