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668" w:rsidRPr="00F51668" w:rsidRDefault="00F51668" w:rsidP="00F51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1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Summary: </w:t>
      </w:r>
      <w:proofErr w:type="spellStart"/>
      <w:r w:rsidRPr="00F51668">
        <w:rPr>
          <w:rFonts w:ascii="Times New Roman" w:eastAsia="Times New Roman" w:hAnsi="Times New Roman" w:cs="Times New Roman"/>
          <w:b/>
          <w:bCs/>
          <w:sz w:val="36"/>
          <w:szCs w:val="36"/>
        </w:rPr>
        <w:t>JobScheduler</w:t>
      </w:r>
      <w:proofErr w:type="spellEnd"/>
      <w:r w:rsidRPr="00F51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Intent Starter</w:t>
      </w:r>
    </w:p>
    <w:p w:rsidR="00F51668" w:rsidRPr="00F51668" w:rsidRDefault="00F51668" w:rsidP="00F5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51668">
        <w:rPr>
          <w:rFonts w:ascii="Times New Roman" w:eastAsia="Times New Roman" w:hAnsi="Times New Roman" w:cs="Times New Roman"/>
          <w:b/>
          <w:bCs/>
          <w:sz w:val="24"/>
          <w:szCs w:val="24"/>
        </w:rPr>
        <w:t>JobScheduler</w:t>
      </w:r>
      <w:proofErr w:type="spellEnd"/>
      <w:r w:rsidRPr="00F516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Intent Starter</w:t>
      </w:r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 is an Android application that demonstrates the use of the </w:t>
      </w:r>
      <w:proofErr w:type="spellStart"/>
      <w:r w:rsidRPr="00F51668">
        <w:rPr>
          <w:rFonts w:ascii="Courier New" w:eastAsia="Times New Roman" w:hAnsi="Courier New" w:cs="Courier New"/>
          <w:sz w:val="20"/>
        </w:rPr>
        <w:t>JobScheduler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 API to manage background tasks efficiently. The app allows users to schedule a job that executes under specific conditions, such as requiring a Wi-Fi connection.</w:t>
      </w:r>
    </w:p>
    <w:p w:rsidR="00F51668" w:rsidRPr="00F51668" w:rsidRDefault="00F51668" w:rsidP="00F5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668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F51668" w:rsidRPr="00F51668" w:rsidRDefault="00F51668" w:rsidP="00F5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68">
        <w:rPr>
          <w:rFonts w:ascii="Times New Roman" w:eastAsia="Times New Roman" w:hAnsi="Times New Roman" w:cs="Times New Roman"/>
          <w:b/>
          <w:bCs/>
          <w:sz w:val="24"/>
          <w:szCs w:val="24"/>
        </w:rPr>
        <w:t>Job Scheduling</w:t>
      </w:r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: Users can schedule a background job from the </w:t>
      </w:r>
      <w:proofErr w:type="spellStart"/>
      <w:r w:rsidRPr="00F51668">
        <w:rPr>
          <w:rFonts w:ascii="Courier New" w:eastAsia="Times New Roman" w:hAnsi="Courier New" w:cs="Courier New"/>
          <w:sz w:val="20"/>
        </w:rPr>
        <w:t>MainActivity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>, which persists across device reboots.</w:t>
      </w:r>
    </w:p>
    <w:p w:rsidR="00F51668" w:rsidRPr="00F51668" w:rsidRDefault="00F51668" w:rsidP="00F5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68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Service</w:t>
      </w:r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: A custom </w:t>
      </w:r>
      <w:proofErr w:type="spellStart"/>
      <w:r w:rsidRPr="00F51668">
        <w:rPr>
          <w:rFonts w:ascii="Courier New" w:eastAsia="Times New Roman" w:hAnsi="Courier New" w:cs="Courier New"/>
          <w:sz w:val="20"/>
        </w:rPr>
        <w:t>JobService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 (named </w:t>
      </w:r>
      <w:proofErr w:type="spellStart"/>
      <w:r w:rsidRPr="00F51668">
        <w:rPr>
          <w:rFonts w:ascii="Courier New" w:eastAsia="Times New Roman" w:hAnsi="Courier New" w:cs="Courier New"/>
          <w:sz w:val="20"/>
        </w:rPr>
        <w:t>MyJobService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>) executes the scheduled job, launching a new activity when triggered.</w:t>
      </w:r>
    </w:p>
    <w:p w:rsidR="00F51668" w:rsidRPr="00F51668" w:rsidRDefault="00F51668" w:rsidP="00F5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68">
        <w:rPr>
          <w:rFonts w:ascii="Times New Roman" w:eastAsia="Times New Roman" w:hAnsi="Times New Roman" w:cs="Times New Roman"/>
          <w:b/>
          <w:bCs/>
          <w:sz w:val="24"/>
          <w:szCs w:val="24"/>
        </w:rPr>
        <w:t>Countdown Timer</w:t>
      </w:r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51668">
        <w:rPr>
          <w:rFonts w:ascii="Courier New" w:eastAsia="Times New Roman" w:hAnsi="Courier New" w:cs="Courier New"/>
          <w:sz w:val="20"/>
        </w:rPr>
        <w:t>TargetActivity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 displays a 10-second countdown timer that updates every second until it finishes.</w:t>
      </w:r>
    </w:p>
    <w:p w:rsidR="00F51668" w:rsidRPr="00F51668" w:rsidRDefault="00F51668" w:rsidP="00F51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68">
        <w:rPr>
          <w:rFonts w:ascii="Times New Roman" w:eastAsia="Times New Roman" w:hAnsi="Times New Roman" w:cs="Times New Roman"/>
          <w:b/>
          <w:bCs/>
          <w:sz w:val="24"/>
          <w:szCs w:val="24"/>
        </w:rPr>
        <w:t>Edge-to-Edge Layout</w:t>
      </w:r>
      <w:r w:rsidRPr="00F51668">
        <w:rPr>
          <w:rFonts w:ascii="Times New Roman" w:eastAsia="Times New Roman" w:hAnsi="Times New Roman" w:cs="Times New Roman"/>
          <w:sz w:val="24"/>
          <w:szCs w:val="24"/>
        </w:rPr>
        <w:t>: The app uses modern UI techniques to ensure a seamless display across different screen sizes.</w:t>
      </w:r>
    </w:p>
    <w:p w:rsidR="00F51668" w:rsidRPr="00F51668" w:rsidRDefault="00F51668" w:rsidP="00F5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668">
        <w:rPr>
          <w:rFonts w:ascii="Times New Roman" w:eastAsia="Times New Roman" w:hAnsi="Times New Roman" w:cs="Times New Roman"/>
          <w:b/>
          <w:bCs/>
          <w:sz w:val="27"/>
          <w:szCs w:val="27"/>
        </w:rPr>
        <w:t>Workflow:</w:t>
      </w:r>
    </w:p>
    <w:p w:rsidR="00F51668" w:rsidRPr="00F51668" w:rsidRDefault="00F51668" w:rsidP="00F51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The user taps a button in </w:t>
      </w:r>
      <w:proofErr w:type="spellStart"/>
      <w:r w:rsidRPr="00F51668">
        <w:rPr>
          <w:rFonts w:ascii="Courier New" w:eastAsia="Times New Roman" w:hAnsi="Courier New" w:cs="Courier New"/>
          <w:sz w:val="20"/>
        </w:rPr>
        <w:t>MainActivity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 to schedule the job.</w:t>
      </w:r>
    </w:p>
    <w:p w:rsidR="00F51668" w:rsidRPr="00F51668" w:rsidRDefault="00F51668" w:rsidP="00F51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Once the job conditions are met (e.g., connected to Wi-Fi), </w:t>
      </w:r>
      <w:proofErr w:type="spellStart"/>
      <w:r w:rsidRPr="00F51668">
        <w:rPr>
          <w:rFonts w:ascii="Courier New" w:eastAsia="Times New Roman" w:hAnsi="Courier New" w:cs="Courier New"/>
          <w:sz w:val="20"/>
        </w:rPr>
        <w:t>MyJobService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 runs and starts </w:t>
      </w:r>
      <w:proofErr w:type="spellStart"/>
      <w:r w:rsidRPr="00F51668">
        <w:rPr>
          <w:rFonts w:ascii="Courier New" w:eastAsia="Times New Roman" w:hAnsi="Courier New" w:cs="Courier New"/>
          <w:sz w:val="20"/>
        </w:rPr>
        <w:t>TargetActivity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1668" w:rsidRPr="00F51668" w:rsidRDefault="00F51668" w:rsidP="00F51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668">
        <w:rPr>
          <w:rFonts w:ascii="Courier New" w:eastAsia="Times New Roman" w:hAnsi="Courier New" w:cs="Courier New"/>
          <w:sz w:val="20"/>
        </w:rPr>
        <w:t>TargetActivity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 displays a countdown timer, providing real-time feedback to the user.</w:t>
      </w:r>
    </w:p>
    <w:p w:rsidR="00F51668" w:rsidRPr="00F51668" w:rsidRDefault="00F51668" w:rsidP="00F5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This project serves as a practical example of utilizing Android's </w:t>
      </w:r>
      <w:proofErr w:type="spellStart"/>
      <w:r w:rsidRPr="00F51668">
        <w:rPr>
          <w:rFonts w:ascii="Courier New" w:eastAsia="Times New Roman" w:hAnsi="Courier New" w:cs="Courier New"/>
          <w:sz w:val="20"/>
        </w:rPr>
        <w:t>JobScheduler</w:t>
      </w:r>
      <w:proofErr w:type="spellEnd"/>
      <w:r w:rsidRPr="00F51668">
        <w:rPr>
          <w:rFonts w:ascii="Times New Roman" w:eastAsia="Times New Roman" w:hAnsi="Times New Roman" w:cs="Times New Roman"/>
          <w:sz w:val="24"/>
          <w:szCs w:val="24"/>
        </w:rPr>
        <w:t xml:space="preserve"> for managing background tasks effectively while enhancing the user experience with a countdown feature.</w:t>
      </w:r>
    </w:p>
    <w:p w:rsidR="00A16788" w:rsidRDefault="00A16788"/>
    <w:sectPr w:rsidR="00A16788" w:rsidSect="00A16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82462"/>
    <w:multiLevelType w:val="multilevel"/>
    <w:tmpl w:val="F60C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F700B"/>
    <w:multiLevelType w:val="multilevel"/>
    <w:tmpl w:val="2CDE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1668"/>
    <w:rsid w:val="00A16788"/>
    <w:rsid w:val="00F51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788"/>
  </w:style>
  <w:style w:type="paragraph" w:styleId="Heading2">
    <w:name w:val="heading 2"/>
    <w:basedOn w:val="Normal"/>
    <w:link w:val="Heading2Char"/>
    <w:uiPriority w:val="9"/>
    <w:qFormat/>
    <w:rsid w:val="00F51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1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16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16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1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</cp:revision>
  <dcterms:created xsi:type="dcterms:W3CDTF">2024-10-15T14:02:00Z</dcterms:created>
  <dcterms:modified xsi:type="dcterms:W3CDTF">2024-10-15T14:02:00Z</dcterms:modified>
</cp:coreProperties>
</file>