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780AA" w14:textId="1DBAA158" w:rsidR="00180BD7" w:rsidRDefault="00254400" w:rsidP="00526236">
      <w:pPr>
        <w:pStyle w:val="Title"/>
      </w:pPr>
      <w:r>
        <w:t>TCP/IP Protocols and Principles</w:t>
      </w:r>
    </w:p>
    <w:p w14:paraId="0AB0E62F" w14:textId="77777777" w:rsidR="00254400" w:rsidRDefault="00254400" w:rsidP="00254400"/>
    <w:p w14:paraId="33014DFD" w14:textId="77777777" w:rsidR="00254400" w:rsidRPr="00254400" w:rsidRDefault="00254400" w:rsidP="00254400">
      <w:pPr>
        <w:pStyle w:val="Heading1"/>
      </w:pPr>
      <w:r w:rsidRPr="00254400">
        <w:t>Task 1: Setting Static IP Addresses</w:t>
      </w:r>
    </w:p>
    <w:p w14:paraId="5419C2F8" w14:textId="77777777" w:rsidR="00254400" w:rsidRPr="00254400" w:rsidRDefault="00254400" w:rsidP="00254400">
      <w:pPr>
        <w:pStyle w:val="Heading1"/>
      </w:pPr>
      <w:r w:rsidRPr="00254400">
        <w:t>Aim</w:t>
      </w:r>
    </w:p>
    <w:p w14:paraId="7B5978AF" w14:textId="77777777" w:rsidR="00254400" w:rsidRPr="00254400" w:rsidRDefault="00254400" w:rsidP="00254400">
      <w:r w:rsidRPr="00254400">
        <w:t>Three different approaches to set static IP address on a Linux host.</w:t>
      </w:r>
    </w:p>
    <w:p w14:paraId="3277D48D" w14:textId="77777777" w:rsidR="00254400" w:rsidRPr="00254400" w:rsidRDefault="00254400" w:rsidP="00254400">
      <w:pPr>
        <w:pStyle w:val="Heading1"/>
      </w:pPr>
      <w:r w:rsidRPr="00254400">
        <w:t>Activities</w:t>
      </w:r>
    </w:p>
    <w:p w14:paraId="3A21EC2E" w14:textId="727FE9B7" w:rsidR="00254400" w:rsidRDefault="00254400" w:rsidP="00254400">
      <w:pPr>
        <w:pStyle w:val="ListParagraph"/>
        <w:numPr>
          <w:ilvl w:val="0"/>
          <w:numId w:val="1"/>
        </w:numPr>
      </w:pPr>
      <w:r w:rsidRPr="00254400">
        <w:t>Create project named Setting-IP-&lt;</w:t>
      </w:r>
      <w:proofErr w:type="spellStart"/>
      <w:r w:rsidRPr="00254400">
        <w:t>studentid</w:t>
      </w:r>
      <w:proofErr w:type="spellEnd"/>
      <w:r w:rsidRPr="00254400">
        <w:t>&gt;.</w:t>
      </w:r>
    </w:p>
    <w:p w14:paraId="20337E45" w14:textId="77777777" w:rsidR="00254400" w:rsidRDefault="00254400" w:rsidP="00254400">
      <w:pPr>
        <w:pStyle w:val="ListParagraph"/>
      </w:pPr>
    </w:p>
    <w:p w14:paraId="4FC0C8A7" w14:textId="77777777" w:rsidR="00254400" w:rsidRDefault="00254400" w:rsidP="00254400">
      <w:pPr>
        <w:pStyle w:val="ListParagraph"/>
      </w:pPr>
    </w:p>
    <w:p w14:paraId="4432B1DA" w14:textId="77777777" w:rsidR="00254400" w:rsidRDefault="00254400" w:rsidP="00254400">
      <w:pPr>
        <w:pStyle w:val="ListParagraph"/>
      </w:pPr>
    </w:p>
    <w:p w14:paraId="431A5D17" w14:textId="633CA100" w:rsidR="00254400" w:rsidRPr="00254400" w:rsidRDefault="00254400" w:rsidP="00254400">
      <w:pPr>
        <w:pStyle w:val="ListParagraph"/>
      </w:pPr>
      <w:r>
        <w:rPr>
          <w:noProof/>
        </w:rPr>
        <w:drawing>
          <wp:inline distT="0" distB="0" distL="0" distR="0" wp14:anchorId="27F966CD" wp14:editId="552EE91E">
            <wp:extent cx="5731510" cy="3550920"/>
            <wp:effectExtent l="0" t="0" r="2540" b="0"/>
            <wp:docPr id="32322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22499" name="Picture 32322249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50920"/>
                    </a:xfrm>
                    <a:prstGeom prst="rect">
                      <a:avLst/>
                    </a:prstGeom>
                  </pic:spPr>
                </pic:pic>
              </a:graphicData>
            </a:graphic>
          </wp:inline>
        </w:drawing>
      </w:r>
    </w:p>
    <w:p w14:paraId="2A090E43" w14:textId="77777777" w:rsidR="00E9221E" w:rsidRDefault="00E9221E" w:rsidP="00254400">
      <w:r>
        <w:t xml:space="preserve"> </w:t>
      </w:r>
    </w:p>
    <w:p w14:paraId="426E7B13" w14:textId="5A6D1401" w:rsidR="00254400" w:rsidRDefault="00254400" w:rsidP="00E9221E">
      <w:pPr>
        <w:pStyle w:val="ListParagraph"/>
        <w:numPr>
          <w:ilvl w:val="0"/>
          <w:numId w:val="1"/>
        </w:numPr>
      </w:pPr>
      <w:r w:rsidRPr="00254400">
        <w:t xml:space="preserve">Add four (4) nodes of type Linux Host and one Ethernet switch, and </w:t>
      </w:r>
      <w:proofErr w:type="gramStart"/>
      <w:r w:rsidRPr="00254400">
        <w:t>connect together</w:t>
      </w:r>
      <w:proofErr w:type="gramEnd"/>
      <w:r w:rsidRPr="00254400">
        <w:t xml:space="preserve"> into a LAN</w:t>
      </w:r>
    </w:p>
    <w:p w14:paraId="63815D3D" w14:textId="77777777" w:rsidR="00DB3342" w:rsidRDefault="00DB3342" w:rsidP="00DB3342">
      <w:pPr>
        <w:pStyle w:val="ListParagraph"/>
      </w:pPr>
    </w:p>
    <w:p w14:paraId="3F3D6B87" w14:textId="77777777" w:rsidR="00DB3342" w:rsidRDefault="00DB3342" w:rsidP="00DB3342">
      <w:pPr>
        <w:pStyle w:val="ListParagraph"/>
      </w:pPr>
    </w:p>
    <w:p w14:paraId="345FEB65" w14:textId="5DD620DB" w:rsidR="00DB3342" w:rsidRDefault="00DB3342" w:rsidP="00DB3342">
      <w:pPr>
        <w:pStyle w:val="ListParagraph"/>
      </w:pPr>
      <w:r>
        <w:rPr>
          <w:noProof/>
        </w:rPr>
        <w:lastRenderedPageBreak/>
        <w:drawing>
          <wp:inline distT="0" distB="0" distL="0" distR="0" wp14:anchorId="7AB760AD" wp14:editId="5E3F0643">
            <wp:extent cx="5731510" cy="3367405"/>
            <wp:effectExtent l="0" t="0" r="2540" b="4445"/>
            <wp:docPr id="1705909267" name="Picture 2" descr="Setting IP-12291447 and 6 more pages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09267" name="Picture 1705909267" descr="Setting IP-12291447 and 6 more pages - Personal - Microsoft​ Edg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inline>
        </w:drawing>
      </w:r>
    </w:p>
    <w:p w14:paraId="75DA7FFD" w14:textId="77777777" w:rsidR="00E9221E" w:rsidRDefault="00E9221E" w:rsidP="00E9221E">
      <w:pPr>
        <w:pStyle w:val="ListParagraph"/>
      </w:pPr>
    </w:p>
    <w:p w14:paraId="6948B9FE" w14:textId="77777777" w:rsidR="00E9221E" w:rsidRDefault="00E9221E" w:rsidP="00E9221E">
      <w:pPr>
        <w:pStyle w:val="ListParagraph"/>
      </w:pPr>
    </w:p>
    <w:p w14:paraId="6E75DC22" w14:textId="77777777" w:rsidR="00E9221E" w:rsidRPr="00254400" w:rsidRDefault="00E9221E" w:rsidP="00E9221E">
      <w:pPr>
        <w:pStyle w:val="ListParagraph"/>
      </w:pPr>
    </w:p>
    <w:p w14:paraId="237463FE" w14:textId="77777777" w:rsidR="00254400" w:rsidRPr="00254400" w:rsidRDefault="00254400" w:rsidP="00254400">
      <w:r w:rsidRPr="00254400">
        <w:t>3. Select an IPv4 network address (e.g., 10.1.1.0/24) to use in your LAN. Your teacher may advise you to use a specific network address.</w:t>
      </w:r>
    </w:p>
    <w:p w14:paraId="432CC3D1" w14:textId="5776AD02" w:rsidR="00254400" w:rsidRDefault="00254400" w:rsidP="00254400">
      <w:r w:rsidRPr="00254400">
        <w:t>4. For two of the hosts, use the GNS3 Configure menu item to set static IP addresses on the nodes. Do not set the IP addresses of the other two hosts</w:t>
      </w:r>
      <w:r w:rsidR="00942D6B">
        <w:t>.</w:t>
      </w:r>
    </w:p>
    <w:p w14:paraId="430C05F7" w14:textId="77777777" w:rsidR="00942D6B" w:rsidRDefault="00942D6B" w:rsidP="00254400"/>
    <w:p w14:paraId="1FFB8210" w14:textId="76FC4CB5" w:rsidR="00942D6B" w:rsidRDefault="00942D6B" w:rsidP="00254400">
      <w:r>
        <w:rPr>
          <w:noProof/>
        </w:rPr>
        <w:drawing>
          <wp:inline distT="0" distB="0" distL="0" distR="0" wp14:anchorId="4817AD92" wp14:editId="7DB6426B">
            <wp:extent cx="5731510" cy="3367405"/>
            <wp:effectExtent l="0" t="0" r="2540" b="4445"/>
            <wp:docPr id="1369092333" name="Picture 3" descr="Setting IP-12291447 and 6 more pages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92333" name="Picture 1369092333" descr="Setting IP-12291447 and 6 more pages - Personal - Microsoft​ Edg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inline>
        </w:drawing>
      </w:r>
    </w:p>
    <w:p w14:paraId="59FA986C" w14:textId="2C0971B0" w:rsidR="00942D6B" w:rsidRPr="00254400" w:rsidRDefault="000F179A" w:rsidP="00254400">
      <w:r>
        <w:rPr>
          <w:noProof/>
        </w:rPr>
        <w:lastRenderedPageBreak/>
        <w:drawing>
          <wp:inline distT="0" distB="0" distL="0" distR="0" wp14:anchorId="015B45F5" wp14:editId="6E50D350">
            <wp:extent cx="5731510" cy="3367405"/>
            <wp:effectExtent l="0" t="0" r="2540" b="4445"/>
            <wp:docPr id="529466" name="Picture 4" descr="Setting IP-12291447 and 6 more pages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66" name="Picture 529466" descr="Setting IP-12291447 and 6 more pages - Personal - Microsoft​ Edg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inline>
        </w:drawing>
      </w:r>
    </w:p>
    <w:p w14:paraId="7822AC0C" w14:textId="77777777" w:rsidR="000F179A" w:rsidRDefault="000F179A" w:rsidP="00254400"/>
    <w:p w14:paraId="60FCD9B2" w14:textId="77777777" w:rsidR="000F179A" w:rsidRDefault="000F179A" w:rsidP="00254400"/>
    <w:p w14:paraId="2760F9C6" w14:textId="652F41D1" w:rsidR="00254400" w:rsidRDefault="00254400" w:rsidP="00254400">
      <w:r w:rsidRPr="00254400">
        <w:t>5. Start all nodes.</w:t>
      </w:r>
    </w:p>
    <w:p w14:paraId="14EC5E0F" w14:textId="77777777" w:rsidR="000F179A" w:rsidRDefault="000F179A" w:rsidP="00254400"/>
    <w:p w14:paraId="37F9341B" w14:textId="508AA747" w:rsidR="000F179A" w:rsidRPr="00254400" w:rsidRDefault="00FB2C72" w:rsidP="00254400">
      <w:r>
        <w:rPr>
          <w:noProof/>
        </w:rPr>
        <w:drawing>
          <wp:inline distT="0" distB="0" distL="0" distR="0" wp14:anchorId="72402B1A" wp14:editId="3E290E10">
            <wp:extent cx="5731510" cy="3367405"/>
            <wp:effectExtent l="0" t="0" r="2540" b="4445"/>
            <wp:docPr id="1754245892" name="Picture 5" descr="Setting IP-12291447 and 6 more pages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45892" name="Picture 1754245892" descr="Setting IP-12291447 and 6 more pages - Personal - Microsoft​ Edg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inline>
        </w:drawing>
      </w:r>
    </w:p>
    <w:p w14:paraId="0D923C89" w14:textId="77777777" w:rsidR="00FB2C72" w:rsidRDefault="00FB2C72" w:rsidP="00254400"/>
    <w:p w14:paraId="4E5AFA65" w14:textId="592F7B18" w:rsidR="00254400" w:rsidRDefault="00254400" w:rsidP="00254400">
      <w:r w:rsidRPr="00254400">
        <w:lastRenderedPageBreak/>
        <w:t>6. On the 3rd host (a host that you did not configure with an IP address), open a console and edit the /etc/network/interfaces file to set a static IP address. Restart networking so the change takes effect.</w:t>
      </w:r>
    </w:p>
    <w:p w14:paraId="325F3BF0" w14:textId="77777777" w:rsidR="008A1300" w:rsidRDefault="008A1300" w:rsidP="00254400"/>
    <w:p w14:paraId="1B607B80" w14:textId="5A3D17C0" w:rsidR="008A1300" w:rsidRDefault="001229A2" w:rsidP="00254400">
      <w:r>
        <w:rPr>
          <w:noProof/>
        </w:rPr>
        <w:drawing>
          <wp:inline distT="0" distB="0" distL="0" distR="0" wp14:anchorId="74C506A6" wp14:editId="211500BC">
            <wp:extent cx="5731510" cy="3367405"/>
            <wp:effectExtent l="0" t="0" r="2540" b="4445"/>
            <wp:docPr id="1329165297" name="Picture 6" descr="Setting IP-12291447 and 6 more pages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65297" name="Picture 1329165297" descr="Setting IP-12291447 and 6 more pages - Personal - Microsoft​ Edg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inline>
        </w:drawing>
      </w:r>
    </w:p>
    <w:p w14:paraId="11CAE13B" w14:textId="77777777" w:rsidR="001229A2" w:rsidRPr="00254400" w:rsidRDefault="001229A2" w:rsidP="00254400"/>
    <w:p w14:paraId="1344C9E3" w14:textId="77777777" w:rsidR="00254400" w:rsidRDefault="00254400" w:rsidP="00254400">
      <w:r w:rsidRPr="00254400">
        <w:t xml:space="preserve">7. On the 4th host, open a console and use </w:t>
      </w:r>
      <w:proofErr w:type="spellStart"/>
      <w:r w:rsidRPr="00254400">
        <w:t>ip</w:t>
      </w:r>
      <w:proofErr w:type="spellEnd"/>
      <w:r w:rsidRPr="00254400">
        <w:t xml:space="preserve"> address add command to set a static IP address.</w:t>
      </w:r>
    </w:p>
    <w:p w14:paraId="465C0AFE" w14:textId="77777777" w:rsidR="001229A2" w:rsidRDefault="001229A2" w:rsidP="00254400"/>
    <w:p w14:paraId="359B478F" w14:textId="7424E4DE" w:rsidR="001229A2" w:rsidRPr="00254400" w:rsidRDefault="00B6269C" w:rsidP="00254400">
      <w:r>
        <w:rPr>
          <w:noProof/>
        </w:rPr>
        <w:drawing>
          <wp:inline distT="0" distB="0" distL="0" distR="0" wp14:anchorId="466D1C99" wp14:editId="17620E86">
            <wp:extent cx="5731510" cy="3367405"/>
            <wp:effectExtent l="0" t="0" r="2540" b="4445"/>
            <wp:docPr id="1901496829" name="Picture 7" descr="Setting IP-12291447 and 6 more pages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96829" name="Picture 1901496829" descr="Setting IP-12291447 and 6 more pages - Personal - Microsoft​ Edg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inline>
        </w:drawing>
      </w:r>
    </w:p>
    <w:p w14:paraId="5101D118" w14:textId="77777777" w:rsidR="00254400" w:rsidRDefault="00254400" w:rsidP="00254400">
      <w:r w:rsidRPr="00254400">
        <w:lastRenderedPageBreak/>
        <w:t xml:space="preserve">8. Use </w:t>
      </w:r>
      <w:proofErr w:type="spellStart"/>
      <w:r w:rsidRPr="00254400">
        <w:t>ip</w:t>
      </w:r>
      <w:proofErr w:type="spellEnd"/>
      <w:r w:rsidRPr="00254400">
        <w:t xml:space="preserve"> address show command to view and check the IP addresses of all four hosts.</w:t>
      </w:r>
    </w:p>
    <w:p w14:paraId="1CAA6A98" w14:textId="77777777" w:rsidR="00114739" w:rsidRDefault="00114739" w:rsidP="00254400"/>
    <w:p w14:paraId="0BFCEB6D" w14:textId="77777777" w:rsidR="00114739" w:rsidRPr="00114739" w:rsidRDefault="00114739" w:rsidP="00114739">
      <w:pPr>
        <w:pStyle w:val="Title"/>
      </w:pPr>
      <w:r w:rsidRPr="00114739">
        <w:t>Task 2: Testing Network Connectivity and Delay with Ping</w:t>
      </w:r>
    </w:p>
    <w:p w14:paraId="00E0606F" w14:textId="77777777" w:rsidR="00114739" w:rsidRPr="00114739" w:rsidRDefault="00114739" w:rsidP="00114739">
      <w:pPr>
        <w:pStyle w:val="Heading1"/>
      </w:pPr>
      <w:r w:rsidRPr="00114739">
        <w:t>Aim</w:t>
      </w:r>
    </w:p>
    <w:p w14:paraId="3AE03FC4" w14:textId="77777777" w:rsidR="00114739" w:rsidRPr="00114739" w:rsidRDefault="00114739" w:rsidP="00114739">
      <w:r w:rsidRPr="00114739">
        <w:t>Learn the basics of ping to test if a device is reachable and to measure delay</w:t>
      </w:r>
    </w:p>
    <w:p w14:paraId="47FB19F2" w14:textId="77777777" w:rsidR="00114739" w:rsidRPr="00114739" w:rsidRDefault="00114739" w:rsidP="00114739">
      <w:pPr>
        <w:pStyle w:val="Heading1"/>
      </w:pPr>
      <w:r w:rsidRPr="00114739">
        <w:t>Activities</w:t>
      </w:r>
    </w:p>
    <w:p w14:paraId="071F32C2" w14:textId="77777777" w:rsidR="00114739" w:rsidRPr="00114739" w:rsidRDefault="00114739" w:rsidP="00114739">
      <w:r w:rsidRPr="00114739">
        <w:t>1. Use the Setting-IP-&lt;</w:t>
      </w:r>
      <w:proofErr w:type="spellStart"/>
      <w:r w:rsidRPr="00114739">
        <w:t>studentid</w:t>
      </w:r>
      <w:proofErr w:type="spellEnd"/>
      <w:r w:rsidRPr="00114739">
        <w:t>&gt; project which contains four Linux hosts and one Ethernet switch. Ensure all hosts have IP addresses. We will refer to the hosts as host A, host B, host C and host D.</w:t>
      </w:r>
    </w:p>
    <w:p w14:paraId="52EAE7C9" w14:textId="77777777" w:rsidR="00114739" w:rsidRDefault="00114739" w:rsidP="00114739">
      <w:r w:rsidRPr="00114739">
        <w:t>2. Ping from host A to host B using no command line options. Stop the ping after at least five (5) response messages are received.</w:t>
      </w:r>
    </w:p>
    <w:p w14:paraId="07B43EEB" w14:textId="77777777" w:rsidR="006E4D89" w:rsidRDefault="006E4D89" w:rsidP="00114739"/>
    <w:p w14:paraId="7B3F881C" w14:textId="37453EBD" w:rsidR="006E4D89" w:rsidRDefault="00E56068" w:rsidP="00114739">
      <w:r>
        <w:rPr>
          <w:noProof/>
        </w:rPr>
        <w:drawing>
          <wp:inline distT="0" distB="0" distL="0" distR="0" wp14:anchorId="7684A562" wp14:editId="61AFC914">
            <wp:extent cx="5731510" cy="3367405"/>
            <wp:effectExtent l="0" t="0" r="2540" b="4445"/>
            <wp:docPr id="853106757" name="Picture 8" descr="Setting IP-12291447 and 6 more pages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06757" name="Picture 853106757" descr="Setting IP-12291447 and 6 more pages - Personal - Microsoft​ Edg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inline>
        </w:drawing>
      </w:r>
    </w:p>
    <w:p w14:paraId="75D80674" w14:textId="77777777" w:rsidR="005F64BE" w:rsidRPr="00114739" w:rsidRDefault="005F64BE" w:rsidP="00114739"/>
    <w:p w14:paraId="18CAE369" w14:textId="7D87E22E" w:rsidR="00114739" w:rsidRDefault="00114739" w:rsidP="005F64BE">
      <w:pPr>
        <w:pStyle w:val="ListParagraph"/>
        <w:numPr>
          <w:ilvl w:val="0"/>
          <w:numId w:val="1"/>
        </w:numPr>
      </w:pPr>
      <w:r w:rsidRPr="00114739">
        <w:t>View and understand the output of ping, especially the average RTT.</w:t>
      </w:r>
    </w:p>
    <w:p w14:paraId="41993B09" w14:textId="77777777" w:rsidR="005F64BE" w:rsidRDefault="005F64BE" w:rsidP="005F64BE">
      <w:pPr>
        <w:pStyle w:val="ListParagraph"/>
      </w:pPr>
    </w:p>
    <w:p w14:paraId="74F4158E" w14:textId="14ECB225" w:rsidR="005F64BE" w:rsidRDefault="000E0572" w:rsidP="000E0572">
      <w:r w:rsidRPr="000E0572">
        <w:t>The source device learns the delay to get a message to the destination, and to receive a response. That is, to get there and back, which is called the round-trip time (RTT)</w:t>
      </w:r>
      <w:r>
        <w:t>.</w:t>
      </w:r>
    </w:p>
    <w:p w14:paraId="49D07723" w14:textId="77777777" w:rsidR="00AB0723" w:rsidRPr="00AB0723" w:rsidRDefault="00AB0723" w:rsidP="00AB0723">
      <w:r w:rsidRPr="00AB0723">
        <w:lastRenderedPageBreak/>
        <w:t>ping -c 5 192.168.56.20</w:t>
      </w:r>
    </w:p>
    <w:p w14:paraId="5D776622" w14:textId="77777777" w:rsidR="00AB0723" w:rsidRPr="00AB0723" w:rsidRDefault="00AB0723" w:rsidP="00AB0723">
      <w:pPr>
        <w:numPr>
          <w:ilvl w:val="0"/>
          <w:numId w:val="2"/>
        </w:numPr>
      </w:pPr>
      <w:r w:rsidRPr="00AB0723">
        <w:t xml:space="preserve">ping → checks if another device is reachable </w:t>
      </w:r>
    </w:p>
    <w:p w14:paraId="4896202F" w14:textId="77777777" w:rsidR="00AB0723" w:rsidRPr="00AB0723" w:rsidRDefault="00AB0723" w:rsidP="00AB0723">
      <w:pPr>
        <w:numPr>
          <w:ilvl w:val="0"/>
          <w:numId w:val="2"/>
        </w:numPr>
      </w:pPr>
      <w:r w:rsidRPr="00AB0723">
        <w:t xml:space="preserve">-c 5 → send </w:t>
      </w:r>
      <w:r w:rsidRPr="00AB0723">
        <w:rPr>
          <w:b/>
          <w:bCs/>
        </w:rPr>
        <w:t>5 packets only</w:t>
      </w:r>
      <w:r w:rsidRPr="00AB0723">
        <w:t xml:space="preserve"> </w:t>
      </w:r>
    </w:p>
    <w:p w14:paraId="425D9240" w14:textId="77777777" w:rsidR="00AB0723" w:rsidRPr="00AB0723" w:rsidRDefault="00AB0723" w:rsidP="00AB0723">
      <w:pPr>
        <w:numPr>
          <w:ilvl w:val="0"/>
          <w:numId w:val="2"/>
        </w:numPr>
      </w:pPr>
      <w:r w:rsidRPr="00AB0723">
        <w:t xml:space="preserve">192.168.56.20 → target IP </w:t>
      </w:r>
    </w:p>
    <w:p w14:paraId="1AC07FAA" w14:textId="77777777" w:rsidR="00AB0723" w:rsidRPr="00AB0723" w:rsidRDefault="00AB0723" w:rsidP="00AB0723">
      <w:r w:rsidRPr="00AB0723">
        <w:pict w14:anchorId="29436B29">
          <v:rect id="_x0000_i1049" style="width:0;height:1.5pt" o:hralign="center" o:hrstd="t" o:hr="t" fillcolor="#a0a0a0" stroked="f"/>
        </w:pict>
      </w:r>
    </w:p>
    <w:p w14:paraId="65EE4B23" w14:textId="77777777" w:rsidR="00AB0723" w:rsidRPr="00AB0723" w:rsidRDefault="00AB0723" w:rsidP="00AB0723">
      <w:pPr>
        <w:rPr>
          <w:b/>
          <w:bCs/>
        </w:rPr>
      </w:pPr>
      <w:r w:rsidRPr="00AB0723">
        <w:rPr>
          <w:rFonts w:ascii="Segoe UI Emoji" w:hAnsi="Segoe UI Emoji" w:cs="Segoe UI Emoji"/>
          <w:b/>
          <w:bCs/>
        </w:rPr>
        <w:t>🔹</w:t>
      </w:r>
      <w:r w:rsidRPr="00AB0723">
        <w:rPr>
          <w:b/>
          <w:bCs/>
        </w:rPr>
        <w:t xml:space="preserve"> What each line means</w:t>
      </w:r>
    </w:p>
    <w:p w14:paraId="01C56844" w14:textId="77777777" w:rsidR="00AB0723" w:rsidRPr="00AB0723" w:rsidRDefault="00AB0723" w:rsidP="00AB0723">
      <w:r w:rsidRPr="00AB0723">
        <w:t>Example line:</w:t>
      </w:r>
    </w:p>
    <w:p w14:paraId="0D3DB76C" w14:textId="77777777" w:rsidR="00AB0723" w:rsidRPr="00AB0723" w:rsidRDefault="00AB0723" w:rsidP="00AB0723">
      <w:r w:rsidRPr="00AB0723">
        <w:t xml:space="preserve">64 bytes from 192.168.56.20: </w:t>
      </w:r>
      <w:proofErr w:type="spellStart"/>
      <w:r w:rsidRPr="00AB0723">
        <w:t>icmp_seq</w:t>
      </w:r>
      <w:proofErr w:type="spellEnd"/>
      <w:r w:rsidRPr="00AB0723">
        <w:t xml:space="preserve">=1 </w:t>
      </w:r>
      <w:proofErr w:type="spellStart"/>
      <w:r w:rsidRPr="00AB0723">
        <w:t>ttl</w:t>
      </w:r>
      <w:proofErr w:type="spellEnd"/>
      <w:r w:rsidRPr="00AB0723">
        <w:t xml:space="preserve">=64 time=0.953 </w:t>
      </w:r>
      <w:proofErr w:type="spellStart"/>
      <w:r w:rsidRPr="00AB0723">
        <w:t>ms</w:t>
      </w:r>
      <w:proofErr w:type="spellEnd"/>
    </w:p>
    <w:p w14:paraId="13B25EFD" w14:textId="77777777" w:rsidR="00AB0723" w:rsidRPr="00AB0723" w:rsidRDefault="00AB0723" w:rsidP="00AB0723">
      <w:pPr>
        <w:rPr>
          <w:b/>
          <w:bCs/>
        </w:rPr>
      </w:pPr>
      <w:r w:rsidRPr="00AB0723">
        <w:rPr>
          <w:rFonts w:ascii="Segoe UI Emoji" w:hAnsi="Segoe UI Emoji" w:cs="Segoe UI Emoji"/>
          <w:b/>
          <w:bCs/>
        </w:rPr>
        <w:t>✔️</w:t>
      </w:r>
      <w:r w:rsidRPr="00AB0723">
        <w:rPr>
          <w:b/>
          <w:bCs/>
        </w:rPr>
        <w:t xml:space="preserve"> 64 bytes</w:t>
      </w:r>
    </w:p>
    <w:p w14:paraId="3CF2D596" w14:textId="77777777" w:rsidR="00AB0723" w:rsidRPr="00AB0723" w:rsidRDefault="00AB0723" w:rsidP="00AB0723">
      <w:r w:rsidRPr="00AB0723">
        <w:t>Size of the packet sent back</w:t>
      </w:r>
    </w:p>
    <w:p w14:paraId="4AF8A33C" w14:textId="77777777" w:rsidR="00AB0723" w:rsidRPr="00AB0723" w:rsidRDefault="00AB0723" w:rsidP="00AB0723">
      <w:pPr>
        <w:rPr>
          <w:b/>
          <w:bCs/>
        </w:rPr>
      </w:pPr>
      <w:r w:rsidRPr="00AB0723">
        <w:rPr>
          <w:rFonts w:ascii="Segoe UI Emoji" w:hAnsi="Segoe UI Emoji" w:cs="Segoe UI Emoji"/>
          <w:b/>
          <w:bCs/>
        </w:rPr>
        <w:t>✔️</w:t>
      </w:r>
      <w:r w:rsidRPr="00AB0723">
        <w:rPr>
          <w:b/>
          <w:bCs/>
        </w:rPr>
        <w:t xml:space="preserve"> </w:t>
      </w:r>
      <w:proofErr w:type="spellStart"/>
      <w:r w:rsidRPr="00AB0723">
        <w:rPr>
          <w:b/>
          <w:bCs/>
        </w:rPr>
        <w:t>icmp_seq</w:t>
      </w:r>
      <w:proofErr w:type="spellEnd"/>
    </w:p>
    <w:p w14:paraId="3F9B1EBF" w14:textId="77777777" w:rsidR="00AB0723" w:rsidRPr="00AB0723" w:rsidRDefault="00AB0723" w:rsidP="00AB0723">
      <w:r w:rsidRPr="00AB0723">
        <w:t>Sequence number (packet number)</w:t>
      </w:r>
    </w:p>
    <w:p w14:paraId="3CF75915" w14:textId="77777777" w:rsidR="00AB0723" w:rsidRPr="00AB0723" w:rsidRDefault="00AB0723" w:rsidP="00AB0723">
      <w:pPr>
        <w:numPr>
          <w:ilvl w:val="0"/>
          <w:numId w:val="3"/>
        </w:numPr>
      </w:pPr>
      <w:r w:rsidRPr="00AB0723">
        <w:t xml:space="preserve">1 → first packet </w:t>
      </w:r>
    </w:p>
    <w:p w14:paraId="78215058" w14:textId="77777777" w:rsidR="00AB0723" w:rsidRPr="00AB0723" w:rsidRDefault="00AB0723" w:rsidP="00AB0723">
      <w:pPr>
        <w:numPr>
          <w:ilvl w:val="0"/>
          <w:numId w:val="3"/>
        </w:numPr>
      </w:pPr>
      <w:r w:rsidRPr="00AB0723">
        <w:t xml:space="preserve">2 → second packet </w:t>
      </w:r>
    </w:p>
    <w:p w14:paraId="31143861" w14:textId="77777777" w:rsidR="00AB0723" w:rsidRPr="00AB0723" w:rsidRDefault="00AB0723" w:rsidP="00AB0723">
      <w:pPr>
        <w:numPr>
          <w:ilvl w:val="0"/>
          <w:numId w:val="3"/>
        </w:numPr>
      </w:pPr>
      <w:r w:rsidRPr="00AB0723">
        <w:t xml:space="preserve">up to 5 </w:t>
      </w:r>
    </w:p>
    <w:p w14:paraId="6FC3B72E" w14:textId="77777777" w:rsidR="00AB0723" w:rsidRPr="00AB0723" w:rsidRDefault="00AB0723" w:rsidP="00AB0723">
      <w:r w:rsidRPr="00AB0723">
        <w:rPr>
          <w:rFonts w:ascii="Segoe UI Emoji" w:hAnsi="Segoe UI Emoji" w:cs="Segoe UI Emoji"/>
        </w:rPr>
        <w:t>👉</w:t>
      </w:r>
      <w:r w:rsidRPr="00AB0723">
        <w:t xml:space="preserve"> This shows all packets were received in order</w:t>
      </w:r>
    </w:p>
    <w:p w14:paraId="425746AA" w14:textId="77777777" w:rsidR="00AB0723" w:rsidRPr="00AB0723" w:rsidRDefault="00AB0723" w:rsidP="00AB0723">
      <w:pPr>
        <w:rPr>
          <w:b/>
          <w:bCs/>
        </w:rPr>
      </w:pPr>
      <w:r w:rsidRPr="00AB0723">
        <w:rPr>
          <w:rFonts w:ascii="Segoe UI Emoji" w:hAnsi="Segoe UI Emoji" w:cs="Segoe UI Emoji"/>
          <w:b/>
          <w:bCs/>
        </w:rPr>
        <w:t>✔️</w:t>
      </w:r>
      <w:r w:rsidRPr="00AB0723">
        <w:rPr>
          <w:b/>
          <w:bCs/>
        </w:rPr>
        <w:t xml:space="preserve"> </w:t>
      </w:r>
      <w:proofErr w:type="spellStart"/>
      <w:r w:rsidRPr="00AB0723">
        <w:rPr>
          <w:b/>
          <w:bCs/>
        </w:rPr>
        <w:t>ttl</w:t>
      </w:r>
      <w:proofErr w:type="spellEnd"/>
      <w:r w:rsidRPr="00AB0723">
        <w:rPr>
          <w:b/>
          <w:bCs/>
        </w:rPr>
        <w:t>=64</w:t>
      </w:r>
    </w:p>
    <w:p w14:paraId="293EB16A" w14:textId="77777777" w:rsidR="00AB0723" w:rsidRPr="00AB0723" w:rsidRDefault="00AB0723" w:rsidP="00AB0723">
      <w:r w:rsidRPr="00AB0723">
        <w:t xml:space="preserve">TTL = </w:t>
      </w:r>
      <w:r w:rsidRPr="00AB0723">
        <w:rPr>
          <w:b/>
          <w:bCs/>
        </w:rPr>
        <w:t xml:space="preserve">Time </w:t>
      </w:r>
      <w:proofErr w:type="gramStart"/>
      <w:r w:rsidRPr="00AB0723">
        <w:rPr>
          <w:b/>
          <w:bCs/>
        </w:rPr>
        <w:t>To</w:t>
      </w:r>
      <w:proofErr w:type="gramEnd"/>
      <w:r w:rsidRPr="00AB0723">
        <w:rPr>
          <w:b/>
          <w:bCs/>
        </w:rPr>
        <w:t xml:space="preserve"> Live</w:t>
      </w:r>
    </w:p>
    <w:p w14:paraId="6528F830" w14:textId="77777777" w:rsidR="00AB0723" w:rsidRPr="00AB0723" w:rsidRDefault="00AB0723" w:rsidP="00AB0723">
      <w:pPr>
        <w:numPr>
          <w:ilvl w:val="0"/>
          <w:numId w:val="4"/>
        </w:numPr>
      </w:pPr>
      <w:r w:rsidRPr="00AB0723">
        <w:t xml:space="preserve">It decreases each time packet passes a router </w:t>
      </w:r>
    </w:p>
    <w:p w14:paraId="6FC62A9E" w14:textId="77777777" w:rsidR="00AB0723" w:rsidRPr="00AB0723" w:rsidRDefault="00AB0723" w:rsidP="00AB0723">
      <w:pPr>
        <w:numPr>
          <w:ilvl w:val="0"/>
          <w:numId w:val="4"/>
        </w:numPr>
      </w:pPr>
      <w:r w:rsidRPr="00AB0723">
        <w:t xml:space="preserve">64 usually means it's </w:t>
      </w:r>
      <w:r w:rsidRPr="00AB0723">
        <w:rPr>
          <w:b/>
          <w:bCs/>
        </w:rPr>
        <w:t>very close / same network</w:t>
      </w:r>
      <w:r w:rsidRPr="00AB0723">
        <w:t xml:space="preserve"> </w:t>
      </w:r>
    </w:p>
    <w:p w14:paraId="205DDFCB" w14:textId="77777777" w:rsidR="00AB0723" w:rsidRPr="00AB0723" w:rsidRDefault="00AB0723" w:rsidP="00AB0723">
      <w:pPr>
        <w:rPr>
          <w:b/>
          <w:bCs/>
        </w:rPr>
      </w:pPr>
      <w:r w:rsidRPr="00AB0723">
        <w:rPr>
          <w:rFonts w:ascii="Segoe UI Emoji" w:hAnsi="Segoe UI Emoji" w:cs="Segoe UI Emoji"/>
          <w:b/>
          <w:bCs/>
        </w:rPr>
        <w:t>✔️</w:t>
      </w:r>
      <w:r w:rsidRPr="00AB0723">
        <w:rPr>
          <w:b/>
          <w:bCs/>
        </w:rPr>
        <w:t xml:space="preserve"> time=0.953 </w:t>
      </w:r>
      <w:proofErr w:type="spellStart"/>
      <w:r w:rsidRPr="00AB0723">
        <w:rPr>
          <w:b/>
          <w:bCs/>
        </w:rPr>
        <w:t>ms</w:t>
      </w:r>
      <w:proofErr w:type="spellEnd"/>
    </w:p>
    <w:p w14:paraId="4C5F33E8" w14:textId="77777777" w:rsidR="00AB0723" w:rsidRPr="00AB0723" w:rsidRDefault="00AB0723" w:rsidP="00AB0723">
      <w:r w:rsidRPr="00AB0723">
        <w:t>Time taken for round trip (very fast = good connection)</w:t>
      </w:r>
    </w:p>
    <w:p w14:paraId="7B5717DB" w14:textId="77777777" w:rsidR="00AB0723" w:rsidRPr="00AB0723" w:rsidRDefault="00AB0723" w:rsidP="00AB0723">
      <w:r w:rsidRPr="00AB0723">
        <w:pict w14:anchorId="1A72CB91">
          <v:rect id="_x0000_i1050" style="width:0;height:1.5pt" o:hralign="center" o:hrstd="t" o:hr="t" fillcolor="#a0a0a0" stroked="f"/>
        </w:pict>
      </w:r>
    </w:p>
    <w:p w14:paraId="573B1ED3" w14:textId="77777777" w:rsidR="00AB0723" w:rsidRPr="00AB0723" w:rsidRDefault="00AB0723" w:rsidP="00AB0723">
      <w:pPr>
        <w:rPr>
          <w:b/>
          <w:bCs/>
        </w:rPr>
      </w:pPr>
      <w:r w:rsidRPr="00AB0723">
        <w:rPr>
          <w:rFonts w:ascii="Segoe UI Emoji" w:hAnsi="Segoe UI Emoji" w:cs="Segoe UI Emoji"/>
          <w:b/>
          <w:bCs/>
        </w:rPr>
        <w:t>🔹</w:t>
      </w:r>
      <w:r w:rsidRPr="00AB0723">
        <w:rPr>
          <w:b/>
          <w:bCs/>
        </w:rPr>
        <w:t xml:space="preserve"> What is ICMP?</w:t>
      </w:r>
    </w:p>
    <w:p w14:paraId="121A5EA5" w14:textId="77777777" w:rsidR="00AB0723" w:rsidRPr="00AB0723" w:rsidRDefault="00AB0723" w:rsidP="00AB0723">
      <w:r w:rsidRPr="00AB0723">
        <w:t xml:space="preserve">ICMP = </w:t>
      </w:r>
      <w:r w:rsidRPr="00AB0723">
        <w:rPr>
          <w:b/>
          <w:bCs/>
        </w:rPr>
        <w:t>Internet Control Message Protocol</w:t>
      </w:r>
    </w:p>
    <w:p w14:paraId="18AD9930" w14:textId="77777777" w:rsidR="00AB0723" w:rsidRPr="00AB0723" w:rsidRDefault="00AB0723" w:rsidP="00AB0723">
      <w:r w:rsidRPr="00AB0723">
        <w:rPr>
          <w:rFonts w:ascii="Segoe UI Emoji" w:hAnsi="Segoe UI Emoji" w:cs="Segoe UI Emoji"/>
        </w:rPr>
        <w:t>👉</w:t>
      </w:r>
      <w:r w:rsidRPr="00AB0723">
        <w:t xml:space="preserve"> It’s the protocol used by ping to send/receive messages</w:t>
      </w:r>
      <w:r w:rsidRPr="00AB0723">
        <w:br/>
      </w:r>
      <w:r w:rsidRPr="00AB0723">
        <w:rPr>
          <w:rFonts w:ascii="Segoe UI Emoji" w:hAnsi="Segoe UI Emoji" w:cs="Segoe UI Emoji"/>
        </w:rPr>
        <w:t>👉</w:t>
      </w:r>
      <w:r w:rsidRPr="00AB0723">
        <w:t xml:space="preserve"> Basically: “Are you alive?” → “Yes, I’m here!”</w:t>
      </w:r>
    </w:p>
    <w:p w14:paraId="56DA9795" w14:textId="77777777" w:rsidR="00AB0723" w:rsidRPr="00AB0723" w:rsidRDefault="00AB0723" w:rsidP="00AB0723">
      <w:r w:rsidRPr="00AB0723">
        <w:pict w14:anchorId="40F83655">
          <v:rect id="_x0000_i1051" style="width:0;height:1.5pt" o:hralign="center" o:hrstd="t" o:hr="t" fillcolor="#a0a0a0" stroked="f"/>
        </w:pict>
      </w:r>
    </w:p>
    <w:p w14:paraId="1AF62478" w14:textId="77777777" w:rsidR="00AB0723" w:rsidRPr="00AB0723" w:rsidRDefault="00AB0723" w:rsidP="00AB0723">
      <w:pPr>
        <w:rPr>
          <w:b/>
          <w:bCs/>
        </w:rPr>
      </w:pPr>
      <w:r w:rsidRPr="00AB0723">
        <w:rPr>
          <w:rFonts w:ascii="Segoe UI Emoji" w:hAnsi="Segoe UI Emoji" w:cs="Segoe UI Emoji"/>
          <w:b/>
          <w:bCs/>
        </w:rPr>
        <w:t>🔹</w:t>
      </w:r>
      <w:r w:rsidRPr="00AB0723">
        <w:rPr>
          <w:b/>
          <w:bCs/>
        </w:rPr>
        <w:t xml:space="preserve"> Final Summary (IMPORTANT PART)</w:t>
      </w:r>
    </w:p>
    <w:p w14:paraId="6FE1D44D" w14:textId="77777777" w:rsidR="00AB0723" w:rsidRPr="00AB0723" w:rsidRDefault="00AB0723" w:rsidP="00AB0723">
      <w:r w:rsidRPr="00AB0723">
        <w:t>5 packets transmitted, 5 received, 0% packet loss</w:t>
      </w:r>
    </w:p>
    <w:p w14:paraId="459A7D77" w14:textId="77777777" w:rsidR="00AB0723" w:rsidRPr="00AB0723" w:rsidRDefault="00AB0723" w:rsidP="00AB0723">
      <w:r w:rsidRPr="00AB0723">
        <w:rPr>
          <w:rFonts w:ascii="Segoe UI Emoji" w:hAnsi="Segoe UI Emoji" w:cs="Segoe UI Emoji"/>
        </w:rPr>
        <w:lastRenderedPageBreak/>
        <w:t>✔️</w:t>
      </w:r>
      <w:r w:rsidRPr="00AB0723">
        <w:t xml:space="preserve"> Sent: 5</w:t>
      </w:r>
      <w:r w:rsidRPr="00AB0723">
        <w:br/>
      </w:r>
      <w:r w:rsidRPr="00AB0723">
        <w:rPr>
          <w:rFonts w:ascii="Segoe UI Emoji" w:hAnsi="Segoe UI Emoji" w:cs="Segoe UI Emoji"/>
        </w:rPr>
        <w:t>✔️</w:t>
      </w:r>
      <w:r w:rsidRPr="00AB0723">
        <w:t xml:space="preserve"> Received: 5</w:t>
      </w:r>
      <w:r w:rsidRPr="00AB0723">
        <w:br/>
      </w:r>
      <w:r w:rsidRPr="00AB0723">
        <w:rPr>
          <w:rFonts w:ascii="Segoe UI Emoji" w:hAnsi="Segoe UI Emoji" w:cs="Segoe UI Emoji"/>
        </w:rPr>
        <w:t>✔️</w:t>
      </w:r>
      <w:r w:rsidRPr="00AB0723">
        <w:t xml:space="preserve"> Loss: 0% → PERFECT connection</w:t>
      </w:r>
    </w:p>
    <w:p w14:paraId="52CC22DC" w14:textId="77777777" w:rsidR="00AB0723" w:rsidRPr="00AB0723" w:rsidRDefault="00AB0723" w:rsidP="00AB0723">
      <w:r w:rsidRPr="00AB0723">
        <w:pict w14:anchorId="0D492300">
          <v:rect id="_x0000_i1052" style="width:0;height:1.5pt" o:hralign="center" o:hrstd="t" o:hr="t" fillcolor="#a0a0a0" stroked="f"/>
        </w:pict>
      </w:r>
    </w:p>
    <w:p w14:paraId="7C622996" w14:textId="77777777" w:rsidR="00AB0723" w:rsidRPr="00AB0723" w:rsidRDefault="00AB0723" w:rsidP="00AB0723">
      <w:pPr>
        <w:rPr>
          <w:b/>
          <w:bCs/>
        </w:rPr>
      </w:pPr>
      <w:r w:rsidRPr="00AB0723">
        <w:rPr>
          <w:rFonts w:ascii="Segoe UI Emoji" w:hAnsi="Segoe UI Emoji" w:cs="Segoe UI Emoji"/>
          <w:b/>
          <w:bCs/>
        </w:rPr>
        <w:t>🔹</w:t>
      </w:r>
      <w:r w:rsidRPr="00AB0723">
        <w:rPr>
          <w:b/>
          <w:bCs/>
        </w:rPr>
        <w:t xml:space="preserve"> Latency stats</w:t>
      </w:r>
    </w:p>
    <w:p w14:paraId="5CE24D43" w14:textId="77777777" w:rsidR="00AB0723" w:rsidRPr="00AB0723" w:rsidRDefault="00AB0723" w:rsidP="00AB0723">
      <w:proofErr w:type="spellStart"/>
      <w:r w:rsidRPr="00AB0723">
        <w:t>rtt</w:t>
      </w:r>
      <w:proofErr w:type="spellEnd"/>
      <w:r w:rsidRPr="00AB0723">
        <w:t xml:space="preserve"> min/avg/max/</w:t>
      </w:r>
      <w:proofErr w:type="spellStart"/>
      <w:r w:rsidRPr="00AB0723">
        <w:t>mdev</w:t>
      </w:r>
      <w:proofErr w:type="spellEnd"/>
      <w:r w:rsidRPr="00AB0723">
        <w:t xml:space="preserve"> = 0.417 / 0.638 / 0.953 / 0.179 </w:t>
      </w:r>
      <w:proofErr w:type="spellStart"/>
      <w:r w:rsidRPr="00AB0723">
        <w:t>ms</w:t>
      </w:r>
      <w:proofErr w:type="spellEnd"/>
    </w:p>
    <w:p w14:paraId="70BAE139" w14:textId="77777777" w:rsidR="00AB0723" w:rsidRPr="00AB0723" w:rsidRDefault="00AB0723" w:rsidP="00AB0723">
      <w:pPr>
        <w:numPr>
          <w:ilvl w:val="0"/>
          <w:numId w:val="5"/>
        </w:numPr>
      </w:pPr>
      <w:r w:rsidRPr="00AB0723">
        <w:rPr>
          <w:b/>
          <w:bCs/>
        </w:rPr>
        <w:t>min</w:t>
      </w:r>
      <w:r w:rsidRPr="00AB0723">
        <w:t xml:space="preserve"> → fastest response </w:t>
      </w:r>
    </w:p>
    <w:p w14:paraId="4C5F3866" w14:textId="77777777" w:rsidR="00AB0723" w:rsidRPr="00AB0723" w:rsidRDefault="00AB0723" w:rsidP="00AB0723">
      <w:pPr>
        <w:numPr>
          <w:ilvl w:val="0"/>
          <w:numId w:val="5"/>
        </w:numPr>
      </w:pPr>
      <w:r w:rsidRPr="00AB0723">
        <w:rPr>
          <w:b/>
          <w:bCs/>
        </w:rPr>
        <w:t>avg</w:t>
      </w:r>
      <w:r w:rsidRPr="00AB0723">
        <w:t xml:space="preserve"> → average response </w:t>
      </w:r>
    </w:p>
    <w:p w14:paraId="7C038215" w14:textId="77777777" w:rsidR="00AB0723" w:rsidRPr="00AB0723" w:rsidRDefault="00AB0723" w:rsidP="00AB0723">
      <w:pPr>
        <w:numPr>
          <w:ilvl w:val="0"/>
          <w:numId w:val="5"/>
        </w:numPr>
      </w:pPr>
      <w:r w:rsidRPr="00AB0723">
        <w:rPr>
          <w:b/>
          <w:bCs/>
        </w:rPr>
        <w:t>max</w:t>
      </w:r>
      <w:r w:rsidRPr="00AB0723">
        <w:t xml:space="preserve"> → slowest response </w:t>
      </w:r>
    </w:p>
    <w:p w14:paraId="2DA26873" w14:textId="77777777" w:rsidR="00AB0723" w:rsidRPr="00AB0723" w:rsidRDefault="00AB0723" w:rsidP="00AB0723">
      <w:pPr>
        <w:numPr>
          <w:ilvl w:val="0"/>
          <w:numId w:val="5"/>
        </w:numPr>
      </w:pPr>
      <w:proofErr w:type="spellStart"/>
      <w:r w:rsidRPr="00AB0723">
        <w:rPr>
          <w:b/>
          <w:bCs/>
        </w:rPr>
        <w:t>mdev</w:t>
      </w:r>
      <w:proofErr w:type="spellEnd"/>
      <w:r w:rsidRPr="00AB0723">
        <w:t xml:space="preserve"> → variation (stability) </w:t>
      </w:r>
    </w:p>
    <w:p w14:paraId="4A8DD154" w14:textId="77777777" w:rsidR="00AB0723" w:rsidRPr="00AB0723" w:rsidRDefault="00AB0723" w:rsidP="00AB0723">
      <w:r w:rsidRPr="00AB0723">
        <w:rPr>
          <w:rFonts w:ascii="Segoe UI Emoji" w:hAnsi="Segoe UI Emoji" w:cs="Segoe UI Emoji"/>
        </w:rPr>
        <w:t>👉</w:t>
      </w:r>
      <w:r w:rsidRPr="00AB0723">
        <w:t xml:space="preserve"> Your connection is:</w:t>
      </w:r>
    </w:p>
    <w:p w14:paraId="3DA45D48" w14:textId="77777777" w:rsidR="00AB0723" w:rsidRPr="00AB0723" w:rsidRDefault="00AB0723" w:rsidP="00AB0723">
      <w:pPr>
        <w:numPr>
          <w:ilvl w:val="0"/>
          <w:numId w:val="6"/>
        </w:numPr>
      </w:pPr>
      <w:r w:rsidRPr="00AB0723">
        <w:t xml:space="preserve">Very fast (&lt;1 </w:t>
      </w:r>
      <w:proofErr w:type="spellStart"/>
      <w:r w:rsidRPr="00AB0723">
        <w:t>ms</w:t>
      </w:r>
      <w:proofErr w:type="spellEnd"/>
      <w:r w:rsidRPr="00AB0723">
        <w:t xml:space="preserve">) </w:t>
      </w:r>
    </w:p>
    <w:p w14:paraId="659B5DDC" w14:textId="77777777" w:rsidR="00AB0723" w:rsidRPr="00AB0723" w:rsidRDefault="00AB0723" w:rsidP="00AB0723">
      <w:pPr>
        <w:numPr>
          <w:ilvl w:val="0"/>
          <w:numId w:val="6"/>
        </w:numPr>
      </w:pPr>
      <w:r w:rsidRPr="00AB0723">
        <w:t>Very stable</w:t>
      </w:r>
    </w:p>
    <w:p w14:paraId="2523248F" w14:textId="77777777" w:rsidR="000E0572" w:rsidRDefault="000E0572" w:rsidP="000E0572"/>
    <w:p w14:paraId="74EB2F70" w14:textId="77777777" w:rsidR="005F64BE" w:rsidRPr="00114739" w:rsidRDefault="005F64BE" w:rsidP="005F64BE"/>
    <w:p w14:paraId="3A83015F" w14:textId="5D9ED3DE" w:rsidR="00114739" w:rsidRDefault="00114739" w:rsidP="00AB0723">
      <w:pPr>
        <w:pStyle w:val="ListParagraph"/>
        <w:numPr>
          <w:ilvl w:val="0"/>
          <w:numId w:val="1"/>
        </w:numPr>
      </w:pPr>
      <w:r w:rsidRPr="00114739">
        <w:t>Ping from one host to an IP address that does not exist in your network. Wait at least 10 seconds before stopping the ping. View and understand the output, especially the packet loss.</w:t>
      </w:r>
    </w:p>
    <w:p w14:paraId="2A4614F5" w14:textId="77777777" w:rsidR="00AB0723" w:rsidRDefault="00AB0723" w:rsidP="00AB0723"/>
    <w:p w14:paraId="3F46EAA8" w14:textId="5E89ECF6" w:rsidR="00AB0723" w:rsidRPr="00114739" w:rsidRDefault="00331DB5" w:rsidP="00AB0723">
      <w:r>
        <w:rPr>
          <w:noProof/>
        </w:rPr>
        <w:drawing>
          <wp:inline distT="0" distB="0" distL="0" distR="0" wp14:anchorId="6C548782" wp14:editId="1A2E0517">
            <wp:extent cx="5731510" cy="3367405"/>
            <wp:effectExtent l="0" t="0" r="2540" b="4445"/>
            <wp:docPr id="1071698506" name="Picture 9" descr="Setting IP-12291447 and 9 more pages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98506" name="Picture 1071698506" descr="Setting IP-12291447 and 9 more pages - Personal - Microsoft​ Edg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inline>
        </w:drawing>
      </w:r>
    </w:p>
    <w:p w14:paraId="4ED86543" w14:textId="0A1CE7BA" w:rsidR="00114739" w:rsidRDefault="00114739" w:rsidP="00114739">
      <w:r w:rsidRPr="00114739">
        <w:lastRenderedPageBreak/>
        <w:t>5. Try ping from different hosts with different command line options, e.g., changing the count, interval and size. Understand how and why the options impact the operation and results of ping.</w:t>
      </w:r>
      <w:r w:rsidR="00437B46">
        <w:t xml:space="preserve"> </w:t>
      </w:r>
    </w:p>
    <w:p w14:paraId="1F19A130" w14:textId="6A1DEC31" w:rsidR="00437B46" w:rsidRPr="00114739" w:rsidRDefault="00437B46" w:rsidP="00114739">
      <w:r>
        <w:rPr>
          <w:noProof/>
        </w:rPr>
        <w:drawing>
          <wp:inline distT="0" distB="0" distL="0" distR="0" wp14:anchorId="18FB1069" wp14:editId="15461451">
            <wp:extent cx="5731510" cy="3367405"/>
            <wp:effectExtent l="0" t="0" r="2540" b="4445"/>
            <wp:docPr id="2062989638" name="Picture 10" descr="Setting IP-12291447 and 9 more pages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89638" name="Picture 2062989638" descr="Setting IP-12291447 and 9 more pages - Personal - Microsoft​ Edg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inline>
        </w:drawing>
      </w:r>
    </w:p>
    <w:p w14:paraId="255831C4" w14:textId="77777777" w:rsidR="00114739" w:rsidRPr="00254400" w:rsidRDefault="00114739" w:rsidP="00254400"/>
    <w:p w14:paraId="79905F3E" w14:textId="77777777" w:rsidR="00254400" w:rsidRPr="00254400" w:rsidRDefault="00254400" w:rsidP="00254400"/>
    <w:sectPr w:rsidR="00254400" w:rsidRPr="002544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712B2"/>
    <w:multiLevelType w:val="multilevel"/>
    <w:tmpl w:val="D8B6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572E4"/>
    <w:multiLevelType w:val="multilevel"/>
    <w:tmpl w:val="ADB0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0900CD"/>
    <w:multiLevelType w:val="multilevel"/>
    <w:tmpl w:val="ED72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D26A8"/>
    <w:multiLevelType w:val="multilevel"/>
    <w:tmpl w:val="80EE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4C49F9"/>
    <w:multiLevelType w:val="multilevel"/>
    <w:tmpl w:val="4388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1F6873"/>
    <w:multiLevelType w:val="hybridMultilevel"/>
    <w:tmpl w:val="3122623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15582889">
    <w:abstractNumId w:val="5"/>
  </w:num>
  <w:num w:numId="2" w16cid:durableId="1835411402">
    <w:abstractNumId w:val="4"/>
  </w:num>
  <w:num w:numId="3" w16cid:durableId="1683899577">
    <w:abstractNumId w:val="3"/>
  </w:num>
  <w:num w:numId="4" w16cid:durableId="586882874">
    <w:abstractNumId w:val="1"/>
  </w:num>
  <w:num w:numId="5" w16cid:durableId="465389943">
    <w:abstractNumId w:val="2"/>
  </w:num>
  <w:num w:numId="6" w16cid:durableId="1577856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C64"/>
    <w:rsid w:val="000E0572"/>
    <w:rsid w:val="000F179A"/>
    <w:rsid w:val="00114739"/>
    <w:rsid w:val="001229A2"/>
    <w:rsid w:val="00180BD7"/>
    <w:rsid w:val="00254400"/>
    <w:rsid w:val="00331DB5"/>
    <w:rsid w:val="00384A99"/>
    <w:rsid w:val="00437B46"/>
    <w:rsid w:val="00526236"/>
    <w:rsid w:val="005F64BE"/>
    <w:rsid w:val="00611C64"/>
    <w:rsid w:val="006E4D89"/>
    <w:rsid w:val="008A1300"/>
    <w:rsid w:val="00942D6B"/>
    <w:rsid w:val="00951484"/>
    <w:rsid w:val="00AB0723"/>
    <w:rsid w:val="00B6269C"/>
    <w:rsid w:val="00DB3342"/>
    <w:rsid w:val="00DE0961"/>
    <w:rsid w:val="00E56068"/>
    <w:rsid w:val="00E9221E"/>
    <w:rsid w:val="00FB2C72"/>
    <w:rsid w:val="00FE0BFF"/>
  </w:rsids>
  <m:mathPr>
    <m:mathFont m:val="Cambria Math"/>
    <m:brkBin m:val="before"/>
    <m:brkBinSub m:val="--"/>
    <m:smallFrac m:val="0"/>
    <m:dispDef/>
    <m:lMargin m:val="0"/>
    <m:rMargin m:val="0"/>
    <m:defJc m:val="centerGroup"/>
    <m:wrapIndent m:val="1440"/>
    <m:intLim m:val="subSup"/>
    <m:naryLim m:val="undOvr"/>
  </m:mathPr>
  <w:themeFontLang w:val="en-AU"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2DC9D"/>
  <w15:chartTrackingRefBased/>
  <w15:docId w15:val="{FFB7D0DF-1B53-4977-8E9C-7A9D07D24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AU" w:eastAsia="en-US" w:bidi="bn-BD"/>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611C6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11C6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11C6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11C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C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C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C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C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C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C6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11C6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11C6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11C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1C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1C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C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C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C64"/>
    <w:rPr>
      <w:rFonts w:eastAsiaTheme="majorEastAsia" w:cstheme="majorBidi"/>
      <w:color w:val="272727" w:themeColor="text1" w:themeTint="D8"/>
    </w:rPr>
  </w:style>
  <w:style w:type="paragraph" w:styleId="Title">
    <w:name w:val="Title"/>
    <w:basedOn w:val="Normal"/>
    <w:next w:val="Normal"/>
    <w:link w:val="TitleChar"/>
    <w:uiPriority w:val="10"/>
    <w:qFormat/>
    <w:rsid w:val="00611C6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11C6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11C6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11C6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11C64"/>
    <w:pPr>
      <w:spacing w:before="160"/>
      <w:jc w:val="center"/>
    </w:pPr>
    <w:rPr>
      <w:i/>
      <w:iCs/>
      <w:color w:val="404040" w:themeColor="text1" w:themeTint="BF"/>
    </w:rPr>
  </w:style>
  <w:style w:type="character" w:customStyle="1" w:styleId="QuoteChar">
    <w:name w:val="Quote Char"/>
    <w:basedOn w:val="DefaultParagraphFont"/>
    <w:link w:val="Quote"/>
    <w:uiPriority w:val="29"/>
    <w:rsid w:val="00611C64"/>
    <w:rPr>
      <w:rFonts w:cs="Vrinda"/>
      <w:i/>
      <w:iCs/>
      <w:color w:val="404040" w:themeColor="text1" w:themeTint="BF"/>
    </w:rPr>
  </w:style>
  <w:style w:type="paragraph" w:styleId="ListParagraph">
    <w:name w:val="List Paragraph"/>
    <w:basedOn w:val="Normal"/>
    <w:uiPriority w:val="34"/>
    <w:qFormat/>
    <w:rsid w:val="00611C64"/>
    <w:pPr>
      <w:ind w:left="720"/>
      <w:contextualSpacing/>
    </w:pPr>
  </w:style>
  <w:style w:type="character" w:styleId="IntenseEmphasis">
    <w:name w:val="Intense Emphasis"/>
    <w:basedOn w:val="DefaultParagraphFont"/>
    <w:uiPriority w:val="21"/>
    <w:qFormat/>
    <w:rsid w:val="00611C64"/>
    <w:rPr>
      <w:i/>
      <w:iCs/>
      <w:color w:val="0F4761" w:themeColor="accent1" w:themeShade="BF"/>
    </w:rPr>
  </w:style>
  <w:style w:type="paragraph" w:styleId="IntenseQuote">
    <w:name w:val="Intense Quote"/>
    <w:basedOn w:val="Normal"/>
    <w:next w:val="Normal"/>
    <w:link w:val="IntenseQuoteChar"/>
    <w:uiPriority w:val="30"/>
    <w:qFormat/>
    <w:rsid w:val="00611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C64"/>
    <w:rPr>
      <w:rFonts w:cs="Vrinda"/>
      <w:i/>
      <w:iCs/>
      <w:color w:val="0F4761" w:themeColor="accent1" w:themeShade="BF"/>
    </w:rPr>
  </w:style>
  <w:style w:type="character" w:styleId="IntenseReference">
    <w:name w:val="Intense Reference"/>
    <w:basedOn w:val="DefaultParagraphFont"/>
    <w:uiPriority w:val="32"/>
    <w:qFormat/>
    <w:rsid w:val="00611C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tmp"/><Relationship Id="rId3" Type="http://schemas.openxmlformats.org/officeDocument/2006/relationships/settings" Target="settings.xml"/><Relationship Id="rId7" Type="http://schemas.openxmlformats.org/officeDocument/2006/relationships/image" Target="media/image3.tmp"/><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dade0c4-3fea-4320-ae53-1a1742aeff1e}" enabled="0" method="" siteId="{fdade0c4-3fea-4320-ae53-1a1742aeff1e}" removed="1"/>
</clbl:labelList>
</file>

<file path=docProps/app.xml><?xml version="1.0" encoding="utf-8"?>
<Properties xmlns="http://schemas.openxmlformats.org/officeDocument/2006/extended-properties" xmlns:vt="http://schemas.openxmlformats.org/officeDocument/2006/docPropsVTypes">
  <Template>Normal</Template>
  <TotalTime>95</TotalTime>
  <Pages>8</Pages>
  <Words>490</Words>
  <Characters>2794</Characters>
  <Application>Microsoft Office Word</Application>
  <DocSecurity>0</DocSecurity>
  <Lines>23</Lines>
  <Paragraphs>6</Paragraphs>
  <ScaleCrop>false</ScaleCrop>
  <Company/>
  <LinksUpToDate>false</LinksUpToDate>
  <CharactersWithSpaces>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Rashed BEPARI</dc:creator>
  <cp:keywords/>
  <dc:description/>
  <cp:lastModifiedBy>Md Rashed BEPARI</cp:lastModifiedBy>
  <cp:revision>21</cp:revision>
  <dcterms:created xsi:type="dcterms:W3CDTF">2026-03-23T14:16:00Z</dcterms:created>
  <dcterms:modified xsi:type="dcterms:W3CDTF">2026-03-23T15:51:00Z</dcterms:modified>
</cp:coreProperties>
</file>