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21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DEE2" w14:textId="77777777" w:rsidR="00744A7C" w:rsidRDefault="00744A7C" w:rsidP="008F39FD">
      <w:r>
        <w:separator/>
      </w:r>
    </w:p>
  </w:endnote>
  <w:endnote w:type="continuationSeparator" w:id="0">
    <w:p w14:paraId="1E3455C5" w14:textId="77777777" w:rsidR="00744A7C" w:rsidRDefault="00744A7C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2A976" w14:textId="77777777" w:rsidR="00744A7C" w:rsidRDefault="00744A7C" w:rsidP="008F39FD">
      <w:r>
        <w:separator/>
      </w:r>
    </w:p>
  </w:footnote>
  <w:footnote w:type="continuationSeparator" w:id="0">
    <w:p w14:paraId="7476D05F" w14:textId="77777777" w:rsidR="00744A7C" w:rsidRDefault="00744A7C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9713B"/>
    <w:rsid w:val="003A5643"/>
    <w:rsid w:val="003C46EF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06BB4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44A7C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4665"/>
    <w:rsid w:val="009377C2"/>
    <w:rsid w:val="00956470"/>
    <w:rsid w:val="00960BA2"/>
    <w:rsid w:val="009625BA"/>
    <w:rsid w:val="009642A7"/>
    <w:rsid w:val="009A6C36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A6FE6"/>
    <w:rsid w:val="00BF6CA8"/>
    <w:rsid w:val="00C0364F"/>
    <w:rsid w:val="00C318E0"/>
    <w:rsid w:val="00C61F89"/>
    <w:rsid w:val="00C630C9"/>
    <w:rsid w:val="00C94301"/>
    <w:rsid w:val="00CC37D9"/>
    <w:rsid w:val="00D31E1F"/>
    <w:rsid w:val="00D56EAD"/>
    <w:rsid w:val="00D77CD5"/>
    <w:rsid w:val="00D82D9E"/>
    <w:rsid w:val="00DD62C3"/>
    <w:rsid w:val="00DE7D9B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25</Pages>
  <Words>4867</Words>
  <Characters>27747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15</cp:revision>
  <dcterms:created xsi:type="dcterms:W3CDTF">2023-05-22T21:23:00Z</dcterms:created>
  <dcterms:modified xsi:type="dcterms:W3CDTF">2023-05-26T15:46:00Z</dcterms:modified>
</cp:coreProperties>
</file>