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6B6CBA6D" w:rsidR="00AD2B4D" w:rsidRDefault="00EE27EF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163247C0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A29D71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</w:t>
      </w:r>
      <w:hyperlink r:id="rId8" w:history="1">
        <w:r w:rsidR="008E6DD5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924665" w:rsidRPr="00F532C6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0AAC11DB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</w:t>
      </w:r>
      <w:hyperlink r:id="rId9" w:history="1">
        <w:r w:rsidR="00090640" w:rsidRPr="00F532C6">
          <w:rPr>
            <w:rStyle w:val="Hyperlink"/>
            <w:rFonts w:ascii="Arial" w:hAnsi="Arial" w:cs="Arial"/>
            <w:szCs w:val="28"/>
          </w:rPr>
          <w:t xml:space="preserve"> </w:t>
        </w:r>
        <w:r w:rsidR="005E51AF" w:rsidRPr="00F532C6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1AB8037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88</w:t>
            </w:r>
          </w:p>
        </w:tc>
        <w:tc>
          <w:tcPr>
            <w:tcW w:w="1878" w:type="dxa"/>
          </w:tcPr>
          <w:p w14:paraId="660399D9" w14:textId="1D2B5C75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33320CFF" w14:textId="6CD5AF57" w:rsidR="00C630C9" w:rsidRDefault="00B55248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7D4CD05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65</w:t>
            </w:r>
          </w:p>
        </w:tc>
        <w:tc>
          <w:tcPr>
            <w:tcW w:w="1878" w:type="dxa"/>
          </w:tcPr>
          <w:p w14:paraId="06E7B831" w14:textId="7CB6960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60</w:t>
            </w:r>
          </w:p>
        </w:tc>
        <w:tc>
          <w:tcPr>
            <w:tcW w:w="1841" w:type="dxa"/>
          </w:tcPr>
          <w:p w14:paraId="0291D69E" w14:textId="17E46A2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63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08EC1BD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B55248">
              <w:t>83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29BC4D8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77</w:t>
            </w:r>
          </w:p>
        </w:tc>
        <w:tc>
          <w:tcPr>
            <w:tcW w:w="1878" w:type="dxa"/>
          </w:tcPr>
          <w:p w14:paraId="57FD0022" w14:textId="21DE0C1D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75</w:t>
            </w:r>
            <w:r w:rsidRPr="001A7399">
              <w:t xml:space="preserve">            </w:t>
            </w:r>
          </w:p>
        </w:tc>
        <w:tc>
          <w:tcPr>
            <w:tcW w:w="1841" w:type="dxa"/>
          </w:tcPr>
          <w:p w14:paraId="1FFB0560" w14:textId="73AAB038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0.</w:t>
            </w:r>
            <w:r w:rsidR="00B55248">
              <w:t>76</w:t>
            </w:r>
            <w:r w:rsidRPr="001A7399">
              <w:t xml:space="preserve">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0C28B6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00F5D26F" w14:textId="32ED2A5F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71969E73" w14:textId="01F476C8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55248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32134161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5B9D3D4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607B14D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5951844F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12" w:history="1">
        <w:r w:rsidRPr="00661107">
          <w:rPr>
            <w:rStyle w:val="Hyperlink"/>
            <w:rFonts w:ascii="Arial" w:hAnsi="Arial" w:cs="Arial"/>
            <w:szCs w:val="28"/>
          </w:rPr>
          <w:t xml:space="preserve"> 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F5090DE" w14:textId="77777777" w:rsidR="000B1EC1" w:rsidRDefault="000B1EC1" w:rsidP="000B1EC1">
      <w:pPr>
        <w:rPr>
          <w:rFonts w:ascii="Arial" w:hAnsi="Arial" w:cs="Arial"/>
          <w:szCs w:val="28"/>
        </w:rPr>
      </w:pPr>
    </w:p>
    <w:p w14:paraId="60D281AB" w14:textId="77777777" w:rsidR="000B1EC1" w:rsidRDefault="000B1EC1" w:rsidP="000B1EC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0B1EC1" w14:paraId="31D689FF" w14:textId="77777777" w:rsidTr="00880AF9">
        <w:trPr>
          <w:trHeight w:val="440"/>
        </w:trPr>
        <w:tc>
          <w:tcPr>
            <w:tcW w:w="1815" w:type="dxa"/>
          </w:tcPr>
          <w:p w14:paraId="06C561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5D4C7A0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9F23FF3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D8C2C36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588F2C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0B1EC1" w14:paraId="184BB88C" w14:textId="77777777" w:rsidTr="00880AF9">
        <w:trPr>
          <w:trHeight w:val="431"/>
        </w:trPr>
        <w:tc>
          <w:tcPr>
            <w:tcW w:w="1815" w:type="dxa"/>
          </w:tcPr>
          <w:p w14:paraId="0E78BCFA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8F68548" w14:textId="1A598E25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3463F96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7A6444AD" w14:textId="6AA31992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3AB93A3" w14:textId="2E22209D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0B1EC1" w14:paraId="35A7C025" w14:textId="77777777" w:rsidTr="00880AF9">
        <w:trPr>
          <w:trHeight w:val="269"/>
        </w:trPr>
        <w:tc>
          <w:tcPr>
            <w:tcW w:w="1815" w:type="dxa"/>
          </w:tcPr>
          <w:p w14:paraId="2BF38EBB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9B7546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492ED827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252721F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94FCE3C" w14:textId="2812795B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0B1EC1" w14:paraId="6F8FF6CC" w14:textId="77777777" w:rsidTr="00880AF9">
        <w:trPr>
          <w:trHeight w:val="350"/>
        </w:trPr>
        <w:tc>
          <w:tcPr>
            <w:tcW w:w="1815" w:type="dxa"/>
          </w:tcPr>
          <w:p w14:paraId="7F8317F1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33A63D9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21559DE" w14:textId="6B02BAA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3E7EDA">
              <w:t>68</w:t>
            </w:r>
          </w:p>
        </w:tc>
        <w:tc>
          <w:tcPr>
            <w:tcW w:w="1908" w:type="dxa"/>
          </w:tcPr>
          <w:p w14:paraId="182571EB" w14:textId="56B44E74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66F2538B" w14:textId="77777777" w:rsidTr="00880AF9">
        <w:trPr>
          <w:trHeight w:val="341"/>
        </w:trPr>
        <w:tc>
          <w:tcPr>
            <w:tcW w:w="1815" w:type="dxa"/>
          </w:tcPr>
          <w:p w14:paraId="00FBD352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7E690C8" w14:textId="0B595FD6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0.3</w:t>
            </w:r>
            <w:r w:rsidR="003E7EDA">
              <w:t>4</w:t>
            </w:r>
            <w:r w:rsidRPr="001A7399">
              <w:t xml:space="preserve">     </w:t>
            </w:r>
          </w:p>
        </w:tc>
        <w:tc>
          <w:tcPr>
            <w:tcW w:w="1878" w:type="dxa"/>
          </w:tcPr>
          <w:p w14:paraId="434D3800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046A3A29" w14:textId="135B234E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3E7EDA">
              <w:t>0</w:t>
            </w:r>
          </w:p>
        </w:tc>
        <w:tc>
          <w:tcPr>
            <w:tcW w:w="1908" w:type="dxa"/>
          </w:tcPr>
          <w:p w14:paraId="7A45E86B" w14:textId="16D606EC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/>
                <w:szCs w:val="28"/>
              </w:rPr>
              <w:t>31</w:t>
            </w:r>
          </w:p>
        </w:tc>
      </w:tr>
      <w:tr w:rsidR="000B1EC1" w14:paraId="4280C8AE" w14:textId="77777777" w:rsidTr="00880AF9">
        <w:trPr>
          <w:trHeight w:val="260"/>
        </w:trPr>
        <w:tc>
          <w:tcPr>
            <w:tcW w:w="1815" w:type="dxa"/>
          </w:tcPr>
          <w:p w14:paraId="797BF34E" w14:textId="77777777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331E230" w14:textId="55B6632D" w:rsidR="000B1EC1" w:rsidRDefault="000B1EC1" w:rsidP="00880AF9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46</w:t>
            </w:r>
          </w:p>
        </w:tc>
        <w:tc>
          <w:tcPr>
            <w:tcW w:w="1878" w:type="dxa"/>
          </w:tcPr>
          <w:p w14:paraId="4BBEFFD0" w14:textId="2A49F8F1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7968A720" w14:textId="005BD9A0" w:rsidR="000B1EC1" w:rsidRDefault="000B1EC1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E7EDA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908" w:type="dxa"/>
          </w:tcPr>
          <w:p w14:paraId="3EE06B4A" w14:textId="0FCFBFF6" w:rsidR="000B1EC1" w:rsidRDefault="003E7EDA" w:rsidP="00880A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619F8A09" w14:textId="77777777" w:rsidR="000B1EC1" w:rsidRPr="005437B3" w:rsidRDefault="000B1EC1" w:rsidP="000B1EC1">
      <w:pPr>
        <w:rPr>
          <w:rFonts w:ascii="Arial" w:hAnsi="Arial" w:cs="Arial"/>
          <w:szCs w:val="28"/>
        </w:rPr>
      </w:pPr>
    </w:p>
    <w:p w14:paraId="407F5868" w14:textId="77777777" w:rsidR="000B1EC1" w:rsidRDefault="000B1EC1" w:rsidP="000B1EC1">
      <w:pPr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15C1B5" w14:textId="77777777" w:rsidR="000B1EC1" w:rsidRDefault="000B1EC1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0799E170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03D696BA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071218A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0FE9C34A" w:rsidR="007B24D4" w:rsidRDefault="001A620F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7B24D4"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="007B24D4"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48AF5FF4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6876CC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6876CC">
        <w:rPr>
          <w:rFonts w:ascii="Arial" w:hAnsi="Arial" w:cs="Arial"/>
          <w:color w:val="7030A0"/>
          <w:szCs w:val="28"/>
        </w:rPr>
        <w:t>c</w:t>
      </w:r>
      <w:r w:rsidR="006876CC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8A92E3B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438E512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0670A52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4E6478B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109DFBB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271E3892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F77115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4A183B3D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3C1D352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7ACB55F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4F1808B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0BA69EDF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7855AEF2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0E9091CA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B282A65" w14:textId="3259EF6B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331B9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3E17E19B" w:rsidR="00654BD0" w:rsidRDefault="009331B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7743D9D9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13</w:t>
            </w:r>
          </w:p>
        </w:tc>
        <w:tc>
          <w:tcPr>
            <w:tcW w:w="1878" w:type="dxa"/>
          </w:tcPr>
          <w:p w14:paraId="5B835DB4" w14:textId="343801A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41" w:type="dxa"/>
          </w:tcPr>
          <w:p w14:paraId="59AE9A6E" w14:textId="327EABD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199B3EC2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5030E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878" w:type="dxa"/>
          </w:tcPr>
          <w:p w14:paraId="0041A5E0" w14:textId="26B89C24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F5030E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41" w:type="dxa"/>
          </w:tcPr>
          <w:p w14:paraId="7185364C" w14:textId="3A629F38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F5030E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471D873E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26D8B4C9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3D0DBCCF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FC6A080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841" w:type="dxa"/>
          </w:tcPr>
          <w:p w14:paraId="00F07AC2" w14:textId="5FB82F7D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53C92E3B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04</w:t>
            </w:r>
          </w:p>
        </w:tc>
        <w:tc>
          <w:tcPr>
            <w:tcW w:w="1878" w:type="dxa"/>
          </w:tcPr>
          <w:p w14:paraId="1CA4E2A6" w14:textId="21B43419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7C97AB14" w14:textId="1055365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55ADB1C0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2623B198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</w:t>
            </w:r>
            <w:r w:rsidR="00084417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219C852D" w14:textId="1B154D1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084417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0CADD303" w14:textId="1ABD5733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50377BD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4C37A037" w14:textId="039653C4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84417">
              <w:rPr>
                <w:rFonts w:ascii="Arial" w:hAnsi="Arial" w:cs="Arial"/>
                <w:szCs w:val="28"/>
              </w:rPr>
              <w:t>89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5CCEE10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562DF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1D5566B" w14:textId="158DAB73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0612C07" w14:textId="195484C1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45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CDF6BB0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3434A2BA" w14:textId="5EF872C9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31</w:t>
            </w:r>
          </w:p>
        </w:tc>
        <w:tc>
          <w:tcPr>
            <w:tcW w:w="1841" w:type="dxa"/>
          </w:tcPr>
          <w:p w14:paraId="62538D7D" w14:textId="6831086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063126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533ED07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2ABAF5E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78" w:type="dxa"/>
          </w:tcPr>
          <w:p w14:paraId="65849F91" w14:textId="3783AD3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841" w:type="dxa"/>
          </w:tcPr>
          <w:p w14:paraId="2BEA67C7" w14:textId="7AFE2204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063126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021909A9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BFAA0E7" w14:textId="689DABA6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3126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841" w:type="dxa"/>
          </w:tcPr>
          <w:p w14:paraId="58FBB5BA" w14:textId="33E2B5C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</w:t>
            </w:r>
            <w:r w:rsidR="00063126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47F550F4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71294979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CE9648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28EA4B66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05</w:t>
            </w:r>
          </w:p>
        </w:tc>
        <w:tc>
          <w:tcPr>
            <w:tcW w:w="1841" w:type="dxa"/>
          </w:tcPr>
          <w:p w14:paraId="41A5A61F" w14:textId="3A3E525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5ED9D17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5B81541F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864E2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11A8C7B3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6670B2B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34574746" w14:textId="6626EE0B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E79ABEA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029EB35F" w14:textId="48FA5482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64E2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6C68735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6BC908BF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0D84D577" w:rsidR="00791A4F" w:rsidRDefault="009F501A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EFFA915" w14:textId="15FEA1CF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01064FB8" w14:textId="5AABA24A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49ED3DCE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07D5A03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02</w:t>
            </w:r>
          </w:p>
        </w:tc>
        <w:tc>
          <w:tcPr>
            <w:tcW w:w="1878" w:type="dxa"/>
          </w:tcPr>
          <w:p w14:paraId="1B057941" w14:textId="569AC597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3C0980C4" w14:textId="7B21E60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6A5F5D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F501A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41DF66FE" w14:textId="39EA7E89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27EE77B" w14:textId="048B4052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</w:t>
            </w:r>
            <w:r w:rsidR="009F501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6CD1279" w14:textId="42DB622E" w:rsidR="009377C2" w:rsidRPr="00867049" w:rsidRDefault="009377C2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4836" w14:textId="77777777" w:rsidR="007405F7" w:rsidRDefault="007405F7" w:rsidP="008F39FD">
      <w:r>
        <w:separator/>
      </w:r>
    </w:p>
  </w:endnote>
  <w:endnote w:type="continuationSeparator" w:id="0">
    <w:p w14:paraId="6472562C" w14:textId="77777777" w:rsidR="007405F7" w:rsidRDefault="007405F7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E86A" w14:textId="77777777" w:rsidR="007405F7" w:rsidRDefault="007405F7" w:rsidP="008F39FD">
      <w:r>
        <w:separator/>
      </w:r>
    </w:p>
  </w:footnote>
  <w:footnote w:type="continuationSeparator" w:id="0">
    <w:p w14:paraId="75DF1BAC" w14:textId="77777777" w:rsidR="007405F7" w:rsidRDefault="007405F7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562DF"/>
    <w:rsid w:val="00062EB4"/>
    <w:rsid w:val="00063126"/>
    <w:rsid w:val="00077EAD"/>
    <w:rsid w:val="00084417"/>
    <w:rsid w:val="00090640"/>
    <w:rsid w:val="000A72AB"/>
    <w:rsid w:val="000A7B79"/>
    <w:rsid w:val="000B1EC1"/>
    <w:rsid w:val="000B3324"/>
    <w:rsid w:val="000B5DAD"/>
    <w:rsid w:val="000C5FB1"/>
    <w:rsid w:val="000D7589"/>
    <w:rsid w:val="000D78D2"/>
    <w:rsid w:val="000F2375"/>
    <w:rsid w:val="0012496D"/>
    <w:rsid w:val="00124DB2"/>
    <w:rsid w:val="00172FAA"/>
    <w:rsid w:val="001A1611"/>
    <w:rsid w:val="001A620F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1E0F"/>
    <w:rsid w:val="003922B1"/>
    <w:rsid w:val="0039713B"/>
    <w:rsid w:val="003A5643"/>
    <w:rsid w:val="003C46EF"/>
    <w:rsid w:val="003E7EDA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61107"/>
    <w:rsid w:val="00676BD9"/>
    <w:rsid w:val="006812D4"/>
    <w:rsid w:val="006876CC"/>
    <w:rsid w:val="006C45D6"/>
    <w:rsid w:val="006E1BED"/>
    <w:rsid w:val="006E3074"/>
    <w:rsid w:val="006E6FFB"/>
    <w:rsid w:val="006F1C2F"/>
    <w:rsid w:val="00715C5A"/>
    <w:rsid w:val="00723394"/>
    <w:rsid w:val="007271EC"/>
    <w:rsid w:val="007405F7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12C68"/>
    <w:rsid w:val="00827110"/>
    <w:rsid w:val="008271CF"/>
    <w:rsid w:val="00851E51"/>
    <w:rsid w:val="00853CB8"/>
    <w:rsid w:val="008570BA"/>
    <w:rsid w:val="00864E2C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1384E"/>
    <w:rsid w:val="00922C31"/>
    <w:rsid w:val="00924665"/>
    <w:rsid w:val="009331B9"/>
    <w:rsid w:val="009377C2"/>
    <w:rsid w:val="00956470"/>
    <w:rsid w:val="00960BA2"/>
    <w:rsid w:val="009625BA"/>
    <w:rsid w:val="009642A7"/>
    <w:rsid w:val="00990672"/>
    <w:rsid w:val="009A6C36"/>
    <w:rsid w:val="009E1C5F"/>
    <w:rsid w:val="009F064E"/>
    <w:rsid w:val="009F501A"/>
    <w:rsid w:val="009F5113"/>
    <w:rsid w:val="00A01A31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55248"/>
    <w:rsid w:val="00B607DA"/>
    <w:rsid w:val="00B620E4"/>
    <w:rsid w:val="00B73B0F"/>
    <w:rsid w:val="00B95D2A"/>
    <w:rsid w:val="00BA002D"/>
    <w:rsid w:val="00BA1978"/>
    <w:rsid w:val="00BA3591"/>
    <w:rsid w:val="00BA6FE6"/>
    <w:rsid w:val="00BF6CA8"/>
    <w:rsid w:val="00C0364F"/>
    <w:rsid w:val="00C318E0"/>
    <w:rsid w:val="00C56F26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4B0E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5030E"/>
    <w:rsid w:val="00F532C6"/>
    <w:rsid w:val="00F62B8B"/>
    <w:rsid w:val="00F63DAE"/>
    <w:rsid w:val="00F6540B"/>
    <w:rsid w:val="00F77115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.xlsx" TargetMode="External"/><Relationship Id="rId16" Type="http://schemas.openxmlformats.org/officeDocument/2006/relationships/hyperlink" Target="https://github.com/rashedhasan090/OM-ML_Research/blob/main/Combined_datasets/14-OM-datasets/unseen/10-OM-train-4-OM-test/new_label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new_label/13-OM-label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new_label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new_label/Traffic_C_dataset_2_spaced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new_label/12-OM-label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new_label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new_label/Traffic_C_dataset_2_spaced_pred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label_transfer/14_OM_label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new_label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new_label/10-OM-label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new_label/13_OM_80_label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new_label/13_OM_Train_1_OM_Test_(Trafficcontroller)__50_(1)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new_label/Traffic_C_dataset_2_pred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new_label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new_label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new_label/University_OM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new_label/10_OM_80_label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new_label/13_OM_Train_1_OM_Test(University)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new_label/Traffic_C_dataset_2_labeled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label_transfer/ecom_space.xlsx" TargetMode="External"/><Relationship Id="rId13" Type="http://schemas.openxmlformats.org/officeDocument/2006/relationships/hyperlink" Target="https://github.com/rashedhasan090/OM-ML_Research/blob/main/Combined_datasets/14-OM-datasets/unseen/12-OM-train-3-OM(decider)-test/new_label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new_label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new_label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label_transfer/14_OM_Train_1_OM_Test(Ecommerce)_(1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new_label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25</Pages>
  <Words>4952</Words>
  <Characters>28231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48</cp:revision>
  <dcterms:created xsi:type="dcterms:W3CDTF">2023-05-22T21:23:00Z</dcterms:created>
  <dcterms:modified xsi:type="dcterms:W3CDTF">2023-06-01T02:56:00Z</dcterms:modified>
</cp:coreProperties>
</file>