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D01F" w14:textId="1E736DB4" w:rsidR="00F61F4B" w:rsidRDefault="00AC2C9E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 xml:space="preserve">Recommended Results Based </w:t>
      </w:r>
      <w:proofErr w:type="gramStart"/>
      <w:r>
        <w:rPr>
          <w:rFonts w:ascii="Arial" w:hAnsi="Arial" w:cs="Arial"/>
          <w:b/>
          <w:bCs/>
          <w:sz w:val="32"/>
          <w:szCs w:val="36"/>
          <w:u w:val="single"/>
        </w:rPr>
        <w:t>On</w:t>
      </w:r>
      <w:proofErr w:type="gramEnd"/>
      <w:r>
        <w:rPr>
          <w:rFonts w:ascii="Arial" w:hAnsi="Arial" w:cs="Arial"/>
          <w:b/>
          <w:bCs/>
          <w:sz w:val="32"/>
          <w:szCs w:val="36"/>
          <w:u w:val="single"/>
        </w:rPr>
        <w:t xml:space="preserve"> The </w:t>
      </w:r>
      <w:r>
        <w:rPr>
          <w:rFonts w:ascii="Arial" w:hAnsi="Arial" w:cs="Arial"/>
          <w:b/>
          <w:bCs/>
          <w:sz w:val="32"/>
          <w:szCs w:val="36"/>
          <w:u w:val="single"/>
        </w:rPr>
        <w:br/>
      </w: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BD11F83" w14:textId="50419B6C" w:rsidR="00F61F4B" w:rsidRDefault="00AC2C9E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02EA51E" w14:textId="77777777" w:rsidR="00F61F4B" w:rsidRDefault="00F61F4B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BD19B98" w14:textId="77777777" w:rsidR="00F61F4B" w:rsidRDefault="00F61F4B" w:rsidP="006D57CF">
      <w:pPr>
        <w:rPr>
          <w:rFonts w:ascii="Arial" w:hAnsi="Arial" w:cs="Arial"/>
          <w:b/>
          <w:bCs/>
          <w:sz w:val="32"/>
          <w:szCs w:val="36"/>
          <w:u w:val="single"/>
        </w:rPr>
      </w:pPr>
    </w:p>
    <w:p w14:paraId="790B6D9B" w14:textId="64F016BE" w:rsidR="00F61F4B" w:rsidRPr="00592015" w:rsidRDefault="00592015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D57C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| </w:t>
      </w:r>
      <w:r w:rsidR="006D57CF">
        <w:rPr>
          <w:rFonts w:ascii="Arial" w:hAnsi="Arial" w:cs="Arial"/>
          <w:szCs w:val="28"/>
        </w:rPr>
        <w:t>Original</w:t>
      </w:r>
    </w:p>
    <w:p w14:paraId="19953C9B" w14:textId="77777777" w:rsidR="00592015" w:rsidRDefault="00592015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C20A621" w14:textId="77777777" w:rsidR="00592015" w:rsidRDefault="00592015" w:rsidP="00F61F4B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D57CF" w14:paraId="3B374506" w14:textId="77777777" w:rsidTr="00880AF9">
        <w:trPr>
          <w:trHeight w:val="440"/>
        </w:trPr>
        <w:tc>
          <w:tcPr>
            <w:tcW w:w="1815" w:type="dxa"/>
          </w:tcPr>
          <w:p w14:paraId="05F34F4E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236151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D3DE3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E0082B4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4A2F90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D57CF" w14:paraId="325D1702" w14:textId="77777777" w:rsidTr="00880AF9">
        <w:trPr>
          <w:trHeight w:val="431"/>
        </w:trPr>
        <w:tc>
          <w:tcPr>
            <w:tcW w:w="1815" w:type="dxa"/>
          </w:tcPr>
          <w:p w14:paraId="525FD0B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D6FF01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78" w:type="dxa"/>
          </w:tcPr>
          <w:p w14:paraId="1301B33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4345F7E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908" w:type="dxa"/>
          </w:tcPr>
          <w:p w14:paraId="6E43994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6D57CF" w14:paraId="7797589D" w14:textId="77777777" w:rsidTr="00880AF9">
        <w:trPr>
          <w:trHeight w:val="269"/>
        </w:trPr>
        <w:tc>
          <w:tcPr>
            <w:tcW w:w="1815" w:type="dxa"/>
          </w:tcPr>
          <w:p w14:paraId="38488144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093E9D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78" w:type="dxa"/>
          </w:tcPr>
          <w:p w14:paraId="557FAD2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0.60</w:t>
            </w:r>
          </w:p>
        </w:tc>
        <w:tc>
          <w:tcPr>
            <w:tcW w:w="1841" w:type="dxa"/>
          </w:tcPr>
          <w:p w14:paraId="1E22CAA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0.63</w:t>
            </w:r>
          </w:p>
        </w:tc>
        <w:tc>
          <w:tcPr>
            <w:tcW w:w="1908" w:type="dxa"/>
          </w:tcPr>
          <w:p w14:paraId="37C40F9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6D57CF" w14:paraId="40F3FE7D" w14:textId="77777777" w:rsidTr="00880AF9">
        <w:trPr>
          <w:trHeight w:val="350"/>
        </w:trPr>
        <w:tc>
          <w:tcPr>
            <w:tcW w:w="1815" w:type="dxa"/>
          </w:tcPr>
          <w:p w14:paraId="042F7ECB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D1FD9A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EEE14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t>0.83</w:t>
            </w:r>
          </w:p>
        </w:tc>
        <w:tc>
          <w:tcPr>
            <w:tcW w:w="1908" w:type="dxa"/>
          </w:tcPr>
          <w:p w14:paraId="1C45E87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6D57CF" w14:paraId="09CAD81D" w14:textId="77777777" w:rsidTr="00880AF9">
        <w:trPr>
          <w:trHeight w:val="341"/>
        </w:trPr>
        <w:tc>
          <w:tcPr>
            <w:tcW w:w="1815" w:type="dxa"/>
          </w:tcPr>
          <w:p w14:paraId="6B76D26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872C72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>
              <w:t>77</w:t>
            </w:r>
          </w:p>
        </w:tc>
        <w:tc>
          <w:tcPr>
            <w:tcW w:w="1878" w:type="dxa"/>
          </w:tcPr>
          <w:p w14:paraId="7650230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>
              <w:t>75</w:t>
            </w:r>
            <w:r w:rsidRPr="001A7399">
              <w:t xml:space="preserve">            </w:t>
            </w:r>
          </w:p>
        </w:tc>
        <w:tc>
          <w:tcPr>
            <w:tcW w:w="1841" w:type="dxa"/>
          </w:tcPr>
          <w:p w14:paraId="7B5C8BE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>
              <w:t>76</w:t>
            </w:r>
            <w:r w:rsidRPr="001A7399">
              <w:t xml:space="preserve">      </w:t>
            </w:r>
          </w:p>
        </w:tc>
        <w:tc>
          <w:tcPr>
            <w:tcW w:w="1908" w:type="dxa"/>
          </w:tcPr>
          <w:p w14:paraId="2870C88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6D57CF" w14:paraId="21CD622A" w14:textId="77777777" w:rsidTr="00880AF9">
        <w:trPr>
          <w:trHeight w:val="260"/>
        </w:trPr>
        <w:tc>
          <w:tcPr>
            <w:tcW w:w="1815" w:type="dxa"/>
          </w:tcPr>
          <w:p w14:paraId="45D192E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3FE3F0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1BC4BA79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41" w:type="dxa"/>
          </w:tcPr>
          <w:p w14:paraId="65328002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5D65B49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4E888559" w14:textId="77777777" w:rsidR="006D57CF" w:rsidRDefault="006D57CF" w:rsidP="006D57CF">
      <w:pPr>
        <w:rPr>
          <w:rFonts w:ascii="Arial" w:hAnsi="Arial" w:cs="Arial"/>
          <w:b/>
          <w:bCs/>
          <w:sz w:val="32"/>
          <w:szCs w:val="36"/>
          <w:u w:val="single"/>
        </w:rPr>
      </w:pPr>
    </w:p>
    <w:p w14:paraId="10C23837" w14:textId="77777777" w:rsidR="006D57CF" w:rsidRDefault="006D57CF" w:rsidP="006D57CF">
      <w:pPr>
        <w:rPr>
          <w:rFonts w:ascii="Arial" w:hAnsi="Arial" w:cs="Arial"/>
          <w:b/>
          <w:bCs/>
          <w:sz w:val="32"/>
          <w:szCs w:val="36"/>
          <w:u w:val="single"/>
        </w:rPr>
      </w:pPr>
    </w:p>
    <w:p w14:paraId="1CACEBBD" w14:textId="2A06C998" w:rsidR="00592015" w:rsidRDefault="00592015">
      <w:r w:rsidRPr="005437B3">
        <w:rPr>
          <w:rFonts w:ascii="Arial" w:hAnsi="Arial" w:cs="Arial"/>
          <w:szCs w:val="28"/>
        </w:rPr>
        <w:t xml:space="preserve">Experiment </w:t>
      </w:r>
      <w:r w:rsidR="006D57CF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| P (</w:t>
      </w:r>
      <w:r w:rsidR="006D57CF" w:rsidRPr="006D57CF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 – NP (</w:t>
      </w:r>
      <w:r w:rsidR="006D57CF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</w:t>
      </w:r>
    </w:p>
    <w:p w14:paraId="767B8100" w14:textId="77777777" w:rsidR="006D57CF" w:rsidRDefault="006D57C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D57CF" w14:paraId="546838AC" w14:textId="77777777" w:rsidTr="00880AF9">
        <w:trPr>
          <w:trHeight w:val="440"/>
        </w:trPr>
        <w:tc>
          <w:tcPr>
            <w:tcW w:w="1815" w:type="dxa"/>
          </w:tcPr>
          <w:p w14:paraId="4ACB556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597E4A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2B8FC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538305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7A3726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D57CF" w14:paraId="6CC66FE7" w14:textId="77777777" w:rsidTr="00880AF9">
        <w:trPr>
          <w:trHeight w:val="431"/>
        </w:trPr>
        <w:tc>
          <w:tcPr>
            <w:tcW w:w="1815" w:type="dxa"/>
          </w:tcPr>
          <w:p w14:paraId="3D53104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6A53071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7A402A0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A9A2E1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0.38</w:t>
            </w:r>
          </w:p>
        </w:tc>
        <w:tc>
          <w:tcPr>
            <w:tcW w:w="1908" w:type="dxa"/>
          </w:tcPr>
          <w:p w14:paraId="57E7A589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6D57CF" w14:paraId="2CAE2D3E" w14:textId="77777777" w:rsidTr="00880AF9">
        <w:trPr>
          <w:trHeight w:val="359"/>
        </w:trPr>
        <w:tc>
          <w:tcPr>
            <w:tcW w:w="1815" w:type="dxa"/>
          </w:tcPr>
          <w:p w14:paraId="13BFE9C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47850A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0.38</w:t>
            </w:r>
          </w:p>
        </w:tc>
        <w:tc>
          <w:tcPr>
            <w:tcW w:w="1878" w:type="dxa"/>
          </w:tcPr>
          <w:p w14:paraId="56BC17C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8E9DF3B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908" w:type="dxa"/>
          </w:tcPr>
          <w:p w14:paraId="0F25800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6D57CF" w14:paraId="1DDF172B" w14:textId="77777777" w:rsidTr="00880AF9">
        <w:trPr>
          <w:trHeight w:val="350"/>
        </w:trPr>
        <w:tc>
          <w:tcPr>
            <w:tcW w:w="1815" w:type="dxa"/>
          </w:tcPr>
          <w:p w14:paraId="310A780B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9AC13A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7A45A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0.48</w:t>
            </w:r>
          </w:p>
        </w:tc>
        <w:tc>
          <w:tcPr>
            <w:tcW w:w="1908" w:type="dxa"/>
          </w:tcPr>
          <w:p w14:paraId="42CF182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6D57CF" w14:paraId="100F6723" w14:textId="77777777" w:rsidTr="00880AF9">
        <w:trPr>
          <w:trHeight w:val="341"/>
        </w:trPr>
        <w:tc>
          <w:tcPr>
            <w:tcW w:w="1815" w:type="dxa"/>
          </w:tcPr>
          <w:p w14:paraId="1288958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CDD2BC5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6BE4E23B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46C7DE14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7C9F8DC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6D57CF" w14:paraId="22D52420" w14:textId="77777777" w:rsidTr="00880AF9">
        <w:trPr>
          <w:trHeight w:val="260"/>
        </w:trPr>
        <w:tc>
          <w:tcPr>
            <w:tcW w:w="1815" w:type="dxa"/>
          </w:tcPr>
          <w:p w14:paraId="39F45ACB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E4BF69C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7340A8D8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129A4F26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44DB0ED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92FD356" w14:textId="77777777" w:rsidR="006D57CF" w:rsidRDefault="006D57CF"/>
    <w:p w14:paraId="03726289" w14:textId="77777777" w:rsidR="006D57CF" w:rsidRDefault="006D57CF"/>
    <w:p w14:paraId="33D47371" w14:textId="691F528F" w:rsidR="00592015" w:rsidRDefault="00592015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D57CF">
        <w:rPr>
          <w:rFonts w:ascii="Arial" w:hAnsi="Arial" w:cs="Arial"/>
          <w:szCs w:val="28"/>
        </w:rPr>
        <w:t>8</w:t>
      </w:r>
      <w:r>
        <w:rPr>
          <w:rFonts w:ascii="Arial" w:hAnsi="Arial" w:cs="Arial"/>
          <w:szCs w:val="28"/>
        </w:rPr>
        <w:t xml:space="preserve"> – Sampling </w:t>
      </w:r>
      <w:proofErr w:type="gramStart"/>
      <w:r>
        <w:rPr>
          <w:rFonts w:ascii="Arial" w:hAnsi="Arial" w:cs="Arial"/>
          <w:szCs w:val="28"/>
        </w:rPr>
        <w:t>Distribution  |</w:t>
      </w:r>
      <w:proofErr w:type="gramEnd"/>
      <w:r>
        <w:rPr>
          <w:rFonts w:ascii="Arial" w:hAnsi="Arial" w:cs="Arial"/>
          <w:szCs w:val="28"/>
        </w:rPr>
        <w:t xml:space="preserve"> P (</w:t>
      </w:r>
      <w:r w:rsidR="006D57CF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>0%) – NP (</w:t>
      </w:r>
      <w:r w:rsidR="006D57CF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>0%)</w:t>
      </w:r>
    </w:p>
    <w:p w14:paraId="0B2FCC83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337DDC96" w14:textId="77777777" w:rsidR="006D57CF" w:rsidRDefault="006D57CF" w:rsidP="0059201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D57CF" w14:paraId="56C5FB9E" w14:textId="77777777" w:rsidTr="00880AF9">
        <w:trPr>
          <w:trHeight w:val="440"/>
        </w:trPr>
        <w:tc>
          <w:tcPr>
            <w:tcW w:w="1815" w:type="dxa"/>
          </w:tcPr>
          <w:p w14:paraId="71AF300E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8D38FCE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740C27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A70B63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10ACF7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D57CF" w14:paraId="19191A91" w14:textId="77777777" w:rsidTr="00880AF9">
        <w:trPr>
          <w:trHeight w:val="431"/>
        </w:trPr>
        <w:tc>
          <w:tcPr>
            <w:tcW w:w="1815" w:type="dxa"/>
          </w:tcPr>
          <w:p w14:paraId="0452D21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85363B8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2258B19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6555FE4B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2F0976A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6D57CF" w14:paraId="299C4131" w14:textId="77777777" w:rsidTr="00880AF9">
        <w:trPr>
          <w:trHeight w:val="359"/>
        </w:trPr>
        <w:tc>
          <w:tcPr>
            <w:tcW w:w="1815" w:type="dxa"/>
          </w:tcPr>
          <w:p w14:paraId="731CEDD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7DE122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5D6C088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1491495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908" w:type="dxa"/>
          </w:tcPr>
          <w:p w14:paraId="24B75DF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6D57CF" w14:paraId="127CA5A1" w14:textId="77777777" w:rsidTr="00880AF9">
        <w:trPr>
          <w:trHeight w:val="350"/>
        </w:trPr>
        <w:tc>
          <w:tcPr>
            <w:tcW w:w="1815" w:type="dxa"/>
          </w:tcPr>
          <w:p w14:paraId="6A7DCFB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95797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C60AA1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908" w:type="dxa"/>
          </w:tcPr>
          <w:p w14:paraId="636AC7B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6D57CF" w14:paraId="52A1431C" w14:textId="77777777" w:rsidTr="00880AF9">
        <w:trPr>
          <w:trHeight w:val="341"/>
        </w:trPr>
        <w:tc>
          <w:tcPr>
            <w:tcW w:w="1815" w:type="dxa"/>
          </w:tcPr>
          <w:p w14:paraId="52EAC56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A448A1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.66</w:t>
            </w:r>
          </w:p>
        </w:tc>
        <w:tc>
          <w:tcPr>
            <w:tcW w:w="1878" w:type="dxa"/>
          </w:tcPr>
          <w:p w14:paraId="20830927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.68</w:t>
            </w:r>
          </w:p>
        </w:tc>
        <w:tc>
          <w:tcPr>
            <w:tcW w:w="1841" w:type="dxa"/>
          </w:tcPr>
          <w:p w14:paraId="5E02EDA4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.66</w:t>
            </w:r>
          </w:p>
        </w:tc>
        <w:tc>
          <w:tcPr>
            <w:tcW w:w="1908" w:type="dxa"/>
          </w:tcPr>
          <w:p w14:paraId="31638991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6D57CF" w14:paraId="46A797F4" w14:textId="77777777" w:rsidTr="00880AF9">
        <w:trPr>
          <w:trHeight w:val="260"/>
        </w:trPr>
        <w:tc>
          <w:tcPr>
            <w:tcW w:w="1815" w:type="dxa"/>
          </w:tcPr>
          <w:p w14:paraId="0F98754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D89C34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.72</w:t>
            </w:r>
          </w:p>
        </w:tc>
        <w:tc>
          <w:tcPr>
            <w:tcW w:w="1878" w:type="dxa"/>
          </w:tcPr>
          <w:p w14:paraId="1EED6E8E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.68</w:t>
            </w:r>
          </w:p>
        </w:tc>
        <w:tc>
          <w:tcPr>
            <w:tcW w:w="1841" w:type="dxa"/>
          </w:tcPr>
          <w:p w14:paraId="15B6F423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.69</w:t>
            </w:r>
          </w:p>
        </w:tc>
        <w:tc>
          <w:tcPr>
            <w:tcW w:w="1908" w:type="dxa"/>
          </w:tcPr>
          <w:p w14:paraId="26C09F2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0E182DB" w14:textId="77777777" w:rsidR="006D57CF" w:rsidRDefault="006D57CF" w:rsidP="00592015">
      <w:pPr>
        <w:rPr>
          <w:rFonts w:ascii="Arial" w:hAnsi="Arial" w:cs="Arial"/>
          <w:szCs w:val="28"/>
        </w:rPr>
      </w:pPr>
    </w:p>
    <w:p w14:paraId="16EEAD33" w14:textId="77777777" w:rsidR="006D57CF" w:rsidRDefault="006D57CF" w:rsidP="00592015">
      <w:pPr>
        <w:rPr>
          <w:rFonts w:ascii="Arial" w:hAnsi="Arial" w:cs="Arial"/>
          <w:szCs w:val="28"/>
        </w:rPr>
      </w:pPr>
    </w:p>
    <w:p w14:paraId="25EF6FD8" w14:textId="043AFB4C" w:rsidR="006D57CF" w:rsidRDefault="006D57CF" w:rsidP="006D57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10</w:t>
      </w:r>
      <w:r>
        <w:rPr>
          <w:rFonts w:ascii="Arial" w:hAnsi="Arial" w:cs="Arial"/>
          <w:szCs w:val="28"/>
        </w:rPr>
        <w:t xml:space="preserve"> – Sampling </w:t>
      </w:r>
      <w:proofErr w:type="gramStart"/>
      <w:r>
        <w:rPr>
          <w:rFonts w:ascii="Arial" w:hAnsi="Arial" w:cs="Arial"/>
          <w:szCs w:val="28"/>
        </w:rPr>
        <w:t>Distribution  |</w:t>
      </w:r>
      <w:proofErr w:type="gramEnd"/>
      <w:r>
        <w:rPr>
          <w:rFonts w:ascii="Arial" w:hAnsi="Arial" w:cs="Arial"/>
          <w:szCs w:val="28"/>
        </w:rPr>
        <w:t xml:space="preserve"> P (50%) – NP (50%)</w:t>
      </w:r>
    </w:p>
    <w:p w14:paraId="44379BA7" w14:textId="77777777" w:rsidR="006D57CF" w:rsidRDefault="006D57CF" w:rsidP="00592015">
      <w:pPr>
        <w:rPr>
          <w:rFonts w:ascii="Arial" w:hAnsi="Arial" w:cs="Arial"/>
          <w:szCs w:val="28"/>
        </w:rPr>
      </w:pPr>
    </w:p>
    <w:p w14:paraId="57013981" w14:textId="77777777" w:rsidR="006D57CF" w:rsidRDefault="006D57CF" w:rsidP="0059201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D57CF" w14:paraId="047FEFB3" w14:textId="77777777" w:rsidTr="00880AF9">
        <w:trPr>
          <w:trHeight w:val="440"/>
        </w:trPr>
        <w:tc>
          <w:tcPr>
            <w:tcW w:w="1815" w:type="dxa"/>
          </w:tcPr>
          <w:p w14:paraId="7E20418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7F59D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EA79AE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EEE500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7821581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D57CF" w14:paraId="193112DB" w14:textId="77777777" w:rsidTr="00880AF9">
        <w:trPr>
          <w:trHeight w:val="431"/>
        </w:trPr>
        <w:tc>
          <w:tcPr>
            <w:tcW w:w="1815" w:type="dxa"/>
          </w:tcPr>
          <w:p w14:paraId="3B1B66D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5452484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6896B0B2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7805873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072107B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D57CF" w14:paraId="0B5110A1" w14:textId="77777777" w:rsidTr="00880AF9">
        <w:trPr>
          <w:trHeight w:val="359"/>
        </w:trPr>
        <w:tc>
          <w:tcPr>
            <w:tcW w:w="1815" w:type="dxa"/>
          </w:tcPr>
          <w:p w14:paraId="0AAD113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79FA31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5E7FFEC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6F5DA4A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768299BE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D57CF" w14:paraId="56ADED13" w14:textId="77777777" w:rsidTr="00880AF9">
        <w:trPr>
          <w:trHeight w:val="350"/>
        </w:trPr>
        <w:tc>
          <w:tcPr>
            <w:tcW w:w="1815" w:type="dxa"/>
          </w:tcPr>
          <w:p w14:paraId="3FF794AE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80FA6C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2B7E431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25E17E1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6D57CF" w14:paraId="589612E4" w14:textId="77777777" w:rsidTr="00880AF9">
        <w:trPr>
          <w:trHeight w:val="341"/>
        </w:trPr>
        <w:tc>
          <w:tcPr>
            <w:tcW w:w="1815" w:type="dxa"/>
          </w:tcPr>
          <w:p w14:paraId="696CD3C2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F049BDC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EDC0D5B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1AF92C02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41A1B4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6D57CF" w14:paraId="314F3CC3" w14:textId="77777777" w:rsidTr="00880AF9">
        <w:trPr>
          <w:trHeight w:val="260"/>
        </w:trPr>
        <w:tc>
          <w:tcPr>
            <w:tcW w:w="1815" w:type="dxa"/>
          </w:tcPr>
          <w:p w14:paraId="105F9E5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F49CCC4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0D41434A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1BBF1752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0CEE696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1F0CE1F" w14:textId="77777777" w:rsidR="006D57CF" w:rsidRDefault="006D57CF" w:rsidP="00592015">
      <w:pPr>
        <w:rPr>
          <w:rFonts w:ascii="Arial" w:hAnsi="Arial" w:cs="Arial"/>
          <w:szCs w:val="28"/>
        </w:rPr>
      </w:pPr>
    </w:p>
    <w:p w14:paraId="19346249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09AB4E7C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613712F2" w14:textId="21B14339" w:rsidR="00592015" w:rsidRDefault="00AC2C9E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13 – Sampling </w:t>
      </w:r>
      <w:proofErr w:type="gramStart"/>
      <w:r>
        <w:rPr>
          <w:rFonts w:ascii="Arial" w:hAnsi="Arial" w:cs="Arial"/>
          <w:szCs w:val="28"/>
        </w:rPr>
        <w:t>Distribution  |</w:t>
      </w:r>
      <w:proofErr w:type="gramEnd"/>
      <w:r>
        <w:rPr>
          <w:rFonts w:ascii="Arial" w:hAnsi="Arial" w:cs="Arial"/>
          <w:szCs w:val="28"/>
        </w:rPr>
        <w:t xml:space="preserve"> P (60%) – NP (40%)</w:t>
      </w:r>
    </w:p>
    <w:p w14:paraId="34C47B86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353F91D5" w14:textId="77777777" w:rsidR="00592015" w:rsidRDefault="00592015" w:rsidP="0059201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D57CF" w14:paraId="7810E956" w14:textId="77777777" w:rsidTr="00880AF9">
        <w:trPr>
          <w:trHeight w:val="503"/>
        </w:trPr>
        <w:tc>
          <w:tcPr>
            <w:tcW w:w="1815" w:type="dxa"/>
          </w:tcPr>
          <w:p w14:paraId="263CA98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4046D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CEB33D9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630E214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C5DDDC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D57CF" w14:paraId="1BB6F08A" w14:textId="77777777" w:rsidTr="00880AF9">
        <w:trPr>
          <w:trHeight w:val="431"/>
        </w:trPr>
        <w:tc>
          <w:tcPr>
            <w:tcW w:w="1815" w:type="dxa"/>
          </w:tcPr>
          <w:p w14:paraId="3BD4793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13BC95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4DA7E094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41" w:type="dxa"/>
          </w:tcPr>
          <w:p w14:paraId="3C5F5CA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908" w:type="dxa"/>
          </w:tcPr>
          <w:p w14:paraId="3172C9D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D57CF" w14:paraId="4A5DA66C" w14:textId="77777777" w:rsidTr="00880AF9">
        <w:trPr>
          <w:trHeight w:val="359"/>
        </w:trPr>
        <w:tc>
          <w:tcPr>
            <w:tcW w:w="1815" w:type="dxa"/>
          </w:tcPr>
          <w:p w14:paraId="54369C0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E0C6D5E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0.52</w:t>
            </w:r>
          </w:p>
        </w:tc>
        <w:tc>
          <w:tcPr>
            <w:tcW w:w="1878" w:type="dxa"/>
          </w:tcPr>
          <w:p w14:paraId="4DCC8B29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41" w:type="dxa"/>
          </w:tcPr>
          <w:p w14:paraId="3B037FD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0.52</w:t>
            </w:r>
          </w:p>
        </w:tc>
        <w:tc>
          <w:tcPr>
            <w:tcW w:w="1908" w:type="dxa"/>
          </w:tcPr>
          <w:p w14:paraId="104BE35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D57CF" w14:paraId="74BD6BAC" w14:textId="77777777" w:rsidTr="00880AF9">
        <w:trPr>
          <w:trHeight w:val="350"/>
        </w:trPr>
        <w:tc>
          <w:tcPr>
            <w:tcW w:w="1815" w:type="dxa"/>
          </w:tcPr>
          <w:p w14:paraId="05C655F4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4DC2784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2CE4BD6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908" w:type="dxa"/>
          </w:tcPr>
          <w:p w14:paraId="5E4413EE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6D57CF" w14:paraId="028AAAE9" w14:textId="77777777" w:rsidTr="00880AF9">
        <w:trPr>
          <w:trHeight w:val="341"/>
        </w:trPr>
        <w:tc>
          <w:tcPr>
            <w:tcW w:w="1815" w:type="dxa"/>
          </w:tcPr>
          <w:p w14:paraId="21D89A0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D98B6DD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6ABECFD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7CAF824B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908" w:type="dxa"/>
          </w:tcPr>
          <w:p w14:paraId="7426760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6D57CF" w14:paraId="0F351276" w14:textId="77777777" w:rsidTr="00880AF9">
        <w:trPr>
          <w:trHeight w:val="260"/>
        </w:trPr>
        <w:tc>
          <w:tcPr>
            <w:tcW w:w="1815" w:type="dxa"/>
          </w:tcPr>
          <w:p w14:paraId="1CCB6152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16154DE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4E019D77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2F02CFC0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908" w:type="dxa"/>
          </w:tcPr>
          <w:p w14:paraId="19E8B359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B84F5A" w14:textId="77777777" w:rsidR="006D57CF" w:rsidRDefault="006D57CF" w:rsidP="00592015">
      <w:pPr>
        <w:rPr>
          <w:rFonts w:ascii="Arial" w:hAnsi="Arial" w:cs="Arial"/>
          <w:szCs w:val="28"/>
        </w:rPr>
      </w:pPr>
    </w:p>
    <w:p w14:paraId="65B89953" w14:textId="77777777" w:rsidR="006D57CF" w:rsidRDefault="006D57CF" w:rsidP="00592015">
      <w:pPr>
        <w:rPr>
          <w:rFonts w:ascii="Arial" w:hAnsi="Arial" w:cs="Arial"/>
          <w:szCs w:val="28"/>
        </w:rPr>
      </w:pPr>
    </w:p>
    <w:p w14:paraId="03065D79" w14:textId="77777777" w:rsidR="006D57CF" w:rsidRDefault="006D57CF" w:rsidP="00592015">
      <w:pPr>
        <w:rPr>
          <w:rFonts w:ascii="Arial" w:hAnsi="Arial" w:cs="Arial"/>
          <w:szCs w:val="28"/>
        </w:rPr>
      </w:pPr>
    </w:p>
    <w:p w14:paraId="075F5021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67CC0669" w14:textId="286CACF7" w:rsidR="00592015" w:rsidRDefault="00592015" w:rsidP="0059201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14 – Sampling Distribution | P (70%) – NP (30%)</w:t>
      </w:r>
    </w:p>
    <w:p w14:paraId="4B0C15A4" w14:textId="77777777" w:rsidR="00592015" w:rsidRDefault="00592015" w:rsidP="0059201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92015" w14:paraId="5A460E5B" w14:textId="77777777" w:rsidTr="009D7853">
        <w:trPr>
          <w:trHeight w:val="503"/>
        </w:trPr>
        <w:tc>
          <w:tcPr>
            <w:tcW w:w="1815" w:type="dxa"/>
          </w:tcPr>
          <w:p w14:paraId="7D0F2F42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A94FEAC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FAE486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1DD2EE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731BDA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92015" w14:paraId="61DE51AF" w14:textId="77777777" w:rsidTr="009D7853">
        <w:trPr>
          <w:trHeight w:val="431"/>
        </w:trPr>
        <w:tc>
          <w:tcPr>
            <w:tcW w:w="1815" w:type="dxa"/>
          </w:tcPr>
          <w:p w14:paraId="4CA18C9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C9BDE16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32A3F2A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56A07922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6553FB58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592015" w14:paraId="5F22F7E3" w14:textId="77777777" w:rsidTr="009D7853">
        <w:trPr>
          <w:trHeight w:val="359"/>
        </w:trPr>
        <w:tc>
          <w:tcPr>
            <w:tcW w:w="1815" w:type="dxa"/>
          </w:tcPr>
          <w:p w14:paraId="28F083F0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E024E1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297B12F7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71934733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3A1F559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592015" w14:paraId="3956716A" w14:textId="77777777" w:rsidTr="009D7853">
        <w:trPr>
          <w:trHeight w:val="350"/>
        </w:trPr>
        <w:tc>
          <w:tcPr>
            <w:tcW w:w="1815" w:type="dxa"/>
          </w:tcPr>
          <w:p w14:paraId="5B8CB999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0B8FF4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25C7FF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08763185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592015" w14:paraId="26960F7A" w14:textId="77777777" w:rsidTr="009D7853">
        <w:trPr>
          <w:trHeight w:val="341"/>
        </w:trPr>
        <w:tc>
          <w:tcPr>
            <w:tcW w:w="1815" w:type="dxa"/>
          </w:tcPr>
          <w:p w14:paraId="4449CEE4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E92E36F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42BF4A9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555E157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2AB2C0AA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592015" w14:paraId="096EF9B2" w14:textId="77777777" w:rsidTr="009D7853">
        <w:trPr>
          <w:trHeight w:val="260"/>
        </w:trPr>
        <w:tc>
          <w:tcPr>
            <w:tcW w:w="1815" w:type="dxa"/>
          </w:tcPr>
          <w:p w14:paraId="65DC8D5D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9282504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7420EA6F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DCE9851" w14:textId="77777777" w:rsidR="00592015" w:rsidRPr="004F2858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69B615CB" w14:textId="77777777" w:rsidR="00592015" w:rsidRDefault="00592015" w:rsidP="009D785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1D23AF77" w14:textId="77777777" w:rsidR="00592015" w:rsidRDefault="00592015" w:rsidP="00592015">
      <w:pPr>
        <w:rPr>
          <w:rFonts w:ascii="Arial" w:hAnsi="Arial" w:cs="Arial"/>
          <w:szCs w:val="28"/>
        </w:rPr>
      </w:pPr>
    </w:p>
    <w:p w14:paraId="40D73E09" w14:textId="77777777" w:rsidR="00592015" w:rsidRDefault="00592015"/>
    <w:p w14:paraId="5C7EDB97" w14:textId="77777777" w:rsidR="00AC2C9E" w:rsidRDefault="00AC2C9E"/>
    <w:p w14:paraId="75E5B924" w14:textId="77777777" w:rsidR="006D57CF" w:rsidRDefault="006D57CF"/>
    <w:p w14:paraId="5C7B5C21" w14:textId="77777777" w:rsidR="006D57CF" w:rsidRDefault="006D57CF"/>
    <w:p w14:paraId="68787297" w14:textId="77777777" w:rsidR="006D57CF" w:rsidRDefault="006D57CF"/>
    <w:p w14:paraId="7F8B44F8" w14:textId="4EAA6E57" w:rsidR="00AC2C9E" w:rsidRDefault="00AC2C9E" w:rsidP="00AC2C9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2</w:t>
      </w:r>
      <w:r w:rsidR="006D57C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| P (</w:t>
      </w:r>
      <w:r w:rsidR="006D57CF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>0%) – NP (</w:t>
      </w:r>
      <w:r w:rsidR="006D57CF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>0%)</w:t>
      </w:r>
    </w:p>
    <w:p w14:paraId="615DA0FE" w14:textId="77777777" w:rsidR="006D57CF" w:rsidRDefault="006D57CF"/>
    <w:p w14:paraId="7F0B3F5B" w14:textId="77777777" w:rsidR="006D57CF" w:rsidRDefault="006D57C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D57CF" w14:paraId="436477BC" w14:textId="77777777" w:rsidTr="00880AF9">
        <w:trPr>
          <w:trHeight w:val="503"/>
        </w:trPr>
        <w:tc>
          <w:tcPr>
            <w:tcW w:w="1815" w:type="dxa"/>
          </w:tcPr>
          <w:p w14:paraId="5724139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102B7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D5F98F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77C32C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2B56159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D57CF" w14:paraId="0EB7FC18" w14:textId="77777777" w:rsidTr="00880AF9">
        <w:trPr>
          <w:trHeight w:val="431"/>
        </w:trPr>
        <w:tc>
          <w:tcPr>
            <w:tcW w:w="1815" w:type="dxa"/>
          </w:tcPr>
          <w:p w14:paraId="0052506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E41300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8B9EA0C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0F54D11D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908" w:type="dxa"/>
          </w:tcPr>
          <w:p w14:paraId="43E6F7AA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6D57CF" w14:paraId="68205F09" w14:textId="77777777" w:rsidTr="00880AF9">
        <w:trPr>
          <w:trHeight w:val="359"/>
        </w:trPr>
        <w:tc>
          <w:tcPr>
            <w:tcW w:w="1815" w:type="dxa"/>
          </w:tcPr>
          <w:p w14:paraId="434ED53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255CD02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70A6AA81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0.31</w:t>
            </w:r>
          </w:p>
        </w:tc>
        <w:tc>
          <w:tcPr>
            <w:tcW w:w="1841" w:type="dxa"/>
          </w:tcPr>
          <w:p w14:paraId="44E7FC77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0.06</w:t>
            </w:r>
          </w:p>
        </w:tc>
        <w:tc>
          <w:tcPr>
            <w:tcW w:w="1908" w:type="dxa"/>
          </w:tcPr>
          <w:p w14:paraId="12CD46C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6D57CF" w14:paraId="4ADB8519" w14:textId="77777777" w:rsidTr="00880AF9">
        <w:trPr>
          <w:trHeight w:val="350"/>
        </w:trPr>
        <w:tc>
          <w:tcPr>
            <w:tcW w:w="1815" w:type="dxa"/>
          </w:tcPr>
          <w:p w14:paraId="3CEABEF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4AC5296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1E903F5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5349A213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6D57CF" w14:paraId="369C6AD4" w14:textId="77777777" w:rsidTr="00880AF9">
        <w:trPr>
          <w:trHeight w:val="341"/>
        </w:trPr>
        <w:tc>
          <w:tcPr>
            <w:tcW w:w="1815" w:type="dxa"/>
          </w:tcPr>
          <w:p w14:paraId="628DF3E2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D22334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A9D76A0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35DCD854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0.48</w:t>
            </w:r>
          </w:p>
        </w:tc>
        <w:tc>
          <w:tcPr>
            <w:tcW w:w="1908" w:type="dxa"/>
          </w:tcPr>
          <w:p w14:paraId="7463E02F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6D57CF" w14:paraId="4E0FF429" w14:textId="77777777" w:rsidTr="00880AF9">
        <w:trPr>
          <w:trHeight w:val="260"/>
        </w:trPr>
        <w:tc>
          <w:tcPr>
            <w:tcW w:w="1815" w:type="dxa"/>
          </w:tcPr>
          <w:p w14:paraId="29BB1551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92D9726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350C54A9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41" w:type="dxa"/>
          </w:tcPr>
          <w:p w14:paraId="3518B8A7" w14:textId="77777777" w:rsidR="006D57CF" w:rsidRPr="004F2858" w:rsidRDefault="006D57CF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908" w:type="dxa"/>
          </w:tcPr>
          <w:p w14:paraId="1070AFAB" w14:textId="77777777" w:rsidR="006D57CF" w:rsidRDefault="006D57CF" w:rsidP="00880AF9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73E945B5" w14:textId="77777777" w:rsidR="006D57CF" w:rsidRDefault="006D57CF"/>
    <w:sectPr w:rsidR="006D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B"/>
    <w:rsid w:val="00517FFA"/>
    <w:rsid w:val="00592015"/>
    <w:rsid w:val="006D57CF"/>
    <w:rsid w:val="00AC2C9E"/>
    <w:rsid w:val="00F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0A72"/>
  <w15:chartTrackingRefBased/>
  <w15:docId w15:val="{E86C69C2-3ABF-AD4C-A658-FA524D4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4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</cp:revision>
  <dcterms:created xsi:type="dcterms:W3CDTF">2023-05-16T00:52:00Z</dcterms:created>
  <dcterms:modified xsi:type="dcterms:W3CDTF">2023-06-01T04:31:00Z</dcterms:modified>
</cp:coreProperties>
</file>