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17E378E5" w:rsidR="006A55DE" w:rsidRDefault="00D874D1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 xml:space="preserve">STATIC METRICS AND DYNAMIC 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METRICS 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CALCULATION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 CUSTOMER ORDER OM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32FDC" w14:textId="289FCB36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481" w:type="dxa"/>
        <w:tblInd w:w="-185" w:type="dxa"/>
        <w:tblLook w:val="04A0" w:firstRow="1" w:lastRow="0" w:firstColumn="1" w:lastColumn="0" w:noHBand="0" w:noVBand="1"/>
      </w:tblPr>
      <w:tblGrid>
        <w:gridCol w:w="1800"/>
        <w:gridCol w:w="1800"/>
        <w:gridCol w:w="1890"/>
        <w:gridCol w:w="1890"/>
        <w:gridCol w:w="1890"/>
        <w:gridCol w:w="1980"/>
        <w:gridCol w:w="2231"/>
      </w:tblGrid>
      <w:tr w:rsidR="00A86AA4" w14:paraId="78C3A105" w14:textId="27A447FD" w:rsidTr="00060A56">
        <w:trPr>
          <w:trHeight w:val="764"/>
        </w:trPr>
        <w:tc>
          <w:tcPr>
            <w:tcW w:w="1800" w:type="dxa"/>
          </w:tcPr>
          <w:p w14:paraId="4DBFA8B9" w14:textId="77777777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800" w:type="dxa"/>
          </w:tcPr>
          <w:p w14:paraId="4CB89B59" w14:textId="58DED616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890" w:type="dxa"/>
          </w:tcPr>
          <w:p w14:paraId="612C8384" w14:textId="53CDEC0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890" w:type="dxa"/>
          </w:tcPr>
          <w:p w14:paraId="03BE4529" w14:textId="44264A84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890" w:type="dxa"/>
          </w:tcPr>
          <w:p w14:paraId="356FE015" w14:textId="6AB22197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980" w:type="dxa"/>
          </w:tcPr>
          <w:p w14:paraId="1FF44339" w14:textId="6A97FD3B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231" w:type="dxa"/>
          </w:tcPr>
          <w:p w14:paraId="646A7BF1" w14:textId="596BB0C2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A86AA4" w14:paraId="0F31A51D" w14:textId="6421ADE1" w:rsidTr="00060A56">
        <w:trPr>
          <w:trHeight w:val="1151"/>
        </w:trPr>
        <w:tc>
          <w:tcPr>
            <w:tcW w:w="1800" w:type="dxa"/>
          </w:tcPr>
          <w:p w14:paraId="04052951" w14:textId="4C14E73B" w:rsidR="00A86AA4" w:rsidRPr="00AB0015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EQ1</w:t>
            </w:r>
          </w:p>
        </w:tc>
        <w:tc>
          <w:tcPr>
            <w:tcW w:w="1800" w:type="dxa"/>
          </w:tcPr>
          <w:p w14:paraId="550EBC80" w14:textId="2EA26231" w:rsidR="00A86AA4" w:rsidRPr="00D107AC" w:rsidRDefault="00D874D1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890" w:type="dxa"/>
          </w:tcPr>
          <w:p w14:paraId="31625D8E" w14:textId="7B362A8A" w:rsidR="00A86AA4" w:rsidRPr="00D107AC" w:rsidRDefault="00D107AC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890" w:type="dxa"/>
          </w:tcPr>
          <w:p w14:paraId="25ABEF5F" w14:textId="005922C6" w:rsidR="00A86AA4" w:rsidRPr="00D107AC" w:rsidRDefault="00D107AC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3</w:t>
            </w:r>
          </w:p>
        </w:tc>
        <w:tc>
          <w:tcPr>
            <w:tcW w:w="1890" w:type="dxa"/>
          </w:tcPr>
          <w:p w14:paraId="500AE0BC" w14:textId="32918069" w:rsidR="00A86AA4" w:rsidRPr="00D107AC" w:rsidRDefault="00D107AC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C5C623D" w14:textId="4DFDE96E" w:rsidR="00A86AA4" w:rsidRPr="00D107AC" w:rsidRDefault="00D107AC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5</w:t>
            </w:r>
          </w:p>
        </w:tc>
        <w:tc>
          <w:tcPr>
            <w:tcW w:w="2231" w:type="dxa"/>
          </w:tcPr>
          <w:p w14:paraId="7B188F10" w14:textId="5ADA793A" w:rsidR="00A86AA4" w:rsidRPr="00D107AC" w:rsidRDefault="00D107AC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2</w:t>
            </w:r>
          </w:p>
        </w:tc>
      </w:tr>
      <w:tr w:rsidR="00D107AC" w14:paraId="36A0DAF3" w14:textId="78356274" w:rsidTr="00060A56">
        <w:trPr>
          <w:trHeight w:val="802"/>
        </w:trPr>
        <w:tc>
          <w:tcPr>
            <w:tcW w:w="1800" w:type="dxa"/>
          </w:tcPr>
          <w:p w14:paraId="7E981309" w14:textId="774FF74E" w:rsidR="00D107AC" w:rsidRPr="00AB0015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EQ2 </w:t>
            </w:r>
          </w:p>
        </w:tc>
        <w:tc>
          <w:tcPr>
            <w:tcW w:w="1800" w:type="dxa"/>
          </w:tcPr>
          <w:p w14:paraId="2B1F47BE" w14:textId="703823AF" w:rsidR="00D107AC" w:rsidRPr="00D107AC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890" w:type="dxa"/>
          </w:tcPr>
          <w:p w14:paraId="6A100715" w14:textId="484D6F28" w:rsidR="00D107AC" w:rsidRPr="00D107AC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890" w:type="dxa"/>
          </w:tcPr>
          <w:p w14:paraId="03ECA047" w14:textId="03182E95" w:rsidR="00D107AC" w:rsidRPr="00D107AC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27CD69A2" w14:textId="0AE78CA7" w:rsidR="00D107AC" w:rsidRPr="00D107AC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E5A3B47" w14:textId="054FD4DA" w:rsidR="00D107AC" w:rsidRPr="00D107AC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5</w:t>
            </w:r>
          </w:p>
        </w:tc>
        <w:tc>
          <w:tcPr>
            <w:tcW w:w="2231" w:type="dxa"/>
          </w:tcPr>
          <w:p w14:paraId="330EEFE8" w14:textId="42E55FFA" w:rsidR="00D107AC" w:rsidRPr="00D107AC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</w:tr>
      <w:tr w:rsidR="00D107AC" w14:paraId="0EBBEA96" w14:textId="5F16632F" w:rsidTr="00060A56">
        <w:trPr>
          <w:trHeight w:val="802"/>
        </w:trPr>
        <w:tc>
          <w:tcPr>
            <w:tcW w:w="1800" w:type="dxa"/>
          </w:tcPr>
          <w:p w14:paraId="53FC730B" w14:textId="312E8236" w:rsidR="00D107AC" w:rsidRPr="00AB0015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Pr="00AB0015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16D653E0" w14:textId="69F03E5C" w:rsidR="00D107AC" w:rsidRPr="00D107AC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890" w:type="dxa"/>
          </w:tcPr>
          <w:p w14:paraId="375C7AEA" w14:textId="25676917" w:rsidR="00D107AC" w:rsidRPr="00D107AC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890" w:type="dxa"/>
          </w:tcPr>
          <w:p w14:paraId="71E421DF" w14:textId="67634F54" w:rsidR="00D107AC" w:rsidRPr="00D107AC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1890" w:type="dxa"/>
          </w:tcPr>
          <w:p w14:paraId="57F4510F" w14:textId="495652B4" w:rsidR="00D107AC" w:rsidRPr="00D107AC" w:rsidRDefault="00D107AC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2D69FC3" w14:textId="2B46B495" w:rsidR="00D107AC" w:rsidRPr="00D107AC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2231" w:type="dxa"/>
          </w:tcPr>
          <w:p w14:paraId="78E7DBFC" w14:textId="27AD18AD" w:rsidR="00D107AC" w:rsidRPr="00D107AC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2</w:t>
            </w:r>
          </w:p>
        </w:tc>
      </w:tr>
      <w:tr w:rsidR="00D107AC" w14:paraId="095EDC3B" w14:textId="71EF518C" w:rsidTr="00060A56">
        <w:trPr>
          <w:trHeight w:val="758"/>
        </w:trPr>
        <w:tc>
          <w:tcPr>
            <w:tcW w:w="1800" w:type="dxa"/>
          </w:tcPr>
          <w:p w14:paraId="5A2341CD" w14:textId="284D1AF4" w:rsidR="00D107AC" w:rsidRPr="00AB0015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EQ4 </w:t>
            </w:r>
          </w:p>
        </w:tc>
        <w:tc>
          <w:tcPr>
            <w:tcW w:w="1800" w:type="dxa"/>
          </w:tcPr>
          <w:p w14:paraId="15A02FFD" w14:textId="3AA3C389" w:rsidR="00D107AC" w:rsidRPr="00D107AC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890" w:type="dxa"/>
          </w:tcPr>
          <w:p w14:paraId="3D5DC092" w14:textId="27F9FE92" w:rsidR="00D107AC" w:rsidRPr="00D107AC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1890" w:type="dxa"/>
          </w:tcPr>
          <w:p w14:paraId="50B17BB4" w14:textId="0EB608C8" w:rsidR="00D107AC" w:rsidRPr="00D107AC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890" w:type="dxa"/>
          </w:tcPr>
          <w:p w14:paraId="43E379FD" w14:textId="0347DC57" w:rsidR="00D107AC" w:rsidRPr="00D107AC" w:rsidRDefault="00D107AC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8CBB156" w14:textId="0CDEBED2" w:rsidR="00D107AC" w:rsidRPr="00D107AC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2231" w:type="dxa"/>
          </w:tcPr>
          <w:p w14:paraId="05186392" w14:textId="3B8684A4" w:rsidR="00D107AC" w:rsidRPr="00D107AC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3</w:t>
            </w:r>
          </w:p>
        </w:tc>
      </w:tr>
      <w:tr w:rsidR="00AB0015" w14:paraId="68E4D701" w14:textId="13B08752" w:rsidTr="00060A56">
        <w:trPr>
          <w:trHeight w:val="802"/>
        </w:trPr>
        <w:tc>
          <w:tcPr>
            <w:tcW w:w="1800" w:type="dxa"/>
          </w:tcPr>
          <w:p w14:paraId="17336873" w14:textId="3033A89A" w:rsidR="00AB0015" w:rsidRPr="00AB0015" w:rsidRDefault="00AB0015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EQ5</w:t>
            </w:r>
          </w:p>
        </w:tc>
        <w:tc>
          <w:tcPr>
            <w:tcW w:w="1800" w:type="dxa"/>
          </w:tcPr>
          <w:p w14:paraId="2A3AD347" w14:textId="456F24A7" w:rsidR="00AB0015" w:rsidRPr="00CA57E5" w:rsidRDefault="00AB0015" w:rsidP="00AB001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>
              <w:rPr>
                <w:rFonts w:ascii="Arial" w:hAnsi="Arial" w:cs="Arial"/>
                <w:b/>
                <w:bCs/>
                <w:sz w:val="32"/>
                <w:szCs w:val="36"/>
              </w:rPr>
              <w:t>3</w:t>
            </w:r>
          </w:p>
        </w:tc>
        <w:tc>
          <w:tcPr>
            <w:tcW w:w="1890" w:type="dxa"/>
          </w:tcPr>
          <w:p w14:paraId="2DC819EB" w14:textId="6FB01B5B" w:rsidR="00AB0015" w:rsidRPr="00CA57E5" w:rsidRDefault="00AB0015" w:rsidP="00AB001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1890" w:type="dxa"/>
          </w:tcPr>
          <w:p w14:paraId="70971F04" w14:textId="41D12A05" w:rsidR="00AB0015" w:rsidRPr="003200C3" w:rsidRDefault="00AB0015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890" w:type="dxa"/>
          </w:tcPr>
          <w:p w14:paraId="708DC3B4" w14:textId="05D18734" w:rsidR="00AB0015" w:rsidRPr="003200C3" w:rsidRDefault="00AB0015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980" w:type="dxa"/>
          </w:tcPr>
          <w:p w14:paraId="0999B5EC" w14:textId="4034D6EF" w:rsidR="00AB0015" w:rsidRPr="00CA57E5" w:rsidRDefault="00AB0015" w:rsidP="00AB001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D107AC">
              <w:rPr>
                <w:rFonts w:ascii="Arial" w:hAnsi="Arial" w:cs="Arial"/>
                <w:sz w:val="32"/>
                <w:szCs w:val="36"/>
              </w:rPr>
              <w:t>4</w:t>
            </w:r>
          </w:p>
        </w:tc>
        <w:tc>
          <w:tcPr>
            <w:tcW w:w="2231" w:type="dxa"/>
          </w:tcPr>
          <w:p w14:paraId="76441FDD" w14:textId="770A1158" w:rsidR="00AB0015" w:rsidRPr="00CA57E5" w:rsidRDefault="00AB0015" w:rsidP="00AB0015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AB0015" w14:paraId="168510A9" w14:textId="2E8761A4" w:rsidTr="00060A56">
        <w:trPr>
          <w:trHeight w:val="802"/>
        </w:trPr>
        <w:tc>
          <w:tcPr>
            <w:tcW w:w="1800" w:type="dxa"/>
          </w:tcPr>
          <w:p w14:paraId="2E192B03" w14:textId="5F41E4A5" w:rsidR="00AB0015" w:rsidRPr="00AB0015" w:rsidRDefault="00AB0015" w:rsidP="00AB0015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EQ6</w:t>
            </w:r>
          </w:p>
        </w:tc>
        <w:tc>
          <w:tcPr>
            <w:tcW w:w="1800" w:type="dxa"/>
          </w:tcPr>
          <w:p w14:paraId="1693F047" w14:textId="75E7F6AC" w:rsidR="00AB0015" w:rsidRPr="00AB0015" w:rsidRDefault="00AB0015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890" w:type="dxa"/>
          </w:tcPr>
          <w:p w14:paraId="447593A2" w14:textId="16E0CB61" w:rsidR="00AB0015" w:rsidRPr="00AB0015" w:rsidRDefault="00AB0015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890" w:type="dxa"/>
          </w:tcPr>
          <w:p w14:paraId="6DAD7E66" w14:textId="528688A6" w:rsidR="00AB0015" w:rsidRPr="00AB0015" w:rsidRDefault="00AB0015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1890" w:type="dxa"/>
          </w:tcPr>
          <w:p w14:paraId="33D6F303" w14:textId="28FE2502" w:rsidR="00AB0015" w:rsidRPr="00AB0015" w:rsidRDefault="00AB0015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980" w:type="dxa"/>
          </w:tcPr>
          <w:p w14:paraId="5835798E" w14:textId="5FBB1401" w:rsidR="00AB0015" w:rsidRPr="00AB0015" w:rsidRDefault="00AB0015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2231" w:type="dxa"/>
          </w:tcPr>
          <w:p w14:paraId="1AB989E7" w14:textId="145F836E" w:rsidR="00AB0015" w:rsidRPr="00AB0015" w:rsidRDefault="00AB0015" w:rsidP="00AB0015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2</w:t>
            </w:r>
          </w:p>
        </w:tc>
      </w:tr>
    </w:tbl>
    <w:p w14:paraId="58173644" w14:textId="77777777" w:rsidR="00A86AA4" w:rsidRP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04AE9EC2" w:rsidR="00A86AA4" w:rsidRDefault="00A86AA4"/>
    <w:p w14:paraId="3A0D3BD6" w14:textId="28BD65E6" w:rsidR="00AB0015" w:rsidRDefault="00AB0015"/>
    <w:p w14:paraId="04FAE447" w14:textId="2814225B" w:rsidR="00AB0015" w:rsidRDefault="00AB0015"/>
    <w:p w14:paraId="2776B721" w14:textId="105C3E10" w:rsidR="00AB0015" w:rsidRDefault="00AB0015"/>
    <w:p w14:paraId="3DC5B3D2" w14:textId="6490481E" w:rsidR="00AB0015" w:rsidRDefault="00AB0015"/>
    <w:p w14:paraId="0E2B9605" w14:textId="77777777" w:rsidR="00AB0015" w:rsidRPr="00AB0015" w:rsidRDefault="00AB0015"/>
    <w:p w14:paraId="26FAB05C" w14:textId="52FEB597" w:rsidR="00060A56" w:rsidRPr="00AB0015" w:rsidRDefault="00AA53C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EQ1</w:t>
      </w:r>
      <w:r w:rsidR="00AB0015" w:rsidRPr="00AB0015">
        <w:rPr>
          <w:rFonts w:ascii="Arial" w:hAnsi="Arial" w:cs="Arial"/>
          <w:sz w:val="32"/>
          <w:szCs w:val="36"/>
        </w:rPr>
        <w:t>:</w:t>
      </w:r>
      <w:r w:rsidR="00AB0015">
        <w:rPr>
          <w:rFonts w:ascii="Arial" w:hAnsi="Arial" w:cs="Arial"/>
          <w:sz w:val="32"/>
          <w:szCs w:val="36"/>
        </w:rPr>
        <w:t xml:space="preserve">  Sol 1, Sol 2 </w:t>
      </w:r>
    </w:p>
    <w:p w14:paraId="5B5A769C" w14:textId="388522DA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6696D96A" w14:textId="1E10C9CE" w:rsidR="00060A56" w:rsidRPr="00AB0015" w:rsidRDefault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--------------------</w:t>
      </w:r>
    </w:p>
    <w:p w14:paraId="66244932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760281B9" w14:textId="5995C745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2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Sol </w:t>
      </w:r>
      <w:r w:rsidR="00AB0015">
        <w:rPr>
          <w:rFonts w:ascii="Arial" w:hAnsi="Arial" w:cs="Arial"/>
          <w:sz w:val="32"/>
          <w:szCs w:val="36"/>
        </w:rPr>
        <w:t>3</w:t>
      </w:r>
      <w:r w:rsidR="00AB0015">
        <w:rPr>
          <w:rFonts w:ascii="Arial" w:hAnsi="Arial" w:cs="Arial"/>
          <w:sz w:val="32"/>
          <w:szCs w:val="36"/>
        </w:rPr>
        <w:t xml:space="preserve">, Sol </w:t>
      </w:r>
      <w:r w:rsidR="00AB0015">
        <w:rPr>
          <w:rFonts w:ascii="Arial" w:hAnsi="Arial" w:cs="Arial"/>
          <w:sz w:val="32"/>
          <w:szCs w:val="36"/>
        </w:rPr>
        <w:t>4</w:t>
      </w:r>
    </w:p>
    <w:p w14:paraId="76A63453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32F4E02E" w14:textId="051AA627" w:rsidR="00A86AA4" w:rsidRPr="00AB0015" w:rsidRDefault="00A86AA4"/>
    <w:p w14:paraId="6A64D020" w14:textId="3891510A" w:rsidR="00060A56" w:rsidRPr="00AB0015" w:rsidRDefault="00060A56">
      <w:pPr>
        <w:pBdr>
          <w:bottom w:val="single" w:sz="6" w:space="1" w:color="auto"/>
        </w:pBdr>
      </w:pPr>
    </w:p>
    <w:p w14:paraId="4FECCD9D" w14:textId="4A98CD10" w:rsidR="00060A56" w:rsidRPr="00AB0015" w:rsidRDefault="00060A56"/>
    <w:p w14:paraId="46CF7861" w14:textId="23CD5048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3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5, Sol 6 </w:t>
      </w:r>
    </w:p>
    <w:p w14:paraId="2049F4B6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1892C6BE" w14:textId="51DF2570" w:rsidR="00060A56" w:rsidRPr="00AB0015" w:rsidRDefault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6732E3A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F7F60D7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98378A0" w14:textId="7A08FB5F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4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9C5844">
        <w:rPr>
          <w:rFonts w:ascii="Arial" w:hAnsi="Arial" w:cs="Arial"/>
          <w:sz w:val="32"/>
          <w:szCs w:val="36"/>
        </w:rPr>
        <w:t xml:space="preserve"> Sol 7, Sol 8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6C706A98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7D14DE08" w14:textId="057077D9" w:rsidR="00060A56" w:rsidRDefault="00A026C5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 w:rsidRPr="00A026C5"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  <w:r w:rsidR="009C5844">
        <w:rPr>
          <w:rFonts w:ascii="Arial" w:hAnsi="Arial" w:cs="Arial"/>
          <w:sz w:val="32"/>
          <w:szCs w:val="36"/>
        </w:rPr>
        <w:t xml:space="preserve"> Sol 9, Sol 10 </w:t>
      </w:r>
    </w:p>
    <w:p w14:paraId="6C80B99F" w14:textId="215E0AFD" w:rsid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431A321A" w14:textId="5F00E4C9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247B8DB7" w14:textId="77777777" w:rsidR="00A026C5" w:rsidRP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B814C06" w14:textId="321A8733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>
        <w:rPr>
          <w:rFonts w:ascii="Arial" w:hAnsi="Arial" w:cs="Arial"/>
          <w:sz w:val="32"/>
          <w:szCs w:val="36"/>
        </w:rPr>
        <w:t>6 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9C5844">
        <w:rPr>
          <w:rFonts w:ascii="Arial" w:hAnsi="Arial" w:cs="Arial"/>
          <w:sz w:val="32"/>
          <w:szCs w:val="36"/>
        </w:rPr>
        <w:t xml:space="preserve">Sol 11, Sol 12 </w:t>
      </w:r>
    </w:p>
    <w:p w14:paraId="2294AF47" w14:textId="69946894" w:rsidR="00060A56" w:rsidRDefault="00060A56"/>
    <w:sectPr w:rsidR="00060A56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60A56"/>
    <w:rsid w:val="00082386"/>
    <w:rsid w:val="0008783A"/>
    <w:rsid w:val="00172EE4"/>
    <w:rsid w:val="002D412F"/>
    <w:rsid w:val="003200C3"/>
    <w:rsid w:val="006A55DE"/>
    <w:rsid w:val="00761842"/>
    <w:rsid w:val="00821C42"/>
    <w:rsid w:val="009C5844"/>
    <w:rsid w:val="00A026C5"/>
    <w:rsid w:val="00A10767"/>
    <w:rsid w:val="00A86AA4"/>
    <w:rsid w:val="00AA53C6"/>
    <w:rsid w:val="00AB0015"/>
    <w:rsid w:val="00B367E8"/>
    <w:rsid w:val="00CA57E5"/>
    <w:rsid w:val="00D107AC"/>
    <w:rsid w:val="00D874D1"/>
    <w:rsid w:val="00E732B5"/>
    <w:rsid w:val="00E86C5C"/>
    <w:rsid w:val="00F4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9</cp:revision>
  <dcterms:created xsi:type="dcterms:W3CDTF">2022-12-03T18:25:00Z</dcterms:created>
  <dcterms:modified xsi:type="dcterms:W3CDTF">2022-12-20T05:51:00Z</dcterms:modified>
</cp:coreProperties>
</file>