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7A0586">
        <w:trPr>
          <w:trHeight w:val="503"/>
        </w:trPr>
        <w:tc>
          <w:tcPr>
            <w:tcW w:w="595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00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7A0586" w14:paraId="050FA8E8" w14:textId="5385D929" w:rsidTr="007A0586">
        <w:trPr>
          <w:trHeight w:val="1016"/>
        </w:trPr>
        <w:tc>
          <w:tcPr>
            <w:tcW w:w="595" w:type="dxa"/>
            <w:vMerge w:val="restart"/>
          </w:tcPr>
          <w:p w14:paraId="34625194" w14:textId="51851C87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5BA04270" w14:textId="3BAB5EE3" w:rsidR="007A0586" w:rsidRDefault="007A0586" w:rsidP="003901FA">
            <w:r>
              <w:t xml:space="preserve">Notebook: </w:t>
            </w:r>
          </w:p>
          <w:p w14:paraId="4E6DA0EC" w14:textId="74B4FB30" w:rsidR="007A0586" w:rsidRPr="009340BD" w:rsidRDefault="007A0586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101</w:t>
            </w:r>
          </w:p>
          <w:p w14:paraId="05088BC5" w14:textId="4876C2DC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1DFDA9F0" w14:textId="276D1C41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7A0586" w:rsidRPr="001B6459" w:rsidRDefault="007A0586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615CFECE" w:rsidR="007A0586" w:rsidRPr="00676D44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075C9012" w14:textId="36BF7BB4" w:rsidR="007A0586" w:rsidRPr="003901FA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First 40 predicted as P and after that incomplete statements</w:t>
            </w:r>
            <w:r w:rsidRPr="003901FA">
              <w:rPr>
                <w:rFonts w:ascii="Arial" w:hAnsi="Arial" w:cs="Arial"/>
                <w:sz w:val="28"/>
                <w:szCs w:val="32"/>
              </w:rPr>
              <w:t xml:space="preserve"> </w:t>
            </w:r>
          </w:p>
        </w:tc>
      </w:tr>
      <w:tr w:rsidR="007A0586" w14:paraId="798CAC9A" w14:textId="0FCA7C91" w:rsidTr="007A0586">
        <w:trPr>
          <w:trHeight w:val="2249"/>
        </w:trPr>
        <w:tc>
          <w:tcPr>
            <w:tcW w:w="595" w:type="dxa"/>
            <w:vMerge/>
          </w:tcPr>
          <w:p w14:paraId="0E785288" w14:textId="77777777" w:rsidR="007A0586" w:rsidRPr="003F5E53" w:rsidRDefault="007A0586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7A0586" w:rsidRPr="003F5E53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00" w:type="dxa"/>
          </w:tcPr>
          <w:p w14:paraId="52E62CF1" w14:textId="4C69495F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542DBBDB" w14:textId="2138E981" w:rsidR="007A0586" w:rsidRDefault="007A0586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7A0586">
        <w:trPr>
          <w:trHeight w:val="989"/>
        </w:trPr>
        <w:tc>
          <w:tcPr>
            <w:tcW w:w="595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7A0586">
        <w:trPr>
          <w:trHeight w:val="1331"/>
        </w:trPr>
        <w:tc>
          <w:tcPr>
            <w:tcW w:w="595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7A0586">
        <w:trPr>
          <w:trHeight w:val="1790"/>
        </w:trPr>
        <w:tc>
          <w:tcPr>
            <w:tcW w:w="595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7A0586">
        <w:trPr>
          <w:trHeight w:val="90"/>
        </w:trPr>
        <w:tc>
          <w:tcPr>
            <w:tcW w:w="595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7A0586">
        <w:trPr>
          <w:trHeight w:val="908"/>
        </w:trPr>
        <w:tc>
          <w:tcPr>
            <w:tcW w:w="595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7EB62A0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7A0586">
        <w:trPr>
          <w:trHeight w:val="3356"/>
        </w:trPr>
        <w:tc>
          <w:tcPr>
            <w:tcW w:w="595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7A0586">
        <w:trPr>
          <w:trHeight w:val="1214"/>
        </w:trPr>
        <w:tc>
          <w:tcPr>
            <w:tcW w:w="595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91ADFBE" w:rsidR="004B094D" w:rsidRPr="008674D1" w:rsidRDefault="008674D1" w:rsidP="00A4659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Pr="00EC06A5">
                <w:rPr>
                  <w:rStyle w:val="Hyperlink"/>
                  <w:rFonts w:ascii="Arial" w:hAnsi="Arial" w:cs="Arial"/>
                  <w:szCs w:val="28"/>
                </w:rPr>
                <w:t>https://tinyurl.com/6om-exp5-reg-auth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213426B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27314FDF" w:rsidR="003901FA" w:rsidRPr="008674D1" w:rsidRDefault="008674D1" w:rsidP="006E7033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4CF08DB7" w:rsidR="007A2A00" w:rsidRPr="00A46592" w:rsidRDefault="008674D1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</w:tr>
      <w:tr w:rsidR="003901FA" w14:paraId="47468032" w14:textId="4B534A45" w:rsidTr="007A0586">
        <w:trPr>
          <w:trHeight w:val="1340"/>
        </w:trPr>
        <w:tc>
          <w:tcPr>
            <w:tcW w:w="595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683408FE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F49E585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0F6F2B6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CA1053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E122AF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DFC67F2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6BA429A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0536609" w14:textId="5D4AAEFC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882B97C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2043A8A" w14:textId="69369C78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7A0586">
        <w:trPr>
          <w:trHeight w:val="880"/>
        </w:trPr>
        <w:tc>
          <w:tcPr>
            <w:tcW w:w="595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7A0586">
        <w:trPr>
          <w:trHeight w:val="880"/>
        </w:trPr>
        <w:tc>
          <w:tcPr>
            <w:tcW w:w="595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457EEAE0" w14:textId="1C0C5D7E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1" w:history="1">
              <w:r w:rsidR="00A84306"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 w:rsidR="00A84306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0971A79C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000000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22" w:history="1">
              <w:r w:rsidR="001665F2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1665F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3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4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5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6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lastRenderedPageBreak/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7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6EF4B88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D575201" w14:textId="59F1D71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DD56852" w14:textId="6F0FD8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E00B17E" w14:textId="0BA6029F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BF4B0D" w14:textId="17AF21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4B3FE85" w14:textId="78381439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0F7658"/>
    <w:rsid w:val="00111DF6"/>
    <w:rsid w:val="0012442D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818A5"/>
    <w:rsid w:val="003901FA"/>
    <w:rsid w:val="003B3052"/>
    <w:rsid w:val="003D7142"/>
    <w:rsid w:val="003F1A78"/>
    <w:rsid w:val="003F5E53"/>
    <w:rsid w:val="004034D4"/>
    <w:rsid w:val="00484C0A"/>
    <w:rsid w:val="004B094D"/>
    <w:rsid w:val="004B1E52"/>
    <w:rsid w:val="004C65F1"/>
    <w:rsid w:val="004D412C"/>
    <w:rsid w:val="00547D7C"/>
    <w:rsid w:val="00592CB2"/>
    <w:rsid w:val="005B352F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586"/>
    <w:rsid w:val="007A0EAF"/>
    <w:rsid w:val="007A2A00"/>
    <w:rsid w:val="007A53AE"/>
    <w:rsid w:val="007B610A"/>
    <w:rsid w:val="007D67B6"/>
    <w:rsid w:val="007D7096"/>
    <w:rsid w:val="00815529"/>
    <w:rsid w:val="00851548"/>
    <w:rsid w:val="008674D1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2680D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562AB"/>
    <w:rsid w:val="00F3067D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sampleset1-reg" TargetMode="External"/><Relationship Id="rId13" Type="http://schemas.openxmlformats.org/officeDocument/2006/relationships/hyperlink" Target="https://tinyurl.com/6om-exp4-reg-auth" TargetMode="External"/><Relationship Id="rId18" Type="http://schemas.openxmlformats.org/officeDocument/2006/relationships/hyperlink" Target="https://tinyurl.com/dataset1-6OM-Reg-auth" TargetMode="External"/><Relationship Id="rId26" Type="http://schemas.openxmlformats.org/officeDocument/2006/relationships/hyperlink" Target="https://tinyurl.com/expr1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expr7-reg-jan23" TargetMode="Externa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sampleset1-reg" TargetMode="External"/><Relationship Id="rId25" Type="http://schemas.openxmlformats.org/officeDocument/2006/relationships/hyperlink" Target="https://tinyurl.com/expr9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6om-exp5-reg-auth" TargetMode="External"/><Relationship Id="rId20" Type="http://schemas.openxmlformats.org/officeDocument/2006/relationships/hyperlink" Target="https://tinyurl.com/7-om-reg-jan23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dataset1-6OM-Reg-auth" TargetMode="External"/><Relationship Id="rId23" Type="http://schemas.openxmlformats.org/officeDocument/2006/relationships/hyperlink" Target="https://tinyurl.com/expr8-reg-jan2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expr6-reg-jan23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sampleset1-reg" TargetMode="External"/><Relationship Id="rId22" Type="http://schemas.openxmlformats.org/officeDocument/2006/relationships/hyperlink" Target="https://tinyurl.com/7-om-reg-jan23" TargetMode="External"/><Relationship Id="rId27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17</cp:revision>
  <cp:lastPrinted>2023-01-14T05:44:00Z</cp:lastPrinted>
  <dcterms:created xsi:type="dcterms:W3CDTF">2023-01-14T05:44:00Z</dcterms:created>
  <dcterms:modified xsi:type="dcterms:W3CDTF">2023-01-21T23:41:00Z</dcterms:modified>
</cp:coreProperties>
</file>