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4C65F1">
        <w:trPr>
          <w:trHeight w:val="101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1E26FDC6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58E2501F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4B4FB30" w:rsidR="003901FA" w:rsidRPr="009340BD" w:rsidRDefault="00000000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="004C65F1" w:rsidRPr="004E0112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https://tinyurl.com/6om-exp1-reg-auth</w:t>
              </w:r>
            </w:hyperlink>
            <w:r w:rsidR="004C65F1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10444FEE" w:rsidR="003901FA" w:rsidRDefault="004B1E52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745510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05088BC5" w14:textId="4876C2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4E493B93" w:rsidR="003901FA" w:rsidRDefault="004B1E52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01845DE1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35086FB" w14:textId="77777777" w:rsidR="00CB13CF" w:rsidRDefault="00CB13CF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Inconsistent Result</w:t>
            </w:r>
          </w:p>
          <w:p w14:paraId="62311D78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EC359E5" w14:textId="2B997536" w:rsidR="004C65F1" w:rsidRPr="00676D44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First 40 predicted as P and after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that incomplete statements</w:t>
            </w:r>
            <w:proofErr w:type="gramEnd"/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3AB67A94" w14:textId="77777777" w:rsid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  <w:p w14:paraId="6DD24F25" w14:textId="0F012A0A" w:rsidR="00CB13CF" w:rsidRPr="003901FA" w:rsidRDefault="00CB13CF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3E117649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</w:tr>
      <w:tr w:rsidR="003901FA" w14:paraId="798CAC9A" w14:textId="0FCA7C91" w:rsidTr="004C65F1">
        <w:trPr>
          <w:trHeight w:val="215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593A2D" w14:textId="1BABF964" w:rsidR="003901FA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4C65F1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4C65F1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CC8236E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513212C" w14:textId="06B25970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31DDE34" w14:textId="346761FE" w:rsidR="004C65F1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6" w:history="1">
              <w:r w:rsidR="004C65F1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4C65F1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0EB2939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59EC7FAE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3EF3921B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2138E981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64B460A2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7" w:history="1">
              <w:r w:rsidR="00A2680D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https://tinyurl.com/6om-exp2-reg-auth</w:t>
              </w:r>
            </w:hyperlink>
            <w:r w:rsidR="00A2680D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34EEF784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543737A" w14:textId="1A80B02B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329D7C08" w:rsidR="00E12A95" w:rsidRDefault="004B1E52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B0F1DA8" w:rsidR="00E12A95" w:rsidRPr="006957F7" w:rsidRDefault="003818A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47CAA77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52B7939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FD67BF0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25D862B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8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8F1139D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8A2868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63CE45E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D5396DB" w14:textId="23680E2F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3A644348" w:rsidR="004034D4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1EC08F74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</w:tr>
      <w:tr w:rsidR="00E562AB" w14:paraId="6F21FA6D" w14:textId="5F5E57B3" w:rsidTr="0012442D">
        <w:trPr>
          <w:trHeight w:val="1790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C7CD6F" w14:textId="6BE55A6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12442D" w:rsidRPr="0012442D">
                <w:rPr>
                  <w:rStyle w:val="Hyperlink"/>
                  <w:rFonts w:ascii="Arial" w:hAnsi="Arial" w:cs="Arial"/>
                  <w:szCs w:val="28"/>
                </w:rPr>
                <w:t>https://tinyurl.com/6om-exp3-reg-auth</w:t>
              </w:r>
            </w:hyperlink>
            <w:r w:rsidR="0012442D" w:rsidRPr="0012442D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1359A43F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08B76629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5F2A78A6" w:rsidR="00E562AB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2.5%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1B16BF70" w:rsidR="00E562AB" w:rsidRPr="000757A5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271B3EB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0F10307D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7B20F776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1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AC251B8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BC5D064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7ED87047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2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6B0AE9E2" w:rsidR="00E562AB" w:rsidRPr="0012442D" w:rsidRDefault="0012442D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2.09%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1C286068" w:rsidR="00E562AB" w:rsidRPr="004D412C" w:rsidRDefault="004D412C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85%</w:t>
            </w: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377069BF" w:rsidR="00484C0A" w:rsidRPr="000757A5" w:rsidRDefault="00484C0A" w:rsidP="00484C0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43F58027" w14:textId="7AED2BA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7EB62A0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54AD17BC" w:rsidR="00484C0A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0F745CF1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84C0A" w14:paraId="523F0965" w14:textId="685E50DC" w:rsidTr="000F7658">
        <w:trPr>
          <w:trHeight w:val="335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DB5EFB8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7BA605A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0F35EF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3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694F879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7C0D3450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19CD2A8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68BDCEA2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7E1E54A0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7DF7DC53" w:rsidR="004B094D" w:rsidRDefault="004B094D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2742C129" w14:textId="6B5D6545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213426B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0A7DEE0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6CA17E7A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EB92037" w14:textId="43410245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0536609" w14:textId="2DA57DA1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043A8A" w14:textId="23A25F79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634658">
        <w:trPr>
          <w:trHeight w:val="880"/>
        </w:trPr>
        <w:tc>
          <w:tcPr>
            <w:tcW w:w="596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146ECAA5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https://tinyurl.com/expr6-reg-jan23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0078BDD3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634658">
        <w:trPr>
          <w:trHeight w:val="880"/>
        </w:trPr>
        <w:tc>
          <w:tcPr>
            <w:tcW w:w="596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A81FDF" w14:textId="77777777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6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C0C5D7E" w:rsidR="001665F2" w:rsidRPr="001A7C63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7" w:history="1">
              <w:r w:rsidR="00A84306" w:rsidRPr="009D2F7D">
                <w:rPr>
                  <w:rStyle w:val="Hyperlink"/>
                  <w:rFonts w:ascii="Arial" w:hAnsi="Arial" w:cs="Arial"/>
                  <w:szCs w:val="28"/>
                </w:rPr>
                <w:t>https://tinyurl.com/expr7-reg-jan23</w:t>
              </w:r>
            </w:hyperlink>
            <w:r w:rsidR="00A84306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111D902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0971A79C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85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17CD5121" w:rsidR="001665F2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782EC4F2" w:rsidR="001665F2" w:rsidRPr="000757A5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E2B8B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7953847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625A71D4" w14:textId="77777777" w:rsidR="001665F2" w:rsidRDefault="00000000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18" w:history="1">
              <w:r w:rsidR="001665F2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1665F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1A87C1BD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DAA4281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1B9B9998" w:rsidR="001665F2" w:rsidRPr="000757A5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9" w:history="1">
              <w:r w:rsidR="008B6529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https://tinyurl.com/expr8-reg-jan23</w:t>
              </w:r>
            </w:hyperlink>
            <w:r w:rsidR="008B652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63C6B929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523D888E" w:rsidR="001665F2" w:rsidRDefault="00547D7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20F0E56F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000000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0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19A5A3B6" w:rsidR="001665F2" w:rsidRPr="00A0276B" w:rsidRDefault="00A0276B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5753F0D2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6344F2B5" w:rsidR="001665F2" w:rsidRPr="00053F38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1" w:history="1">
              <w:r w:rsidR="00053F38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https://tinyurl.com/expr9-reg-jan23</w:t>
              </w:r>
            </w:hyperlink>
            <w:r w:rsidR="00053F3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5AA9BF13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74555669" w:rsidR="001665F2" w:rsidRPr="007D67B6" w:rsidRDefault="007D67B6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18801CBE" w:rsidR="001665F2" w:rsidRPr="00A46592" w:rsidRDefault="007D67B6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000000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2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031AA7B4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330B6915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680A8075" w:rsidR="007A0EAF" w:rsidRDefault="00041CCA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041CCA">
              <w:rPr>
                <w:rFonts w:ascii="Arial" w:hAnsi="Arial" w:cs="Arial"/>
                <w:sz w:val="22"/>
                <w:szCs w:val="24"/>
              </w:rPr>
              <w:t>https://tinyurl.com/expr10-reg-jan23</w:t>
            </w:r>
          </w:p>
        </w:tc>
        <w:tc>
          <w:tcPr>
            <w:tcW w:w="2771" w:type="dxa"/>
            <w:vMerge w:val="restart"/>
          </w:tcPr>
          <w:p w14:paraId="2354CC44" w14:textId="4986E9AF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lastRenderedPageBreak/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7A0EAF" w:rsidRDefault="00000000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23" w:history="1">
              <w:r w:rsidR="007A0EAF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03614B3A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68FA2CC" w14:textId="0F6544D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B0E2EE4" w14:textId="2A29AB4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B9DBE4F" w14:textId="0D9A908E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DA83F5F" w14:textId="3A940AA9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C69C5A4" w14:textId="60D0130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9769CFB" w14:textId="46710DD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2BF373" w14:textId="03276B88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54F17D" w14:textId="47C0FAE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166BDD2" w14:textId="6D8D00D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56568D5" w14:textId="2E7386A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1007A66" w14:textId="2A645F77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7AF2BD9" w14:textId="6EF4B88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D575201" w14:textId="59F1D71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DD56852" w14:textId="6F0FD8E5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E00B17E" w14:textId="0BA6029F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BF4B0D" w14:textId="17AF21E5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4B3FE85" w14:textId="78381439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6CBBBB" w14:textId="7777777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5125" w:type="dxa"/>
        <w:tblInd w:w="-1085" w:type="dxa"/>
        <w:tblLook w:val="04A0" w:firstRow="1" w:lastRow="0" w:firstColumn="1" w:lastColumn="0" w:noHBand="0" w:noVBand="1"/>
      </w:tblPr>
      <w:tblGrid>
        <w:gridCol w:w="2880"/>
        <w:gridCol w:w="1489"/>
        <w:gridCol w:w="1322"/>
        <w:gridCol w:w="2888"/>
        <w:gridCol w:w="1720"/>
        <w:gridCol w:w="1239"/>
        <w:gridCol w:w="1790"/>
        <w:gridCol w:w="1797"/>
      </w:tblGrid>
      <w:tr w:rsidR="00633FE3" w14:paraId="2FB1F0BF" w14:textId="05DAD9D7" w:rsidTr="00216DE5">
        <w:trPr>
          <w:trHeight w:val="910"/>
        </w:trPr>
        <w:tc>
          <w:tcPr>
            <w:tcW w:w="2880" w:type="dxa"/>
          </w:tcPr>
          <w:p w14:paraId="79AF25E6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2811" w:type="dxa"/>
            <w:gridSpan w:val="2"/>
          </w:tcPr>
          <w:p w14:paraId="62596EAF" w14:textId="3B39A838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2888" w:type="dxa"/>
          </w:tcPr>
          <w:p w14:paraId="12D6EC31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AC5149" w:rsidRPr="00C52BB4" w:rsidRDefault="00AC5149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2959" w:type="dxa"/>
            <w:gridSpan w:val="2"/>
          </w:tcPr>
          <w:p w14:paraId="16D2CA92" w14:textId="371D2C8A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  <w:tc>
          <w:tcPr>
            <w:tcW w:w="3587" w:type="dxa"/>
            <w:gridSpan w:val="2"/>
          </w:tcPr>
          <w:p w14:paraId="37E3BC9C" w14:textId="53E6AB08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Results comparison</w:t>
            </w:r>
          </w:p>
        </w:tc>
      </w:tr>
      <w:tr w:rsidR="00943077" w14:paraId="69DCAA96" w14:textId="36C78CA8" w:rsidTr="00216DE5">
        <w:trPr>
          <w:trHeight w:val="603"/>
        </w:trPr>
        <w:tc>
          <w:tcPr>
            <w:tcW w:w="2880" w:type="dxa"/>
            <w:vMerge w:val="restart"/>
          </w:tcPr>
          <w:p w14:paraId="45220D1F" w14:textId="77777777" w:rsidR="00B11329" w:rsidRPr="00216DE5" w:rsidRDefault="00B11329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2CBD5F85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989CEF3" w14:textId="78063CC4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1322" w:type="dxa"/>
          </w:tcPr>
          <w:p w14:paraId="22562809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B7272B1" w14:textId="5E4AAC6C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  <w:tc>
          <w:tcPr>
            <w:tcW w:w="2888" w:type="dxa"/>
            <w:vMerge w:val="restart"/>
          </w:tcPr>
          <w:p w14:paraId="5D500FBA" w14:textId="3740103B" w:rsidR="00B11329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959" w:type="dxa"/>
            <w:gridSpan w:val="2"/>
            <w:vMerge w:val="restart"/>
          </w:tcPr>
          <w:p w14:paraId="50766A66" w14:textId="6CDE4EE1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587" w:type="dxa"/>
            <w:gridSpan w:val="2"/>
            <w:vMerge w:val="restart"/>
          </w:tcPr>
          <w:p w14:paraId="206BD6A9" w14:textId="7F820F9C" w:rsidR="00B11329" w:rsidRDefault="00216DE5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43077" w14:paraId="3EF033C0" w14:textId="77777777" w:rsidTr="00216DE5">
        <w:trPr>
          <w:trHeight w:val="540"/>
        </w:trPr>
        <w:tc>
          <w:tcPr>
            <w:tcW w:w="2880" w:type="dxa"/>
            <w:vMerge/>
          </w:tcPr>
          <w:p w14:paraId="06EDB81D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1C58C30" w14:textId="77777777" w:rsidR="00B11329" w:rsidRDefault="00B11329" w:rsidP="00815529">
            <w:r>
              <w:t>F1</w:t>
            </w:r>
          </w:p>
          <w:p w14:paraId="4B1015CD" w14:textId="42A00F4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1322" w:type="dxa"/>
          </w:tcPr>
          <w:p w14:paraId="11775B7C" w14:textId="77777777" w:rsidR="00B11329" w:rsidRDefault="00B11329" w:rsidP="00815529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8BCD95E" w14:textId="2AFD501B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  <w:tc>
          <w:tcPr>
            <w:tcW w:w="2888" w:type="dxa"/>
            <w:vMerge/>
          </w:tcPr>
          <w:p w14:paraId="2FEBEB21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959" w:type="dxa"/>
            <w:gridSpan w:val="2"/>
            <w:vMerge/>
          </w:tcPr>
          <w:p w14:paraId="08A80DC2" w14:textId="3974640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87" w:type="dxa"/>
            <w:gridSpan w:val="2"/>
            <w:vMerge/>
          </w:tcPr>
          <w:p w14:paraId="32248AD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33FE3" w14:paraId="449A84A0" w14:textId="6416CBC3" w:rsidTr="00D707E7">
        <w:trPr>
          <w:trHeight w:val="863"/>
        </w:trPr>
        <w:tc>
          <w:tcPr>
            <w:tcW w:w="2880" w:type="dxa"/>
            <w:vMerge w:val="restart"/>
          </w:tcPr>
          <w:p w14:paraId="465E3913" w14:textId="68A42233" w:rsidR="00633FE3" w:rsidRPr="00216DE5" w:rsidRDefault="00633FE3" w:rsidP="00633FE3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52F6EE27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661B3FE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1322" w:type="dxa"/>
          </w:tcPr>
          <w:p w14:paraId="3E6F9D25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5AEC6390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  <w:tc>
          <w:tcPr>
            <w:tcW w:w="2888" w:type="dxa"/>
            <w:vMerge w:val="restart"/>
          </w:tcPr>
          <w:p w14:paraId="637841E9" w14:textId="605EC1CE" w:rsidR="00633FE3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46D2C773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74BD5FB" w14:textId="1F3A582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1C548DB0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720E913" w14:textId="72CC514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  <w:tc>
          <w:tcPr>
            <w:tcW w:w="1790" w:type="dxa"/>
          </w:tcPr>
          <w:p w14:paraId="62F9EA98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EE6F44E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76 – 69 = 7%</w:t>
            </w:r>
          </w:p>
          <w:p w14:paraId="48C95069" w14:textId="3E96202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0EB909EF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1709660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5993E4C9" w14:textId="0745D17F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633FE3" w14:paraId="2F858AE6" w14:textId="77777777" w:rsidTr="00D707E7">
        <w:trPr>
          <w:trHeight w:val="341"/>
        </w:trPr>
        <w:tc>
          <w:tcPr>
            <w:tcW w:w="2880" w:type="dxa"/>
            <w:vMerge/>
          </w:tcPr>
          <w:p w14:paraId="658E5B1C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39B48453" w14:textId="77777777" w:rsidR="00633FE3" w:rsidRDefault="00633FE3" w:rsidP="00633FE3">
            <w:r>
              <w:t>F1</w:t>
            </w:r>
          </w:p>
          <w:p w14:paraId="565B8D51" w14:textId="5D45250A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322" w:type="dxa"/>
          </w:tcPr>
          <w:p w14:paraId="40AAD603" w14:textId="77777777" w:rsidR="00633FE3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74E101B6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  <w:tc>
          <w:tcPr>
            <w:tcW w:w="2888" w:type="dxa"/>
            <w:vMerge/>
          </w:tcPr>
          <w:p w14:paraId="385BF5D1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35727C7" w14:textId="77777777" w:rsidR="00633FE3" w:rsidRPr="00C0222B" w:rsidRDefault="00633FE3" w:rsidP="00633FE3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6305F7D3" w14:textId="619DB111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1239" w:type="dxa"/>
          </w:tcPr>
          <w:p w14:paraId="799EC6B8" w14:textId="77777777" w:rsidR="00633FE3" w:rsidRPr="00C0222B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5B3A701C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  <w:tc>
          <w:tcPr>
            <w:tcW w:w="1790" w:type="dxa"/>
          </w:tcPr>
          <w:p w14:paraId="1411C00F" w14:textId="73B28CA3" w:rsidR="00633FE3" w:rsidRPr="00943077" w:rsidRDefault="00633FE3" w:rsidP="00633FE3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  <w:r w:rsidR="00D707E7"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  <w:p w14:paraId="67320886" w14:textId="2DC1825A" w:rsidR="00D707E7" w:rsidRPr="00D707E7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83 – 64 = 19%</w:t>
            </w:r>
          </w:p>
        </w:tc>
        <w:tc>
          <w:tcPr>
            <w:tcW w:w="1797" w:type="dxa"/>
          </w:tcPr>
          <w:p w14:paraId="43C704F1" w14:textId="77777777" w:rsidR="00633FE3" w:rsidRPr="00943077" w:rsidRDefault="00633FE3" w:rsidP="00633FE3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1EA6AB47" w14:textId="77777777" w:rsidR="00633FE3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 – 55 = 19%</w:t>
            </w:r>
          </w:p>
          <w:p w14:paraId="74FD2BC8" w14:textId="7B058B7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011C08EB" w14:textId="19BCD0E8" w:rsidTr="00216DE5">
        <w:trPr>
          <w:trHeight w:val="581"/>
        </w:trPr>
        <w:tc>
          <w:tcPr>
            <w:tcW w:w="2880" w:type="dxa"/>
            <w:vMerge w:val="restart"/>
          </w:tcPr>
          <w:p w14:paraId="27C06D70" w14:textId="5087FF61" w:rsidR="00943077" w:rsidRPr="00216DE5" w:rsidRDefault="00943077" w:rsidP="00943077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770B8E09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1154F744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039EB942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7B35CC6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 w:val="restart"/>
          </w:tcPr>
          <w:p w14:paraId="178584B4" w14:textId="1612B5D3" w:rsidR="00943077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BEBD855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3509E44" w14:textId="51D71FE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1239" w:type="dxa"/>
          </w:tcPr>
          <w:p w14:paraId="44EEBCE6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EECE50E" w14:textId="15D1AC4F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  <w:tc>
          <w:tcPr>
            <w:tcW w:w="1790" w:type="dxa"/>
          </w:tcPr>
          <w:p w14:paraId="1B00B6AA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73C1692E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87 – 70 = 17%</w:t>
            </w:r>
          </w:p>
          <w:p w14:paraId="692A3AB9" w14:textId="5DECFC33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2AADFF02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883659C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7BA71E9B" w14:textId="23DDE811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1D4990E5" w14:textId="77777777" w:rsidTr="00216DE5">
        <w:trPr>
          <w:trHeight w:val="581"/>
        </w:trPr>
        <w:tc>
          <w:tcPr>
            <w:tcW w:w="2880" w:type="dxa"/>
            <w:vMerge/>
          </w:tcPr>
          <w:p w14:paraId="063DB14C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59EE6FF1" w14:textId="77777777" w:rsidR="00943077" w:rsidRDefault="00943077" w:rsidP="00943077">
            <w:r>
              <w:t>F1</w:t>
            </w:r>
          </w:p>
          <w:p w14:paraId="3A6F3EBB" w14:textId="2B494E23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36476989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6CA877EC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/>
          </w:tcPr>
          <w:p w14:paraId="05BC6429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7CC03A1" w14:textId="77777777" w:rsidR="00943077" w:rsidRDefault="00943077" w:rsidP="00943077">
            <w:r>
              <w:t>F1</w:t>
            </w:r>
          </w:p>
          <w:p w14:paraId="1831C50F" w14:textId="58B4026A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0CCD8EED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75B39C9" w14:textId="44F0DB96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  <w:tc>
          <w:tcPr>
            <w:tcW w:w="1790" w:type="dxa"/>
          </w:tcPr>
          <w:p w14:paraId="18EC8E31" w14:textId="77777777" w:rsidR="00943077" w:rsidRPr="00943077" w:rsidRDefault="00943077" w:rsidP="00943077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4B0826C2" w14:textId="77777777" w:rsidR="00943077" w:rsidRDefault="00943077" w:rsidP="00943077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76 – 74 = 2%</w:t>
            </w:r>
          </w:p>
          <w:p w14:paraId="7EB019F1" w14:textId="12C3C3D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13427617" w14:textId="77777777" w:rsidR="00943077" w:rsidRPr="00C52BB4" w:rsidRDefault="00943077" w:rsidP="00943077">
            <w:pPr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</w:pPr>
            <w:r w:rsidRPr="00C52BB4"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  <w:t>Accuracy</w:t>
            </w:r>
          </w:p>
          <w:p w14:paraId="5E6D2B96" w14:textId="77777777" w:rsidR="00943077" w:rsidRDefault="00943077" w:rsidP="00943077">
            <w:pPr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72 – 71 = 1%</w:t>
            </w:r>
          </w:p>
          <w:p w14:paraId="71C49308" w14:textId="2296E55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</w:tr>
      <w:tr w:rsidR="003B3052" w14:paraId="521889DC" w14:textId="554E27B4" w:rsidTr="00216DE5">
        <w:trPr>
          <w:trHeight w:val="581"/>
        </w:trPr>
        <w:tc>
          <w:tcPr>
            <w:tcW w:w="2880" w:type="dxa"/>
            <w:vMerge w:val="restart"/>
          </w:tcPr>
          <w:p w14:paraId="1C332BDE" w14:textId="456CFA24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4 Jan23 - Regular Dataset - Tokenization 4</w:t>
            </w:r>
          </w:p>
          <w:p w14:paraId="2B8ECB65" w14:textId="77777777" w:rsidR="003B3052" w:rsidRPr="00216DE5" w:rsidRDefault="003B3052" w:rsidP="003B3052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1573401F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016FAC13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3428FAF8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2330BA10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888" w:type="dxa"/>
            <w:vMerge w:val="restart"/>
          </w:tcPr>
          <w:p w14:paraId="7840A6EF" w14:textId="3D440F30" w:rsidR="003B3052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724D9E3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464AD34" w14:textId="0BC7D5D9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1239" w:type="dxa"/>
          </w:tcPr>
          <w:p w14:paraId="0C63AD64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31BF1D0" w14:textId="66FF9AB6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  <w:tc>
          <w:tcPr>
            <w:tcW w:w="1790" w:type="dxa"/>
          </w:tcPr>
          <w:p w14:paraId="70D60002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F35A56E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75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75%</w:t>
            </w:r>
          </w:p>
          <w:p w14:paraId="4EC8B122" w14:textId="581839D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7E6CF6F7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B86EDBF" w14:textId="77777777" w:rsid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71</w:t>
            </w:r>
            <w:r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0 = 71%</w:t>
            </w:r>
          </w:p>
          <w:p w14:paraId="325606EC" w14:textId="425B9287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3B3052" w14:paraId="55EE8C1D" w14:textId="77777777" w:rsidTr="00D707E7">
        <w:trPr>
          <w:trHeight w:val="602"/>
        </w:trPr>
        <w:tc>
          <w:tcPr>
            <w:tcW w:w="2880" w:type="dxa"/>
            <w:vMerge/>
          </w:tcPr>
          <w:p w14:paraId="5F6F027C" w14:textId="77777777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89" w:type="dxa"/>
          </w:tcPr>
          <w:p w14:paraId="1F5EBF1C" w14:textId="77777777" w:rsidR="003B3052" w:rsidRDefault="003B3052" w:rsidP="003B3052">
            <w:r>
              <w:t>F1</w:t>
            </w:r>
          </w:p>
          <w:p w14:paraId="7DF2C440" w14:textId="10D6555A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0995140F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372F41AE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  <w:tc>
          <w:tcPr>
            <w:tcW w:w="2888" w:type="dxa"/>
            <w:vMerge/>
          </w:tcPr>
          <w:p w14:paraId="036D5D2A" w14:textId="77777777" w:rsidR="003B3052" w:rsidRPr="003F1A78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76DF1999" w14:textId="77777777" w:rsidR="003B3052" w:rsidRPr="007D67B6" w:rsidRDefault="003B3052" w:rsidP="003B305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CA75F7" w14:textId="67E5E87B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1239" w:type="dxa"/>
          </w:tcPr>
          <w:p w14:paraId="7A14B815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59BB83A" w14:textId="07E6F212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790" w:type="dxa"/>
          </w:tcPr>
          <w:p w14:paraId="28187E3A" w14:textId="77777777" w:rsidR="003B3052" w:rsidRPr="003B3052" w:rsidRDefault="003B3052" w:rsidP="003B3052">
            <w:pPr>
              <w:rPr>
                <w:color w:val="0070C0"/>
                <w:sz w:val="28"/>
                <w:szCs w:val="32"/>
              </w:rPr>
            </w:pPr>
            <w:r w:rsidRPr="003B3052">
              <w:rPr>
                <w:color w:val="0070C0"/>
                <w:sz w:val="28"/>
                <w:szCs w:val="32"/>
              </w:rPr>
              <w:t>F1</w:t>
            </w:r>
          </w:p>
          <w:p w14:paraId="7F0ED5F9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73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73%</w:t>
            </w:r>
          </w:p>
          <w:p w14:paraId="16AFFF58" w14:textId="7733A78A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31FA2348" w14:textId="77777777" w:rsidR="003B3052" w:rsidRPr="003B3052" w:rsidRDefault="003B3052" w:rsidP="003B3052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4A89F866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64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30 = 34%</w:t>
            </w:r>
          </w:p>
          <w:p w14:paraId="11F743BE" w14:textId="2A0B506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3FD40DCB" w14:textId="77777777" w:rsidTr="00216DE5">
        <w:trPr>
          <w:trHeight w:val="581"/>
        </w:trPr>
        <w:tc>
          <w:tcPr>
            <w:tcW w:w="2880" w:type="dxa"/>
            <w:vMerge w:val="restart"/>
          </w:tcPr>
          <w:p w14:paraId="7226B6BE" w14:textId="7E6C2F9D" w:rsidR="00BB6138" w:rsidRPr="00216DE5" w:rsidRDefault="00BB6138" w:rsidP="00BB6138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BB6138" w:rsidRPr="00216DE5" w:rsidRDefault="00BB6138" w:rsidP="00BB6138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2AF77136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29B41C94" w14:textId="71BF013A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1322" w:type="dxa"/>
          </w:tcPr>
          <w:p w14:paraId="479EFB64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391F05C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888" w:type="dxa"/>
            <w:vMerge w:val="restart"/>
          </w:tcPr>
          <w:p w14:paraId="63510BD8" w14:textId="5B6EC1CC" w:rsidR="00BB613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097EBC35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534F4847" w14:textId="5E06E47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49769CD1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9326D44" w14:textId="666AC8A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87%</w:t>
            </w:r>
          </w:p>
        </w:tc>
        <w:tc>
          <w:tcPr>
            <w:tcW w:w="1790" w:type="dxa"/>
          </w:tcPr>
          <w:p w14:paraId="43B15AE6" w14:textId="77777777" w:rsidR="00BB6138" w:rsidRPr="00C52BB4" w:rsidRDefault="00BB6138" w:rsidP="00BB6138">
            <w:pPr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</w:pPr>
            <w:r w:rsidRPr="00C52BB4"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  <w:t>Precision</w:t>
            </w:r>
          </w:p>
          <w:p w14:paraId="3F6DF013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80 – 70 = 10</w:t>
            </w:r>
          </w:p>
          <w:p w14:paraId="3C20B694" w14:textId="779FE7C2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3DF58080" w14:textId="77777777" w:rsidR="00BB6138" w:rsidRP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DEC924C" w14:textId="77777777" w:rsid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87 – 80 = 7%</w:t>
            </w:r>
          </w:p>
          <w:p w14:paraId="0E96875F" w14:textId="67B53444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61075AA0" w14:textId="77777777" w:rsidTr="00216DE5">
        <w:trPr>
          <w:trHeight w:val="581"/>
        </w:trPr>
        <w:tc>
          <w:tcPr>
            <w:tcW w:w="2880" w:type="dxa"/>
            <w:vMerge/>
          </w:tcPr>
          <w:p w14:paraId="0C9EC0B0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62D1341" w14:textId="77777777" w:rsidR="00BB6138" w:rsidRDefault="00BB6138" w:rsidP="00BB6138">
            <w:r>
              <w:t>F1</w:t>
            </w:r>
          </w:p>
          <w:p w14:paraId="3A48A9C3" w14:textId="77777777" w:rsidR="00BB6138" w:rsidRDefault="00BB6138" w:rsidP="00BB6138">
            <w:r>
              <w:t>78%</w:t>
            </w:r>
          </w:p>
          <w:p w14:paraId="4E09258E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0A56F24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5A56EA0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4152EAA4" w14:textId="6CBA9C40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5007317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99FA600" w14:textId="77777777" w:rsidR="00BB6138" w:rsidRPr="007D67B6" w:rsidRDefault="00BB6138" w:rsidP="00BB6138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8E61B89" w14:textId="6CB01BD9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3B294978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D4C0735" w14:textId="39F4615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790" w:type="dxa"/>
          </w:tcPr>
          <w:p w14:paraId="1BFA859C" w14:textId="77777777" w:rsidR="00BB6138" w:rsidRPr="00C52BB4" w:rsidRDefault="00BB6138" w:rsidP="00BB6138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C52BB4">
              <w:rPr>
                <w:b/>
                <w:bCs/>
                <w:color w:val="FF0000"/>
                <w:sz w:val="28"/>
                <w:szCs w:val="32"/>
              </w:rPr>
              <w:t>F1</w:t>
            </w:r>
          </w:p>
          <w:p w14:paraId="4FF5046A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77 – 78 = 1%</w:t>
            </w:r>
          </w:p>
          <w:p w14:paraId="791D2B61" w14:textId="05B73FB6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789639A5" w14:textId="77777777" w:rsidR="00BB6138" w:rsidRPr="00BB6138" w:rsidRDefault="00BB6138" w:rsidP="00BB6138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604CA928" w14:textId="77777777" w:rsidR="00BB6138" w:rsidRDefault="00BB6138" w:rsidP="00BB6138">
            <w:pPr>
              <w:rPr>
                <w:rFonts w:ascii="Arial" w:hAnsi="Arial" w:cs="Arial"/>
                <w:color w:val="0070C0"/>
                <w:szCs w:val="28"/>
              </w:rPr>
            </w:pPr>
            <w:r w:rsidRPr="00BB6138">
              <w:rPr>
                <w:rFonts w:ascii="Arial" w:hAnsi="Arial" w:cs="Arial"/>
                <w:color w:val="0070C0"/>
                <w:szCs w:val="28"/>
              </w:rPr>
              <w:t>66 – 72 = 6%</w:t>
            </w:r>
          </w:p>
          <w:p w14:paraId="08BD4B88" w14:textId="780244EF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41CCA"/>
    <w:rsid w:val="00053F38"/>
    <w:rsid w:val="000757A5"/>
    <w:rsid w:val="000F7658"/>
    <w:rsid w:val="00111DF6"/>
    <w:rsid w:val="0012442D"/>
    <w:rsid w:val="001665F2"/>
    <w:rsid w:val="00184902"/>
    <w:rsid w:val="001A7C63"/>
    <w:rsid w:val="001B6459"/>
    <w:rsid w:val="00216DE5"/>
    <w:rsid w:val="00242A23"/>
    <w:rsid w:val="002A16FF"/>
    <w:rsid w:val="002A482C"/>
    <w:rsid w:val="003522C0"/>
    <w:rsid w:val="003818A5"/>
    <w:rsid w:val="003901FA"/>
    <w:rsid w:val="003B3052"/>
    <w:rsid w:val="003D7142"/>
    <w:rsid w:val="003F1A78"/>
    <w:rsid w:val="003F5E53"/>
    <w:rsid w:val="004034D4"/>
    <w:rsid w:val="00484C0A"/>
    <w:rsid w:val="004B094D"/>
    <w:rsid w:val="004B1E52"/>
    <w:rsid w:val="004C65F1"/>
    <w:rsid w:val="004D412C"/>
    <w:rsid w:val="00547D7C"/>
    <w:rsid w:val="00592CB2"/>
    <w:rsid w:val="005B352F"/>
    <w:rsid w:val="00633FE3"/>
    <w:rsid w:val="006554B0"/>
    <w:rsid w:val="00676D44"/>
    <w:rsid w:val="00677695"/>
    <w:rsid w:val="00684A44"/>
    <w:rsid w:val="006957F7"/>
    <w:rsid w:val="006C450B"/>
    <w:rsid w:val="006D699B"/>
    <w:rsid w:val="006E7033"/>
    <w:rsid w:val="00731856"/>
    <w:rsid w:val="007364B5"/>
    <w:rsid w:val="00745510"/>
    <w:rsid w:val="007A0EAF"/>
    <w:rsid w:val="007A2A00"/>
    <w:rsid w:val="007A53AE"/>
    <w:rsid w:val="007B610A"/>
    <w:rsid w:val="007D67B6"/>
    <w:rsid w:val="007D7096"/>
    <w:rsid w:val="00815529"/>
    <w:rsid w:val="008B6529"/>
    <w:rsid w:val="00907631"/>
    <w:rsid w:val="009233BA"/>
    <w:rsid w:val="009340BD"/>
    <w:rsid w:val="00942468"/>
    <w:rsid w:val="00943077"/>
    <w:rsid w:val="00984D71"/>
    <w:rsid w:val="009F3178"/>
    <w:rsid w:val="00A0276B"/>
    <w:rsid w:val="00A05F23"/>
    <w:rsid w:val="00A2680D"/>
    <w:rsid w:val="00A46592"/>
    <w:rsid w:val="00A564C6"/>
    <w:rsid w:val="00A84306"/>
    <w:rsid w:val="00AC5149"/>
    <w:rsid w:val="00AE7F28"/>
    <w:rsid w:val="00B11329"/>
    <w:rsid w:val="00B47EA2"/>
    <w:rsid w:val="00BB6138"/>
    <w:rsid w:val="00C0222B"/>
    <w:rsid w:val="00C16354"/>
    <w:rsid w:val="00C52BB4"/>
    <w:rsid w:val="00CB13CF"/>
    <w:rsid w:val="00CD7785"/>
    <w:rsid w:val="00CE31F4"/>
    <w:rsid w:val="00D578AA"/>
    <w:rsid w:val="00D707E7"/>
    <w:rsid w:val="00DA03DF"/>
    <w:rsid w:val="00DD7C34"/>
    <w:rsid w:val="00E12A95"/>
    <w:rsid w:val="00E562AB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sampleset1-reg" TargetMode="External"/><Relationship Id="rId13" Type="http://schemas.openxmlformats.org/officeDocument/2006/relationships/hyperlink" Target="https://tinyurl.com/sampleset1-reg" TargetMode="External"/><Relationship Id="rId18" Type="http://schemas.openxmlformats.org/officeDocument/2006/relationships/hyperlink" Target="https://tinyurl.com/7-om-reg-jan2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nyurl.com/expr9-reg-jan23" TargetMode="External"/><Relationship Id="rId7" Type="http://schemas.openxmlformats.org/officeDocument/2006/relationships/hyperlink" Target="https://tinyurl.com/6om-exp2-reg-auth" TargetMode="External"/><Relationship Id="rId12" Type="http://schemas.openxmlformats.org/officeDocument/2006/relationships/hyperlink" Target="https://tinyurl.com/dataset1-6OM-Reg-auth" TargetMode="External"/><Relationship Id="rId17" Type="http://schemas.openxmlformats.org/officeDocument/2006/relationships/hyperlink" Target="https://tinyurl.com/expr7-reg-jan23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inyurl.com/7-om-reg-jan23" TargetMode="External"/><Relationship Id="rId20" Type="http://schemas.openxmlformats.org/officeDocument/2006/relationships/hyperlink" Target="https://tinyurl.com/expr1-reg-jan23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dataset1-6OM-Reg-auth" TargetMode="External"/><Relationship Id="rId11" Type="http://schemas.openxmlformats.org/officeDocument/2006/relationships/hyperlink" Target="https://tinyurl.com/sampleset1-re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inyurl.com/sampleset1-reg" TargetMode="External"/><Relationship Id="rId15" Type="http://schemas.openxmlformats.org/officeDocument/2006/relationships/hyperlink" Target="https://tinyurl.com/expr6-reg-jan23" TargetMode="External"/><Relationship Id="rId23" Type="http://schemas.openxmlformats.org/officeDocument/2006/relationships/hyperlink" Target="https://tinyurl.com/expr1-reg-jan23" TargetMode="External"/><Relationship Id="rId10" Type="http://schemas.openxmlformats.org/officeDocument/2006/relationships/hyperlink" Target="https://tinyurl.com/6om-exp3-reg-auth" TargetMode="External"/><Relationship Id="rId19" Type="http://schemas.openxmlformats.org/officeDocument/2006/relationships/hyperlink" Target="https://tinyurl.com/expr8-reg-jan23" TargetMode="External"/><Relationship Id="rId4" Type="http://schemas.openxmlformats.org/officeDocument/2006/relationships/hyperlink" Target="https://tinyurl.com/6om-exp1-reg-auth" TargetMode="External"/><Relationship Id="rId9" Type="http://schemas.openxmlformats.org/officeDocument/2006/relationships/hyperlink" Target="https://tinyurl.com/dataset1-6OM-Reg-auth" TargetMode="External"/><Relationship Id="rId14" Type="http://schemas.openxmlformats.org/officeDocument/2006/relationships/hyperlink" Target="https://tinyurl.com/dataset1-6OM-Reg-auth" TargetMode="External"/><Relationship Id="rId22" Type="http://schemas.openxmlformats.org/officeDocument/2006/relationships/hyperlink" Target="https://tinyurl.com/expr1-reg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14</cp:revision>
  <cp:lastPrinted>2023-01-14T05:44:00Z</cp:lastPrinted>
  <dcterms:created xsi:type="dcterms:W3CDTF">2023-01-14T05:44:00Z</dcterms:created>
  <dcterms:modified xsi:type="dcterms:W3CDTF">2023-01-21T17:51:00Z</dcterms:modified>
</cp:coreProperties>
</file>