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3901FA">
        <w:trPr>
          <w:trHeight w:val="110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485FC3AA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721A29CF" w:rsidR="003901FA" w:rsidRPr="009340BD" w:rsidRDefault="00184902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https:</w:t>
              </w:r>
              <w:r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/</w:t>
              </w:r>
              <w:r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/tinyurl.com/expr1-jan23</w:t>
              </w:r>
            </w:hyperlink>
            <w:r w:rsidR="003901FA"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749953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5088BC5" w14:textId="5C53B36D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CD5E7B3" w14:textId="6D95918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EC359E5" w14:textId="0488D23B" w:rsidR="003901FA" w:rsidRPr="00676D44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DD24F25" w14:textId="6336EE68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61ED42EA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</w:tr>
      <w:tr w:rsidR="003901FA" w14:paraId="798CAC9A" w14:textId="0FCA7C91" w:rsidTr="003901FA">
        <w:trPr>
          <w:trHeight w:val="116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0EEE1678" w:rsidR="003901FA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3901FA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 w:rsidR="003901FA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186F292A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0CD486E5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7B5B3465" w:rsidR="00E12A95" w:rsidRPr="001A7C63" w:rsidRDefault="00E12A95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6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https://tinyurl.com/expr2-jan23</w:t>
              </w:r>
            </w:hyperlink>
            <w:r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3543737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77B1DF0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C2A763E" w:rsidR="00E12A95" w:rsidRPr="006957F7" w:rsidRDefault="00CD778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152461F1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8E0E6C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02540E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2D5396DB" w14:textId="2F5F8F47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7" w:history="1">
              <w:r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67B0F9E8" w:rsidR="004034D4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0739EB0D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</w:tr>
      <w:tr w:rsidR="003901FA" w14:paraId="6F21FA6D" w14:textId="5F5E57B3" w:rsidTr="003901FA">
        <w:trPr>
          <w:trHeight w:val="710"/>
        </w:trPr>
        <w:tc>
          <w:tcPr>
            <w:tcW w:w="596" w:type="dxa"/>
            <w:vMerge w:val="restart"/>
          </w:tcPr>
          <w:p w14:paraId="73AE2230" w14:textId="28FFAC22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939F382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F3F715B" w14:textId="1FEC9391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30C7CD6F" w14:textId="65A39A5A" w:rsidR="003901FA" w:rsidRPr="001A7C63" w:rsidRDefault="003901FA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12CDF901" w14:textId="2DE8F02B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</w:t>
            </w:r>
          </w:p>
          <w:p w14:paraId="02D64B19" w14:textId="2D23DA97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20BA63E" w14:textId="4A50398F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 </w:t>
            </w:r>
          </w:p>
          <w:p w14:paraId="7C20E679" w14:textId="77777777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568556F9" w14:textId="77777777" w:rsidR="003901FA" w:rsidRPr="000757A5" w:rsidRDefault="003901FA" w:rsidP="003522C0">
            <w:pPr>
              <w:rPr>
                <w:rFonts w:ascii="Arial" w:hAnsi="Arial" w:cs="Arial"/>
                <w:szCs w:val="28"/>
              </w:rPr>
            </w:pPr>
          </w:p>
          <w:p w14:paraId="01D3F753" w14:textId="77777777" w:rsidR="003901FA" w:rsidRDefault="003901FA" w:rsidP="003522C0">
            <w:pPr>
              <w:rPr>
                <w:rFonts w:ascii="Arial" w:hAnsi="Arial" w:cs="Arial"/>
                <w:szCs w:val="28"/>
              </w:rPr>
            </w:pPr>
          </w:p>
          <w:p w14:paraId="1536B748" w14:textId="5CD566C2" w:rsidR="003901FA" w:rsidRPr="000757A5" w:rsidRDefault="003901FA" w:rsidP="003522C0">
            <w:pPr>
              <w:rPr>
                <w:rFonts w:ascii="Arial" w:hAnsi="Arial" w:cs="Arial"/>
                <w:szCs w:val="28"/>
              </w:rPr>
            </w:pPr>
            <w:r w:rsidRPr="006554B0">
              <w:rPr>
                <w:rFonts w:ascii="Arial" w:hAnsi="Arial" w:cs="Arial"/>
                <w:color w:val="002060"/>
                <w:szCs w:val="28"/>
              </w:rPr>
              <w:t>Incomplete statements</w:t>
            </w:r>
          </w:p>
        </w:tc>
      </w:tr>
      <w:tr w:rsidR="003901FA" w14:paraId="1B0FAA63" w14:textId="4DB49294" w:rsidTr="00E12A95">
        <w:trPr>
          <w:trHeight w:val="90"/>
        </w:trPr>
        <w:tc>
          <w:tcPr>
            <w:tcW w:w="596" w:type="dxa"/>
            <w:vMerge/>
          </w:tcPr>
          <w:p w14:paraId="0187C2C7" w14:textId="77777777" w:rsidR="003901FA" w:rsidRPr="003F5E53" w:rsidRDefault="003901FA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3C1CA88" w14:textId="50655B1E" w:rsidR="003901FA" w:rsidRPr="001A7C63" w:rsidRDefault="003901FA" w:rsidP="003522C0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14EE751E" w14:textId="77777777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3901FA" w14:paraId="7B85A282" w14:textId="68FCCA0D" w:rsidTr="003901FA">
        <w:trPr>
          <w:trHeight w:val="530"/>
        </w:trPr>
        <w:tc>
          <w:tcPr>
            <w:tcW w:w="596" w:type="dxa"/>
            <w:vMerge w:val="restart"/>
          </w:tcPr>
          <w:p w14:paraId="05912D6C" w14:textId="5FBDF0CD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3901FA" w:rsidRDefault="003901FA" w:rsidP="003522C0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1EC453E2" w14:textId="77777777" w:rsidR="003901FA" w:rsidRDefault="003901FA" w:rsidP="003522C0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0C8EB5F" w14:textId="5B65615E" w:rsidR="003901FA" w:rsidRPr="000757A5" w:rsidRDefault="003901FA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43F58027" w14:textId="5024EE21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</w:t>
            </w:r>
          </w:p>
          <w:p w14:paraId="3C422AAA" w14:textId="7DA86452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16B9512" w14:textId="321C68BA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lastRenderedPageBreak/>
              <w:t xml:space="preserve"> NP Labeled: </w:t>
            </w:r>
          </w:p>
          <w:p w14:paraId="16FA7D98" w14:textId="77777777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618057D8" w14:textId="77777777" w:rsidR="003901FA" w:rsidRDefault="003901FA" w:rsidP="003522C0">
            <w:pPr>
              <w:rPr>
                <w:rFonts w:ascii="Arial" w:hAnsi="Arial" w:cs="Arial"/>
                <w:szCs w:val="28"/>
              </w:rPr>
            </w:pPr>
          </w:p>
          <w:p w14:paraId="22B10125" w14:textId="3BC3CC45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554B0">
              <w:rPr>
                <w:rFonts w:ascii="Arial" w:hAnsi="Arial" w:cs="Arial"/>
                <w:color w:val="002060"/>
                <w:szCs w:val="28"/>
              </w:rPr>
              <w:lastRenderedPageBreak/>
              <w:t>Incomplete statements</w:t>
            </w:r>
          </w:p>
        </w:tc>
      </w:tr>
      <w:tr w:rsidR="003901FA" w14:paraId="523F0965" w14:textId="685E50DC" w:rsidTr="003901FA">
        <w:trPr>
          <w:trHeight w:val="1106"/>
        </w:trPr>
        <w:tc>
          <w:tcPr>
            <w:tcW w:w="596" w:type="dxa"/>
            <w:vMerge/>
          </w:tcPr>
          <w:p w14:paraId="1E4425C1" w14:textId="77777777" w:rsidR="003901FA" w:rsidRPr="003F5E53" w:rsidRDefault="003901FA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6B3AB3F" w14:textId="2051363D" w:rsidR="003901FA" w:rsidRDefault="003901FA" w:rsidP="000757A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124DEB0D" w14:textId="77777777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A8B30C6" w14:textId="13B6F614" w:rsidR="003901FA" w:rsidRDefault="003901FA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2742C129" w14:textId="1FBDB112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Total: </w:t>
            </w:r>
          </w:p>
          <w:p w14:paraId="46F911C5" w14:textId="55244829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C2B7E2B" w14:textId="5B8662B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</w:t>
            </w:r>
          </w:p>
          <w:p w14:paraId="58DB02CE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3A3EF1AB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650781BC" w14:textId="5DA75B34" w:rsidR="003901FA" w:rsidRPr="00A46592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2E665D0F" w14:textId="5FF6F63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77777777" w:rsidR="003901FA" w:rsidRDefault="003901FA" w:rsidP="006E7033">
            <w:r>
              <w:t>F1</w:t>
            </w:r>
          </w:p>
          <w:p w14:paraId="20536609" w14:textId="2DA57DA1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77777777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043A8A" w14:textId="23A25F79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</w:tbl>
    <w:p w14:paraId="26299FFC" w14:textId="77777777" w:rsidR="003F5E53" w:rsidRP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3F5E53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757A5"/>
    <w:rsid w:val="00111DF6"/>
    <w:rsid w:val="00184902"/>
    <w:rsid w:val="001A7C63"/>
    <w:rsid w:val="001B6459"/>
    <w:rsid w:val="003522C0"/>
    <w:rsid w:val="003901FA"/>
    <w:rsid w:val="003D7142"/>
    <w:rsid w:val="003F1A78"/>
    <w:rsid w:val="003F5E53"/>
    <w:rsid w:val="004034D4"/>
    <w:rsid w:val="005B352F"/>
    <w:rsid w:val="006554B0"/>
    <w:rsid w:val="00676D44"/>
    <w:rsid w:val="00684A44"/>
    <w:rsid w:val="006957F7"/>
    <w:rsid w:val="006E7033"/>
    <w:rsid w:val="007364B5"/>
    <w:rsid w:val="007A53AE"/>
    <w:rsid w:val="007B610A"/>
    <w:rsid w:val="009233BA"/>
    <w:rsid w:val="009340BD"/>
    <w:rsid w:val="009F3178"/>
    <w:rsid w:val="00A46592"/>
    <w:rsid w:val="00B47EA2"/>
    <w:rsid w:val="00CD7785"/>
    <w:rsid w:val="00CE31F4"/>
    <w:rsid w:val="00D578AA"/>
    <w:rsid w:val="00E1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inyurl.com/expr1-reg-jan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yurl.com/expr2-jan23" TargetMode="External"/><Relationship Id="rId5" Type="http://schemas.openxmlformats.org/officeDocument/2006/relationships/hyperlink" Target="https://tinyurl.com/expr1-reg-jan23" TargetMode="External"/><Relationship Id="rId4" Type="http://schemas.openxmlformats.org/officeDocument/2006/relationships/hyperlink" Target="https://tinyurl.com/expr1-jan2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9</cp:revision>
  <cp:lastPrinted>2022-11-21T17:49:00Z</cp:lastPrinted>
  <dcterms:created xsi:type="dcterms:W3CDTF">2023-01-12T01:01:00Z</dcterms:created>
  <dcterms:modified xsi:type="dcterms:W3CDTF">2023-01-12T20:07:00Z</dcterms:modified>
</cp:coreProperties>
</file>