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9F1FD6" w14:textId="77777777" w:rsid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 xml:space="preserve">SUMMARY OF FINDINGS REGARDING EXPERIMENTS WITH OM DATA AND </w:t>
      </w:r>
    </w:p>
    <w:p w14:paraId="36178AAE" w14:textId="1C2AF253" w:rsidR="003F5E53" w:rsidRPr="006554B0" w:rsidRDefault="006554B0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 w:rsidRPr="006554B0">
        <w:rPr>
          <w:rFonts w:ascii="Arial" w:hAnsi="Arial" w:cs="Arial"/>
          <w:b/>
          <w:bCs/>
          <w:sz w:val="28"/>
          <w:szCs w:val="32"/>
          <w:u w:val="single"/>
        </w:rPr>
        <w:t>RNN LANGUAGE MODEL.</w:t>
      </w:r>
    </w:p>
    <w:p w14:paraId="0AE19DE8" w14:textId="0C73948B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49164202" w14:textId="75EF1254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p w14:paraId="6F9F04EB" w14:textId="428C947F" w:rsidR="003F5E53" w:rsidRDefault="003F5E53" w:rsidP="003F5E53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3901FA" w14:paraId="05AC0C58" w14:textId="4F17EC1D" w:rsidTr="003901FA">
        <w:trPr>
          <w:trHeight w:val="503"/>
        </w:trPr>
        <w:tc>
          <w:tcPr>
            <w:tcW w:w="596" w:type="dxa"/>
          </w:tcPr>
          <w:p w14:paraId="3925514E" w14:textId="25F7253F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SL</w:t>
            </w:r>
          </w:p>
        </w:tc>
        <w:tc>
          <w:tcPr>
            <w:tcW w:w="2339" w:type="dxa"/>
          </w:tcPr>
          <w:p w14:paraId="67ACE723" w14:textId="1B358BE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Experiment Name</w:t>
            </w:r>
          </w:p>
        </w:tc>
        <w:tc>
          <w:tcPr>
            <w:tcW w:w="3199" w:type="dxa"/>
          </w:tcPr>
          <w:p w14:paraId="6F2C26B1" w14:textId="069A1AA7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Notebook &amp; Dataset URL</w:t>
            </w:r>
          </w:p>
        </w:tc>
        <w:tc>
          <w:tcPr>
            <w:tcW w:w="2771" w:type="dxa"/>
          </w:tcPr>
          <w:p w14:paraId="0BD5539C" w14:textId="51A22028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Samples Used</w:t>
            </w:r>
          </w:p>
        </w:tc>
        <w:tc>
          <w:tcPr>
            <w:tcW w:w="4500" w:type="dxa"/>
            <w:gridSpan w:val="2"/>
          </w:tcPr>
          <w:p w14:paraId="11F52C2A" w14:textId="11258EF9" w:rsidR="003901FA" w:rsidRPr="006554B0" w:rsidRDefault="003901FA" w:rsidP="00907631">
            <w:pPr>
              <w:jc w:val="center"/>
              <w:rPr>
                <w:rFonts w:ascii="Arial" w:hAnsi="Arial" w:cs="Arial"/>
                <w:b/>
                <w:bCs/>
                <w:szCs w:val="28"/>
              </w:rPr>
            </w:pPr>
            <w:r w:rsidRPr="006554B0">
              <w:rPr>
                <w:rFonts w:ascii="Arial" w:hAnsi="Arial" w:cs="Arial"/>
                <w:b/>
                <w:bCs/>
                <w:szCs w:val="28"/>
              </w:rPr>
              <w:t>Result</w:t>
            </w:r>
          </w:p>
        </w:tc>
      </w:tr>
      <w:tr w:rsidR="003901FA" w14:paraId="050FA8E8" w14:textId="5385D929" w:rsidTr="003901FA">
        <w:trPr>
          <w:trHeight w:val="1106"/>
        </w:trPr>
        <w:tc>
          <w:tcPr>
            <w:tcW w:w="596" w:type="dxa"/>
            <w:vMerge w:val="restart"/>
          </w:tcPr>
          <w:p w14:paraId="34625194" w14:textId="51851C87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F5E53">
              <w:rPr>
                <w:rFonts w:ascii="Arial" w:hAnsi="Arial" w:cs="Arial"/>
                <w:szCs w:val="28"/>
              </w:rPr>
              <w:t>01</w:t>
            </w:r>
          </w:p>
        </w:tc>
        <w:tc>
          <w:tcPr>
            <w:tcW w:w="2339" w:type="dxa"/>
            <w:vMerge w:val="restart"/>
          </w:tcPr>
          <w:p w14:paraId="759DE752" w14:textId="35FB102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>Exp 1 Jan23 - Regular Dataset - Tokenization 1</w:t>
            </w:r>
          </w:p>
          <w:p w14:paraId="27F7C7EC" w14:textId="67BD7A08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AFF61D1" w14:textId="485FC3AA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76D267A4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AE06ACA" w14:textId="752D4F1F" w:rsidR="003901FA" w:rsidRPr="003F5E53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5BA04270" w14:textId="3BAB5EE3" w:rsidR="00184902" w:rsidRDefault="00184902" w:rsidP="003901FA">
            <w:r>
              <w:t xml:space="preserve">Notebook: </w:t>
            </w:r>
          </w:p>
          <w:p w14:paraId="4E6DA0EC" w14:textId="721A29CF" w:rsidR="003901FA" w:rsidRPr="009340BD" w:rsidRDefault="00000000" w:rsidP="003901FA">
            <w:pPr>
              <w:rPr>
                <w:rFonts w:ascii="Arial" w:hAnsi="Arial" w:cs="Arial"/>
                <w:sz w:val="21"/>
                <w:szCs w:val="22"/>
              </w:rPr>
            </w:pPr>
            <w:hyperlink r:id="rId4" w:history="1">
              <w:r w:rsidR="00184902" w:rsidRPr="00705351">
                <w:rPr>
                  <w:rStyle w:val="Hyperlink"/>
                  <w:rFonts w:ascii="Arial" w:hAnsi="Arial" w:cs="Arial"/>
                  <w:sz w:val="21"/>
                  <w:szCs w:val="22"/>
                </w:rPr>
                <w:t>https://tinyurl.com/expr1-jan23</w:t>
              </w:r>
            </w:hyperlink>
            <w:r w:rsidR="003901FA">
              <w:rPr>
                <w:rFonts w:ascii="Arial" w:hAnsi="Arial" w:cs="Arial"/>
                <w:sz w:val="21"/>
                <w:szCs w:val="22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DAB9716" w14:textId="749953D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5088BC5" w14:textId="5C53B36D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CD5E7B3" w14:textId="6D95918C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1DFDA9F0" w14:textId="276D1C41" w:rsidR="001B6459" w:rsidRDefault="001B6459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1FE1A8B5" w14:textId="083FA09C" w:rsidR="001B6459" w:rsidRPr="001B6459" w:rsidRDefault="001B6459" w:rsidP="003901FA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EC359E5" w14:textId="0488D23B" w:rsidR="003901FA" w:rsidRPr="00676D44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161AC72B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DD24F25" w14:textId="6336EE68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65%</w:t>
            </w:r>
          </w:p>
        </w:tc>
        <w:tc>
          <w:tcPr>
            <w:tcW w:w="2340" w:type="dxa"/>
          </w:tcPr>
          <w:p w14:paraId="1C578CB9" w14:textId="77777777" w:rsidR="003901FA" w:rsidRPr="003901FA" w:rsidRDefault="003901FA" w:rsidP="003901F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3901FA"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075C9012" w14:textId="61ED42EA" w:rsidR="003901FA" w:rsidRPr="003901FA" w:rsidRDefault="003901FA" w:rsidP="003901FA">
            <w:pPr>
              <w:rPr>
                <w:rFonts w:ascii="Arial" w:hAnsi="Arial" w:cs="Arial"/>
                <w:sz w:val="28"/>
                <w:szCs w:val="32"/>
              </w:rPr>
            </w:pPr>
            <w:r w:rsidRPr="003901FA">
              <w:rPr>
                <w:rFonts w:ascii="Arial" w:hAnsi="Arial" w:cs="Arial"/>
                <w:szCs w:val="28"/>
              </w:rPr>
              <w:t>66%</w:t>
            </w:r>
          </w:p>
        </w:tc>
      </w:tr>
      <w:tr w:rsidR="003901FA" w14:paraId="798CAC9A" w14:textId="0FCA7C91" w:rsidTr="003901FA">
        <w:trPr>
          <w:trHeight w:val="1169"/>
        </w:trPr>
        <w:tc>
          <w:tcPr>
            <w:tcW w:w="596" w:type="dxa"/>
            <w:vMerge/>
          </w:tcPr>
          <w:p w14:paraId="0E785288" w14:textId="77777777" w:rsidR="003901FA" w:rsidRPr="003F5E53" w:rsidRDefault="003901FA" w:rsidP="003901F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902D538" w14:textId="77777777" w:rsidR="003901FA" w:rsidRPr="003F5E53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3199" w:type="dxa"/>
          </w:tcPr>
          <w:p w14:paraId="52E62CF1" w14:textId="4C69495F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C6A767B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  <w:p w14:paraId="3CBA8675" w14:textId="0EEE1678" w:rsidR="003901FA" w:rsidRDefault="00000000" w:rsidP="003901FA">
            <w:pPr>
              <w:rPr>
                <w:rFonts w:ascii="Arial" w:hAnsi="Arial" w:cs="Arial"/>
                <w:sz w:val="22"/>
                <w:szCs w:val="24"/>
              </w:rPr>
            </w:pPr>
            <w:hyperlink r:id="rId5" w:history="1">
              <w:r w:rsidR="003901F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3901FA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5AC50A6C" w14:textId="77777777" w:rsidR="003901FA" w:rsidRDefault="003901FA" w:rsidP="003901F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BE4F59" w14:textId="77777777" w:rsidR="003901FA" w:rsidRDefault="003901FA" w:rsidP="003901FA">
            <w:r>
              <w:t>F1</w:t>
            </w:r>
          </w:p>
          <w:p w14:paraId="646CB399" w14:textId="186F292A" w:rsidR="003901FA" w:rsidRPr="003901FA" w:rsidRDefault="003901FA" w:rsidP="003901FA">
            <w:pPr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</w:pPr>
            <w:r w:rsidRPr="003901FA">
              <w:rPr>
                <w:rStyle w:val="apple-converted-space"/>
                <w:rFonts w:ascii="Arial" w:hAnsi="Arial" w:cs="Arial"/>
                <w:color w:val="000000"/>
                <w:shd w:val="clear" w:color="auto" w:fill="FFFFFF"/>
              </w:rPr>
              <w:t>65%</w:t>
            </w:r>
          </w:p>
        </w:tc>
        <w:tc>
          <w:tcPr>
            <w:tcW w:w="2340" w:type="dxa"/>
          </w:tcPr>
          <w:p w14:paraId="50F707BC" w14:textId="77777777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2DBBDB" w14:textId="0CD486E5" w:rsidR="003901FA" w:rsidRDefault="003901FA" w:rsidP="003901F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52%</w:t>
            </w:r>
          </w:p>
        </w:tc>
      </w:tr>
      <w:tr w:rsidR="00E12A95" w14:paraId="0B23B39C" w14:textId="7A789B73" w:rsidTr="00E12A95">
        <w:trPr>
          <w:trHeight w:val="989"/>
        </w:trPr>
        <w:tc>
          <w:tcPr>
            <w:tcW w:w="596" w:type="dxa"/>
            <w:vMerge w:val="restart"/>
          </w:tcPr>
          <w:p w14:paraId="44CF7FC2" w14:textId="466656C9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2</w:t>
            </w:r>
          </w:p>
        </w:tc>
        <w:tc>
          <w:tcPr>
            <w:tcW w:w="2339" w:type="dxa"/>
            <w:vMerge w:val="restart"/>
          </w:tcPr>
          <w:p w14:paraId="7F73C81B" w14:textId="0FE1B303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 w:rsidRPr="003F1A78">
              <w:rPr>
                <w:rFonts w:ascii="Arial" w:hAnsi="Arial" w:cs="Arial"/>
                <w:sz w:val="22"/>
                <w:szCs w:val="24"/>
              </w:rPr>
              <w:t xml:space="preserve">Exp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  <w:r w:rsidRPr="003F1A78">
              <w:rPr>
                <w:rFonts w:ascii="Arial" w:hAnsi="Arial" w:cs="Arial"/>
                <w:sz w:val="22"/>
                <w:szCs w:val="24"/>
              </w:rPr>
              <w:t xml:space="preserve"> Jan23 - Regular Dataset - Tokenization </w:t>
            </w:r>
            <w:r>
              <w:rPr>
                <w:rFonts w:ascii="Arial" w:hAnsi="Arial" w:cs="Arial"/>
                <w:sz w:val="22"/>
                <w:szCs w:val="24"/>
              </w:rPr>
              <w:t>2</w:t>
            </w:r>
          </w:p>
          <w:p w14:paraId="17D0ADB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3BA533B3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6 OM Combined </w:t>
            </w:r>
          </w:p>
          <w:p w14:paraId="67650725" w14:textId="4CAB4EF4" w:rsidR="00E12A95" w:rsidRPr="003522C0" w:rsidRDefault="00E12A95" w:rsidP="00E12A95">
            <w:pPr>
              <w:rPr>
                <w:rFonts w:ascii="Arial" w:hAnsi="Arial" w:cs="Arial"/>
                <w:sz w:val="28"/>
                <w:szCs w:val="32"/>
              </w:rPr>
            </w:pPr>
          </w:p>
        </w:tc>
        <w:tc>
          <w:tcPr>
            <w:tcW w:w="3199" w:type="dxa"/>
          </w:tcPr>
          <w:p w14:paraId="189DBD1E" w14:textId="77777777" w:rsidR="00E12A95" w:rsidRDefault="00E12A95" w:rsidP="00E12A95">
            <w:r>
              <w:t xml:space="preserve">Notebook: </w:t>
            </w:r>
          </w:p>
          <w:p w14:paraId="29D01632" w14:textId="7B5B3465" w:rsidR="00E12A95" w:rsidRPr="001A7C63" w:rsidRDefault="00000000" w:rsidP="00E12A95">
            <w:pPr>
              <w:rPr>
                <w:rFonts w:ascii="Arial" w:hAnsi="Arial" w:cs="Arial"/>
                <w:sz w:val="22"/>
                <w:szCs w:val="24"/>
                <w:u w:val="single"/>
              </w:rPr>
            </w:pPr>
            <w:hyperlink r:id="rId6" w:history="1">
              <w:r w:rsidR="00E12A95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https://tinyurl.com/expr2-jan23</w:t>
              </w:r>
            </w:hyperlink>
            <w:r w:rsidR="00E12A95">
              <w:rPr>
                <w:rFonts w:ascii="Arial" w:hAnsi="Arial" w:cs="Arial"/>
                <w:sz w:val="22"/>
                <w:szCs w:val="24"/>
                <w:u w:val="single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07E347BB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543737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7B1DF0A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7DC68D06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451D0BE7" w14:textId="77777777" w:rsidR="00E12A95" w:rsidRPr="001B6459" w:rsidRDefault="00E12A95" w:rsidP="00E12A95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2EF04A64" w14:textId="065E65FA" w:rsidR="00E12A95" w:rsidRDefault="00E12A95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0F7582AE" w14:textId="2A23166B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0C25B347" w14:textId="2C2A763E" w:rsidR="00E12A95" w:rsidRPr="006957F7" w:rsidRDefault="00CD7785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69%</w:t>
            </w:r>
          </w:p>
        </w:tc>
        <w:tc>
          <w:tcPr>
            <w:tcW w:w="2340" w:type="dxa"/>
          </w:tcPr>
          <w:p w14:paraId="2BC76F8B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5362AA14" w14:textId="152461F1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63%</w:t>
            </w:r>
          </w:p>
        </w:tc>
      </w:tr>
      <w:tr w:rsidR="00E12A95" w14:paraId="13BBEC7A" w14:textId="482506F8" w:rsidTr="003901FA">
        <w:trPr>
          <w:trHeight w:val="1331"/>
        </w:trPr>
        <w:tc>
          <w:tcPr>
            <w:tcW w:w="596" w:type="dxa"/>
            <w:vMerge/>
          </w:tcPr>
          <w:p w14:paraId="29E83184" w14:textId="77777777" w:rsidR="00E12A95" w:rsidRPr="003F5E53" w:rsidRDefault="00E12A95" w:rsidP="00E12A95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BC05A43" w14:textId="77777777" w:rsidR="00E12A95" w:rsidRDefault="00E12A95" w:rsidP="00E12A95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8E0E6C8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7702540E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  <w:p w14:paraId="2D5396DB" w14:textId="2F5F8F47" w:rsidR="00E12A95" w:rsidRDefault="00000000" w:rsidP="00E12A95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7" w:history="1">
              <w:r w:rsidR="00E12A95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  <w:r w:rsidR="00E12A95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/>
          </w:tcPr>
          <w:p w14:paraId="7ACF1337" w14:textId="77777777" w:rsidR="00E12A95" w:rsidRDefault="00E12A95" w:rsidP="00E12A95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87C136E" w14:textId="77777777" w:rsidR="00E12A95" w:rsidRDefault="00E12A95" w:rsidP="00E12A95">
            <w:r>
              <w:t>F1</w:t>
            </w:r>
          </w:p>
          <w:p w14:paraId="6BD648B7" w14:textId="67B0F9E8" w:rsidR="004034D4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64%</w:t>
            </w:r>
          </w:p>
        </w:tc>
        <w:tc>
          <w:tcPr>
            <w:tcW w:w="2340" w:type="dxa"/>
          </w:tcPr>
          <w:p w14:paraId="63EF3806" w14:textId="77777777" w:rsidR="00E12A95" w:rsidRDefault="00E12A95" w:rsidP="00E12A95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5212601" w14:textId="0739EB0D" w:rsidR="00E12A95" w:rsidRPr="004034D4" w:rsidRDefault="004034D4" w:rsidP="00E12A95">
            <w:pPr>
              <w:rPr>
                <w:rFonts w:ascii="Arial" w:hAnsi="Arial" w:cs="Arial"/>
                <w:sz w:val="28"/>
                <w:szCs w:val="32"/>
              </w:rPr>
            </w:pPr>
            <w:r w:rsidRPr="004034D4">
              <w:rPr>
                <w:rFonts w:ascii="Arial" w:hAnsi="Arial" w:cs="Arial"/>
                <w:szCs w:val="28"/>
              </w:rPr>
              <w:t>55%</w:t>
            </w:r>
          </w:p>
        </w:tc>
      </w:tr>
      <w:tr w:rsidR="00E562AB" w14:paraId="6F21FA6D" w14:textId="5F5E57B3" w:rsidTr="00E562AB">
        <w:trPr>
          <w:trHeight w:val="899"/>
        </w:trPr>
        <w:tc>
          <w:tcPr>
            <w:tcW w:w="596" w:type="dxa"/>
            <w:vMerge w:val="restart"/>
          </w:tcPr>
          <w:p w14:paraId="73AE2230" w14:textId="28FFAC22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3</w:t>
            </w:r>
          </w:p>
        </w:tc>
        <w:tc>
          <w:tcPr>
            <w:tcW w:w="2339" w:type="dxa"/>
            <w:vMerge w:val="restart"/>
          </w:tcPr>
          <w:p w14:paraId="5E16514E" w14:textId="172BC6CF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3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3 - 6 OM combined</w:t>
            </w:r>
          </w:p>
          <w:p w14:paraId="5F3F715B" w14:textId="1FEC9391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1E5DD8B" w14:textId="7A70FC5A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8E073F" w14:textId="72B8F425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C7B1DBD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7A628651" w14:textId="50E0378E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65AECB3D" w14:textId="77777777" w:rsidR="00E562AB" w:rsidRP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lastRenderedPageBreak/>
              <w:t>Notebook:</w:t>
            </w:r>
          </w:p>
          <w:p w14:paraId="30C7CD6F" w14:textId="10791379" w:rsidR="00E562AB" w:rsidRPr="001A7C63" w:rsidRDefault="00000000" w:rsidP="00E562AB">
            <w:pPr>
              <w:rPr>
                <w:rFonts w:ascii="Arial" w:hAnsi="Arial" w:cs="Arial"/>
                <w:sz w:val="28"/>
                <w:szCs w:val="32"/>
              </w:rPr>
            </w:pPr>
            <w:hyperlink r:id="rId8" w:history="1">
              <w:r w:rsidR="00E562AB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https://tinyurl.com/expr3-reg-jan23</w:t>
              </w:r>
            </w:hyperlink>
            <w:r w:rsidR="00E562AB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12CDF901" w14:textId="03B0C4BC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02D64B19" w14:textId="10AB98C9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720BA63E" w14:textId="70B097D8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09F0815F" w14:textId="77777777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A9FDA2C" w14:textId="77777777" w:rsidR="00242A23" w:rsidRPr="001B6459" w:rsidRDefault="00242A23" w:rsidP="00242A23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7C20E679" w14:textId="4FD71940" w:rsidR="00242A23" w:rsidRDefault="00242A23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709C65A8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62C98B91" w14:textId="42F46B46" w:rsidR="00E562AB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70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5CE4EDA7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1536B748" w14:textId="083C568E" w:rsidR="00E562AB" w:rsidRPr="000757A5" w:rsidRDefault="00E562AB" w:rsidP="00E562AB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78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E562AB" w14:paraId="1B0FAA63" w14:textId="4DB49294" w:rsidTr="00E562AB">
        <w:trPr>
          <w:trHeight w:val="90"/>
        </w:trPr>
        <w:tc>
          <w:tcPr>
            <w:tcW w:w="596" w:type="dxa"/>
            <w:vMerge/>
          </w:tcPr>
          <w:p w14:paraId="0187C2C7" w14:textId="77777777" w:rsidR="00E562AB" w:rsidRPr="003F5E53" w:rsidRDefault="00E562AB" w:rsidP="00E562AB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5047F654" w14:textId="77777777" w:rsidR="00E562AB" w:rsidRDefault="00E562AB" w:rsidP="00E562AB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1B71B48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9E6C7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  <w:p w14:paraId="73C1CA88" w14:textId="60B45D8F" w:rsidR="00E562AB" w:rsidRPr="001A7C63" w:rsidRDefault="00000000" w:rsidP="00E562AB">
            <w:pPr>
              <w:rPr>
                <w:rFonts w:ascii="Arial" w:hAnsi="Arial" w:cs="Arial"/>
                <w:sz w:val="22"/>
                <w:szCs w:val="24"/>
              </w:rPr>
            </w:pPr>
            <w:hyperlink r:id="rId9" w:history="1">
              <w:r w:rsidR="00E562AB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C83BCCA" w14:textId="77777777" w:rsidR="00E562AB" w:rsidRDefault="00E562AB" w:rsidP="00E562AB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D49DCDA" w14:textId="77777777" w:rsidR="00E562AB" w:rsidRDefault="00E562AB" w:rsidP="00E562AB">
            <w:r>
              <w:t>F1</w:t>
            </w:r>
          </w:p>
          <w:p w14:paraId="2714C4AB" w14:textId="10D4D75A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74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2B56E30C" w14:textId="77777777" w:rsidR="00E562AB" w:rsidRDefault="00E562AB" w:rsidP="00E562AB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4EE751E" w14:textId="308B3BE4" w:rsidR="00E562AB" w:rsidRDefault="00E562AB" w:rsidP="00E562AB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72</w:t>
            </w:r>
            <w:r w:rsidRPr="004034D4">
              <w:rPr>
                <w:rFonts w:ascii="Arial" w:hAnsi="Arial" w:cs="Arial"/>
                <w:szCs w:val="28"/>
              </w:rPr>
              <w:t>%</w:t>
            </w:r>
          </w:p>
        </w:tc>
      </w:tr>
      <w:tr w:rsidR="00484C0A" w14:paraId="7B85A282" w14:textId="68FCCA0D" w:rsidTr="00484C0A">
        <w:trPr>
          <w:trHeight w:val="908"/>
        </w:trPr>
        <w:tc>
          <w:tcPr>
            <w:tcW w:w="596" w:type="dxa"/>
            <w:vMerge w:val="restart"/>
          </w:tcPr>
          <w:p w14:paraId="05912D6C" w14:textId="5FBDF0CD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4</w:t>
            </w:r>
          </w:p>
        </w:tc>
        <w:tc>
          <w:tcPr>
            <w:tcW w:w="2339" w:type="dxa"/>
            <w:vMerge w:val="restart"/>
          </w:tcPr>
          <w:p w14:paraId="733A76B6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89737E3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763E127F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39CF1547" w14:textId="4C47B6D6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1EC453E2" w14:textId="77777777" w:rsidR="00484C0A" w:rsidRDefault="00484C0A" w:rsidP="00484C0A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2D884B99" w14:textId="6CD2B49B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2B83413D" w14:textId="7558F5A2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70D43CD0" w14:textId="77777777" w:rsidR="00484C0A" w:rsidRPr="00E562AB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60C8EB5F" w14:textId="6C402F06" w:rsidR="00484C0A" w:rsidRPr="000757A5" w:rsidRDefault="00000000" w:rsidP="00484C0A">
            <w:pPr>
              <w:rPr>
                <w:rFonts w:ascii="Arial" w:hAnsi="Arial" w:cs="Arial"/>
                <w:sz w:val="28"/>
                <w:szCs w:val="32"/>
              </w:rPr>
            </w:pPr>
            <w:hyperlink r:id="rId10" w:history="1">
              <w:r w:rsidR="00484C0A" w:rsidRPr="00705351">
                <w:rPr>
                  <w:rStyle w:val="Hyperlink"/>
                  <w:rFonts w:ascii="Arial" w:hAnsi="Arial" w:cs="Arial"/>
                  <w:szCs w:val="28"/>
                </w:rPr>
                <w:t>https://tinyurl.com/expr4-reg-jan23</w:t>
              </w:r>
            </w:hyperlink>
            <w:r w:rsidR="00484C0A"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43F58027" w14:textId="2524885E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3C422AAA" w14:textId="0D2A9AFC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516B9512" w14:textId="2820F4A6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7A7A12E2" w14:textId="77777777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8336921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16FA7D98" w14:textId="20FBE482" w:rsidR="004B094D" w:rsidRDefault="004B094D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3D0718D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237FCE9" w14:textId="7818AAB3" w:rsidR="00484C0A" w:rsidRDefault="00484C0A" w:rsidP="00484C0A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05E9BB05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22B10125" w14:textId="5F8EA4CF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</w:tr>
      <w:tr w:rsidR="00484C0A" w14:paraId="523F0965" w14:textId="685E50DC" w:rsidTr="00484C0A">
        <w:trPr>
          <w:trHeight w:val="1106"/>
        </w:trPr>
        <w:tc>
          <w:tcPr>
            <w:tcW w:w="596" w:type="dxa"/>
            <w:vMerge/>
          </w:tcPr>
          <w:p w14:paraId="1E4425C1" w14:textId="77777777" w:rsidR="00484C0A" w:rsidRPr="003F5E53" w:rsidRDefault="00484C0A" w:rsidP="00484C0A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7691E14" w14:textId="77777777" w:rsidR="00484C0A" w:rsidRDefault="00484C0A" w:rsidP="00484C0A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446A7073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4268C937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  <w:p w14:paraId="56B3AB3F" w14:textId="48FC09DD" w:rsidR="00484C0A" w:rsidRDefault="00000000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1" w:history="1">
              <w:r w:rsidR="00484C0A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45BD82C0" w14:textId="77777777" w:rsidR="00484C0A" w:rsidRDefault="00484C0A" w:rsidP="00484C0A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24DF3D18" w14:textId="77777777" w:rsidR="00484C0A" w:rsidRDefault="00484C0A" w:rsidP="00484C0A">
            <w:r>
              <w:t>F1</w:t>
            </w:r>
          </w:p>
          <w:p w14:paraId="1928830B" w14:textId="7DF63170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0%</w:t>
            </w:r>
          </w:p>
        </w:tc>
        <w:tc>
          <w:tcPr>
            <w:tcW w:w="2340" w:type="dxa"/>
          </w:tcPr>
          <w:p w14:paraId="25E79F2D" w14:textId="77777777" w:rsidR="00484C0A" w:rsidRDefault="00484C0A" w:rsidP="00484C0A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124DEB0D" w14:textId="2FA0B2C1" w:rsidR="00484C0A" w:rsidRDefault="00484C0A" w:rsidP="00484C0A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30%</w:t>
            </w:r>
          </w:p>
        </w:tc>
      </w:tr>
      <w:tr w:rsidR="003901FA" w14:paraId="6C08EE86" w14:textId="0F4195DB" w:rsidTr="003901FA">
        <w:trPr>
          <w:trHeight w:val="1214"/>
        </w:trPr>
        <w:tc>
          <w:tcPr>
            <w:tcW w:w="596" w:type="dxa"/>
            <w:vMerge w:val="restart"/>
          </w:tcPr>
          <w:p w14:paraId="50B84CA9" w14:textId="6A1DAF62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5</w:t>
            </w:r>
          </w:p>
        </w:tc>
        <w:tc>
          <w:tcPr>
            <w:tcW w:w="2339" w:type="dxa"/>
            <w:vMerge w:val="restart"/>
          </w:tcPr>
          <w:p w14:paraId="73BD52C1" w14:textId="6987542A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11CB591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056E5478" w14:textId="77777777" w:rsidR="00AE7F28" w:rsidRDefault="00AE7F28" w:rsidP="00AE7F28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6 OM combined</w:t>
            </w:r>
          </w:p>
          <w:p w14:paraId="4961DDEA" w14:textId="6300BADC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532B893" w14:textId="77777777" w:rsidR="003901FA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0097145" w14:textId="77777777" w:rsidR="004B094D" w:rsidRPr="004B094D" w:rsidRDefault="004B094D" w:rsidP="00A46592">
            <w:pPr>
              <w:rPr>
                <w:rFonts w:ascii="Arial" w:hAnsi="Arial" w:cs="Arial"/>
                <w:sz w:val="22"/>
                <w:szCs w:val="24"/>
              </w:rPr>
            </w:pPr>
          </w:p>
          <w:p w14:paraId="4A8B30C6" w14:textId="343E4783" w:rsidR="004B094D" w:rsidRDefault="00000000" w:rsidP="00A4659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2" w:history="1">
              <w:r w:rsidR="004B094D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https://tinyurl.com/expr5-reg-jan23</w:t>
              </w:r>
            </w:hyperlink>
            <w:r w:rsidR="004B094D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742C129" w14:textId="2A264FAE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Total: </w:t>
            </w:r>
            <w:r w:rsidR="00AE7F28">
              <w:rPr>
                <w:rFonts w:ascii="Arial" w:hAnsi="Arial" w:cs="Arial"/>
                <w:sz w:val="22"/>
                <w:szCs w:val="24"/>
              </w:rPr>
              <w:t>102</w:t>
            </w:r>
          </w:p>
          <w:p w14:paraId="46F911C5" w14:textId="108007A2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  <w:r w:rsidR="00AE7F28">
              <w:rPr>
                <w:rFonts w:ascii="Arial" w:hAnsi="Arial" w:cs="Arial"/>
                <w:sz w:val="22"/>
                <w:szCs w:val="24"/>
              </w:rPr>
              <w:t>71</w:t>
            </w:r>
          </w:p>
          <w:p w14:paraId="5C2B7E2B" w14:textId="2574AEC9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</w:t>
            </w:r>
            <w:r w:rsidR="00AE7F28">
              <w:rPr>
                <w:rFonts w:ascii="Arial" w:hAnsi="Arial" w:cs="Arial"/>
                <w:sz w:val="22"/>
                <w:szCs w:val="24"/>
              </w:rPr>
              <w:t>31</w:t>
            </w:r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7F7154A7" w14:textId="77777777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9C97B23" w14:textId="77777777" w:rsidR="004B094D" w:rsidRPr="001B6459" w:rsidRDefault="004B094D" w:rsidP="004B094D">
            <w:pPr>
              <w:rPr>
                <w:rFonts w:ascii="Arial" w:hAnsi="Arial" w:cs="Arial"/>
                <w:color w:val="7030A0"/>
                <w:sz w:val="22"/>
                <w:szCs w:val="24"/>
              </w:rPr>
            </w:pPr>
            <w:r w:rsidRPr="001B6459">
              <w:rPr>
                <w:rFonts w:ascii="Arial" w:hAnsi="Arial" w:cs="Arial"/>
                <w:color w:val="7030A0"/>
                <w:sz w:val="22"/>
                <w:szCs w:val="24"/>
              </w:rPr>
              <w:t>(Unseen to the Model)</w:t>
            </w:r>
          </w:p>
          <w:p w14:paraId="58DB02CE" w14:textId="2754E8BD" w:rsidR="004B094D" w:rsidRDefault="004B094D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5E964370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15A66E1A" w14:textId="79240299" w:rsidR="003901FA" w:rsidRDefault="007A2A00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  <w:tc>
          <w:tcPr>
            <w:tcW w:w="2340" w:type="dxa"/>
          </w:tcPr>
          <w:p w14:paraId="3FBD9D05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50781BC" w14:textId="025D9B22" w:rsidR="007A2A00" w:rsidRPr="00A46592" w:rsidRDefault="007A2A00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Arial" w:hAnsi="Arial" w:cs="Arial"/>
                <w:szCs w:val="28"/>
              </w:rPr>
              <w:t>80%</w:t>
            </w:r>
          </w:p>
        </w:tc>
      </w:tr>
      <w:tr w:rsidR="003901FA" w14:paraId="47468032" w14:textId="4B534A45" w:rsidTr="003901FA">
        <w:trPr>
          <w:trHeight w:val="1340"/>
        </w:trPr>
        <w:tc>
          <w:tcPr>
            <w:tcW w:w="596" w:type="dxa"/>
            <w:vMerge/>
          </w:tcPr>
          <w:p w14:paraId="22FFA371" w14:textId="77777777" w:rsidR="003901FA" w:rsidRPr="003F5E53" w:rsidRDefault="003901FA" w:rsidP="006E7033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2DDC39" w14:textId="77777777" w:rsidR="003901FA" w:rsidRDefault="003901FA" w:rsidP="006E7033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EB92037" w14:textId="43410245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6F159CD8" w14:textId="77777777" w:rsidR="004B094D" w:rsidRDefault="004B094D" w:rsidP="004B094D">
            <w:pPr>
              <w:rPr>
                <w:rFonts w:ascii="Arial" w:hAnsi="Arial" w:cs="Arial"/>
                <w:sz w:val="22"/>
                <w:szCs w:val="24"/>
              </w:rPr>
            </w:pPr>
          </w:p>
          <w:p w14:paraId="2E665D0F" w14:textId="2B2EF385" w:rsidR="003901FA" w:rsidRDefault="00000000" w:rsidP="004B094D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3" w:history="1">
              <w:r w:rsidR="004B094D" w:rsidRPr="00D546C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280CE6F0" w14:textId="77777777" w:rsidR="003901FA" w:rsidRDefault="003901FA" w:rsidP="006E7033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778F819A" w14:textId="5C152803" w:rsidR="003901FA" w:rsidRDefault="003901FA" w:rsidP="006E7033">
            <w:r>
              <w:t>F1</w:t>
            </w:r>
          </w:p>
          <w:p w14:paraId="32ACF1EE" w14:textId="3CDF8F27" w:rsidR="007A2A00" w:rsidRDefault="007A2A00" w:rsidP="006E7033">
            <w:r>
              <w:t>78%</w:t>
            </w:r>
          </w:p>
          <w:p w14:paraId="20536609" w14:textId="2DA57DA1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340" w:type="dxa"/>
          </w:tcPr>
          <w:p w14:paraId="2518E922" w14:textId="6783A933" w:rsidR="003901FA" w:rsidRDefault="003901FA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40FF0828" w14:textId="0B137F5D" w:rsidR="007A2A00" w:rsidRDefault="00A05F23" w:rsidP="006E7033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72%</w:t>
            </w:r>
          </w:p>
          <w:p w14:paraId="12043A8A" w14:textId="23A25F79" w:rsidR="003901FA" w:rsidRDefault="003901FA" w:rsidP="006E7033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</w:tr>
      <w:tr w:rsidR="004B094D" w14:paraId="59314FEC" w14:textId="77777777" w:rsidTr="001665F2">
        <w:trPr>
          <w:trHeight w:val="467"/>
        </w:trPr>
        <w:tc>
          <w:tcPr>
            <w:tcW w:w="13405" w:type="dxa"/>
            <w:gridSpan w:val="6"/>
          </w:tcPr>
          <w:p w14:paraId="626BB5FB" w14:textId="0185B9EC" w:rsidR="004B094D" w:rsidRDefault="004B094D" w:rsidP="004B094D">
            <w:pPr>
              <w:jc w:val="center"/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7 OM combined dataset experiments</w:t>
            </w:r>
          </w:p>
        </w:tc>
      </w:tr>
      <w:tr w:rsidR="00984D71" w14:paraId="20B36398" w14:textId="77777777" w:rsidTr="00634658">
        <w:trPr>
          <w:trHeight w:val="880"/>
        </w:trPr>
        <w:tc>
          <w:tcPr>
            <w:tcW w:w="596" w:type="dxa"/>
            <w:vMerge w:val="restart"/>
          </w:tcPr>
          <w:p w14:paraId="5CCC1A5E" w14:textId="6F4662E7" w:rsidR="00984D71" w:rsidRPr="003F5E53" w:rsidRDefault="00984D71" w:rsidP="00F65857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06</w:t>
            </w:r>
          </w:p>
        </w:tc>
        <w:tc>
          <w:tcPr>
            <w:tcW w:w="2339" w:type="dxa"/>
            <w:vMerge w:val="restart"/>
          </w:tcPr>
          <w:p w14:paraId="1B3E4DDC" w14:textId="6FF96058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1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403DB3AF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A231459" w14:textId="1F920AFC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1D1C69B5" w14:textId="77777777" w:rsidR="00984D71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5AA53AD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0258FC9A" w14:textId="77777777" w:rsidR="00984D71" w:rsidRPr="004B094D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66100B42" w14:textId="146ECAA5" w:rsidR="00984D71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4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https://tinyurl.com/expr6-reg-jan23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29F167A4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2D21C7DC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3FD0F21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1E3A0E0D" w14:textId="77777777" w:rsidR="00984D71" w:rsidRDefault="00984D71" w:rsidP="00F65857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3439D0E1" w14:textId="100C8384" w:rsidR="00984D71" w:rsidRPr="00F65857" w:rsidRDefault="00984D71" w:rsidP="00F65857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108CE043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 w:val="restart"/>
          </w:tcPr>
          <w:p w14:paraId="70C3C041" w14:textId="41A10DF4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 xml:space="preserve">Incomplete Statements </w:t>
            </w:r>
          </w:p>
        </w:tc>
      </w:tr>
      <w:tr w:rsidR="00984D71" w14:paraId="00598609" w14:textId="77777777" w:rsidTr="00634658">
        <w:trPr>
          <w:trHeight w:val="880"/>
        </w:trPr>
        <w:tc>
          <w:tcPr>
            <w:tcW w:w="596" w:type="dxa"/>
            <w:vMerge/>
          </w:tcPr>
          <w:p w14:paraId="4C957466" w14:textId="77777777" w:rsidR="00984D71" w:rsidRDefault="00984D71" w:rsidP="00F65857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C9F43AD" w14:textId="77777777" w:rsidR="00984D71" w:rsidRPr="00E562AB" w:rsidRDefault="00984D71" w:rsidP="00F65857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42E6C4E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3FDCF65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  <w:p w14:paraId="54A81FDF" w14:textId="77777777" w:rsidR="00984D71" w:rsidRDefault="00000000" w:rsidP="00F65857">
            <w:pPr>
              <w:rPr>
                <w:rFonts w:ascii="Arial" w:hAnsi="Arial" w:cs="Arial"/>
                <w:sz w:val="22"/>
                <w:szCs w:val="24"/>
              </w:rPr>
            </w:pPr>
            <w:hyperlink r:id="rId15" w:history="1">
              <w:r w:rsidR="00DD7C34"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 w:rsidR="00DD7C34"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24F3F66D" w14:textId="4A951735" w:rsidR="00DD7C34" w:rsidRDefault="00DD7C34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3E417E60" w14:textId="77777777" w:rsidR="00984D71" w:rsidRDefault="00984D71" w:rsidP="00F65857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4500" w:type="dxa"/>
            <w:gridSpan w:val="2"/>
            <w:vMerge/>
          </w:tcPr>
          <w:p w14:paraId="3DFF25CA" w14:textId="18DBD790" w:rsidR="00984D71" w:rsidRDefault="00984D71" w:rsidP="00F65857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</w:p>
        </w:tc>
      </w:tr>
    </w:tbl>
    <w:p w14:paraId="26299FFC" w14:textId="50DBA320" w:rsidR="003F5E53" w:rsidRDefault="003F5E53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50DD8CC" w14:textId="4F42B93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DC93CAA" w14:textId="3C2927FD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1EFF3C6" w14:textId="3D67A4C2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596"/>
        <w:gridCol w:w="2339"/>
        <w:gridCol w:w="3199"/>
        <w:gridCol w:w="2771"/>
        <w:gridCol w:w="2160"/>
        <w:gridCol w:w="2340"/>
      </w:tblGrid>
      <w:tr w:rsidR="001665F2" w14:paraId="7D907E6F" w14:textId="77777777" w:rsidTr="006B5CC2">
        <w:trPr>
          <w:trHeight w:val="899"/>
        </w:trPr>
        <w:tc>
          <w:tcPr>
            <w:tcW w:w="596" w:type="dxa"/>
            <w:vMerge w:val="restart"/>
          </w:tcPr>
          <w:p w14:paraId="318DC0F6" w14:textId="7019162D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7</w:t>
            </w:r>
          </w:p>
        </w:tc>
        <w:tc>
          <w:tcPr>
            <w:tcW w:w="2339" w:type="dxa"/>
            <w:vMerge w:val="restart"/>
          </w:tcPr>
          <w:p w14:paraId="6E53A3DE" w14:textId="5156172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2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–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351FBD07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26307602" w14:textId="620A105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44670EA5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40A999D2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57EEAE0" w14:textId="1C0C5D7E" w:rsidR="001665F2" w:rsidRPr="001A7C63" w:rsidRDefault="00A84306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6" w:history="1">
              <w:r w:rsidRPr="009D2F7D">
                <w:rPr>
                  <w:rStyle w:val="Hyperlink"/>
                  <w:rFonts w:ascii="Arial" w:hAnsi="Arial" w:cs="Arial"/>
                  <w:szCs w:val="28"/>
                </w:rPr>
                <w:t>https://tinyurl.com/expr7-reg-jan23</w:t>
              </w:r>
            </w:hyperlink>
            <w:r>
              <w:rPr>
                <w:rFonts w:ascii="Arial" w:hAnsi="Arial" w:cs="Arial"/>
                <w:szCs w:val="28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3105683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 </w:t>
            </w:r>
          </w:p>
          <w:p w14:paraId="377B115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754316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 31</w:t>
            </w:r>
          </w:p>
          <w:p w14:paraId="43F7581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6B2B2E47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7B34F230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393C1845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7BF126" w14:textId="17CD5121" w:rsidR="001665F2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1ADF0FB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A6B3300" w14:textId="782EC4F2" w:rsidR="001665F2" w:rsidRPr="000757A5" w:rsidRDefault="00C0222B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93%</w:t>
            </w:r>
          </w:p>
        </w:tc>
      </w:tr>
      <w:tr w:rsidR="001665F2" w14:paraId="0D2FCE64" w14:textId="77777777" w:rsidTr="00C0222B">
        <w:trPr>
          <w:trHeight w:val="1106"/>
        </w:trPr>
        <w:tc>
          <w:tcPr>
            <w:tcW w:w="596" w:type="dxa"/>
            <w:vMerge/>
          </w:tcPr>
          <w:p w14:paraId="2B4F56D8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1DC37350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6E2B8B8B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7953847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625A71D4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hyperlink r:id="rId17" w:history="1">
              <w:r w:rsidRPr="00705351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https://tinyurl.com/7-om-reg-jan23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  <w:p w14:paraId="529CBB1B" w14:textId="137AA00B" w:rsidR="001665F2" w:rsidRPr="001A7C63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/>
          </w:tcPr>
          <w:p w14:paraId="61C2E74E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D3075C7" w14:textId="77777777" w:rsidR="001665F2" w:rsidRPr="00C0222B" w:rsidRDefault="001665F2" w:rsidP="006B5CC2">
            <w:pPr>
              <w:rPr>
                <w:sz w:val="28"/>
                <w:szCs w:val="36"/>
              </w:rPr>
            </w:pPr>
            <w:r w:rsidRPr="00C0222B">
              <w:rPr>
                <w:sz w:val="28"/>
                <w:szCs w:val="36"/>
              </w:rPr>
              <w:t>F1</w:t>
            </w:r>
          </w:p>
          <w:p w14:paraId="17230FFD" w14:textId="1A87C1BD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83%</w:t>
            </w:r>
          </w:p>
        </w:tc>
        <w:tc>
          <w:tcPr>
            <w:tcW w:w="2340" w:type="dxa"/>
          </w:tcPr>
          <w:p w14:paraId="37291555" w14:textId="77777777" w:rsidR="001665F2" w:rsidRPr="00C0222B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</w:pPr>
            <w:r w:rsidRPr="00C0222B">
              <w:rPr>
                <w:rStyle w:val="apple-converted-space"/>
                <w:rFonts w:ascii="Calibri" w:hAnsi="Calibri" w:cs="Calibri"/>
                <w:color w:val="000000"/>
                <w:sz w:val="28"/>
                <w:szCs w:val="36"/>
                <w:shd w:val="clear" w:color="auto" w:fill="FFFFFF"/>
              </w:rPr>
              <w:t>Accuracy</w:t>
            </w:r>
          </w:p>
          <w:p w14:paraId="3E242F1A" w14:textId="7DAA4281" w:rsidR="001665F2" w:rsidRPr="00C0222B" w:rsidRDefault="00C0222B" w:rsidP="006B5CC2">
            <w:pPr>
              <w:rPr>
                <w:rFonts w:ascii="Arial" w:hAnsi="Arial" w:cs="Arial"/>
                <w:sz w:val="22"/>
                <w:szCs w:val="28"/>
              </w:rPr>
            </w:pPr>
            <w:r w:rsidRPr="00C0222B">
              <w:rPr>
                <w:rFonts w:ascii="Arial" w:hAnsi="Arial" w:cs="Arial"/>
                <w:sz w:val="22"/>
                <w:szCs w:val="28"/>
              </w:rPr>
              <w:t>74%</w:t>
            </w:r>
          </w:p>
        </w:tc>
      </w:tr>
      <w:tr w:rsidR="001665F2" w14:paraId="4B89AC43" w14:textId="77777777" w:rsidTr="006B5CC2">
        <w:trPr>
          <w:trHeight w:val="908"/>
        </w:trPr>
        <w:tc>
          <w:tcPr>
            <w:tcW w:w="596" w:type="dxa"/>
            <w:vMerge w:val="restart"/>
          </w:tcPr>
          <w:p w14:paraId="7E0D92EA" w14:textId="4E870C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8</w:t>
            </w:r>
          </w:p>
        </w:tc>
        <w:tc>
          <w:tcPr>
            <w:tcW w:w="2339" w:type="dxa"/>
            <w:vMerge w:val="restart"/>
          </w:tcPr>
          <w:p w14:paraId="69CA0AE0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07101490" w14:textId="26840973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8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3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EF17BFB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612E1157" w14:textId="1EE20DDE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3F5C298C" w14:textId="77777777" w:rsidR="001665F2" w:rsidRDefault="001665F2" w:rsidP="006B5CC2">
            <w:pPr>
              <w:rPr>
                <w:rFonts w:ascii="Calibri" w:hAnsi="Calibri" w:cs="Calibri"/>
                <w:color w:val="000000"/>
                <w:bdr w:val="none" w:sz="0" w:space="0" w:color="auto" w:frame="1"/>
                <w:shd w:val="clear" w:color="auto" w:fill="FFFFFF"/>
              </w:rPr>
            </w:pPr>
          </w:p>
          <w:p w14:paraId="4DB2ABC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5A7431C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E562AB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36A591C1" w14:textId="77777777" w:rsidR="001665F2" w:rsidRPr="00E562AB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08D56E63" w14:textId="1B9B9998" w:rsidR="001665F2" w:rsidRPr="000757A5" w:rsidRDefault="008B6529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18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https://tinyurl.com/expr8-reg-jan23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7EF8743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Total: 102</w:t>
            </w:r>
          </w:p>
          <w:p w14:paraId="1C8EB72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2A13FE00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</w:t>
            </w:r>
          </w:p>
          <w:p w14:paraId="5C040264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9B59D8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AE3B8A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D2FB31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9F72E36" w14:textId="523D888E" w:rsidR="001665F2" w:rsidRDefault="00547D7C" w:rsidP="006B5CC2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t>87%</w:t>
            </w:r>
          </w:p>
        </w:tc>
        <w:tc>
          <w:tcPr>
            <w:tcW w:w="2340" w:type="dxa"/>
          </w:tcPr>
          <w:p w14:paraId="2AB49CD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DF0D78A" w14:textId="20F0E56F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67%</w:t>
            </w:r>
          </w:p>
        </w:tc>
      </w:tr>
      <w:tr w:rsidR="001665F2" w14:paraId="61A9D448" w14:textId="77777777" w:rsidTr="001665F2">
        <w:trPr>
          <w:trHeight w:val="1610"/>
        </w:trPr>
        <w:tc>
          <w:tcPr>
            <w:tcW w:w="596" w:type="dxa"/>
            <w:vMerge/>
          </w:tcPr>
          <w:p w14:paraId="7BA26C2A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211C81B1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5DA835A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26AC513" w14:textId="49B52E2E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19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n</w:t>
              </w:r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23</w:t>
              </w:r>
            </w:hyperlink>
          </w:p>
        </w:tc>
        <w:tc>
          <w:tcPr>
            <w:tcW w:w="2771" w:type="dxa"/>
            <w:vMerge/>
          </w:tcPr>
          <w:p w14:paraId="65173906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46F39430" w14:textId="77777777" w:rsidR="001665F2" w:rsidRDefault="001665F2" w:rsidP="006B5CC2">
            <w:r>
              <w:t>F1</w:t>
            </w:r>
          </w:p>
          <w:p w14:paraId="0988DCB1" w14:textId="19A5A3B6" w:rsidR="001665F2" w:rsidRPr="00A0276B" w:rsidRDefault="00A0276B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A0276B">
              <w:rPr>
                <w:rFonts w:ascii="Arial" w:hAnsi="Arial" w:cs="Arial"/>
                <w:szCs w:val="28"/>
              </w:rPr>
              <w:t>76%</w:t>
            </w:r>
          </w:p>
        </w:tc>
        <w:tc>
          <w:tcPr>
            <w:tcW w:w="2340" w:type="dxa"/>
          </w:tcPr>
          <w:p w14:paraId="62873150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777BC10C" w14:textId="5753F0D2" w:rsidR="001665F2" w:rsidRPr="00547D7C" w:rsidRDefault="00547D7C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547D7C">
              <w:rPr>
                <w:rFonts w:ascii="Arial" w:hAnsi="Arial" w:cs="Arial"/>
                <w:szCs w:val="28"/>
              </w:rPr>
              <w:t>71%</w:t>
            </w:r>
          </w:p>
        </w:tc>
      </w:tr>
      <w:tr w:rsidR="001665F2" w14:paraId="04B59716" w14:textId="77777777" w:rsidTr="00907631">
        <w:trPr>
          <w:trHeight w:val="1421"/>
        </w:trPr>
        <w:tc>
          <w:tcPr>
            <w:tcW w:w="596" w:type="dxa"/>
            <w:vMerge w:val="restart"/>
          </w:tcPr>
          <w:p w14:paraId="4B41AFCA" w14:textId="2E7D8F5F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r w:rsidRPr="003F5E53">
              <w:rPr>
                <w:rFonts w:ascii="Arial" w:hAnsi="Arial" w:cs="Arial"/>
                <w:szCs w:val="28"/>
              </w:rPr>
              <w:t>0</w:t>
            </w:r>
            <w:r>
              <w:rPr>
                <w:rFonts w:ascii="Arial" w:hAnsi="Arial" w:cs="Arial"/>
                <w:szCs w:val="28"/>
              </w:rPr>
              <w:t>9</w:t>
            </w:r>
          </w:p>
        </w:tc>
        <w:tc>
          <w:tcPr>
            <w:tcW w:w="2339" w:type="dxa"/>
            <w:vMerge w:val="restart"/>
          </w:tcPr>
          <w:p w14:paraId="3201A5DC" w14:textId="54369E94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 w:rsidR="00907631">
              <w:rPr>
                <w:rFonts w:ascii="Calibri" w:hAnsi="Calibri" w:cs="Calibri"/>
                <w:color w:val="000000"/>
                <w:shd w:val="clear" w:color="auto" w:fill="FFFFFF"/>
              </w:rPr>
              <w:t>9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4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</w:t>
            </w:r>
          </w:p>
          <w:p w14:paraId="0444BBB9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5BE250AB" w14:textId="59CB44BA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 combined</w:t>
            </w:r>
          </w:p>
          <w:p w14:paraId="143D8D4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3199" w:type="dxa"/>
          </w:tcPr>
          <w:p w14:paraId="1860EE5A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59A4B036" w14:textId="77777777" w:rsidR="001665F2" w:rsidRPr="004B094D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  <w:p w14:paraId="1E08E654" w14:textId="6344F2B5" w:rsidR="001665F2" w:rsidRPr="00053F38" w:rsidRDefault="00053F38" w:rsidP="006B5CC2">
            <w:pPr>
              <w:rPr>
                <w:rFonts w:ascii="Arial" w:hAnsi="Arial" w:cs="Arial"/>
                <w:sz w:val="28"/>
                <w:szCs w:val="32"/>
              </w:rPr>
            </w:pPr>
            <w:hyperlink r:id="rId20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https://tinyurl.com/expr9-reg-jan23</w:t>
              </w:r>
            </w:hyperlink>
            <w:r>
              <w:rPr>
                <w:rFonts w:ascii="Arial" w:hAnsi="Arial" w:cs="Arial"/>
                <w:sz w:val="22"/>
                <w:szCs w:val="24"/>
              </w:rPr>
              <w:t xml:space="preserve"> </w:t>
            </w:r>
          </w:p>
        </w:tc>
        <w:tc>
          <w:tcPr>
            <w:tcW w:w="2771" w:type="dxa"/>
            <w:vMerge w:val="restart"/>
          </w:tcPr>
          <w:p w14:paraId="5678EEC5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786CD5A1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024C6812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4121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CD29DA4" w14:textId="77777777" w:rsidR="001665F2" w:rsidRPr="00F65857" w:rsidRDefault="001665F2" w:rsidP="001665F2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28F543F3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EC7FCBD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E45834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2D3F907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73D0A83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097D159C" w14:textId="77777777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5E34679A" w14:textId="26D30BEC" w:rsidR="001665F2" w:rsidRDefault="001665F2" w:rsidP="006B5CC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</w:tc>
        <w:tc>
          <w:tcPr>
            <w:tcW w:w="2160" w:type="dxa"/>
          </w:tcPr>
          <w:p w14:paraId="1B777782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513073AB" w14:textId="74555669" w:rsidR="001665F2" w:rsidRPr="007D67B6" w:rsidRDefault="007D67B6" w:rsidP="006B5CC2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75%</w:t>
            </w:r>
          </w:p>
        </w:tc>
        <w:tc>
          <w:tcPr>
            <w:tcW w:w="2340" w:type="dxa"/>
          </w:tcPr>
          <w:p w14:paraId="4AD23EDD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7EC272A8" w14:textId="18801CBE" w:rsidR="001665F2" w:rsidRPr="00A46592" w:rsidRDefault="007D67B6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71%</w:t>
            </w:r>
          </w:p>
        </w:tc>
      </w:tr>
      <w:tr w:rsidR="001665F2" w14:paraId="52FB066A" w14:textId="77777777" w:rsidTr="006B5CC2">
        <w:trPr>
          <w:trHeight w:val="1340"/>
        </w:trPr>
        <w:tc>
          <w:tcPr>
            <w:tcW w:w="596" w:type="dxa"/>
            <w:vMerge/>
          </w:tcPr>
          <w:p w14:paraId="4571EACD" w14:textId="77777777" w:rsidR="001665F2" w:rsidRPr="003F5E53" w:rsidRDefault="001665F2" w:rsidP="006B5CC2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3E49A313" w14:textId="77777777" w:rsidR="001665F2" w:rsidRDefault="001665F2" w:rsidP="006B5CC2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70B82BE9" w14:textId="77777777" w:rsidR="001665F2" w:rsidRDefault="001665F2" w:rsidP="001665F2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1125591C" w14:textId="64797BFC" w:rsidR="001665F2" w:rsidRDefault="001665F2" w:rsidP="001665F2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  <w:hyperlink r:id="rId21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0D84FB3" w14:textId="77777777" w:rsidR="001665F2" w:rsidRDefault="001665F2" w:rsidP="006B5CC2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65767FA2" w14:textId="77777777" w:rsidR="001665F2" w:rsidRPr="007D67B6" w:rsidRDefault="001665F2" w:rsidP="006B5CC2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5CE19D1" w14:textId="031AA7B4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73%</w:t>
            </w:r>
          </w:p>
        </w:tc>
        <w:tc>
          <w:tcPr>
            <w:tcW w:w="2340" w:type="dxa"/>
          </w:tcPr>
          <w:p w14:paraId="2EC160E9" w14:textId="77777777" w:rsidR="001665F2" w:rsidRDefault="001665F2" w:rsidP="006B5CC2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2A9C8DDC" w14:textId="330B6915" w:rsidR="001665F2" w:rsidRPr="007D67B6" w:rsidRDefault="007D67B6" w:rsidP="002A482C">
            <w:pPr>
              <w:rPr>
                <w:rFonts w:ascii="Arial" w:hAnsi="Arial" w:cs="Arial"/>
                <w:sz w:val="28"/>
                <w:szCs w:val="32"/>
              </w:rPr>
            </w:pPr>
            <w:r w:rsidRPr="007D67B6">
              <w:rPr>
                <w:rFonts w:ascii="Arial" w:hAnsi="Arial" w:cs="Arial"/>
                <w:szCs w:val="28"/>
              </w:rPr>
              <w:t>64%</w:t>
            </w:r>
          </w:p>
        </w:tc>
      </w:tr>
      <w:tr w:rsidR="007A0EAF" w14:paraId="6656CF2E" w14:textId="77777777" w:rsidTr="001665F2">
        <w:trPr>
          <w:trHeight w:val="880"/>
        </w:trPr>
        <w:tc>
          <w:tcPr>
            <w:tcW w:w="596" w:type="dxa"/>
            <w:vMerge w:val="restart"/>
          </w:tcPr>
          <w:p w14:paraId="58EB9DA6" w14:textId="3D840B1C" w:rsidR="007A0EAF" w:rsidRPr="003F5E53" w:rsidRDefault="007A0EAF" w:rsidP="007A0EAF">
            <w:pPr>
              <w:rPr>
                <w:rFonts w:ascii="Arial" w:hAnsi="Arial" w:cs="Arial"/>
                <w:szCs w:val="28"/>
              </w:rPr>
            </w:pPr>
            <w:r>
              <w:rPr>
                <w:rFonts w:ascii="Arial" w:hAnsi="Arial" w:cs="Arial"/>
                <w:szCs w:val="28"/>
              </w:rPr>
              <w:lastRenderedPageBreak/>
              <w:t>10</w:t>
            </w:r>
          </w:p>
        </w:tc>
        <w:tc>
          <w:tcPr>
            <w:tcW w:w="2339" w:type="dxa"/>
            <w:vMerge w:val="restart"/>
          </w:tcPr>
          <w:p w14:paraId="620BD87F" w14:textId="19F72780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Exp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6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Jan23 - Regular </w:t>
            </w:r>
            <w:proofErr w:type="gramStart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>Dataset  -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Tokenization </w:t>
            </w:r>
            <w:r>
              <w:rPr>
                <w:rFonts w:ascii="Calibri" w:hAnsi="Calibri" w:cs="Calibri"/>
                <w:color w:val="000000"/>
                <w:shd w:val="clear" w:color="auto" w:fill="FFFFFF"/>
              </w:rPr>
              <w:t>5</w:t>
            </w:r>
          </w:p>
          <w:p w14:paraId="7B7D6F41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  <w:p w14:paraId="1621F8C4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 w:cs="Calibri"/>
                <w:color w:val="000000"/>
                <w:shd w:val="clear" w:color="auto" w:fill="FFFFFF"/>
              </w:rPr>
              <w:t xml:space="preserve">7 </w:t>
            </w:r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OM</w:t>
            </w:r>
            <w:proofErr w:type="gramEnd"/>
            <w:r w:rsidRPr="00E562AB">
              <w:rPr>
                <w:rFonts w:ascii="Calibri" w:hAnsi="Calibri" w:cs="Calibri"/>
                <w:color w:val="000000"/>
                <w:shd w:val="clear" w:color="auto" w:fill="FFFFFF"/>
              </w:rPr>
              <w:t xml:space="preserve"> combined</w:t>
            </w:r>
          </w:p>
          <w:p w14:paraId="30513D43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37A806D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 w:rsidRPr="004B094D">
              <w:rPr>
                <w:rFonts w:ascii="Arial" w:hAnsi="Arial" w:cs="Arial"/>
                <w:sz w:val="22"/>
                <w:szCs w:val="24"/>
              </w:rPr>
              <w:t>Notebook:</w:t>
            </w:r>
          </w:p>
          <w:p w14:paraId="441A1A60" w14:textId="77777777" w:rsidR="007A0EAF" w:rsidRPr="004B094D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3872B349" w14:textId="360A357C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771" w:type="dxa"/>
            <w:vMerge w:val="restart"/>
          </w:tcPr>
          <w:p w14:paraId="2354CC44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>Total: 102</w:t>
            </w:r>
          </w:p>
          <w:p w14:paraId="072D10E4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P </w:t>
            </w:r>
            <w:proofErr w:type="gramStart"/>
            <w:r>
              <w:rPr>
                <w:rFonts w:ascii="Arial" w:hAnsi="Arial" w:cs="Arial"/>
                <w:sz w:val="22"/>
                <w:szCs w:val="24"/>
              </w:rPr>
              <w:t>Labeled :</w:t>
            </w:r>
            <w:proofErr w:type="gramEnd"/>
            <w:r>
              <w:rPr>
                <w:rFonts w:ascii="Arial" w:hAnsi="Arial" w:cs="Arial"/>
                <w:sz w:val="22"/>
                <w:szCs w:val="24"/>
              </w:rPr>
              <w:t xml:space="preserve"> 71</w:t>
            </w:r>
          </w:p>
          <w:p w14:paraId="66EDB98B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 NP Labeled: 31 </w:t>
            </w:r>
          </w:p>
          <w:p w14:paraId="48F3E49C" w14:textId="77777777" w:rsidR="007A0EAF" w:rsidRDefault="007A0EAF" w:rsidP="007A0EAF">
            <w:pPr>
              <w:rPr>
                <w:rFonts w:ascii="Arial" w:hAnsi="Arial" w:cs="Arial"/>
                <w:b/>
                <w:bCs/>
                <w:sz w:val="28"/>
                <w:szCs w:val="32"/>
                <w:u w:val="single"/>
              </w:rPr>
            </w:pPr>
          </w:p>
          <w:p w14:paraId="4F9609B7" w14:textId="77777777" w:rsidR="007A0EAF" w:rsidRPr="00F65857" w:rsidRDefault="007A0EAF" w:rsidP="007A0EAF">
            <w:pPr>
              <w:rPr>
                <w:rFonts w:ascii="Arial" w:hAnsi="Arial" w:cs="Arial"/>
                <w:color w:val="D76301"/>
                <w:sz w:val="22"/>
                <w:szCs w:val="24"/>
              </w:rPr>
            </w:pPr>
            <w:r w:rsidRPr="00F65857">
              <w:rPr>
                <w:rFonts w:ascii="Arial" w:hAnsi="Arial" w:cs="Arial"/>
                <w:color w:val="D76301"/>
                <w:sz w:val="22"/>
                <w:szCs w:val="24"/>
              </w:rPr>
              <w:t>(Existing data / seen data)</w:t>
            </w:r>
          </w:p>
          <w:p w14:paraId="49FF918A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5BDE4957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Precision</w:t>
            </w:r>
          </w:p>
          <w:p w14:paraId="4DA7ED96" w14:textId="4311F3A0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0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02C5AB02" w14:textId="77777777" w:rsidR="007A0EAF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Recall</w:t>
            </w:r>
          </w:p>
          <w:p w14:paraId="6C7F2FB9" w14:textId="3B7736B7" w:rsidR="007A0EAF" w:rsidRDefault="00942468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hd w:val="clear" w:color="auto" w:fill="FFFFFF"/>
              </w:rPr>
              <w:t>87</w:t>
            </w:r>
            <w:r w:rsidR="007A0EAF">
              <w:rPr>
                <w:rFonts w:ascii="Calibri" w:hAnsi="Calibri" w:cs="Calibri"/>
                <w:color w:val="000000"/>
                <w:shd w:val="clear" w:color="auto" w:fill="FFFFFF"/>
              </w:rPr>
              <w:t>%</w:t>
            </w:r>
          </w:p>
        </w:tc>
      </w:tr>
      <w:tr w:rsidR="007A0EAF" w14:paraId="56E60989" w14:textId="77777777" w:rsidTr="001665F2">
        <w:trPr>
          <w:trHeight w:val="880"/>
        </w:trPr>
        <w:tc>
          <w:tcPr>
            <w:tcW w:w="596" w:type="dxa"/>
            <w:vMerge/>
          </w:tcPr>
          <w:p w14:paraId="2B570508" w14:textId="77777777" w:rsidR="007A0EAF" w:rsidRDefault="007A0EAF" w:rsidP="007A0EAF">
            <w:pPr>
              <w:rPr>
                <w:rFonts w:ascii="Arial" w:hAnsi="Arial" w:cs="Arial"/>
                <w:szCs w:val="28"/>
              </w:rPr>
            </w:pPr>
          </w:p>
        </w:tc>
        <w:tc>
          <w:tcPr>
            <w:tcW w:w="2339" w:type="dxa"/>
            <w:vMerge/>
          </w:tcPr>
          <w:p w14:paraId="4468DE45" w14:textId="77777777" w:rsidR="007A0EAF" w:rsidRPr="00E562AB" w:rsidRDefault="007A0EAF" w:rsidP="007A0EAF">
            <w:pPr>
              <w:rPr>
                <w:rFonts w:ascii="Calibri" w:hAnsi="Calibri" w:cs="Calibri"/>
                <w:color w:val="000000"/>
                <w:shd w:val="clear" w:color="auto" w:fill="FFFFFF"/>
              </w:rPr>
            </w:pPr>
          </w:p>
        </w:tc>
        <w:tc>
          <w:tcPr>
            <w:tcW w:w="3199" w:type="dxa"/>
          </w:tcPr>
          <w:p w14:paraId="0623D928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284E9013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  <w:p w14:paraId="23965395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r>
              <w:rPr>
                <w:rFonts w:ascii="Arial" w:hAnsi="Arial" w:cs="Arial"/>
                <w:sz w:val="22"/>
                <w:szCs w:val="24"/>
              </w:rPr>
              <w:t xml:space="preserve">Sample set: </w:t>
            </w:r>
          </w:p>
          <w:p w14:paraId="58EF1437" w14:textId="59113738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  <w:hyperlink r:id="rId22" w:history="1">
              <w:r w:rsidRPr="009D2F7D">
                <w:rPr>
                  <w:rStyle w:val="Hyperlink"/>
                  <w:rFonts w:ascii="Arial" w:hAnsi="Arial" w:cs="Arial"/>
                  <w:sz w:val="22"/>
                  <w:szCs w:val="24"/>
                </w:rPr>
                <w:t>https://tinyurl.com/expr1-reg-jan23</w:t>
              </w:r>
            </w:hyperlink>
          </w:p>
        </w:tc>
        <w:tc>
          <w:tcPr>
            <w:tcW w:w="2771" w:type="dxa"/>
            <w:vMerge/>
          </w:tcPr>
          <w:p w14:paraId="66E7572C" w14:textId="77777777" w:rsidR="007A0EAF" w:rsidRDefault="007A0EAF" w:rsidP="007A0EAF">
            <w:pPr>
              <w:rPr>
                <w:rFonts w:ascii="Arial" w:hAnsi="Arial" w:cs="Arial"/>
                <w:sz w:val="22"/>
                <w:szCs w:val="24"/>
              </w:rPr>
            </w:pPr>
          </w:p>
        </w:tc>
        <w:tc>
          <w:tcPr>
            <w:tcW w:w="2160" w:type="dxa"/>
          </w:tcPr>
          <w:p w14:paraId="0E5C9E46" w14:textId="77777777" w:rsidR="007A0EAF" w:rsidRPr="007D67B6" w:rsidRDefault="007A0EAF" w:rsidP="007A0EAF">
            <w:pPr>
              <w:rPr>
                <w:sz w:val="28"/>
                <w:szCs w:val="32"/>
              </w:rPr>
            </w:pPr>
            <w:r w:rsidRPr="007D67B6">
              <w:rPr>
                <w:sz w:val="28"/>
                <w:szCs w:val="32"/>
              </w:rPr>
              <w:t>F1</w:t>
            </w:r>
          </w:p>
          <w:p w14:paraId="6E2903C6" w14:textId="0B3CDBE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7</w:t>
            </w:r>
            <w:r w:rsidR="00942468">
              <w:rPr>
                <w:rFonts w:ascii="Arial" w:hAnsi="Arial" w:cs="Arial"/>
                <w:szCs w:val="28"/>
              </w:rPr>
              <w:t>7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  <w:tc>
          <w:tcPr>
            <w:tcW w:w="2340" w:type="dxa"/>
          </w:tcPr>
          <w:p w14:paraId="7010F1CF" w14:textId="77777777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  <w:t>Accuracy</w:t>
            </w:r>
          </w:p>
          <w:p w14:paraId="540820FA" w14:textId="6F681D0A" w:rsidR="007A0EAF" w:rsidRDefault="007A0EAF" w:rsidP="007A0EAF">
            <w:pPr>
              <w:rPr>
                <w:rStyle w:val="apple-converted-space"/>
                <w:rFonts w:ascii="Calibri" w:hAnsi="Calibri" w:cs="Calibri"/>
                <w:color w:val="000000"/>
                <w:shd w:val="clear" w:color="auto" w:fill="FFFFFF"/>
              </w:rPr>
            </w:pPr>
            <w:r w:rsidRPr="007D67B6">
              <w:rPr>
                <w:rFonts w:ascii="Arial" w:hAnsi="Arial" w:cs="Arial"/>
                <w:szCs w:val="28"/>
              </w:rPr>
              <w:t>6</w:t>
            </w:r>
            <w:r w:rsidR="00942468">
              <w:rPr>
                <w:rFonts w:ascii="Arial" w:hAnsi="Arial" w:cs="Arial"/>
                <w:szCs w:val="28"/>
              </w:rPr>
              <w:t>6</w:t>
            </w:r>
            <w:r w:rsidRPr="007D67B6">
              <w:rPr>
                <w:rFonts w:ascii="Arial" w:hAnsi="Arial" w:cs="Arial"/>
                <w:szCs w:val="28"/>
              </w:rPr>
              <w:t>%</w:t>
            </w:r>
          </w:p>
        </w:tc>
      </w:tr>
    </w:tbl>
    <w:p w14:paraId="5208AA21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1739A44" w14:textId="77777777" w:rsidR="001665F2" w:rsidRDefault="001665F2" w:rsidP="001665F2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C28784C" w14:textId="03614B3A" w:rsidR="00DD7C34" w:rsidRDefault="00DD7C34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68FA2CC" w14:textId="0F6544D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B0E2EE4" w14:textId="2A29AB4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B9DBE4F" w14:textId="0D9A908E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DA83F5F" w14:textId="3A940AA9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C69C5A4" w14:textId="60D0130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9769CFB" w14:textId="46710DD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7A2BF373" w14:textId="03276B88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A54F17D" w14:textId="47C0FAE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166BDD2" w14:textId="6D8D00D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556568D5" w14:textId="2E7386A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1007A66" w14:textId="2A645F77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7AF2BD9" w14:textId="463218F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AF3D216" w14:textId="46CF451F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89B99C5" w14:textId="2466D670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83D3F30" w14:textId="00ADC645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259BF087" w14:textId="6A672C01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13101A37" w14:textId="6BCA64BA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4E872EFA" w14:textId="33220CF4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3C57C834" w14:textId="0EA84B62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06D20522" w14:textId="392D051B" w:rsidR="006C450B" w:rsidRPr="006554B0" w:rsidRDefault="006C450B" w:rsidP="006C450B">
      <w:pPr>
        <w:jc w:val="center"/>
        <w:rPr>
          <w:rFonts w:ascii="Arial" w:hAnsi="Arial" w:cs="Arial"/>
          <w:b/>
          <w:bCs/>
          <w:sz w:val="28"/>
          <w:szCs w:val="32"/>
          <w:u w:val="single"/>
        </w:rPr>
      </w:pPr>
      <w:r>
        <w:rPr>
          <w:rFonts w:ascii="Arial" w:hAnsi="Arial" w:cs="Arial"/>
          <w:b/>
          <w:bCs/>
          <w:sz w:val="28"/>
          <w:szCs w:val="32"/>
          <w:u w:val="single"/>
        </w:rPr>
        <w:lastRenderedPageBreak/>
        <w:t>RESULTS COMPARISON BETWEEN 6 OM AND 7 OM DATASETS BASED EXPERIMENTS.</w:t>
      </w:r>
    </w:p>
    <w:p w14:paraId="6960B5EE" w14:textId="3E3068AB" w:rsidR="006C450B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p w14:paraId="622C2F9A" w14:textId="77777777" w:rsidR="006C450B" w:rsidRPr="003F5E53" w:rsidRDefault="006C450B" w:rsidP="003F5E53">
      <w:pPr>
        <w:rPr>
          <w:rFonts w:ascii="Arial" w:hAnsi="Arial" w:cs="Arial"/>
          <w:b/>
          <w:bCs/>
          <w:sz w:val="28"/>
          <w:szCs w:val="32"/>
          <w:u w:val="single"/>
        </w:rPr>
      </w:pPr>
    </w:p>
    <w:sectPr w:rsidR="006C450B" w:rsidRPr="003F5E53" w:rsidSect="003F5E5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E53"/>
    <w:rsid w:val="00015778"/>
    <w:rsid w:val="00053F38"/>
    <w:rsid w:val="000757A5"/>
    <w:rsid w:val="00111DF6"/>
    <w:rsid w:val="001665F2"/>
    <w:rsid w:val="00184902"/>
    <w:rsid w:val="001A7C63"/>
    <w:rsid w:val="001B6459"/>
    <w:rsid w:val="00242A23"/>
    <w:rsid w:val="002A16FF"/>
    <w:rsid w:val="002A482C"/>
    <w:rsid w:val="003522C0"/>
    <w:rsid w:val="003901FA"/>
    <w:rsid w:val="003D7142"/>
    <w:rsid w:val="003F1A78"/>
    <w:rsid w:val="003F5E53"/>
    <w:rsid w:val="004034D4"/>
    <w:rsid w:val="00484C0A"/>
    <w:rsid w:val="004B094D"/>
    <w:rsid w:val="00547D7C"/>
    <w:rsid w:val="005B352F"/>
    <w:rsid w:val="006554B0"/>
    <w:rsid w:val="00676D44"/>
    <w:rsid w:val="00677695"/>
    <w:rsid w:val="00684A44"/>
    <w:rsid w:val="006957F7"/>
    <w:rsid w:val="006C450B"/>
    <w:rsid w:val="006E7033"/>
    <w:rsid w:val="007364B5"/>
    <w:rsid w:val="007A0EAF"/>
    <w:rsid w:val="007A2A00"/>
    <w:rsid w:val="007A53AE"/>
    <w:rsid w:val="007B610A"/>
    <w:rsid w:val="007D67B6"/>
    <w:rsid w:val="008B6529"/>
    <w:rsid w:val="00907631"/>
    <w:rsid w:val="009233BA"/>
    <w:rsid w:val="009340BD"/>
    <w:rsid w:val="00942468"/>
    <w:rsid w:val="00984D71"/>
    <w:rsid w:val="009F3178"/>
    <w:rsid w:val="00A0276B"/>
    <w:rsid w:val="00A05F23"/>
    <w:rsid w:val="00A46592"/>
    <w:rsid w:val="00A84306"/>
    <w:rsid w:val="00AE7F28"/>
    <w:rsid w:val="00B47EA2"/>
    <w:rsid w:val="00C0222B"/>
    <w:rsid w:val="00C16354"/>
    <w:rsid w:val="00CD7785"/>
    <w:rsid w:val="00CE31F4"/>
    <w:rsid w:val="00D578AA"/>
    <w:rsid w:val="00DD7C34"/>
    <w:rsid w:val="00E12A95"/>
    <w:rsid w:val="00E562AB"/>
    <w:rsid w:val="00F6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2329E4"/>
  <w15:chartTrackingRefBased/>
  <w15:docId w15:val="{FCC92F28-80D0-5246-AB4E-56141AC58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5E5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522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22C0"/>
    <w:rPr>
      <w:color w:val="605E5C"/>
      <w:shd w:val="clear" w:color="auto" w:fill="E1DFDD"/>
    </w:rPr>
  </w:style>
  <w:style w:type="character" w:customStyle="1" w:styleId="apple-converted-space">
    <w:name w:val="apple-converted-space"/>
    <w:basedOn w:val="DefaultParagraphFont"/>
    <w:rsid w:val="00676D44"/>
  </w:style>
  <w:style w:type="character" w:styleId="FollowedHyperlink">
    <w:name w:val="FollowedHyperlink"/>
    <w:basedOn w:val="DefaultParagraphFont"/>
    <w:uiPriority w:val="99"/>
    <w:semiHidden/>
    <w:unhideWhenUsed/>
    <w:rsid w:val="001A7C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341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nyurl.com/expr3-reg-jan23" TargetMode="External"/><Relationship Id="rId13" Type="http://schemas.openxmlformats.org/officeDocument/2006/relationships/hyperlink" Target="https://tinyurl.com/expr1-reg-jan23" TargetMode="External"/><Relationship Id="rId18" Type="http://schemas.openxmlformats.org/officeDocument/2006/relationships/hyperlink" Target="https://tinyurl.com/expr8-reg-jan23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inyurl.com/expr1-reg-jan23" TargetMode="External"/><Relationship Id="rId7" Type="http://schemas.openxmlformats.org/officeDocument/2006/relationships/hyperlink" Target="https://tinyurl.com/expr1-reg-jan23" TargetMode="External"/><Relationship Id="rId12" Type="http://schemas.openxmlformats.org/officeDocument/2006/relationships/hyperlink" Target="https://tinyurl.com/expr5-reg-jan23" TargetMode="External"/><Relationship Id="rId17" Type="http://schemas.openxmlformats.org/officeDocument/2006/relationships/hyperlink" Target="https://tinyurl.com/7-om-reg-jan23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inyurl.com/expr7-reg-jan23" TargetMode="External"/><Relationship Id="rId20" Type="http://schemas.openxmlformats.org/officeDocument/2006/relationships/hyperlink" Target="https://tinyurl.com/expr9-reg-jan23" TargetMode="External"/><Relationship Id="rId1" Type="http://schemas.openxmlformats.org/officeDocument/2006/relationships/styles" Target="styles.xml"/><Relationship Id="rId6" Type="http://schemas.openxmlformats.org/officeDocument/2006/relationships/hyperlink" Target="https://tinyurl.com/expr2-jan23" TargetMode="External"/><Relationship Id="rId11" Type="http://schemas.openxmlformats.org/officeDocument/2006/relationships/hyperlink" Target="https://tinyurl.com/expr1-reg-jan2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tinyurl.com/expr1-reg-jan23" TargetMode="External"/><Relationship Id="rId15" Type="http://schemas.openxmlformats.org/officeDocument/2006/relationships/hyperlink" Target="https://tinyurl.com/7-om-reg-jan23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tinyurl.com/expr4-reg-jan23" TargetMode="External"/><Relationship Id="rId19" Type="http://schemas.openxmlformats.org/officeDocument/2006/relationships/hyperlink" Target="https://tinyurl.com/expr1-reg-jan23" TargetMode="External"/><Relationship Id="rId4" Type="http://schemas.openxmlformats.org/officeDocument/2006/relationships/hyperlink" Target="https://tinyurl.com/expr1-jan23" TargetMode="External"/><Relationship Id="rId9" Type="http://schemas.openxmlformats.org/officeDocument/2006/relationships/hyperlink" Target="https://tinyurl.com/expr1-reg-jan23" TargetMode="External"/><Relationship Id="rId14" Type="http://schemas.openxmlformats.org/officeDocument/2006/relationships/hyperlink" Target="https://tinyurl.com/expr6-reg-jan23" TargetMode="External"/><Relationship Id="rId22" Type="http://schemas.openxmlformats.org/officeDocument/2006/relationships/hyperlink" Target="https://tinyurl.com/expr1-reg-jan2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Any One</dc:creator>
  <cp:keywords/>
  <dc:description/>
  <cp:lastModifiedBy>Any One</cp:lastModifiedBy>
  <cp:revision>28</cp:revision>
  <cp:lastPrinted>2022-11-21T17:49:00Z</cp:lastPrinted>
  <dcterms:created xsi:type="dcterms:W3CDTF">2023-01-12T01:01:00Z</dcterms:created>
  <dcterms:modified xsi:type="dcterms:W3CDTF">2023-01-14T04:41:00Z</dcterms:modified>
</cp:coreProperties>
</file>