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184902"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E12A95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 w:rsidR="00E12A95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000000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="00E12A95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E12A9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E562AB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 w:rsidR="00E562A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000000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E562AB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484C0A"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 w:rsidR="00484C0A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000000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484C0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000000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="004B094D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 w:rsidR="004B094D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000000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="004B094D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A84306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377B115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754316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8B6529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8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1C8EB72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9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n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53F38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0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786CD5A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1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72D10E4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872EFA" w14:textId="33220CF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6D20522" w14:textId="392D051B" w:rsidR="006C450B" w:rsidRPr="006554B0" w:rsidRDefault="006C450B" w:rsidP="006C450B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960B5EE" w14:textId="3E3068AB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75EEFB1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AC5149" w:rsidRDefault="00AC5149" w:rsidP="00AC5149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AC5149">
              <w:rPr>
                <w:rFonts w:ascii="Arial" w:hAnsi="Arial" w:cs="Arial"/>
                <w:sz w:val="28"/>
                <w:szCs w:val="32"/>
              </w:rPr>
              <w:t>6 OM Combined</w:t>
            </w:r>
          </w:p>
          <w:p w14:paraId="30FFD9F6" w14:textId="48F2511B" w:rsidR="00AC5149" w:rsidRPr="00AC5149" w:rsidRDefault="00AC5149" w:rsidP="00AC5149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AC5149">
              <w:rPr>
                <w:rFonts w:ascii="Arial" w:hAnsi="Arial" w:cs="Arial"/>
                <w:sz w:val="28"/>
                <w:szCs w:val="32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AC5149" w:rsidRDefault="00AC5149" w:rsidP="00AC5149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AC5149" w:rsidRDefault="00AC5149" w:rsidP="00AC5149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AC5149">
              <w:rPr>
                <w:rFonts w:ascii="Arial" w:hAnsi="Arial" w:cs="Arial"/>
                <w:sz w:val="28"/>
                <w:szCs w:val="32"/>
              </w:rPr>
              <w:t>7 OM Combined</w:t>
            </w:r>
          </w:p>
          <w:p w14:paraId="1BF811E2" w14:textId="5A2FC733" w:rsidR="00AC5149" w:rsidRDefault="00AC5149" w:rsidP="00AC514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C5149">
              <w:rPr>
                <w:rFonts w:ascii="Arial" w:hAnsi="Arial" w:cs="Arial"/>
                <w:sz w:val="28"/>
                <w:szCs w:val="32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AC5149" w:rsidRDefault="00AC5149" w:rsidP="003F5E53">
            <w:pPr>
              <w:rPr>
                <w:rFonts w:ascii="Arial" w:hAnsi="Arial" w:cs="Arial"/>
                <w:sz w:val="28"/>
                <w:szCs w:val="32"/>
              </w:rPr>
            </w:pPr>
            <w:r w:rsidRPr="00AC5149">
              <w:rPr>
                <w:rFonts w:ascii="Arial" w:hAnsi="Arial" w:cs="Arial"/>
                <w:sz w:val="28"/>
                <w:szCs w:val="32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AC5149" w:rsidRDefault="00AC5149" w:rsidP="003F5E53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216DE5">
        <w:trPr>
          <w:trHeight w:val="621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2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8C95069" w14:textId="76407D80" w:rsidR="00633FE3" w:rsidRPr="00943077" w:rsidRDefault="00633FE3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– 69 = 7%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5993E4C9" w14:textId="275286E6" w:rsidR="00633FE3" w:rsidRPr="00943077" w:rsidRDefault="00633FE3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– 63 = 30%</w:t>
            </w:r>
          </w:p>
        </w:tc>
      </w:tr>
      <w:tr w:rsidR="00633FE3" w14:paraId="2F858AE6" w14:textId="77777777" w:rsidTr="00216DE5">
        <w:trPr>
          <w:trHeight w:val="738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7777777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67320886" w14:textId="3D98F643" w:rsidR="00633FE3" w:rsidRPr="00943077" w:rsidRDefault="00633FE3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74FD2BC8" w14:textId="2A39F0EF" w:rsidR="00633FE3" w:rsidRPr="00943077" w:rsidRDefault="00633FE3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– 55 = 19%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3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692A3AB9" w14:textId="35ACDF09" w:rsidR="00943077" w:rsidRPr="00943077" w:rsidRDefault="0094307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– 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>70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 xml:space="preserve"> = 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>1</w:t>
            </w:r>
            <w:r w:rsidRPr="00943077">
              <w:rPr>
                <w:rFonts w:ascii="Arial" w:hAnsi="Arial" w:cs="Arial"/>
                <w:color w:val="0070C0"/>
                <w:szCs w:val="28"/>
              </w:rPr>
              <w:t>7%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BA71E9B" w14:textId="701CB8DB" w:rsidR="00943077" w:rsidRPr="00943077" w:rsidRDefault="0094307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7EB019F1" w14:textId="54235FB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– 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 xml:space="preserve"> = 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2</w:t>
            </w: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%</w:t>
            </w:r>
          </w:p>
        </w:tc>
        <w:tc>
          <w:tcPr>
            <w:tcW w:w="1797" w:type="dxa"/>
          </w:tcPr>
          <w:p w14:paraId="13427617" w14:textId="77777777" w:rsidR="00943077" w:rsidRPr="00943077" w:rsidRDefault="00943077" w:rsidP="00943077">
            <w:pPr>
              <w:rPr>
                <w:rStyle w:val="apple-converted-space"/>
                <w:rFonts w:ascii="Calibri" w:hAnsi="Calibri" w:cs="Calibri"/>
                <w:color w:val="FF000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71C49308" w14:textId="6ED5F57B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943077">
              <w:rPr>
                <w:rFonts w:ascii="Arial" w:hAnsi="Arial" w:cs="Arial"/>
                <w:color w:val="FF0000"/>
                <w:sz w:val="22"/>
                <w:szCs w:val="28"/>
              </w:rPr>
              <w:t>7</w:t>
            </w:r>
            <w:r w:rsidRPr="00943077">
              <w:rPr>
                <w:rFonts w:ascii="Arial" w:hAnsi="Arial" w:cs="Arial"/>
                <w:color w:val="FF0000"/>
                <w:sz w:val="22"/>
                <w:szCs w:val="28"/>
              </w:rPr>
              <w:t>2</w:t>
            </w:r>
            <w:r w:rsidRPr="00943077">
              <w:rPr>
                <w:rFonts w:ascii="Arial" w:hAnsi="Arial" w:cs="Arial"/>
                <w:color w:val="FF0000"/>
                <w:sz w:val="22"/>
                <w:szCs w:val="28"/>
              </w:rPr>
              <w:t xml:space="preserve"> – </w:t>
            </w:r>
            <w:r w:rsidRPr="00943077">
              <w:rPr>
                <w:rFonts w:ascii="Arial" w:hAnsi="Arial" w:cs="Arial"/>
                <w:color w:val="FF0000"/>
                <w:sz w:val="22"/>
                <w:szCs w:val="28"/>
              </w:rPr>
              <w:t>71</w:t>
            </w:r>
            <w:r w:rsidRPr="00943077">
              <w:rPr>
                <w:rFonts w:ascii="Arial" w:hAnsi="Arial" w:cs="Arial"/>
                <w:color w:val="FF0000"/>
                <w:sz w:val="22"/>
                <w:szCs w:val="28"/>
              </w:rPr>
              <w:t xml:space="preserve"> = 1%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4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C8B122" w14:textId="5BB38029" w:rsidR="003B3052" w:rsidRPr="003B3052" w:rsidRDefault="003B3052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25606EC" w14:textId="6604A825" w:rsidR="003B3052" w:rsidRPr="003B3052" w:rsidRDefault="003B3052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</w:tc>
      </w:tr>
      <w:tr w:rsidR="003B3052" w14:paraId="55EE8C1D" w14:textId="77777777" w:rsidTr="00216DE5">
        <w:trPr>
          <w:trHeight w:val="639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16AFFF58" w14:textId="1048943E" w:rsidR="003B3052" w:rsidRPr="003B3052" w:rsidRDefault="003B3052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1F743BE" w14:textId="3CE55255" w:rsidR="003B3052" w:rsidRPr="003B3052" w:rsidRDefault="003B3052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 xml:space="preserve">Exp </w:t>
            </w:r>
            <w:r w:rsidRPr="00216DE5">
              <w:rPr>
                <w:rFonts w:ascii="Arial" w:hAnsi="Arial" w:cs="Arial"/>
                <w:szCs w:val="28"/>
              </w:rPr>
              <w:t>5</w:t>
            </w:r>
            <w:r w:rsidRPr="00216DE5">
              <w:rPr>
                <w:rFonts w:ascii="Arial" w:hAnsi="Arial" w:cs="Arial"/>
                <w:szCs w:val="28"/>
              </w:rPr>
              <w:t xml:space="preserve"> Jan23 - Regular Dataset - Tokenization </w:t>
            </w:r>
            <w:r w:rsidRPr="00216DE5">
              <w:rPr>
                <w:rFonts w:ascii="Arial" w:hAnsi="Arial" w:cs="Arial"/>
                <w:szCs w:val="28"/>
              </w:rPr>
              <w:t>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BB6138" w:rsidRDefault="00BB6138" w:rsidP="00BB6138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3C20B694" w14:textId="017BB258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BB6138">
              <w:rPr>
                <w:rFonts w:ascii="Arial" w:hAnsi="Arial" w:cs="Arial"/>
                <w:color w:val="FF0000"/>
                <w:szCs w:val="28"/>
              </w:rPr>
              <w:t>8</w:t>
            </w:r>
            <w:r w:rsidRPr="00BB6138">
              <w:rPr>
                <w:rFonts w:ascii="Arial" w:hAnsi="Arial" w:cs="Arial"/>
                <w:color w:val="FF0000"/>
                <w:szCs w:val="28"/>
              </w:rPr>
              <w:t>0</w:t>
            </w:r>
            <w:r w:rsidRPr="00BB6138">
              <w:rPr>
                <w:rFonts w:ascii="Arial" w:hAnsi="Arial" w:cs="Arial"/>
                <w:color w:val="FF0000"/>
                <w:szCs w:val="28"/>
              </w:rPr>
              <w:t xml:space="preserve"> – 70 = 10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0E96875F" w14:textId="0DC29A98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</w:t>
            </w: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80 = 7</w:t>
            </w: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%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BB6138" w:rsidRDefault="00BB6138" w:rsidP="00BB6138">
            <w:pPr>
              <w:rPr>
                <w:color w:val="FF0000"/>
                <w:sz w:val="28"/>
                <w:szCs w:val="32"/>
              </w:rPr>
            </w:pPr>
            <w:r w:rsidRPr="00BB6138">
              <w:rPr>
                <w:color w:val="FF0000"/>
                <w:sz w:val="28"/>
                <w:szCs w:val="32"/>
              </w:rPr>
              <w:t>F1</w:t>
            </w:r>
          </w:p>
          <w:p w14:paraId="791D2B61" w14:textId="4539491B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BB6138">
              <w:rPr>
                <w:rFonts w:ascii="Arial" w:hAnsi="Arial" w:cs="Arial"/>
                <w:color w:val="FF0000"/>
                <w:szCs w:val="28"/>
              </w:rPr>
              <w:t>77</w:t>
            </w:r>
            <w:r w:rsidRPr="00BB6138">
              <w:rPr>
                <w:rFonts w:ascii="Arial" w:hAnsi="Arial" w:cs="Arial"/>
                <w:color w:val="FF0000"/>
                <w:szCs w:val="28"/>
              </w:rPr>
              <w:t xml:space="preserve"> – 78 = 1</w:t>
            </w:r>
            <w:r w:rsidRPr="00BB6138">
              <w:rPr>
                <w:rFonts w:ascii="Arial" w:hAnsi="Arial" w:cs="Arial"/>
                <w:color w:val="FF0000"/>
                <w:szCs w:val="28"/>
              </w:rPr>
              <w:t>%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08BD4B88" w14:textId="1AC4B4FC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</w:t>
            </w:r>
            <w:r w:rsidRPr="00BB6138">
              <w:rPr>
                <w:rFonts w:ascii="Arial" w:hAnsi="Arial" w:cs="Arial"/>
                <w:color w:val="0070C0"/>
                <w:szCs w:val="28"/>
              </w:rPr>
              <w:t xml:space="preserve"> – 72 = 6</w:t>
            </w:r>
            <w:r w:rsidRPr="00BB6138">
              <w:rPr>
                <w:rFonts w:ascii="Arial" w:hAnsi="Arial" w:cs="Arial"/>
                <w:color w:val="0070C0"/>
                <w:szCs w:val="28"/>
              </w:rPr>
              <w:t>%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901FA"/>
    <w:rsid w:val="003B3052"/>
    <w:rsid w:val="003D7142"/>
    <w:rsid w:val="003F1A78"/>
    <w:rsid w:val="003F5E53"/>
    <w:rsid w:val="004034D4"/>
    <w:rsid w:val="00484C0A"/>
    <w:rsid w:val="004B094D"/>
    <w:rsid w:val="00547D7C"/>
    <w:rsid w:val="005B352F"/>
    <w:rsid w:val="00633FE3"/>
    <w:rsid w:val="006554B0"/>
    <w:rsid w:val="00676D44"/>
    <w:rsid w:val="00677695"/>
    <w:rsid w:val="00684A44"/>
    <w:rsid w:val="006957F7"/>
    <w:rsid w:val="006C450B"/>
    <w:rsid w:val="006E7033"/>
    <w:rsid w:val="00731856"/>
    <w:rsid w:val="007364B5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D7785"/>
    <w:rsid w:val="00CE31F4"/>
    <w:rsid w:val="00D578AA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18" Type="http://schemas.openxmlformats.org/officeDocument/2006/relationships/hyperlink" Target="https://tinyurl.com/expr8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1-reg-jan23" TargetMode="Externa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hyperlink" Target="https://tinyurl.com/7-om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7-reg-jan23" TargetMode="External"/><Relationship Id="rId20" Type="http://schemas.openxmlformats.org/officeDocument/2006/relationships/hyperlink" Target="https://tinyurl.com/expr9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7-om-reg-jan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nyurl.com/expr4-reg-jan23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6-reg-jan23" TargetMode="External"/><Relationship Id="rId22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35</cp:revision>
  <cp:lastPrinted>2022-11-21T17:49:00Z</cp:lastPrinted>
  <dcterms:created xsi:type="dcterms:W3CDTF">2023-01-12T01:01:00Z</dcterms:created>
  <dcterms:modified xsi:type="dcterms:W3CDTF">2023-01-14T05:33:00Z</dcterms:modified>
</cp:coreProperties>
</file>