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1FD6" w14:textId="77777777" w:rsidR="006554B0" w:rsidRDefault="006554B0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6554B0">
        <w:rPr>
          <w:rFonts w:ascii="Arial" w:hAnsi="Arial" w:cs="Arial"/>
          <w:b/>
          <w:bCs/>
          <w:sz w:val="28"/>
          <w:szCs w:val="32"/>
          <w:u w:val="single"/>
        </w:rPr>
        <w:t xml:space="preserve">SUMMARY OF FINDINGS REGARDING EXPERIMENTS WITH OM DATA AND </w:t>
      </w:r>
    </w:p>
    <w:p w14:paraId="36178AAE" w14:textId="1C2AF253" w:rsidR="003F5E53" w:rsidRPr="006554B0" w:rsidRDefault="006554B0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6554B0">
        <w:rPr>
          <w:rFonts w:ascii="Arial" w:hAnsi="Arial" w:cs="Arial"/>
          <w:b/>
          <w:bCs/>
          <w:sz w:val="28"/>
          <w:szCs w:val="32"/>
          <w:u w:val="single"/>
        </w:rPr>
        <w:t>RNN LANGUAGE MODEL.</w:t>
      </w:r>
    </w:p>
    <w:p w14:paraId="0AE19DE8" w14:textId="0C73948B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p w14:paraId="49164202" w14:textId="75EF1254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p w14:paraId="6F9F04EB" w14:textId="428C947F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3800" w:type="dxa"/>
        <w:tblLook w:val="04A0" w:firstRow="1" w:lastRow="0" w:firstColumn="1" w:lastColumn="0" w:noHBand="0" w:noVBand="1"/>
      </w:tblPr>
      <w:tblGrid>
        <w:gridCol w:w="670"/>
        <w:gridCol w:w="3173"/>
        <w:gridCol w:w="3567"/>
        <w:gridCol w:w="2752"/>
        <w:gridCol w:w="1819"/>
        <w:gridCol w:w="1819"/>
      </w:tblGrid>
      <w:tr w:rsidR="001A7C63" w14:paraId="05AC0C58" w14:textId="77777777" w:rsidTr="000757A5">
        <w:trPr>
          <w:trHeight w:val="503"/>
        </w:trPr>
        <w:tc>
          <w:tcPr>
            <w:tcW w:w="670" w:type="dxa"/>
          </w:tcPr>
          <w:p w14:paraId="3925514E" w14:textId="25F7253F" w:rsidR="003F5E53" w:rsidRPr="006554B0" w:rsidRDefault="003F5E53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SL</w:t>
            </w:r>
          </w:p>
        </w:tc>
        <w:tc>
          <w:tcPr>
            <w:tcW w:w="3173" w:type="dxa"/>
          </w:tcPr>
          <w:p w14:paraId="67ACE723" w14:textId="1B358BE9" w:rsidR="003F5E53" w:rsidRPr="006554B0" w:rsidRDefault="003F5E53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Experiment Name</w:t>
            </w:r>
          </w:p>
        </w:tc>
        <w:tc>
          <w:tcPr>
            <w:tcW w:w="3567" w:type="dxa"/>
          </w:tcPr>
          <w:p w14:paraId="6F2C26B1" w14:textId="069A1AA7" w:rsidR="003F5E53" w:rsidRPr="006554B0" w:rsidRDefault="003F5E53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 xml:space="preserve">Notebook </w:t>
            </w:r>
            <w:r w:rsidR="001A7C63" w:rsidRPr="006554B0">
              <w:rPr>
                <w:rFonts w:ascii="Arial" w:hAnsi="Arial" w:cs="Arial"/>
                <w:b/>
                <w:bCs/>
                <w:szCs w:val="28"/>
              </w:rPr>
              <w:t xml:space="preserve">&amp; Dataset </w:t>
            </w:r>
            <w:r w:rsidRPr="006554B0">
              <w:rPr>
                <w:rFonts w:ascii="Arial" w:hAnsi="Arial" w:cs="Arial"/>
                <w:b/>
                <w:bCs/>
                <w:szCs w:val="28"/>
              </w:rPr>
              <w:t>URL</w:t>
            </w:r>
          </w:p>
        </w:tc>
        <w:tc>
          <w:tcPr>
            <w:tcW w:w="2752" w:type="dxa"/>
          </w:tcPr>
          <w:p w14:paraId="0BD5539C" w14:textId="51A22028" w:rsidR="003F5E53" w:rsidRPr="006554B0" w:rsidRDefault="003F5E53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Samples Used</w:t>
            </w:r>
          </w:p>
        </w:tc>
        <w:tc>
          <w:tcPr>
            <w:tcW w:w="3638" w:type="dxa"/>
            <w:gridSpan w:val="2"/>
          </w:tcPr>
          <w:p w14:paraId="11F52C2A" w14:textId="11258EF9" w:rsidR="003F5E53" w:rsidRPr="006554B0" w:rsidRDefault="003F5E53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Result</w:t>
            </w:r>
          </w:p>
        </w:tc>
      </w:tr>
      <w:tr w:rsidR="007B610A" w14:paraId="050FA8E8" w14:textId="77777777" w:rsidTr="005D0BAF">
        <w:trPr>
          <w:trHeight w:val="1170"/>
        </w:trPr>
        <w:tc>
          <w:tcPr>
            <w:tcW w:w="670" w:type="dxa"/>
            <w:vMerge w:val="restart"/>
          </w:tcPr>
          <w:p w14:paraId="34625194" w14:textId="51851C87" w:rsidR="007B610A" w:rsidRPr="003F5E53" w:rsidRDefault="007B610A" w:rsidP="003F5E53">
            <w:pPr>
              <w:rPr>
                <w:rFonts w:ascii="Arial" w:hAnsi="Arial" w:cs="Arial"/>
                <w:sz w:val="28"/>
                <w:szCs w:val="32"/>
              </w:rPr>
            </w:pPr>
            <w:r w:rsidRPr="003F5E53">
              <w:rPr>
                <w:rFonts w:ascii="Arial" w:hAnsi="Arial" w:cs="Arial"/>
                <w:szCs w:val="28"/>
              </w:rPr>
              <w:t>01</w:t>
            </w:r>
          </w:p>
        </w:tc>
        <w:tc>
          <w:tcPr>
            <w:tcW w:w="3173" w:type="dxa"/>
            <w:vMerge w:val="restart"/>
          </w:tcPr>
          <w:p w14:paraId="3403455D" w14:textId="25470B31" w:rsidR="007B610A" w:rsidRDefault="007B610A" w:rsidP="003F5E53">
            <w:pPr>
              <w:rPr>
                <w:rFonts w:ascii="Arial" w:hAnsi="Arial" w:cs="Arial"/>
                <w:sz w:val="22"/>
                <w:szCs w:val="24"/>
              </w:rPr>
            </w:pPr>
            <w:r w:rsidRPr="00A46592">
              <w:rPr>
                <w:rFonts w:ascii="Arial" w:hAnsi="Arial" w:cs="Arial"/>
                <w:sz w:val="22"/>
                <w:szCs w:val="24"/>
              </w:rPr>
              <w:t xml:space="preserve">Exp 1 - Dataset 2 (3 </w:t>
            </w:r>
            <w:r>
              <w:rPr>
                <w:rFonts w:ascii="Arial" w:hAnsi="Arial" w:cs="Arial"/>
                <w:sz w:val="22"/>
                <w:szCs w:val="24"/>
              </w:rPr>
              <w:t xml:space="preserve">Separate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 xml:space="preserve">Entities </w:t>
            </w:r>
            <w:r w:rsidRPr="00A46592">
              <w:rPr>
                <w:rFonts w:ascii="Arial" w:hAnsi="Arial" w:cs="Arial"/>
                <w:sz w:val="22"/>
                <w:szCs w:val="24"/>
              </w:rPr>
              <w:t>)</w:t>
            </w:r>
            <w:proofErr w:type="gramEnd"/>
            <w:r w:rsidRPr="00A46592">
              <w:rPr>
                <w:rFonts w:ascii="Arial" w:hAnsi="Arial" w:cs="Arial"/>
                <w:sz w:val="22"/>
                <w:szCs w:val="24"/>
              </w:rPr>
              <w:t xml:space="preserve"> </w:t>
            </w:r>
            <w:r>
              <w:rPr>
                <w:rFonts w:ascii="Arial" w:hAnsi="Arial" w:cs="Arial"/>
                <w:sz w:val="22"/>
                <w:szCs w:val="24"/>
              </w:rPr>
              <w:t>–</w:t>
            </w:r>
            <w:r w:rsidRPr="00A46592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5BE7696C" w14:textId="77777777" w:rsidR="007B610A" w:rsidRDefault="007B610A" w:rsidP="003F5E53">
            <w:pPr>
              <w:rPr>
                <w:rFonts w:ascii="Arial" w:hAnsi="Arial" w:cs="Arial"/>
                <w:sz w:val="22"/>
                <w:szCs w:val="24"/>
              </w:rPr>
            </w:pPr>
          </w:p>
          <w:p w14:paraId="3AE06ACA" w14:textId="318524F4" w:rsidR="007B610A" w:rsidRPr="003F5E53" w:rsidRDefault="007B610A" w:rsidP="003F5E53">
            <w:pPr>
              <w:rPr>
                <w:rFonts w:ascii="Arial" w:hAnsi="Arial" w:cs="Arial"/>
                <w:sz w:val="28"/>
                <w:szCs w:val="32"/>
              </w:rPr>
            </w:pPr>
            <w:r w:rsidRPr="00A46592">
              <w:rPr>
                <w:rFonts w:ascii="Arial" w:hAnsi="Arial" w:cs="Arial"/>
                <w:sz w:val="22"/>
                <w:szCs w:val="24"/>
              </w:rPr>
              <w:t xml:space="preserve">Tokenization </w:t>
            </w:r>
            <w:r>
              <w:rPr>
                <w:rFonts w:ascii="Arial" w:hAnsi="Arial" w:cs="Arial"/>
                <w:sz w:val="22"/>
                <w:szCs w:val="24"/>
              </w:rPr>
              <w:t xml:space="preserve">Technique </w:t>
            </w:r>
            <w:r w:rsidRPr="00A46592">
              <w:rPr>
                <w:rFonts w:ascii="Arial" w:hAnsi="Arial" w:cs="Arial"/>
                <w:sz w:val="22"/>
                <w:szCs w:val="24"/>
              </w:rPr>
              <w:t>1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3567" w:type="dxa"/>
          </w:tcPr>
          <w:p w14:paraId="4E6DA0EC" w14:textId="4D9696CB" w:rsidR="007B610A" w:rsidRPr="003522C0" w:rsidRDefault="007B610A" w:rsidP="003F5E53">
            <w:pPr>
              <w:rPr>
                <w:rFonts w:ascii="Arial" w:hAnsi="Arial" w:cs="Arial"/>
                <w:sz w:val="13"/>
                <w:szCs w:val="15"/>
              </w:rPr>
            </w:pPr>
          </w:p>
        </w:tc>
        <w:tc>
          <w:tcPr>
            <w:tcW w:w="2752" w:type="dxa"/>
            <w:vMerge w:val="restart"/>
          </w:tcPr>
          <w:p w14:paraId="7DAB9716" w14:textId="749953DC" w:rsidR="007B610A" w:rsidRDefault="007B610A" w:rsidP="003F5E5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102</w:t>
            </w:r>
          </w:p>
          <w:p w14:paraId="05088BC5" w14:textId="5C53B36D" w:rsidR="007B610A" w:rsidRDefault="007B610A" w:rsidP="003F5E5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5CD5E7B3" w14:textId="51C97A87" w:rsidR="007B610A" w:rsidRDefault="007B610A" w:rsidP="003F5E5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31</w:t>
            </w:r>
          </w:p>
          <w:p w14:paraId="5EC359E5" w14:textId="0488D23B" w:rsidR="007B610A" w:rsidRPr="00676D44" w:rsidRDefault="007B610A" w:rsidP="003F5E5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3638" w:type="dxa"/>
            <w:gridSpan w:val="2"/>
            <w:vMerge w:val="restart"/>
          </w:tcPr>
          <w:p w14:paraId="496AE79D" w14:textId="08D9022E" w:rsidR="007B610A" w:rsidRDefault="007B610A" w:rsidP="00676D44">
            <w:r>
              <w:t xml:space="preserve">Incomplete Statements </w:t>
            </w:r>
          </w:p>
          <w:p w14:paraId="075C9012" w14:textId="552A965F" w:rsidR="007B610A" w:rsidRDefault="007B610A" w:rsidP="00676D44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7B610A" w14:paraId="798CAC9A" w14:textId="77777777" w:rsidTr="005D0BAF">
        <w:trPr>
          <w:trHeight w:val="1124"/>
        </w:trPr>
        <w:tc>
          <w:tcPr>
            <w:tcW w:w="670" w:type="dxa"/>
            <w:vMerge/>
          </w:tcPr>
          <w:p w14:paraId="0E785288" w14:textId="77777777" w:rsidR="007B610A" w:rsidRPr="003F5E53" w:rsidRDefault="007B610A" w:rsidP="003F5E53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173" w:type="dxa"/>
            <w:vMerge/>
          </w:tcPr>
          <w:p w14:paraId="3902D538" w14:textId="77777777" w:rsidR="007B610A" w:rsidRPr="003F5E53" w:rsidRDefault="007B610A" w:rsidP="003F5E5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3567" w:type="dxa"/>
          </w:tcPr>
          <w:p w14:paraId="3CBA8675" w14:textId="79090F58" w:rsidR="007B610A" w:rsidRDefault="007B610A" w:rsidP="003F5E5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52" w:type="dxa"/>
            <w:vMerge/>
          </w:tcPr>
          <w:p w14:paraId="5AC50A6C" w14:textId="77777777" w:rsidR="007B610A" w:rsidRDefault="007B610A" w:rsidP="003F5E5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3638" w:type="dxa"/>
            <w:gridSpan w:val="2"/>
            <w:vMerge/>
          </w:tcPr>
          <w:p w14:paraId="542DBBDB" w14:textId="5DD79985" w:rsidR="007B610A" w:rsidRDefault="007B610A" w:rsidP="00676D44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  <w:tr w:rsidR="006E7033" w14:paraId="0B23B39C" w14:textId="77777777" w:rsidTr="006E7033">
        <w:trPr>
          <w:trHeight w:val="1043"/>
        </w:trPr>
        <w:tc>
          <w:tcPr>
            <w:tcW w:w="670" w:type="dxa"/>
            <w:vMerge w:val="restart"/>
          </w:tcPr>
          <w:p w14:paraId="44CF7FC2" w14:textId="466656C9" w:rsidR="006E7033" w:rsidRDefault="006E7033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3173" w:type="dxa"/>
            <w:vMerge w:val="restart"/>
          </w:tcPr>
          <w:p w14:paraId="67650725" w14:textId="4CAB4EF4" w:rsidR="006E7033" w:rsidRPr="003522C0" w:rsidRDefault="006E7033" w:rsidP="003522C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567" w:type="dxa"/>
          </w:tcPr>
          <w:p w14:paraId="29D01632" w14:textId="6B9EAEA2" w:rsidR="006E7033" w:rsidRPr="001A7C63" w:rsidRDefault="006E7033" w:rsidP="003522C0">
            <w:pPr>
              <w:rPr>
                <w:rFonts w:ascii="Arial" w:hAnsi="Arial" w:cs="Arial"/>
                <w:sz w:val="22"/>
                <w:szCs w:val="24"/>
                <w:u w:val="single"/>
              </w:rPr>
            </w:pPr>
          </w:p>
        </w:tc>
        <w:tc>
          <w:tcPr>
            <w:tcW w:w="2752" w:type="dxa"/>
            <w:vMerge w:val="restart"/>
          </w:tcPr>
          <w:p w14:paraId="410F5BD7" w14:textId="1C53AA9A" w:rsidR="006E7033" w:rsidRDefault="006E7033" w:rsidP="00676D44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Total: 60</w:t>
            </w:r>
          </w:p>
          <w:p w14:paraId="05431329" w14:textId="611FC306" w:rsidR="006E7033" w:rsidRDefault="006E7033" w:rsidP="00676D44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 </w:t>
            </w:r>
          </w:p>
          <w:p w14:paraId="7942CD61" w14:textId="57C44AB2" w:rsidR="006E7033" w:rsidRDefault="006E7033" w:rsidP="00676D44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</w:t>
            </w:r>
          </w:p>
          <w:p w14:paraId="2EF04A64" w14:textId="77777777" w:rsidR="006E7033" w:rsidRDefault="006E7033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819" w:type="dxa"/>
          </w:tcPr>
          <w:p w14:paraId="0F7582AE" w14:textId="2A23166B" w:rsidR="006E7033" w:rsidRDefault="006E7033" w:rsidP="003522C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0C25B347" w14:textId="56BF03FE" w:rsidR="006957F7" w:rsidRPr="006957F7" w:rsidRDefault="006957F7" w:rsidP="003522C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819" w:type="dxa"/>
          </w:tcPr>
          <w:p w14:paraId="2BC76F8B" w14:textId="77777777" w:rsidR="006E7033" w:rsidRDefault="006E7033" w:rsidP="003522C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5362AA14" w14:textId="33296972" w:rsidR="006957F7" w:rsidRDefault="006957F7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6E7033" w14:paraId="13BBEC7A" w14:textId="77777777" w:rsidTr="00264417">
        <w:trPr>
          <w:trHeight w:val="1331"/>
        </w:trPr>
        <w:tc>
          <w:tcPr>
            <w:tcW w:w="670" w:type="dxa"/>
            <w:vMerge/>
          </w:tcPr>
          <w:p w14:paraId="29E83184" w14:textId="77777777" w:rsidR="006E7033" w:rsidRPr="003F5E53" w:rsidRDefault="006E7033" w:rsidP="003522C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173" w:type="dxa"/>
            <w:vMerge/>
          </w:tcPr>
          <w:p w14:paraId="4BC05A43" w14:textId="77777777" w:rsidR="006E7033" w:rsidRDefault="006E7033" w:rsidP="003522C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567" w:type="dxa"/>
          </w:tcPr>
          <w:p w14:paraId="2D5396DB" w14:textId="75C36FC4" w:rsidR="006E7033" w:rsidRDefault="006E7033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52" w:type="dxa"/>
            <w:vMerge/>
          </w:tcPr>
          <w:p w14:paraId="7ACF1337" w14:textId="77777777" w:rsidR="006E7033" w:rsidRDefault="006E7033" w:rsidP="00676D44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819" w:type="dxa"/>
          </w:tcPr>
          <w:p w14:paraId="687C136E" w14:textId="77777777" w:rsidR="006E7033" w:rsidRDefault="006E7033" w:rsidP="003522C0">
            <w:r>
              <w:t>F1</w:t>
            </w:r>
          </w:p>
          <w:p w14:paraId="6BD648B7" w14:textId="02BD09FB" w:rsidR="006957F7" w:rsidRDefault="006957F7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819" w:type="dxa"/>
          </w:tcPr>
          <w:p w14:paraId="63EF3806" w14:textId="77777777" w:rsidR="006E7033" w:rsidRDefault="006E7033" w:rsidP="003522C0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75212601" w14:textId="29348C4C" w:rsidR="006957F7" w:rsidRDefault="006957F7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0757A5" w14:paraId="6F21FA6D" w14:textId="77777777" w:rsidTr="000757A5">
        <w:trPr>
          <w:trHeight w:val="710"/>
        </w:trPr>
        <w:tc>
          <w:tcPr>
            <w:tcW w:w="670" w:type="dxa"/>
            <w:vMerge w:val="restart"/>
          </w:tcPr>
          <w:p w14:paraId="73AE2230" w14:textId="28FFAC22" w:rsidR="000757A5" w:rsidRDefault="000757A5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3173" w:type="dxa"/>
            <w:vMerge w:val="restart"/>
          </w:tcPr>
          <w:p w14:paraId="5E16514E" w14:textId="1939F382" w:rsidR="000757A5" w:rsidRDefault="000757A5" w:rsidP="003522C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F3F715B" w14:textId="1FEC9391" w:rsidR="000757A5" w:rsidRDefault="000757A5" w:rsidP="003522C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1E5DD8B" w14:textId="7A70FC5A" w:rsidR="000757A5" w:rsidRDefault="000757A5" w:rsidP="003522C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B8E073F" w14:textId="72B8F425" w:rsidR="000757A5" w:rsidRDefault="000757A5" w:rsidP="003522C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C7B1DBD" w14:textId="77777777" w:rsidR="000757A5" w:rsidRDefault="000757A5" w:rsidP="003522C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7A628651" w14:textId="50E0378E" w:rsidR="000757A5" w:rsidRDefault="000757A5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567" w:type="dxa"/>
          </w:tcPr>
          <w:p w14:paraId="30C7CD6F" w14:textId="65A39A5A" w:rsidR="000757A5" w:rsidRPr="001A7C63" w:rsidRDefault="000757A5" w:rsidP="003522C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752" w:type="dxa"/>
            <w:vMerge w:val="restart"/>
          </w:tcPr>
          <w:p w14:paraId="12CDF901" w14:textId="2DE8F02B" w:rsidR="000757A5" w:rsidRDefault="000757A5" w:rsidP="00676D44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Total: </w:t>
            </w:r>
          </w:p>
          <w:p w14:paraId="02D64B19" w14:textId="2D23DA97" w:rsidR="000757A5" w:rsidRDefault="000757A5" w:rsidP="00676D44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720BA63E" w14:textId="4A50398F" w:rsidR="000757A5" w:rsidRDefault="000757A5" w:rsidP="00676D44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 </w:t>
            </w:r>
          </w:p>
          <w:p w14:paraId="7C20E679" w14:textId="77777777" w:rsidR="000757A5" w:rsidRDefault="000757A5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638" w:type="dxa"/>
            <w:gridSpan w:val="2"/>
            <w:vMerge w:val="restart"/>
          </w:tcPr>
          <w:p w14:paraId="568556F9" w14:textId="77777777" w:rsidR="000757A5" w:rsidRPr="000757A5" w:rsidRDefault="000757A5" w:rsidP="003522C0">
            <w:pPr>
              <w:rPr>
                <w:rFonts w:ascii="Arial" w:hAnsi="Arial" w:cs="Arial"/>
                <w:szCs w:val="28"/>
              </w:rPr>
            </w:pPr>
          </w:p>
          <w:p w14:paraId="01D3F753" w14:textId="77777777" w:rsidR="000757A5" w:rsidRDefault="000757A5" w:rsidP="003522C0">
            <w:pPr>
              <w:rPr>
                <w:rFonts w:ascii="Arial" w:hAnsi="Arial" w:cs="Arial"/>
                <w:szCs w:val="28"/>
              </w:rPr>
            </w:pPr>
          </w:p>
          <w:p w14:paraId="1536B748" w14:textId="5CD566C2" w:rsidR="000757A5" w:rsidRPr="000757A5" w:rsidRDefault="000757A5" w:rsidP="003522C0">
            <w:pPr>
              <w:rPr>
                <w:rFonts w:ascii="Arial" w:hAnsi="Arial" w:cs="Arial"/>
                <w:szCs w:val="28"/>
              </w:rPr>
            </w:pPr>
            <w:r w:rsidRPr="006554B0">
              <w:rPr>
                <w:rFonts w:ascii="Arial" w:hAnsi="Arial" w:cs="Arial"/>
                <w:color w:val="002060"/>
                <w:szCs w:val="28"/>
              </w:rPr>
              <w:t>Incomplete statements</w:t>
            </w:r>
          </w:p>
        </w:tc>
      </w:tr>
      <w:tr w:rsidR="000757A5" w14:paraId="1B0FAA63" w14:textId="77777777" w:rsidTr="000757A5">
        <w:trPr>
          <w:trHeight w:val="482"/>
        </w:trPr>
        <w:tc>
          <w:tcPr>
            <w:tcW w:w="670" w:type="dxa"/>
            <w:vMerge/>
          </w:tcPr>
          <w:p w14:paraId="0187C2C7" w14:textId="77777777" w:rsidR="000757A5" w:rsidRPr="003F5E53" w:rsidRDefault="000757A5" w:rsidP="003522C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173" w:type="dxa"/>
            <w:vMerge/>
          </w:tcPr>
          <w:p w14:paraId="5047F654" w14:textId="77777777" w:rsidR="000757A5" w:rsidRDefault="000757A5" w:rsidP="003522C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567" w:type="dxa"/>
          </w:tcPr>
          <w:p w14:paraId="73C1CA88" w14:textId="50655B1E" w:rsidR="000757A5" w:rsidRPr="001A7C63" w:rsidRDefault="000757A5" w:rsidP="003522C0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52" w:type="dxa"/>
            <w:vMerge/>
          </w:tcPr>
          <w:p w14:paraId="6C83BCCA" w14:textId="77777777" w:rsidR="000757A5" w:rsidRDefault="000757A5" w:rsidP="00676D44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3638" w:type="dxa"/>
            <w:gridSpan w:val="2"/>
            <w:vMerge/>
          </w:tcPr>
          <w:p w14:paraId="14EE751E" w14:textId="77777777" w:rsidR="000757A5" w:rsidRDefault="000757A5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0757A5" w14:paraId="7B85A282" w14:textId="77777777" w:rsidTr="000757A5">
        <w:trPr>
          <w:trHeight w:val="530"/>
        </w:trPr>
        <w:tc>
          <w:tcPr>
            <w:tcW w:w="670" w:type="dxa"/>
            <w:vMerge w:val="restart"/>
          </w:tcPr>
          <w:p w14:paraId="05912D6C" w14:textId="5FBDF0CD" w:rsidR="000757A5" w:rsidRDefault="000757A5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3173" w:type="dxa"/>
            <w:vMerge w:val="restart"/>
          </w:tcPr>
          <w:p w14:paraId="733A76B6" w14:textId="77777777" w:rsidR="000757A5" w:rsidRDefault="000757A5" w:rsidP="003522C0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1EC453E2" w14:textId="77777777" w:rsidR="000757A5" w:rsidRDefault="000757A5" w:rsidP="003522C0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2D884B99" w14:textId="6CD2B49B" w:rsidR="000757A5" w:rsidRDefault="000757A5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567" w:type="dxa"/>
          </w:tcPr>
          <w:p w14:paraId="60C8EB5F" w14:textId="5B65615E" w:rsidR="000757A5" w:rsidRPr="000757A5" w:rsidRDefault="000757A5" w:rsidP="003522C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752" w:type="dxa"/>
            <w:vMerge w:val="restart"/>
          </w:tcPr>
          <w:p w14:paraId="43F58027" w14:textId="21E9829A" w:rsidR="000757A5" w:rsidRDefault="000757A5" w:rsidP="00676D44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Total: 60</w:t>
            </w:r>
          </w:p>
          <w:p w14:paraId="3C422AAA" w14:textId="77777777" w:rsidR="000757A5" w:rsidRDefault="000757A5" w:rsidP="00676D44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30 </w:t>
            </w:r>
          </w:p>
          <w:p w14:paraId="516B9512" w14:textId="321C68BA" w:rsidR="000757A5" w:rsidRDefault="000757A5" w:rsidP="00676D44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lastRenderedPageBreak/>
              <w:t xml:space="preserve"> NP Labeled: </w:t>
            </w:r>
          </w:p>
          <w:p w14:paraId="16FA7D98" w14:textId="77777777" w:rsidR="000757A5" w:rsidRDefault="000757A5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638" w:type="dxa"/>
            <w:gridSpan w:val="2"/>
            <w:vMerge w:val="restart"/>
          </w:tcPr>
          <w:p w14:paraId="618057D8" w14:textId="77777777" w:rsidR="000757A5" w:rsidRDefault="000757A5" w:rsidP="003522C0">
            <w:pPr>
              <w:rPr>
                <w:rFonts w:ascii="Arial" w:hAnsi="Arial" w:cs="Arial"/>
                <w:szCs w:val="28"/>
              </w:rPr>
            </w:pPr>
          </w:p>
          <w:p w14:paraId="22B10125" w14:textId="3BC3CC45" w:rsidR="000757A5" w:rsidRDefault="000757A5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6554B0">
              <w:rPr>
                <w:rFonts w:ascii="Arial" w:hAnsi="Arial" w:cs="Arial"/>
                <w:color w:val="002060"/>
                <w:szCs w:val="28"/>
              </w:rPr>
              <w:lastRenderedPageBreak/>
              <w:t>Incomplete statements</w:t>
            </w:r>
          </w:p>
        </w:tc>
      </w:tr>
      <w:tr w:rsidR="000757A5" w14:paraId="523F0965" w14:textId="77777777" w:rsidTr="000757A5">
        <w:trPr>
          <w:trHeight w:val="1106"/>
        </w:trPr>
        <w:tc>
          <w:tcPr>
            <w:tcW w:w="670" w:type="dxa"/>
            <w:vMerge/>
          </w:tcPr>
          <w:p w14:paraId="1E4425C1" w14:textId="77777777" w:rsidR="000757A5" w:rsidRPr="003F5E53" w:rsidRDefault="000757A5" w:rsidP="003522C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173" w:type="dxa"/>
            <w:vMerge/>
          </w:tcPr>
          <w:p w14:paraId="37691E14" w14:textId="77777777" w:rsidR="000757A5" w:rsidRDefault="000757A5" w:rsidP="003522C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567" w:type="dxa"/>
          </w:tcPr>
          <w:p w14:paraId="56B3AB3F" w14:textId="2051363D" w:rsidR="000757A5" w:rsidRDefault="000757A5" w:rsidP="000757A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52" w:type="dxa"/>
            <w:vMerge/>
          </w:tcPr>
          <w:p w14:paraId="45BD82C0" w14:textId="77777777" w:rsidR="000757A5" w:rsidRDefault="000757A5" w:rsidP="00676D44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3638" w:type="dxa"/>
            <w:gridSpan w:val="2"/>
            <w:vMerge/>
          </w:tcPr>
          <w:p w14:paraId="124DEB0D" w14:textId="77777777" w:rsidR="000757A5" w:rsidRDefault="000757A5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6E7033" w14:paraId="6C08EE86" w14:textId="77777777" w:rsidTr="006957F7">
        <w:trPr>
          <w:trHeight w:val="1214"/>
        </w:trPr>
        <w:tc>
          <w:tcPr>
            <w:tcW w:w="670" w:type="dxa"/>
            <w:vMerge w:val="restart"/>
          </w:tcPr>
          <w:p w14:paraId="50B84CA9" w14:textId="6A1DAF62" w:rsidR="006E7033" w:rsidRDefault="006E7033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3173" w:type="dxa"/>
            <w:vMerge w:val="restart"/>
          </w:tcPr>
          <w:p w14:paraId="4961DDEA" w14:textId="6300BADC" w:rsidR="006E7033" w:rsidRDefault="006E7033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567" w:type="dxa"/>
          </w:tcPr>
          <w:p w14:paraId="4A8B30C6" w14:textId="13B6F614" w:rsidR="006E7033" w:rsidRDefault="006E7033" w:rsidP="00A4659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52" w:type="dxa"/>
            <w:vMerge w:val="restart"/>
          </w:tcPr>
          <w:p w14:paraId="2742C129" w14:textId="1FBDB112" w:rsidR="006E7033" w:rsidRDefault="006E7033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Total: </w:t>
            </w:r>
          </w:p>
          <w:p w14:paraId="46F911C5" w14:textId="55244829" w:rsidR="006E7033" w:rsidRDefault="006E7033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5C2B7E2B" w14:textId="5B8662B7" w:rsidR="006E7033" w:rsidRDefault="006E7033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</w:t>
            </w:r>
          </w:p>
          <w:p w14:paraId="58DB02CE" w14:textId="77777777" w:rsidR="006E7033" w:rsidRDefault="006E7033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819" w:type="dxa"/>
          </w:tcPr>
          <w:p w14:paraId="5E964370" w14:textId="77777777" w:rsidR="006E7033" w:rsidRDefault="006E7033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15A66E1A" w14:textId="3A3EF1AB" w:rsidR="006957F7" w:rsidRDefault="006957F7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819" w:type="dxa"/>
          </w:tcPr>
          <w:p w14:paraId="650781BC" w14:textId="5DA75B34" w:rsidR="006957F7" w:rsidRPr="00A46592" w:rsidRDefault="006E7033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</w:tc>
      </w:tr>
      <w:tr w:rsidR="006E7033" w14:paraId="47468032" w14:textId="77777777" w:rsidTr="006957F7">
        <w:trPr>
          <w:trHeight w:val="1340"/>
        </w:trPr>
        <w:tc>
          <w:tcPr>
            <w:tcW w:w="670" w:type="dxa"/>
            <w:vMerge/>
          </w:tcPr>
          <w:p w14:paraId="22FFA371" w14:textId="77777777" w:rsidR="006E7033" w:rsidRPr="003F5E53" w:rsidRDefault="006E7033" w:rsidP="006E7033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173" w:type="dxa"/>
            <w:vMerge/>
          </w:tcPr>
          <w:p w14:paraId="442DDC39" w14:textId="77777777" w:rsidR="006E7033" w:rsidRDefault="006E7033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567" w:type="dxa"/>
          </w:tcPr>
          <w:p w14:paraId="2E665D0F" w14:textId="5FF6F63C" w:rsidR="006E7033" w:rsidRDefault="006E7033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52" w:type="dxa"/>
            <w:vMerge/>
          </w:tcPr>
          <w:p w14:paraId="280CE6F0" w14:textId="77777777" w:rsidR="006E7033" w:rsidRDefault="006E7033" w:rsidP="006E703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819" w:type="dxa"/>
          </w:tcPr>
          <w:p w14:paraId="778F819A" w14:textId="77777777" w:rsidR="006E7033" w:rsidRDefault="006E7033" w:rsidP="006E7033">
            <w:r>
              <w:t>F1</w:t>
            </w:r>
          </w:p>
          <w:p w14:paraId="20536609" w14:textId="2DA57DA1" w:rsidR="006957F7" w:rsidRDefault="006957F7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819" w:type="dxa"/>
          </w:tcPr>
          <w:p w14:paraId="2518E922" w14:textId="77777777" w:rsidR="006E7033" w:rsidRDefault="006E7033" w:rsidP="006E7033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2043A8A" w14:textId="23A25F79" w:rsidR="006957F7" w:rsidRDefault="006957F7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</w:tbl>
    <w:p w14:paraId="26299FFC" w14:textId="77777777" w:rsidR="003F5E53" w:rsidRPr="003F5E53" w:rsidRDefault="003F5E53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sectPr w:rsidR="003F5E53" w:rsidRPr="003F5E53" w:rsidSect="003F5E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53"/>
    <w:rsid w:val="000757A5"/>
    <w:rsid w:val="00111DF6"/>
    <w:rsid w:val="001A7C63"/>
    <w:rsid w:val="003522C0"/>
    <w:rsid w:val="003D7142"/>
    <w:rsid w:val="003F5E53"/>
    <w:rsid w:val="005B352F"/>
    <w:rsid w:val="006554B0"/>
    <w:rsid w:val="00676D44"/>
    <w:rsid w:val="00684A44"/>
    <w:rsid w:val="006957F7"/>
    <w:rsid w:val="006E7033"/>
    <w:rsid w:val="007364B5"/>
    <w:rsid w:val="007B610A"/>
    <w:rsid w:val="009F3178"/>
    <w:rsid w:val="00A46592"/>
    <w:rsid w:val="00B4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329E4"/>
  <w15:chartTrackingRefBased/>
  <w15:docId w15:val="{FCC92F28-80D0-5246-AB4E-56141AC5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2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2C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76D44"/>
  </w:style>
  <w:style w:type="character" w:styleId="FollowedHyperlink">
    <w:name w:val="FollowedHyperlink"/>
    <w:basedOn w:val="DefaultParagraphFont"/>
    <w:uiPriority w:val="99"/>
    <w:semiHidden/>
    <w:unhideWhenUsed/>
    <w:rsid w:val="001A7C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2</cp:revision>
  <cp:lastPrinted>2022-11-21T17:49:00Z</cp:lastPrinted>
  <dcterms:created xsi:type="dcterms:W3CDTF">2023-01-12T01:01:00Z</dcterms:created>
  <dcterms:modified xsi:type="dcterms:W3CDTF">2023-01-12T01:01:00Z</dcterms:modified>
</cp:coreProperties>
</file>