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686" w:rsidRPr="00E8329E" w:rsidRDefault="00E8329E">
      <w:pPr>
        <w:rPr>
          <w:b/>
          <w:sz w:val="44"/>
        </w:rPr>
      </w:pPr>
      <w:r w:rsidRPr="00E8329E">
        <w:rPr>
          <w:b/>
          <w:sz w:val="44"/>
        </w:rPr>
        <w:tab/>
      </w:r>
      <w:r>
        <w:rPr>
          <w:b/>
          <w:sz w:val="44"/>
        </w:rPr>
        <w:tab/>
      </w:r>
      <w:r w:rsidRPr="00E8329E">
        <w:rPr>
          <w:b/>
          <w:sz w:val="44"/>
        </w:rPr>
        <w:t>One Minute Description:</w:t>
      </w:r>
    </w:p>
    <w:p w:rsidR="00E8329E" w:rsidRPr="00E8329E" w:rsidRDefault="00E8329E">
      <w:pPr>
        <w:rPr>
          <w:sz w:val="28"/>
        </w:rPr>
      </w:pPr>
      <w:proofErr w:type="gramStart"/>
      <w:r>
        <w:rPr>
          <w:sz w:val="28"/>
        </w:rPr>
        <w:t>A large number of</w:t>
      </w:r>
      <w:proofErr w:type="gramEnd"/>
      <w:r>
        <w:rPr>
          <w:sz w:val="28"/>
        </w:rPr>
        <w:t xml:space="preserve"> crops and plants gets damaged due to different kinds of plant diseases.  These diseases are identifiable from their leaves but require professional assistance from skilled people. As it’s costly and hard to get skilled help all the time we have developed an easy solution for the farmers. Farmers can use a cheap smartphone with a low-quality</w:t>
      </w:r>
      <w:bookmarkStart w:id="0" w:name="_GoBack"/>
      <w:bookmarkEnd w:id="0"/>
      <w:r>
        <w:rPr>
          <w:sz w:val="28"/>
        </w:rPr>
        <w:t xml:space="preserve"> camera to take picture of the leaf and identify the disease and take actions accordingly. The image is sent to our server and analyzed through machine learning and the prediction is sent the mobile app. All these processing take place in a couple of seconds. Farmers can then see the relative solution and measures to prevent the diseases.</w:t>
      </w:r>
    </w:p>
    <w:sectPr w:rsidR="00E8329E" w:rsidRPr="00E8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E8329E"/>
    <w:rsid w:val="00385788"/>
    <w:rsid w:val="00AB242F"/>
    <w:rsid w:val="00C06810"/>
    <w:rsid w:val="00E8329E"/>
    <w:rsid w:val="00EF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BE5B"/>
  <w15:chartTrackingRefBased/>
  <w15:docId w15:val="{221F9FA8-BA87-492F-B635-D5FF3A40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mazumder.8100@outlook.com</dc:creator>
  <cp:keywords/>
  <dc:description/>
  <cp:lastModifiedBy>mazumder.8100@outlook.com</cp:lastModifiedBy>
  <cp:revision>1</cp:revision>
  <dcterms:created xsi:type="dcterms:W3CDTF">2019-03-24T20:29:00Z</dcterms:created>
  <dcterms:modified xsi:type="dcterms:W3CDTF">2019-03-24T20:36:00Z</dcterms:modified>
</cp:coreProperties>
</file>