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86" w:rsidRDefault="00DC7615">
      <w:pPr>
        <w:rPr>
          <w:b/>
          <w:sz w:val="32"/>
        </w:rPr>
      </w:pPr>
      <w:r w:rsidRPr="00DC7615">
        <w:rPr>
          <w:b/>
          <w:sz w:val="32"/>
        </w:rPr>
        <w:t>What is the problem you are trying to solve?</w:t>
      </w:r>
    </w:p>
    <w:p w:rsidR="00DC7615" w:rsidRPr="00DC7615" w:rsidRDefault="00015F18">
      <w:pPr>
        <w:rPr>
          <w:sz w:val="24"/>
        </w:rPr>
      </w:pPr>
      <w:r>
        <w:rPr>
          <w:sz w:val="24"/>
        </w:rPr>
        <w:t xml:space="preserve">Agriculture sector of Bangladesh contributes largely in the country’s economy. This sector contributes 19.10% to GDP and employs 50.28% of the labor force. But agriculture in Bangladesh is, however, constrained by many challenges every year. </w:t>
      </w:r>
      <w:bookmarkStart w:id="0" w:name="_GoBack"/>
      <w:bookmarkEnd w:id="0"/>
    </w:p>
    <w:sectPr w:rsidR="00DC7615" w:rsidRPr="00DC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7615"/>
    <w:rsid w:val="00015F18"/>
    <w:rsid w:val="002940DB"/>
    <w:rsid w:val="00385788"/>
    <w:rsid w:val="00AB242F"/>
    <w:rsid w:val="00C06810"/>
    <w:rsid w:val="00DC7615"/>
    <w:rsid w:val="00E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692C"/>
  <w15:chartTrackingRefBased/>
  <w15:docId w15:val="{BEEF65EA-C47E-4635-B068-96D06851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mazumder.8100@outlook.com</dc:creator>
  <cp:keywords/>
  <dc:description/>
  <cp:lastModifiedBy>mazumder.8100@outlook.com</cp:lastModifiedBy>
  <cp:revision>1</cp:revision>
  <dcterms:created xsi:type="dcterms:W3CDTF">2019-03-28T14:49:00Z</dcterms:created>
  <dcterms:modified xsi:type="dcterms:W3CDTF">2019-03-28T15:36:00Z</dcterms:modified>
</cp:coreProperties>
</file>