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76376" w14:textId="77777777" w:rsidR="00933AD2" w:rsidRPr="00933AD2" w:rsidRDefault="00933AD2" w:rsidP="00933AD2">
      <w:pPr>
        <w:rPr>
          <w:b/>
          <w:bCs/>
        </w:rPr>
      </w:pPr>
      <w:r w:rsidRPr="00933AD2">
        <w:rPr>
          <w:rFonts w:ascii="Segoe UI Emoji" w:hAnsi="Segoe UI Emoji" w:cs="Segoe UI Emoji"/>
          <w:b/>
          <w:bCs/>
        </w:rPr>
        <w:t>🏫</w:t>
      </w:r>
      <w:r w:rsidRPr="00933AD2">
        <w:rPr>
          <w:b/>
          <w:bCs/>
        </w:rPr>
        <w:t xml:space="preserve"> BITS Pilani – History, Evolution &amp; Present-Day Working</w:t>
      </w:r>
    </w:p>
    <w:p w14:paraId="76FF6B3F" w14:textId="77ABC3A1" w:rsidR="00933AD2" w:rsidRPr="00933AD2" w:rsidRDefault="00933AD2" w:rsidP="00933AD2">
      <w:r w:rsidRPr="00933AD2">
        <w:drawing>
          <wp:inline distT="0" distB="0" distL="0" distR="0" wp14:anchorId="48693034" wp14:editId="6BF2844C">
            <wp:extent cx="5731510" cy="2223135"/>
            <wp:effectExtent l="0" t="0" r="2540" b="5715"/>
            <wp:docPr id="9666496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223135"/>
                    </a:xfrm>
                    <a:prstGeom prst="rect">
                      <a:avLst/>
                    </a:prstGeom>
                    <a:noFill/>
                    <a:ln>
                      <a:noFill/>
                    </a:ln>
                  </pic:spPr>
                </pic:pic>
              </a:graphicData>
            </a:graphic>
          </wp:inline>
        </w:drawing>
      </w:r>
    </w:p>
    <w:p w14:paraId="3FC257BB" w14:textId="17362923" w:rsidR="00933AD2" w:rsidRPr="00933AD2" w:rsidRDefault="00933AD2" w:rsidP="00933AD2"/>
    <w:p w14:paraId="7EC07AA6" w14:textId="13D4D52C" w:rsidR="00933AD2" w:rsidRPr="00933AD2" w:rsidRDefault="00933AD2" w:rsidP="00933AD2"/>
    <w:p w14:paraId="392E229F" w14:textId="77777777" w:rsidR="00933AD2" w:rsidRPr="00933AD2" w:rsidRDefault="00933AD2" w:rsidP="00933AD2">
      <w:pPr>
        <w:rPr>
          <w:b/>
          <w:bCs/>
        </w:rPr>
      </w:pPr>
      <w:r w:rsidRPr="00933AD2">
        <w:rPr>
          <w:rFonts w:ascii="Segoe UI Emoji" w:hAnsi="Segoe UI Emoji" w:cs="Segoe UI Emoji"/>
          <w:b/>
          <w:bCs/>
        </w:rPr>
        <w:t>📜</w:t>
      </w:r>
      <w:r w:rsidRPr="00933AD2">
        <w:rPr>
          <w:b/>
          <w:bCs/>
        </w:rPr>
        <w:t xml:space="preserve"> Origins and Early History</w:t>
      </w:r>
    </w:p>
    <w:p w14:paraId="39F31264" w14:textId="77777777" w:rsidR="00933AD2" w:rsidRPr="00933AD2" w:rsidRDefault="00933AD2" w:rsidP="00933AD2">
      <w:r w:rsidRPr="00933AD2">
        <w:t xml:space="preserve">The story of Birla Institute of Technology and Science, Pilani (BITS Pilani) begins long before it became a premier engineering institute. Its roots trace back to </w:t>
      </w:r>
      <w:r w:rsidRPr="00933AD2">
        <w:rPr>
          <w:b/>
          <w:bCs/>
        </w:rPr>
        <w:t>1901</w:t>
      </w:r>
      <w:r w:rsidRPr="00933AD2">
        <w:t xml:space="preserve">, when a small school named </w:t>
      </w:r>
      <w:proofErr w:type="spellStart"/>
      <w:r w:rsidRPr="00933AD2">
        <w:rPr>
          <w:i/>
          <w:iCs/>
        </w:rPr>
        <w:t>Pathshala</w:t>
      </w:r>
      <w:proofErr w:type="spellEnd"/>
      <w:r w:rsidRPr="00933AD2">
        <w:t xml:space="preserve"> was established in Pilani, Rajasthan by the visionary industrialist family led by Ghanshyam Das Birla. The Birla family strongly believed in education as a tool for national development, especially during India’s pre-independence period.</w:t>
      </w:r>
    </w:p>
    <w:p w14:paraId="3D155DFF" w14:textId="77777777" w:rsidR="00933AD2" w:rsidRPr="00933AD2" w:rsidRDefault="00933AD2" w:rsidP="00933AD2">
      <w:r w:rsidRPr="00933AD2">
        <w:t xml:space="preserve">Over time, this modest institution expanded into a full-fledged college known as </w:t>
      </w:r>
      <w:r w:rsidRPr="00933AD2">
        <w:rPr>
          <w:b/>
          <w:bCs/>
        </w:rPr>
        <w:t>Birla Engineering College</w:t>
      </w:r>
      <w:r w:rsidRPr="00933AD2">
        <w:t xml:space="preserve"> in 1946. It was among the early institutions in India focusing on technical education, aligning with the country’s growing industrial needs. The college gradually gained recognition for its quality teaching and discipline.</w:t>
      </w:r>
    </w:p>
    <w:p w14:paraId="77C3C70A" w14:textId="77777777" w:rsidR="00933AD2" w:rsidRPr="00933AD2" w:rsidRDefault="00933AD2" w:rsidP="00933AD2">
      <w:r w:rsidRPr="00933AD2">
        <w:t xml:space="preserve">A major transformation occurred in </w:t>
      </w:r>
      <w:r w:rsidRPr="00933AD2">
        <w:rPr>
          <w:b/>
          <w:bCs/>
        </w:rPr>
        <w:t>1964</w:t>
      </w:r>
      <w:r w:rsidRPr="00933AD2">
        <w:t>, when the institute was restructured into BITS Pilani. This reorganization was inspired by the academic model of leading global institutions like the Massachusetts Institute of Technology (MIT), emphasizing flexibility, research, and continuous evaluation.</w:t>
      </w:r>
    </w:p>
    <w:p w14:paraId="2CB7CECF" w14:textId="77777777" w:rsidR="00933AD2" w:rsidRPr="00933AD2" w:rsidRDefault="00933AD2" w:rsidP="00933AD2">
      <w:r w:rsidRPr="00933AD2">
        <w:pict w14:anchorId="679F0CA1">
          <v:rect id="_x0000_i1127" style="width:0;height:1.5pt" o:hralign="center" o:hrstd="t" o:hr="t" fillcolor="#a0a0a0" stroked="f"/>
        </w:pict>
      </w:r>
    </w:p>
    <w:p w14:paraId="22859E90" w14:textId="77777777" w:rsidR="00933AD2" w:rsidRPr="00933AD2" w:rsidRDefault="00933AD2" w:rsidP="00933AD2">
      <w:pPr>
        <w:rPr>
          <w:b/>
          <w:bCs/>
        </w:rPr>
      </w:pPr>
      <w:r w:rsidRPr="00933AD2">
        <w:rPr>
          <w:rFonts w:ascii="Segoe UI Emoji" w:hAnsi="Segoe UI Emoji" w:cs="Segoe UI Emoji"/>
          <w:b/>
          <w:bCs/>
        </w:rPr>
        <w:t>🎓</w:t>
      </w:r>
      <w:r w:rsidRPr="00933AD2">
        <w:rPr>
          <w:b/>
          <w:bCs/>
        </w:rPr>
        <w:t xml:space="preserve"> Academic Innovation and Growth</w:t>
      </w:r>
    </w:p>
    <w:p w14:paraId="7B20B919" w14:textId="77777777" w:rsidR="00933AD2" w:rsidRPr="00933AD2" w:rsidRDefault="00933AD2" w:rsidP="00933AD2">
      <w:r w:rsidRPr="00933AD2">
        <w:t>BITS Pilani introduced several groundbreaking concepts in Indian higher education:</w:t>
      </w:r>
    </w:p>
    <w:p w14:paraId="3169FC87" w14:textId="77777777" w:rsidR="00933AD2" w:rsidRPr="00933AD2" w:rsidRDefault="00933AD2" w:rsidP="00933AD2">
      <w:pPr>
        <w:numPr>
          <w:ilvl w:val="0"/>
          <w:numId w:val="1"/>
        </w:numPr>
      </w:pPr>
      <w:r w:rsidRPr="00933AD2">
        <w:rPr>
          <w:b/>
          <w:bCs/>
        </w:rPr>
        <w:t>Continuous Evaluation System</w:t>
      </w:r>
      <w:r w:rsidRPr="00933AD2">
        <w:t xml:space="preserve">: Instead of relying solely on final exams, students are assessed throughout the semester via quizzes, assignments, and tests. </w:t>
      </w:r>
    </w:p>
    <w:p w14:paraId="4A09980A" w14:textId="77777777" w:rsidR="00933AD2" w:rsidRPr="00933AD2" w:rsidRDefault="00933AD2" w:rsidP="00933AD2">
      <w:pPr>
        <w:numPr>
          <w:ilvl w:val="0"/>
          <w:numId w:val="1"/>
        </w:numPr>
      </w:pPr>
      <w:r w:rsidRPr="00933AD2">
        <w:rPr>
          <w:b/>
          <w:bCs/>
        </w:rPr>
        <w:t>Dual Degree Programs</w:t>
      </w:r>
      <w:r w:rsidRPr="00933AD2">
        <w:t xml:space="preserve">: Students can pursue two degrees simultaneously (e.g., B.E. + M.Sc.). </w:t>
      </w:r>
    </w:p>
    <w:p w14:paraId="6D1A9F08" w14:textId="77777777" w:rsidR="00933AD2" w:rsidRPr="00933AD2" w:rsidRDefault="00933AD2" w:rsidP="00933AD2">
      <w:pPr>
        <w:numPr>
          <w:ilvl w:val="0"/>
          <w:numId w:val="1"/>
        </w:numPr>
      </w:pPr>
      <w:r w:rsidRPr="00933AD2">
        <w:rPr>
          <w:b/>
          <w:bCs/>
        </w:rPr>
        <w:lastRenderedPageBreak/>
        <w:t>No Reservation Policy</w:t>
      </w:r>
      <w:r w:rsidRPr="00933AD2">
        <w:t xml:space="preserve">: Admissions are purely merit-based through the BITSAT entrance exam. </w:t>
      </w:r>
    </w:p>
    <w:p w14:paraId="3153E939" w14:textId="77777777" w:rsidR="00933AD2" w:rsidRPr="00933AD2" w:rsidRDefault="00933AD2" w:rsidP="00933AD2">
      <w:pPr>
        <w:numPr>
          <w:ilvl w:val="0"/>
          <w:numId w:val="1"/>
        </w:numPr>
      </w:pPr>
      <w:r w:rsidRPr="00933AD2">
        <w:rPr>
          <w:b/>
          <w:bCs/>
        </w:rPr>
        <w:t>Practice School (PS) Program</w:t>
      </w:r>
      <w:r w:rsidRPr="00933AD2">
        <w:t xml:space="preserve">: A unique internship system where students gain industry experience during their studies. </w:t>
      </w:r>
    </w:p>
    <w:p w14:paraId="7B26F829" w14:textId="77777777" w:rsidR="00933AD2" w:rsidRPr="00933AD2" w:rsidRDefault="00933AD2" w:rsidP="00933AD2">
      <w:r w:rsidRPr="00933AD2">
        <w:t>These innovations made BITS stand out among Indian institutions and helped shape modern engineering education in the country.</w:t>
      </w:r>
    </w:p>
    <w:p w14:paraId="210B2F89" w14:textId="77777777" w:rsidR="00933AD2" w:rsidRPr="00933AD2" w:rsidRDefault="00933AD2" w:rsidP="00933AD2">
      <w:r w:rsidRPr="00933AD2">
        <w:pict w14:anchorId="5BB459FF">
          <v:rect id="_x0000_i1128" style="width:0;height:1.5pt" o:hralign="center" o:hrstd="t" o:hr="t" fillcolor="#a0a0a0" stroked="f"/>
        </w:pict>
      </w:r>
    </w:p>
    <w:p w14:paraId="452B7150" w14:textId="77777777" w:rsidR="00933AD2" w:rsidRPr="00933AD2" w:rsidRDefault="00933AD2" w:rsidP="00933AD2">
      <w:pPr>
        <w:rPr>
          <w:b/>
          <w:bCs/>
        </w:rPr>
      </w:pPr>
      <w:r w:rsidRPr="00933AD2">
        <w:rPr>
          <w:rFonts w:ascii="Segoe UI Emoji" w:hAnsi="Segoe UI Emoji" w:cs="Segoe UI Emoji"/>
          <w:b/>
          <w:bCs/>
        </w:rPr>
        <w:t>🌍</w:t>
      </w:r>
      <w:r w:rsidRPr="00933AD2">
        <w:rPr>
          <w:b/>
          <w:bCs/>
        </w:rPr>
        <w:t xml:space="preserve"> Expansion Across India and Beyond</w:t>
      </w:r>
    </w:p>
    <w:p w14:paraId="2EA6DC09" w14:textId="77777777" w:rsidR="00933AD2" w:rsidRPr="00933AD2" w:rsidRDefault="00933AD2" w:rsidP="00933AD2">
      <w:r w:rsidRPr="00933AD2">
        <w:t>Initially based only in Pilani, BITS expanded to meet growing demand:</w:t>
      </w:r>
    </w:p>
    <w:p w14:paraId="5254142B" w14:textId="77777777" w:rsidR="00933AD2" w:rsidRPr="00933AD2" w:rsidRDefault="00933AD2" w:rsidP="00933AD2">
      <w:pPr>
        <w:numPr>
          <w:ilvl w:val="0"/>
          <w:numId w:val="2"/>
        </w:numPr>
      </w:pPr>
      <w:r w:rsidRPr="00933AD2">
        <w:rPr>
          <w:b/>
          <w:bCs/>
        </w:rPr>
        <w:t>Goa Campus (2004)</w:t>
      </w:r>
      <w:r w:rsidRPr="00933AD2">
        <w:t xml:space="preserve"> – Known for its scenic location and strong research culture </w:t>
      </w:r>
    </w:p>
    <w:p w14:paraId="7E9699B9" w14:textId="77777777" w:rsidR="00933AD2" w:rsidRPr="00933AD2" w:rsidRDefault="00933AD2" w:rsidP="00933AD2">
      <w:pPr>
        <w:numPr>
          <w:ilvl w:val="0"/>
          <w:numId w:val="2"/>
        </w:numPr>
      </w:pPr>
      <w:r w:rsidRPr="00933AD2">
        <w:rPr>
          <w:b/>
          <w:bCs/>
        </w:rPr>
        <w:t>Hyderabad Campus (2008)</w:t>
      </w:r>
      <w:r w:rsidRPr="00933AD2">
        <w:t xml:space="preserve"> – A modern campus with advanced infrastructure </w:t>
      </w:r>
    </w:p>
    <w:p w14:paraId="729441D2" w14:textId="77777777" w:rsidR="00933AD2" w:rsidRPr="00933AD2" w:rsidRDefault="00933AD2" w:rsidP="00933AD2">
      <w:pPr>
        <w:numPr>
          <w:ilvl w:val="0"/>
          <w:numId w:val="2"/>
        </w:numPr>
      </w:pPr>
      <w:r w:rsidRPr="00933AD2">
        <w:rPr>
          <w:b/>
          <w:bCs/>
        </w:rPr>
        <w:t>Dubai Campus (2000)</w:t>
      </w:r>
      <w:r w:rsidRPr="00933AD2">
        <w:t xml:space="preserve"> – First international campus, catering to global students </w:t>
      </w:r>
    </w:p>
    <w:p w14:paraId="3CADF99E" w14:textId="77777777" w:rsidR="00933AD2" w:rsidRPr="00933AD2" w:rsidRDefault="00933AD2" w:rsidP="00933AD2">
      <w:r w:rsidRPr="00933AD2">
        <w:t>Each campus maintains the same academic standards, curriculum, and evaluation methods, ensuring uniform quality across locations.</w:t>
      </w:r>
    </w:p>
    <w:p w14:paraId="794E04A0" w14:textId="77777777" w:rsidR="00933AD2" w:rsidRPr="00933AD2" w:rsidRDefault="00933AD2" w:rsidP="00933AD2">
      <w:r w:rsidRPr="00933AD2">
        <w:pict w14:anchorId="30ED7FDA">
          <v:rect id="_x0000_i1129" style="width:0;height:1.5pt" o:hralign="center" o:hrstd="t" o:hr="t" fillcolor="#a0a0a0" stroked="f"/>
        </w:pict>
      </w:r>
    </w:p>
    <w:p w14:paraId="41147359" w14:textId="77777777" w:rsidR="00933AD2" w:rsidRPr="00933AD2" w:rsidRDefault="00933AD2" w:rsidP="00933AD2">
      <w:pPr>
        <w:rPr>
          <w:b/>
          <w:bCs/>
        </w:rPr>
      </w:pPr>
      <w:r w:rsidRPr="00933AD2">
        <w:rPr>
          <w:rFonts w:ascii="Segoe UI Emoji" w:hAnsi="Segoe UI Emoji" w:cs="Segoe UI Emoji"/>
          <w:b/>
          <w:bCs/>
        </w:rPr>
        <w:t>🧑</w:t>
      </w:r>
      <w:r w:rsidRPr="00933AD2">
        <w:rPr>
          <w:b/>
          <w:bCs/>
        </w:rPr>
        <w:t>‍</w:t>
      </w:r>
      <w:r w:rsidRPr="00933AD2">
        <w:rPr>
          <w:rFonts w:ascii="Segoe UI Emoji" w:hAnsi="Segoe UI Emoji" w:cs="Segoe UI Emoji"/>
          <w:b/>
          <w:bCs/>
        </w:rPr>
        <w:t>🏫</w:t>
      </w:r>
      <w:r w:rsidRPr="00933AD2">
        <w:rPr>
          <w:b/>
          <w:bCs/>
        </w:rPr>
        <w:t xml:space="preserve"> Academic Structure and Courses</w:t>
      </w:r>
    </w:p>
    <w:p w14:paraId="4899F5AC" w14:textId="77777777" w:rsidR="00933AD2" w:rsidRPr="00933AD2" w:rsidRDefault="00933AD2" w:rsidP="00933AD2">
      <w:r w:rsidRPr="00933AD2">
        <w:t>BITS Pilani offers a wide range of programs:</w:t>
      </w:r>
    </w:p>
    <w:p w14:paraId="5572A73E" w14:textId="77777777" w:rsidR="00933AD2" w:rsidRPr="00933AD2" w:rsidRDefault="00933AD2" w:rsidP="00933AD2">
      <w:pPr>
        <w:numPr>
          <w:ilvl w:val="0"/>
          <w:numId w:val="3"/>
        </w:numPr>
      </w:pPr>
      <w:r w:rsidRPr="00933AD2">
        <w:rPr>
          <w:b/>
          <w:bCs/>
        </w:rPr>
        <w:t>Undergraduate (UG)</w:t>
      </w:r>
      <w:r w:rsidRPr="00933AD2">
        <w:t xml:space="preserve">: B.E., </w:t>
      </w:r>
      <w:proofErr w:type="spellStart"/>
      <w:proofErr w:type="gramStart"/>
      <w:r w:rsidRPr="00933AD2">
        <w:t>B.Pharm</w:t>
      </w:r>
      <w:proofErr w:type="spellEnd"/>
      <w:proofErr w:type="gramEnd"/>
      <w:r w:rsidRPr="00933AD2">
        <w:t xml:space="preserve">, M.Sc. </w:t>
      </w:r>
    </w:p>
    <w:p w14:paraId="2A86D49C" w14:textId="77777777" w:rsidR="00933AD2" w:rsidRPr="00933AD2" w:rsidRDefault="00933AD2" w:rsidP="00933AD2">
      <w:pPr>
        <w:numPr>
          <w:ilvl w:val="0"/>
          <w:numId w:val="3"/>
        </w:numPr>
      </w:pPr>
      <w:r w:rsidRPr="00933AD2">
        <w:rPr>
          <w:b/>
          <w:bCs/>
        </w:rPr>
        <w:t>Postgraduate (PG)</w:t>
      </w:r>
      <w:r w:rsidRPr="00933AD2">
        <w:t xml:space="preserve">: M.E., MBA (Business Analytics), </w:t>
      </w:r>
      <w:proofErr w:type="spellStart"/>
      <w:proofErr w:type="gramStart"/>
      <w:r w:rsidRPr="00933AD2">
        <w:t>M.Pharm</w:t>
      </w:r>
      <w:proofErr w:type="spellEnd"/>
      <w:proofErr w:type="gramEnd"/>
      <w:r w:rsidRPr="00933AD2">
        <w:t xml:space="preserve"> </w:t>
      </w:r>
    </w:p>
    <w:p w14:paraId="11972B68" w14:textId="77777777" w:rsidR="00933AD2" w:rsidRPr="00933AD2" w:rsidRDefault="00933AD2" w:rsidP="00933AD2">
      <w:pPr>
        <w:numPr>
          <w:ilvl w:val="0"/>
          <w:numId w:val="3"/>
        </w:numPr>
      </w:pPr>
      <w:r w:rsidRPr="00933AD2">
        <w:rPr>
          <w:b/>
          <w:bCs/>
        </w:rPr>
        <w:t>Doctoral Programs (PhD)</w:t>
      </w:r>
      <w:r w:rsidRPr="00933AD2">
        <w:t xml:space="preserve"> in multiple disciplines </w:t>
      </w:r>
    </w:p>
    <w:p w14:paraId="6F68FA3D" w14:textId="77777777" w:rsidR="00933AD2" w:rsidRPr="00933AD2" w:rsidRDefault="00933AD2" w:rsidP="00933AD2">
      <w:r w:rsidRPr="00933AD2">
        <w:t xml:space="preserve">The institute is known for its </w:t>
      </w:r>
      <w:r w:rsidRPr="00933AD2">
        <w:rPr>
          <w:b/>
          <w:bCs/>
        </w:rPr>
        <w:t>flexible academic system</w:t>
      </w:r>
      <w:r w:rsidRPr="00933AD2">
        <w:t>, allowing students to choose electives across disciplines. This interdisciplinary approach prepares students for diverse career paths.</w:t>
      </w:r>
    </w:p>
    <w:p w14:paraId="2954DE9D" w14:textId="77777777" w:rsidR="00933AD2" w:rsidRPr="00933AD2" w:rsidRDefault="00933AD2" w:rsidP="00933AD2">
      <w:r w:rsidRPr="00933AD2">
        <w:pict w14:anchorId="224E9D79">
          <v:rect id="_x0000_i1130" style="width:0;height:1.5pt" o:hralign="center" o:hrstd="t" o:hr="t" fillcolor="#a0a0a0" stroked="f"/>
        </w:pict>
      </w:r>
    </w:p>
    <w:p w14:paraId="37ECE89B" w14:textId="77777777" w:rsidR="00933AD2" w:rsidRPr="00933AD2" w:rsidRDefault="00933AD2" w:rsidP="00933AD2">
      <w:pPr>
        <w:rPr>
          <w:b/>
          <w:bCs/>
        </w:rPr>
      </w:pPr>
      <w:r w:rsidRPr="00933AD2">
        <w:rPr>
          <w:rFonts w:ascii="Segoe UI Emoji" w:hAnsi="Segoe UI Emoji" w:cs="Segoe UI Emoji"/>
          <w:b/>
          <w:bCs/>
        </w:rPr>
        <w:t>🏢</w:t>
      </w:r>
      <w:r w:rsidRPr="00933AD2">
        <w:rPr>
          <w:b/>
          <w:bCs/>
        </w:rPr>
        <w:t xml:space="preserve"> Industry Collaboration &amp; Practice School</w:t>
      </w:r>
    </w:p>
    <w:p w14:paraId="16A4454C" w14:textId="4B4E9B23" w:rsidR="00933AD2" w:rsidRPr="00933AD2" w:rsidRDefault="00933AD2" w:rsidP="00933AD2">
      <w:r w:rsidRPr="00933AD2">
        <w:lastRenderedPageBreak/>
        <w:drawing>
          <wp:inline distT="0" distB="0" distL="0" distR="0" wp14:anchorId="3CFBE52D" wp14:editId="6702A7F6">
            <wp:extent cx="5731510" cy="2209165"/>
            <wp:effectExtent l="0" t="0" r="2540" b="635"/>
            <wp:docPr id="11562936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209165"/>
                    </a:xfrm>
                    <a:prstGeom prst="rect">
                      <a:avLst/>
                    </a:prstGeom>
                    <a:noFill/>
                    <a:ln>
                      <a:noFill/>
                    </a:ln>
                  </pic:spPr>
                </pic:pic>
              </a:graphicData>
            </a:graphic>
          </wp:inline>
        </w:drawing>
      </w:r>
    </w:p>
    <w:p w14:paraId="370336EC" w14:textId="571C5821" w:rsidR="00933AD2" w:rsidRPr="00933AD2" w:rsidRDefault="00933AD2" w:rsidP="00933AD2">
      <w:r w:rsidRPr="00933AD2">
        <w:drawing>
          <wp:inline distT="0" distB="0" distL="0" distR="0" wp14:anchorId="2693CE5C" wp14:editId="37872828">
            <wp:extent cx="5731510" cy="3608705"/>
            <wp:effectExtent l="0" t="0" r="2540" b="0"/>
            <wp:docPr id="14717868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08705"/>
                    </a:xfrm>
                    <a:prstGeom prst="rect">
                      <a:avLst/>
                    </a:prstGeom>
                    <a:noFill/>
                    <a:ln>
                      <a:noFill/>
                    </a:ln>
                  </pic:spPr>
                </pic:pic>
              </a:graphicData>
            </a:graphic>
          </wp:inline>
        </w:drawing>
      </w:r>
    </w:p>
    <w:p w14:paraId="115ECC10" w14:textId="21C785DE" w:rsidR="00933AD2" w:rsidRPr="00933AD2" w:rsidRDefault="00933AD2" w:rsidP="00933AD2">
      <w:r w:rsidRPr="00933AD2">
        <w:lastRenderedPageBreak/>
        <w:drawing>
          <wp:inline distT="0" distB="0" distL="0" distR="0" wp14:anchorId="0F605F30" wp14:editId="26A1A1C3">
            <wp:extent cx="5731510" cy="3223895"/>
            <wp:effectExtent l="0" t="0" r="2540" b="0"/>
            <wp:docPr id="6466323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CC72A7F" w14:textId="77777777" w:rsidR="00933AD2" w:rsidRPr="00933AD2" w:rsidRDefault="00933AD2" w:rsidP="00933AD2">
      <w:r w:rsidRPr="00933AD2">
        <w:t>6</w:t>
      </w:r>
    </w:p>
    <w:p w14:paraId="7FB63C2D" w14:textId="77777777" w:rsidR="00933AD2" w:rsidRPr="00933AD2" w:rsidRDefault="00933AD2" w:rsidP="00933AD2">
      <w:r w:rsidRPr="00933AD2">
        <w:t xml:space="preserve">One of the most defining features of BITS Pilani is its </w:t>
      </w:r>
      <w:r w:rsidRPr="00933AD2">
        <w:rPr>
          <w:b/>
          <w:bCs/>
        </w:rPr>
        <w:t>Practice School (PS) Program</w:t>
      </w:r>
      <w:r w:rsidRPr="00933AD2">
        <w:t>:</w:t>
      </w:r>
    </w:p>
    <w:p w14:paraId="0D2F75E0" w14:textId="77777777" w:rsidR="00933AD2" w:rsidRPr="00933AD2" w:rsidRDefault="00933AD2" w:rsidP="00933AD2">
      <w:pPr>
        <w:numPr>
          <w:ilvl w:val="0"/>
          <w:numId w:val="4"/>
        </w:numPr>
      </w:pPr>
      <w:r w:rsidRPr="00933AD2">
        <w:rPr>
          <w:b/>
          <w:bCs/>
        </w:rPr>
        <w:t>PS-I</w:t>
      </w:r>
      <w:r w:rsidRPr="00933AD2">
        <w:t xml:space="preserve">: Short internship after 2nd year </w:t>
      </w:r>
    </w:p>
    <w:p w14:paraId="70C9B8A9" w14:textId="77777777" w:rsidR="00933AD2" w:rsidRPr="00933AD2" w:rsidRDefault="00933AD2" w:rsidP="00933AD2">
      <w:pPr>
        <w:numPr>
          <w:ilvl w:val="0"/>
          <w:numId w:val="4"/>
        </w:numPr>
      </w:pPr>
      <w:r w:rsidRPr="00933AD2">
        <w:rPr>
          <w:b/>
          <w:bCs/>
        </w:rPr>
        <w:t>PS-II</w:t>
      </w:r>
      <w:r w:rsidRPr="00933AD2">
        <w:t xml:space="preserve">: Full semester internship in final year </w:t>
      </w:r>
    </w:p>
    <w:p w14:paraId="05BE24A2" w14:textId="77777777" w:rsidR="00933AD2" w:rsidRPr="00933AD2" w:rsidRDefault="00933AD2" w:rsidP="00933AD2">
      <w:r w:rsidRPr="00933AD2">
        <w:t>Students work in top companies, research labs, and startups. This ensures they graduate with real-world experience, making them highly employable.</w:t>
      </w:r>
    </w:p>
    <w:p w14:paraId="6A900A6E" w14:textId="77777777" w:rsidR="00933AD2" w:rsidRPr="00933AD2" w:rsidRDefault="00933AD2" w:rsidP="00933AD2">
      <w:r w:rsidRPr="00933AD2">
        <w:t>BITS has strong ties with industries like IT, manufacturing, finance, and consulting. Many companies actively recruit from BITS due to its practical training approach.</w:t>
      </w:r>
    </w:p>
    <w:p w14:paraId="32ED04EA" w14:textId="77777777" w:rsidR="00933AD2" w:rsidRPr="00933AD2" w:rsidRDefault="00933AD2" w:rsidP="00933AD2">
      <w:r w:rsidRPr="00933AD2">
        <w:pict w14:anchorId="7F307E03">
          <v:rect id="_x0000_i1134" style="width:0;height:1.5pt" o:hralign="center" o:hrstd="t" o:hr="t" fillcolor="#a0a0a0" stroked="f"/>
        </w:pict>
      </w:r>
    </w:p>
    <w:p w14:paraId="49E24E83" w14:textId="77777777" w:rsidR="00933AD2" w:rsidRPr="00933AD2" w:rsidRDefault="00933AD2" w:rsidP="00933AD2">
      <w:pPr>
        <w:rPr>
          <w:b/>
          <w:bCs/>
        </w:rPr>
      </w:pPr>
      <w:r w:rsidRPr="00933AD2">
        <w:rPr>
          <w:rFonts w:ascii="Segoe UI Emoji" w:hAnsi="Segoe UI Emoji" w:cs="Segoe UI Emoji"/>
          <w:b/>
          <w:bCs/>
        </w:rPr>
        <w:t>💡</w:t>
      </w:r>
      <w:r w:rsidRPr="00933AD2">
        <w:rPr>
          <w:b/>
          <w:bCs/>
        </w:rPr>
        <w:t xml:space="preserve"> Research and Innovation</w:t>
      </w:r>
    </w:p>
    <w:p w14:paraId="09EAD8B3" w14:textId="77777777" w:rsidR="00933AD2" w:rsidRPr="00933AD2" w:rsidRDefault="00933AD2" w:rsidP="00933AD2">
      <w:r w:rsidRPr="00933AD2">
        <w:t>BITS Pilani has steadily built a strong research ecosystem:</w:t>
      </w:r>
    </w:p>
    <w:p w14:paraId="11880E17" w14:textId="77777777" w:rsidR="00933AD2" w:rsidRPr="00933AD2" w:rsidRDefault="00933AD2" w:rsidP="00933AD2">
      <w:pPr>
        <w:numPr>
          <w:ilvl w:val="0"/>
          <w:numId w:val="5"/>
        </w:numPr>
      </w:pPr>
      <w:r w:rsidRPr="00933AD2">
        <w:t xml:space="preserve">Advanced labs in engineering, sciences, and biotechnology </w:t>
      </w:r>
    </w:p>
    <w:p w14:paraId="2B9151A3" w14:textId="77777777" w:rsidR="00933AD2" w:rsidRPr="00933AD2" w:rsidRDefault="00933AD2" w:rsidP="00933AD2">
      <w:pPr>
        <w:numPr>
          <w:ilvl w:val="0"/>
          <w:numId w:val="5"/>
        </w:numPr>
      </w:pPr>
      <w:r w:rsidRPr="00933AD2">
        <w:t xml:space="preserve">Collaboration with international universities </w:t>
      </w:r>
    </w:p>
    <w:p w14:paraId="00F5A66C" w14:textId="77777777" w:rsidR="00933AD2" w:rsidRPr="00933AD2" w:rsidRDefault="00933AD2" w:rsidP="00933AD2">
      <w:pPr>
        <w:numPr>
          <w:ilvl w:val="0"/>
          <w:numId w:val="5"/>
        </w:numPr>
      </w:pPr>
      <w:r w:rsidRPr="00933AD2">
        <w:t xml:space="preserve">Funding from government and private sectors </w:t>
      </w:r>
    </w:p>
    <w:p w14:paraId="6AFE264B" w14:textId="77777777" w:rsidR="00933AD2" w:rsidRPr="00933AD2" w:rsidRDefault="00933AD2" w:rsidP="00933AD2">
      <w:r w:rsidRPr="00933AD2">
        <w:t xml:space="preserve">The institute encourages </w:t>
      </w:r>
      <w:r w:rsidRPr="00933AD2">
        <w:rPr>
          <w:b/>
          <w:bCs/>
        </w:rPr>
        <w:t>student-led innovation</w:t>
      </w:r>
      <w:r w:rsidRPr="00933AD2">
        <w:t>, startups, and entrepreneurship. Many successful startups in India have founders from BITS Pilani.</w:t>
      </w:r>
    </w:p>
    <w:p w14:paraId="330FF9C5" w14:textId="77777777" w:rsidR="00933AD2" w:rsidRPr="00933AD2" w:rsidRDefault="00933AD2" w:rsidP="00933AD2">
      <w:r w:rsidRPr="00933AD2">
        <w:pict w14:anchorId="025F4788">
          <v:rect id="_x0000_i1135" style="width:0;height:1.5pt" o:hralign="center" o:hrstd="t" o:hr="t" fillcolor="#a0a0a0" stroked="f"/>
        </w:pict>
      </w:r>
    </w:p>
    <w:p w14:paraId="06EDB696" w14:textId="77777777" w:rsidR="00933AD2" w:rsidRPr="00933AD2" w:rsidRDefault="00933AD2" w:rsidP="00933AD2">
      <w:pPr>
        <w:rPr>
          <w:b/>
          <w:bCs/>
        </w:rPr>
      </w:pPr>
      <w:r w:rsidRPr="00933AD2">
        <w:rPr>
          <w:rFonts w:ascii="Segoe UI Emoji" w:hAnsi="Segoe UI Emoji" w:cs="Segoe UI Emoji"/>
          <w:b/>
          <w:bCs/>
        </w:rPr>
        <w:t>🏫</w:t>
      </w:r>
      <w:r w:rsidRPr="00933AD2">
        <w:rPr>
          <w:b/>
          <w:bCs/>
        </w:rPr>
        <w:t xml:space="preserve"> Campus Life and Culture</w:t>
      </w:r>
    </w:p>
    <w:p w14:paraId="68825EEC" w14:textId="75365EB0" w:rsidR="00933AD2" w:rsidRPr="00933AD2" w:rsidRDefault="00933AD2" w:rsidP="00933AD2">
      <w:r w:rsidRPr="00933AD2">
        <w:lastRenderedPageBreak/>
        <w:drawing>
          <wp:inline distT="0" distB="0" distL="0" distR="0" wp14:anchorId="1C47EB6C" wp14:editId="65EAA12E">
            <wp:extent cx="5731510" cy="3225165"/>
            <wp:effectExtent l="0" t="0" r="2540" b="0"/>
            <wp:docPr id="16984057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6C807A0B" w14:textId="049AF141" w:rsidR="00933AD2" w:rsidRPr="00933AD2" w:rsidRDefault="00933AD2" w:rsidP="00933AD2">
      <w:r w:rsidRPr="00933AD2">
        <w:drawing>
          <wp:inline distT="0" distB="0" distL="0" distR="0" wp14:anchorId="0E1F5EDD" wp14:editId="37604DF1">
            <wp:extent cx="5731510" cy="3225165"/>
            <wp:effectExtent l="0" t="0" r="2540" b="0"/>
            <wp:docPr id="19216496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17D6F0EF" w14:textId="2A5E4030" w:rsidR="00933AD2" w:rsidRPr="00933AD2" w:rsidRDefault="00933AD2" w:rsidP="00933AD2">
      <w:r w:rsidRPr="00933AD2">
        <w:lastRenderedPageBreak/>
        <w:drawing>
          <wp:inline distT="0" distB="0" distL="0" distR="0" wp14:anchorId="6486F97B" wp14:editId="2E346047">
            <wp:extent cx="5731510" cy="3818255"/>
            <wp:effectExtent l="0" t="0" r="2540" b="0"/>
            <wp:docPr id="15969175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18255"/>
                    </a:xfrm>
                    <a:prstGeom prst="rect">
                      <a:avLst/>
                    </a:prstGeom>
                    <a:noFill/>
                    <a:ln>
                      <a:noFill/>
                    </a:ln>
                  </pic:spPr>
                </pic:pic>
              </a:graphicData>
            </a:graphic>
          </wp:inline>
        </w:drawing>
      </w:r>
    </w:p>
    <w:p w14:paraId="2BE5BAE5" w14:textId="77777777" w:rsidR="00933AD2" w:rsidRPr="00933AD2" w:rsidRDefault="00933AD2" w:rsidP="00933AD2">
      <w:r w:rsidRPr="00933AD2">
        <w:t>7</w:t>
      </w:r>
    </w:p>
    <w:p w14:paraId="273FB444" w14:textId="77777777" w:rsidR="00933AD2" w:rsidRPr="00933AD2" w:rsidRDefault="00933AD2" w:rsidP="00933AD2">
      <w:r w:rsidRPr="00933AD2">
        <w:t>BITS Pilani is famous for its vibrant campus life:</w:t>
      </w:r>
    </w:p>
    <w:p w14:paraId="51F35CB5" w14:textId="77777777" w:rsidR="00933AD2" w:rsidRPr="00933AD2" w:rsidRDefault="00933AD2" w:rsidP="00933AD2">
      <w:pPr>
        <w:numPr>
          <w:ilvl w:val="0"/>
          <w:numId w:val="6"/>
        </w:numPr>
      </w:pPr>
      <w:r w:rsidRPr="00933AD2">
        <w:rPr>
          <w:b/>
          <w:bCs/>
        </w:rPr>
        <w:t>Oasis</w:t>
      </w:r>
      <w:r w:rsidRPr="00933AD2">
        <w:t xml:space="preserve"> – Cultural festival </w:t>
      </w:r>
    </w:p>
    <w:p w14:paraId="00387AF4" w14:textId="77777777" w:rsidR="00933AD2" w:rsidRPr="00933AD2" w:rsidRDefault="00933AD2" w:rsidP="00933AD2">
      <w:pPr>
        <w:numPr>
          <w:ilvl w:val="0"/>
          <w:numId w:val="6"/>
        </w:numPr>
      </w:pPr>
      <w:r w:rsidRPr="00933AD2">
        <w:rPr>
          <w:b/>
          <w:bCs/>
        </w:rPr>
        <w:t>APOGEE</w:t>
      </w:r>
      <w:r w:rsidRPr="00933AD2">
        <w:t xml:space="preserve"> – Technical festival </w:t>
      </w:r>
    </w:p>
    <w:p w14:paraId="11D18509" w14:textId="77777777" w:rsidR="00933AD2" w:rsidRPr="00933AD2" w:rsidRDefault="00933AD2" w:rsidP="00933AD2">
      <w:pPr>
        <w:numPr>
          <w:ilvl w:val="0"/>
          <w:numId w:val="6"/>
        </w:numPr>
      </w:pPr>
      <w:r w:rsidRPr="00933AD2">
        <w:rPr>
          <w:b/>
          <w:bCs/>
        </w:rPr>
        <w:t>BOSM</w:t>
      </w:r>
      <w:r w:rsidRPr="00933AD2">
        <w:t xml:space="preserve"> – Sports festival </w:t>
      </w:r>
    </w:p>
    <w:p w14:paraId="2DE96C0F" w14:textId="77777777" w:rsidR="00933AD2" w:rsidRPr="00933AD2" w:rsidRDefault="00933AD2" w:rsidP="00933AD2">
      <w:r w:rsidRPr="00933AD2">
        <w:t xml:space="preserve">Students manage most activities independently, which builds leadership and organizational skills. The institute follows a </w:t>
      </w:r>
      <w:r w:rsidRPr="00933AD2">
        <w:rPr>
          <w:b/>
          <w:bCs/>
        </w:rPr>
        <w:t>zero-attendance policy in many courses</w:t>
      </w:r>
      <w:r w:rsidRPr="00933AD2">
        <w:t>, encouraging self-discipline and responsibility.</w:t>
      </w:r>
    </w:p>
    <w:p w14:paraId="6EE34FB9" w14:textId="77777777" w:rsidR="00933AD2" w:rsidRPr="00933AD2" w:rsidRDefault="00933AD2" w:rsidP="00933AD2">
      <w:r w:rsidRPr="00933AD2">
        <w:t>Hostel life is an integral part of the experience, promoting collaboration, networking, and lifelong friendships.</w:t>
      </w:r>
    </w:p>
    <w:p w14:paraId="21765B2E" w14:textId="77777777" w:rsidR="00933AD2" w:rsidRPr="00933AD2" w:rsidRDefault="00933AD2" w:rsidP="00933AD2">
      <w:r w:rsidRPr="00933AD2">
        <w:pict w14:anchorId="291DE28A">
          <v:rect id="_x0000_i1139" style="width:0;height:1.5pt" o:hralign="center" o:hrstd="t" o:hr="t" fillcolor="#a0a0a0" stroked="f"/>
        </w:pict>
      </w:r>
    </w:p>
    <w:p w14:paraId="5494A7A3" w14:textId="77777777" w:rsidR="00933AD2" w:rsidRPr="00933AD2" w:rsidRDefault="00933AD2" w:rsidP="00933AD2">
      <w:pPr>
        <w:rPr>
          <w:b/>
          <w:bCs/>
        </w:rPr>
      </w:pPr>
      <w:r w:rsidRPr="00933AD2">
        <w:rPr>
          <w:rFonts w:ascii="Segoe UI Emoji" w:hAnsi="Segoe UI Emoji" w:cs="Segoe UI Emoji"/>
          <w:b/>
          <w:bCs/>
        </w:rPr>
        <w:t>🏆</w:t>
      </w:r>
      <w:r w:rsidRPr="00933AD2">
        <w:rPr>
          <w:b/>
          <w:bCs/>
        </w:rPr>
        <w:t xml:space="preserve"> Reputation and Achievements</w:t>
      </w:r>
    </w:p>
    <w:p w14:paraId="65EFED55" w14:textId="77777777" w:rsidR="00933AD2" w:rsidRPr="00933AD2" w:rsidRDefault="00933AD2" w:rsidP="00933AD2">
      <w:r w:rsidRPr="00933AD2">
        <w:t>BITS Pilani is consistently ranked among India’s top private engineering institutions. Its graduates are known for:</w:t>
      </w:r>
    </w:p>
    <w:p w14:paraId="4070BCE8" w14:textId="77777777" w:rsidR="00933AD2" w:rsidRPr="00933AD2" w:rsidRDefault="00933AD2" w:rsidP="00933AD2">
      <w:pPr>
        <w:numPr>
          <w:ilvl w:val="0"/>
          <w:numId w:val="7"/>
        </w:numPr>
      </w:pPr>
      <w:r w:rsidRPr="00933AD2">
        <w:t xml:space="preserve">Strong technical knowledge </w:t>
      </w:r>
    </w:p>
    <w:p w14:paraId="400BE0C1" w14:textId="77777777" w:rsidR="00933AD2" w:rsidRPr="00933AD2" w:rsidRDefault="00933AD2" w:rsidP="00933AD2">
      <w:pPr>
        <w:numPr>
          <w:ilvl w:val="0"/>
          <w:numId w:val="7"/>
        </w:numPr>
      </w:pPr>
      <w:r w:rsidRPr="00933AD2">
        <w:t xml:space="preserve">Practical industry experience </w:t>
      </w:r>
    </w:p>
    <w:p w14:paraId="22BA291A" w14:textId="77777777" w:rsidR="00933AD2" w:rsidRPr="00933AD2" w:rsidRDefault="00933AD2" w:rsidP="00933AD2">
      <w:pPr>
        <w:numPr>
          <w:ilvl w:val="0"/>
          <w:numId w:val="7"/>
        </w:numPr>
      </w:pPr>
      <w:r w:rsidRPr="00933AD2">
        <w:t xml:space="preserve">Entrepreneurial mindset </w:t>
      </w:r>
    </w:p>
    <w:p w14:paraId="5AC78DE1" w14:textId="77777777" w:rsidR="00933AD2" w:rsidRPr="00933AD2" w:rsidRDefault="00933AD2" w:rsidP="00933AD2">
      <w:r w:rsidRPr="00933AD2">
        <w:lastRenderedPageBreak/>
        <w:t>Alumni of BITS Pilani hold leadership roles in top global companies, startups, and research organizations.</w:t>
      </w:r>
    </w:p>
    <w:p w14:paraId="349ADCDC" w14:textId="77777777" w:rsidR="00933AD2" w:rsidRPr="00933AD2" w:rsidRDefault="00933AD2" w:rsidP="00933AD2">
      <w:r w:rsidRPr="00933AD2">
        <w:pict w14:anchorId="7A888F76">
          <v:rect id="_x0000_i1140" style="width:0;height:1.5pt" o:hralign="center" o:hrstd="t" o:hr="t" fillcolor="#a0a0a0" stroked="f"/>
        </w:pict>
      </w:r>
    </w:p>
    <w:p w14:paraId="3417C1E2" w14:textId="77777777" w:rsidR="00933AD2" w:rsidRPr="00933AD2" w:rsidRDefault="00933AD2" w:rsidP="00933AD2">
      <w:pPr>
        <w:rPr>
          <w:b/>
          <w:bCs/>
        </w:rPr>
      </w:pPr>
      <w:r w:rsidRPr="00933AD2">
        <w:rPr>
          <w:rFonts w:ascii="Segoe UI Emoji" w:hAnsi="Segoe UI Emoji" w:cs="Segoe UI Emoji"/>
          <w:b/>
          <w:bCs/>
        </w:rPr>
        <w:t>🚀</w:t>
      </w:r>
      <w:r w:rsidRPr="00933AD2">
        <w:rPr>
          <w:b/>
          <w:bCs/>
        </w:rPr>
        <w:t xml:space="preserve"> BITS Pilani Today (Up to Now – 2026)</w:t>
      </w:r>
    </w:p>
    <w:p w14:paraId="0E75CC67" w14:textId="77777777" w:rsidR="00933AD2" w:rsidRPr="00933AD2" w:rsidRDefault="00933AD2" w:rsidP="00933AD2">
      <w:r w:rsidRPr="00933AD2">
        <w:t xml:space="preserve">Today, BITS Pilani stands as a </w:t>
      </w:r>
      <w:r w:rsidRPr="00933AD2">
        <w:rPr>
          <w:b/>
          <w:bCs/>
        </w:rPr>
        <w:t>globally recognized institution</w:t>
      </w:r>
      <w:r w:rsidRPr="00933AD2">
        <w:t xml:space="preserve"> with:</w:t>
      </w:r>
    </w:p>
    <w:p w14:paraId="582F41F7" w14:textId="77777777" w:rsidR="00933AD2" w:rsidRPr="00933AD2" w:rsidRDefault="00933AD2" w:rsidP="00933AD2">
      <w:pPr>
        <w:numPr>
          <w:ilvl w:val="0"/>
          <w:numId w:val="8"/>
        </w:numPr>
      </w:pPr>
      <w:r w:rsidRPr="00933AD2">
        <w:t xml:space="preserve">Multiple campuses (Pilani, Goa, Hyderabad, Dubai) </w:t>
      </w:r>
    </w:p>
    <w:p w14:paraId="28028390" w14:textId="77777777" w:rsidR="00933AD2" w:rsidRPr="00933AD2" w:rsidRDefault="00933AD2" w:rsidP="00933AD2">
      <w:pPr>
        <w:numPr>
          <w:ilvl w:val="0"/>
          <w:numId w:val="8"/>
        </w:numPr>
      </w:pPr>
      <w:r w:rsidRPr="00933AD2">
        <w:t xml:space="preserve">Thousands of students from across the world </w:t>
      </w:r>
    </w:p>
    <w:p w14:paraId="037DF532" w14:textId="77777777" w:rsidR="00933AD2" w:rsidRPr="00933AD2" w:rsidRDefault="00933AD2" w:rsidP="00933AD2">
      <w:pPr>
        <w:numPr>
          <w:ilvl w:val="0"/>
          <w:numId w:val="8"/>
        </w:numPr>
      </w:pPr>
      <w:r w:rsidRPr="00933AD2">
        <w:t xml:space="preserve">Strong placement records with top companies </w:t>
      </w:r>
    </w:p>
    <w:p w14:paraId="12343664" w14:textId="77777777" w:rsidR="00933AD2" w:rsidRPr="00933AD2" w:rsidRDefault="00933AD2" w:rsidP="00933AD2">
      <w:pPr>
        <w:numPr>
          <w:ilvl w:val="0"/>
          <w:numId w:val="8"/>
        </w:numPr>
      </w:pPr>
      <w:r w:rsidRPr="00933AD2">
        <w:t xml:space="preserve">Growing focus on AI, data science, and emerging technologies </w:t>
      </w:r>
    </w:p>
    <w:p w14:paraId="781748C8" w14:textId="77777777" w:rsidR="00933AD2" w:rsidRPr="00933AD2" w:rsidRDefault="00933AD2" w:rsidP="00933AD2">
      <w:r w:rsidRPr="00933AD2">
        <w:t>The institute continues to evolve by updating its curriculum, expanding research, and strengthening global collaborations.</w:t>
      </w:r>
    </w:p>
    <w:p w14:paraId="3050122D" w14:textId="77777777" w:rsidR="00933AD2" w:rsidRPr="00933AD2" w:rsidRDefault="00933AD2" w:rsidP="00933AD2">
      <w:r w:rsidRPr="00933AD2">
        <w:pict w14:anchorId="63F49F12">
          <v:rect id="_x0000_i1141" style="width:0;height:1.5pt" o:hralign="center" o:hrstd="t" o:hr="t" fillcolor="#a0a0a0" stroked="f"/>
        </w:pict>
      </w:r>
    </w:p>
    <w:p w14:paraId="0AD60305" w14:textId="77777777" w:rsidR="00933AD2" w:rsidRPr="00933AD2" w:rsidRDefault="00933AD2" w:rsidP="00933AD2">
      <w:pPr>
        <w:rPr>
          <w:b/>
          <w:bCs/>
        </w:rPr>
      </w:pPr>
      <w:r w:rsidRPr="00933AD2">
        <w:rPr>
          <w:rFonts w:ascii="Segoe UI Emoji" w:hAnsi="Segoe UI Emoji" w:cs="Segoe UI Emoji"/>
          <w:b/>
          <w:bCs/>
        </w:rPr>
        <w:t>🔚</w:t>
      </w:r>
      <w:r w:rsidRPr="00933AD2">
        <w:rPr>
          <w:b/>
          <w:bCs/>
        </w:rPr>
        <w:t xml:space="preserve"> Conclusion</w:t>
      </w:r>
    </w:p>
    <w:p w14:paraId="4F3E92E9" w14:textId="77777777" w:rsidR="00933AD2" w:rsidRPr="00933AD2" w:rsidRDefault="00933AD2" w:rsidP="00933AD2">
      <w:r w:rsidRPr="00933AD2">
        <w:t xml:space="preserve">From a small school in 1901 to a world-class university, BITS Pilani has come a long way. Its emphasis on </w:t>
      </w:r>
      <w:r w:rsidRPr="00933AD2">
        <w:rPr>
          <w:b/>
          <w:bCs/>
        </w:rPr>
        <w:t>innovation, flexibility, and practical learning</w:t>
      </w:r>
      <w:r w:rsidRPr="00933AD2">
        <w:t xml:space="preserve"> sets it apart from traditional institutions. With its strong academic system and industry integration, BITS continues to shape future engineers, scientists, and entrepreneurs, maintaining its legacy as one of India’s most respected educational institutions.</w:t>
      </w:r>
    </w:p>
    <w:p w14:paraId="731DA6A4" w14:textId="77777777" w:rsidR="00933AD2" w:rsidRDefault="00933AD2"/>
    <w:sectPr w:rsidR="00933A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C3160"/>
    <w:multiLevelType w:val="multilevel"/>
    <w:tmpl w:val="F704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57085"/>
    <w:multiLevelType w:val="multilevel"/>
    <w:tmpl w:val="F474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B0571"/>
    <w:multiLevelType w:val="multilevel"/>
    <w:tmpl w:val="FA94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57FD9"/>
    <w:multiLevelType w:val="multilevel"/>
    <w:tmpl w:val="0046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47FA3"/>
    <w:multiLevelType w:val="multilevel"/>
    <w:tmpl w:val="C034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431B8"/>
    <w:multiLevelType w:val="multilevel"/>
    <w:tmpl w:val="1D16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527CC0"/>
    <w:multiLevelType w:val="multilevel"/>
    <w:tmpl w:val="5126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004738"/>
    <w:multiLevelType w:val="multilevel"/>
    <w:tmpl w:val="C5EA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576334">
    <w:abstractNumId w:val="5"/>
  </w:num>
  <w:num w:numId="2" w16cid:durableId="638456553">
    <w:abstractNumId w:val="7"/>
  </w:num>
  <w:num w:numId="3" w16cid:durableId="693459921">
    <w:abstractNumId w:val="1"/>
  </w:num>
  <w:num w:numId="4" w16cid:durableId="1802184928">
    <w:abstractNumId w:val="0"/>
  </w:num>
  <w:num w:numId="5" w16cid:durableId="1260484323">
    <w:abstractNumId w:val="6"/>
  </w:num>
  <w:num w:numId="6" w16cid:durableId="1396971182">
    <w:abstractNumId w:val="2"/>
  </w:num>
  <w:num w:numId="7" w16cid:durableId="1926764690">
    <w:abstractNumId w:val="3"/>
  </w:num>
  <w:num w:numId="8" w16cid:durableId="21001279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AD2"/>
    <w:rsid w:val="00933AD2"/>
    <w:rsid w:val="00B834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B0D52"/>
  <w15:chartTrackingRefBased/>
  <w15:docId w15:val="{BD271BD0-DC79-4262-8DC6-F0B3B4A78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A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3A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3A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3A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3A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3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A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3A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3A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3A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3A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3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AD2"/>
    <w:rPr>
      <w:rFonts w:eastAsiaTheme="majorEastAsia" w:cstheme="majorBidi"/>
      <w:color w:val="272727" w:themeColor="text1" w:themeTint="D8"/>
    </w:rPr>
  </w:style>
  <w:style w:type="paragraph" w:styleId="Title">
    <w:name w:val="Title"/>
    <w:basedOn w:val="Normal"/>
    <w:next w:val="Normal"/>
    <w:link w:val="TitleChar"/>
    <w:uiPriority w:val="10"/>
    <w:qFormat/>
    <w:rsid w:val="00933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AD2"/>
    <w:pPr>
      <w:spacing w:before="160"/>
      <w:jc w:val="center"/>
    </w:pPr>
    <w:rPr>
      <w:i/>
      <w:iCs/>
      <w:color w:val="404040" w:themeColor="text1" w:themeTint="BF"/>
    </w:rPr>
  </w:style>
  <w:style w:type="character" w:customStyle="1" w:styleId="QuoteChar">
    <w:name w:val="Quote Char"/>
    <w:basedOn w:val="DefaultParagraphFont"/>
    <w:link w:val="Quote"/>
    <w:uiPriority w:val="29"/>
    <w:rsid w:val="00933AD2"/>
    <w:rPr>
      <w:i/>
      <w:iCs/>
      <w:color w:val="404040" w:themeColor="text1" w:themeTint="BF"/>
    </w:rPr>
  </w:style>
  <w:style w:type="paragraph" w:styleId="ListParagraph">
    <w:name w:val="List Paragraph"/>
    <w:basedOn w:val="Normal"/>
    <w:uiPriority w:val="34"/>
    <w:qFormat/>
    <w:rsid w:val="00933AD2"/>
    <w:pPr>
      <w:ind w:left="720"/>
      <w:contextualSpacing/>
    </w:pPr>
  </w:style>
  <w:style w:type="character" w:styleId="IntenseEmphasis">
    <w:name w:val="Intense Emphasis"/>
    <w:basedOn w:val="DefaultParagraphFont"/>
    <w:uiPriority w:val="21"/>
    <w:qFormat/>
    <w:rsid w:val="00933AD2"/>
    <w:rPr>
      <w:i/>
      <w:iCs/>
      <w:color w:val="2F5496" w:themeColor="accent1" w:themeShade="BF"/>
    </w:rPr>
  </w:style>
  <w:style w:type="paragraph" w:styleId="IntenseQuote">
    <w:name w:val="Intense Quote"/>
    <w:basedOn w:val="Normal"/>
    <w:next w:val="Normal"/>
    <w:link w:val="IntenseQuoteChar"/>
    <w:uiPriority w:val="30"/>
    <w:qFormat/>
    <w:rsid w:val="00933A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AD2"/>
    <w:rPr>
      <w:i/>
      <w:iCs/>
      <w:color w:val="2F5496" w:themeColor="accent1" w:themeShade="BF"/>
    </w:rPr>
  </w:style>
  <w:style w:type="character" w:styleId="IntenseReference">
    <w:name w:val="Intense Reference"/>
    <w:basedOn w:val="DefaultParagraphFont"/>
    <w:uiPriority w:val="32"/>
    <w:qFormat/>
    <w:rsid w:val="00933A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804</Words>
  <Characters>4583</Characters>
  <Application>Microsoft Office Word</Application>
  <DocSecurity>0</DocSecurity>
  <Lines>38</Lines>
  <Paragraphs>10</Paragraphs>
  <ScaleCrop>false</ScaleCrop>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rashed shariff</dc:creator>
  <cp:keywords/>
  <dc:description/>
  <cp:lastModifiedBy>rashed shariff</cp:lastModifiedBy>
  <cp:revision>1</cp:revision>
  <dcterms:created xsi:type="dcterms:W3CDTF">2026-03-25T02:21:00Z</dcterms:created>
  <dcterms:modified xsi:type="dcterms:W3CDTF">2026-03-25T02:23:00Z</dcterms:modified>
</cp:coreProperties>
</file>