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0A91" w14:textId="77777777" w:rsidR="003A6AC0" w:rsidRPr="003A6AC0" w:rsidRDefault="003A6AC0" w:rsidP="003A6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C0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715"/>
        <w:gridCol w:w="7838"/>
        <w:gridCol w:w="1069"/>
      </w:tblGrid>
      <w:tr w:rsidR="003A6AC0" w:rsidRPr="003A6AC0" w14:paraId="25E0C3B3" w14:textId="77777777" w:rsidTr="003A6AC0">
        <w:trPr>
          <w:trHeight w:val="69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3F34" w14:textId="77777777" w:rsidR="003A6AC0" w:rsidRPr="003A6AC0" w:rsidRDefault="003A6AC0" w:rsidP="003A6AC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A8A0" w14:textId="77777777" w:rsidR="003A6AC0" w:rsidRPr="003A6AC0" w:rsidRDefault="003A6AC0" w:rsidP="003A6AC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Experiment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9C9D6" w14:textId="77777777" w:rsidR="003A6AC0" w:rsidRPr="003A6AC0" w:rsidRDefault="003A6AC0" w:rsidP="003A6AC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3A6AC0" w:rsidRPr="003A6AC0" w14:paraId="608CBD50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8345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AE5C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Explain and implementation of Huffman code.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AD0D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38EF193C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8DFE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FA46" w14:textId="366FEFF5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Explain and implementation of convolution coding.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7B0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7C48F1E5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D4A9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2446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Explain and implementation of Lempel-Ziv Code.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52D7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13EB2647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DEB2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19EC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Explain and Implementation of Hamming Code.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29C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33FB0A8A" w14:textId="77777777" w:rsidTr="003A6AC0">
        <w:trPr>
          <w:trHeight w:val="37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2FD5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E782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A binary symmetric channel has the following noise matrix with probability.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13A1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762A156C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1E22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DB91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Check optimality of Huffman code.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FBA8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601125DF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D5AE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6162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6AC0">
              <w:rPr>
                <w:rFonts w:ascii="Times New Roman" w:hAnsi="Times New Roman" w:cs="Times New Roman"/>
                <w:sz w:val="28"/>
                <w:szCs w:val="28"/>
              </w:rPr>
              <w:t>Numerical based on conditional Entropy and Joint Entropy.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B907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AC0" w:rsidRPr="003A6AC0" w14:paraId="5D85DF5D" w14:textId="77777777" w:rsidTr="003A6AC0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BE2C" w14:textId="77777777" w:rsidR="003A6AC0" w:rsidRPr="003A6AC0" w:rsidRDefault="003A6AC0" w:rsidP="003A6A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0AC9" w14:textId="3F7AF306" w:rsidR="003A6AC0" w:rsidRDefault="00F20321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3235544" wp14:editId="54EFB940">
                  <wp:simplePos x="0" y="0"/>
                  <wp:positionH relativeFrom="column">
                    <wp:posOffset>1534144</wp:posOffset>
                  </wp:positionH>
                  <wp:positionV relativeFrom="paragraph">
                    <wp:posOffset>280101</wp:posOffset>
                  </wp:positionV>
                  <wp:extent cx="1003300" cy="752475"/>
                  <wp:effectExtent l="0" t="0" r="6350" b="9525"/>
                  <wp:wrapTight wrapText="bothSides">
                    <wp:wrapPolygon edited="0">
                      <wp:start x="1641" y="0"/>
                      <wp:lineTo x="410" y="2734"/>
                      <wp:lineTo x="0" y="18592"/>
                      <wp:lineTo x="1230" y="21327"/>
                      <wp:lineTo x="20506" y="21327"/>
                      <wp:lineTo x="20916" y="20233"/>
                      <wp:lineTo x="21327" y="18046"/>
                      <wp:lineTo x="21327" y="2734"/>
                      <wp:lineTo x="20506" y="0"/>
                      <wp:lineTo x="1641" y="0"/>
                    </wp:wrapPolygon>
                  </wp:wrapTight>
                  <wp:docPr id="1438861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61589" name="Picture 143886158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6AC0" w:rsidRPr="003A6AC0">
              <w:rPr>
                <w:rFonts w:ascii="Times New Roman" w:hAnsi="Times New Roman" w:cs="Times New Roman"/>
                <w:sz w:val="28"/>
                <w:szCs w:val="28"/>
              </w:rPr>
              <w:t>Explain entropy rate of a random work on weighted graph.</w:t>
            </w:r>
          </w:p>
          <w:p w14:paraId="77B41099" w14:textId="119D7F76" w:rsidR="00F20321" w:rsidRDefault="00F20321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A4F84" w14:textId="04B56F49" w:rsidR="00F20321" w:rsidRPr="003A6AC0" w:rsidRDefault="00F20321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30E8" w14:textId="77777777" w:rsidR="003A6AC0" w:rsidRPr="003A6AC0" w:rsidRDefault="003A6AC0" w:rsidP="003A6AC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D6DDA1" w14:textId="77777777" w:rsidR="003A6AC0" w:rsidRPr="003A6AC0" w:rsidRDefault="003A6AC0" w:rsidP="003A6AC0">
      <w:pPr>
        <w:rPr>
          <w:rFonts w:ascii="Times New Roman" w:hAnsi="Times New Roman" w:cs="Times New Roman"/>
          <w:sz w:val="28"/>
          <w:szCs w:val="28"/>
        </w:rPr>
      </w:pPr>
    </w:p>
    <w:p w14:paraId="3A530A28" w14:textId="77777777" w:rsidR="00E34199" w:rsidRPr="003A6AC0" w:rsidRDefault="00E34199" w:rsidP="003A6AC0"/>
    <w:sectPr w:rsidR="00E34199" w:rsidRPr="003A6AC0" w:rsidSect="00E341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C028C"/>
    <w:multiLevelType w:val="hybridMultilevel"/>
    <w:tmpl w:val="B102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43384">
    <w:abstractNumId w:val="0"/>
  </w:num>
  <w:num w:numId="2" w16cid:durableId="954944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9"/>
    <w:rsid w:val="0009538D"/>
    <w:rsid w:val="002545F1"/>
    <w:rsid w:val="003A6AC0"/>
    <w:rsid w:val="004860EC"/>
    <w:rsid w:val="005715CD"/>
    <w:rsid w:val="005B148F"/>
    <w:rsid w:val="005D11AE"/>
    <w:rsid w:val="00650C41"/>
    <w:rsid w:val="008B75E9"/>
    <w:rsid w:val="00A1464C"/>
    <w:rsid w:val="00B91D26"/>
    <w:rsid w:val="00BD1DD8"/>
    <w:rsid w:val="00D373BF"/>
    <w:rsid w:val="00E34199"/>
    <w:rsid w:val="00E42A2D"/>
    <w:rsid w:val="00E64670"/>
    <w:rsid w:val="00F02531"/>
    <w:rsid w:val="00F20321"/>
    <w:rsid w:val="00F47271"/>
    <w:rsid w:val="00F9606B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8AC5"/>
  <w15:chartTrackingRefBased/>
  <w15:docId w15:val="{C604CBFD-5B18-4130-90F8-7F7958B1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Kumar Ray</dc:creator>
  <cp:keywords/>
  <dc:description/>
  <cp:lastModifiedBy>rashedul islam</cp:lastModifiedBy>
  <cp:revision>5</cp:revision>
  <dcterms:created xsi:type="dcterms:W3CDTF">2024-10-29T20:20:00Z</dcterms:created>
  <dcterms:modified xsi:type="dcterms:W3CDTF">2024-10-29T22:25:00Z</dcterms:modified>
</cp:coreProperties>
</file>