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8"/>
        <w:gridCol w:w="8685"/>
      </w:tblGrid>
      <w:tr w:rsidR="000C2A49" w:rsidRPr="00477EC8" w14:paraId="3FEB88F6" w14:textId="77777777" w:rsidTr="279059EB">
        <w:tc>
          <w:tcPr>
            <w:tcW w:w="558" w:type="dxa"/>
          </w:tcPr>
          <w:p w14:paraId="5B21237B" w14:textId="77777777" w:rsidR="000C2A49" w:rsidRPr="00477EC8" w:rsidRDefault="000C2A49" w:rsidP="000C2A49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477EC8">
              <w:rPr>
                <w:rFonts w:ascii="Times New Roman" w:hAnsi="Times New Roman" w:cs="Times New Roman"/>
                <w:b/>
                <w:sz w:val="24"/>
                <w:szCs w:val="24"/>
              </w:rPr>
              <w:t>Sl</w:t>
            </w:r>
            <w:proofErr w:type="spellEnd"/>
          </w:p>
        </w:tc>
        <w:tc>
          <w:tcPr>
            <w:tcW w:w="8685" w:type="dxa"/>
          </w:tcPr>
          <w:p w14:paraId="1E0E791A" w14:textId="77777777" w:rsidR="000C2A49" w:rsidRPr="000B4A8F" w:rsidRDefault="000C2A49" w:rsidP="00477E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 w:rsidRPr="000B4A8F">
              <w:rPr>
                <w:rFonts w:ascii="Times New Roman" w:hAnsi="Times New Roman" w:cs="Times New Roman"/>
                <w:b/>
                <w:sz w:val="28"/>
                <w:szCs w:val="24"/>
              </w:rPr>
              <w:t>Experiment Name</w:t>
            </w:r>
          </w:p>
          <w:p w14:paraId="307450ED" w14:textId="6863C2D2" w:rsidR="000B4A8F" w:rsidRPr="00477EC8" w:rsidRDefault="000B4A8F" w:rsidP="00477EC8">
            <w:pPr>
              <w:pStyle w:val="NoSpacing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b/>
                <w:sz w:val="28"/>
                <w:szCs w:val="24"/>
              </w:rPr>
              <w:t>Web Programming Sessional</w:t>
            </w:r>
          </w:p>
        </w:tc>
      </w:tr>
      <w:tr w:rsidR="00254B7F" w:rsidRPr="00477EC8" w14:paraId="43ADB043" w14:textId="77777777" w:rsidTr="279059EB">
        <w:tc>
          <w:tcPr>
            <w:tcW w:w="558" w:type="dxa"/>
          </w:tcPr>
          <w:p w14:paraId="3779B3DD" w14:textId="22A0DDA3" w:rsidR="00254B7F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477EC8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8685" w:type="dxa"/>
          </w:tcPr>
          <w:p w14:paraId="7EB7C993" w14:textId="77777777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Write HTML code for following table and design it your own choice using CSS.</w:t>
            </w:r>
          </w:p>
          <w:p w14:paraId="236F4838" w14:textId="7F325E50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592F54" wp14:editId="5A79848D">
                  <wp:extent cx="3317875" cy="1565275"/>
                  <wp:effectExtent l="0" t="0" r="0" b="0"/>
                  <wp:docPr id="3" name="Picture 3" descr="C:\Users\shoai\AppData\Local\Microsoft\Windows\INetCache\Content.Word\Screenshot_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C:\Users\shoai\AppData\Local\Microsoft\Windows\INetCache\Content.Word\Screenshot_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17875" cy="1565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2F6086A" w14:textId="77777777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F976AD" w:rsidRPr="00477EC8" w14:paraId="71DBC580" w14:textId="77777777" w:rsidTr="279059EB">
        <w:tc>
          <w:tcPr>
            <w:tcW w:w="558" w:type="dxa"/>
          </w:tcPr>
          <w:p w14:paraId="2C4CCEF2" w14:textId="5112E455" w:rsidR="00F976AD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</w:t>
            </w:r>
          </w:p>
        </w:tc>
        <w:tc>
          <w:tcPr>
            <w:tcW w:w="8685" w:type="dxa"/>
          </w:tcPr>
          <w:p w14:paraId="1734C613" w14:textId="77777777" w:rsidR="00F976AD" w:rsidRPr="000B4A8F" w:rsidRDefault="00F976AD" w:rsidP="000B4A8F">
            <w:pPr>
              <w:spacing w:after="20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Create a web page for internal links; when the user clicks on different links on the webpage it should go to the appropriate locations/sections in the same page and display different order list.</w:t>
            </w:r>
          </w:p>
          <w:p w14:paraId="19ABE0CD" w14:textId="77777777" w:rsidR="00F976AD" w:rsidRPr="000B4A8F" w:rsidRDefault="00F976AD" w:rsidP="000B4A8F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517E32" w:rsidRPr="00477EC8" w14:paraId="72C56AA6" w14:textId="77777777" w:rsidTr="279059EB">
        <w:tc>
          <w:tcPr>
            <w:tcW w:w="558" w:type="dxa"/>
          </w:tcPr>
          <w:p w14:paraId="7457CD42" w14:textId="06EAE8D5" w:rsidR="00517E32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  <w:tc>
          <w:tcPr>
            <w:tcW w:w="8685" w:type="dxa"/>
          </w:tcPr>
          <w:p w14:paraId="342722FD" w14:textId="77777777" w:rsidR="00254B7F" w:rsidRPr="00AD2BB5" w:rsidRDefault="00254B7F" w:rsidP="000B4A8F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AD2BB5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Write HTML code for the following picture: i) Alignment text level and text box using CSS and ii) Connect this form into database using PHP. </w:t>
            </w:r>
          </w:p>
          <w:p w14:paraId="5C760D90" w14:textId="77777777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A4427" w14:textId="230520BF" w:rsidR="00517E32" w:rsidRPr="000B4A8F" w:rsidRDefault="00254B7F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6C60BF7" wp14:editId="1373C393">
                  <wp:extent cx="3540760" cy="1696720"/>
                  <wp:effectExtent l="0" t="0" r="2540" b="0"/>
                  <wp:docPr id="1" name="Picture 1" descr="Screenshot_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creenshot_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42903" cy="16977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54B7F" w:rsidRPr="00477EC8" w14:paraId="51214C15" w14:textId="77777777" w:rsidTr="279059EB">
        <w:tc>
          <w:tcPr>
            <w:tcW w:w="558" w:type="dxa"/>
          </w:tcPr>
          <w:p w14:paraId="69DEAD3D" w14:textId="5B3882AB" w:rsidR="00254B7F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  <w:tc>
          <w:tcPr>
            <w:tcW w:w="8685" w:type="dxa"/>
          </w:tcPr>
          <w:p w14:paraId="05709853" w14:textId="77777777" w:rsidR="00254B7F" w:rsidRPr="000B4A8F" w:rsidRDefault="00254B7F" w:rsidP="000B4A8F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Write</w:t>
            </w: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0B4A8F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  <w:bdr w:val="none" w:sz="0" w:space="0" w:color="auto" w:frame="1"/>
              </w:rPr>
              <w:t>JavaScript </w:t>
            </w: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to validate the following fields of the above registration page.</w:t>
            </w:r>
          </w:p>
          <w:p w14:paraId="4B9061B2" w14:textId="77777777" w:rsidR="00254B7F" w:rsidRPr="000B4A8F" w:rsidRDefault="00254B7F" w:rsidP="000B4A8F">
            <w:pPr>
              <w:shd w:val="clear" w:color="auto" w:fill="FFFFFF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pacing w:val="15"/>
                <w:sz w:val="24"/>
                <w:szCs w:val="24"/>
                <w:bdr w:val="none" w:sz="0" w:space="0" w:color="auto" w:frame="1"/>
              </w:rPr>
              <w:t>i) Name (Name should contains alphabets and the length should not be less than 6</w:t>
            </w: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characters).</w:t>
            </w:r>
          </w:p>
          <w:p w14:paraId="7D00D6AE" w14:textId="77777777" w:rsidR="00254B7F" w:rsidRPr="000B4A8F" w:rsidRDefault="00254B7F" w:rsidP="000B4A8F">
            <w:pPr>
              <w:shd w:val="clear" w:color="auto" w:fill="FFFFFF"/>
              <w:ind w:firstLine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pacing w:val="15"/>
                <w:sz w:val="24"/>
                <w:szCs w:val="24"/>
                <w:bdr w:val="none" w:sz="0" w:space="0" w:color="auto" w:frame="1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pacing w:val="15"/>
                <w:sz w:val="24"/>
                <w:szCs w:val="24"/>
                <w:bdr w:val="none" w:sz="0" w:space="0" w:color="auto" w:frame="1"/>
              </w:rPr>
              <w:t>ii) Password (Password should not be less than 6 characters length).</w:t>
            </w:r>
          </w:p>
          <w:p w14:paraId="2438DC6E" w14:textId="77777777" w:rsidR="00254B7F" w:rsidRPr="000B4A8F" w:rsidRDefault="00254B7F" w:rsidP="000B4A8F">
            <w:pPr>
              <w:shd w:val="clear" w:color="auto" w:fill="FFFFFF"/>
              <w:ind w:left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pacing w:val="15"/>
                <w:sz w:val="24"/>
                <w:szCs w:val="24"/>
                <w:bdr w:val="none" w:sz="0" w:space="0" w:color="auto" w:frame="1"/>
              </w:rPr>
              <w:t>iii) E-mail id (should not contain any invalid and must follow the standard patte</w:t>
            </w:r>
            <w:r w:rsidRPr="000B4A8F">
              <w:rPr>
                <w:rFonts w:ascii="Times New Roman" w:eastAsia="Times New Roman" w:hAnsi="Times New Roman" w:cs="Times New Roman"/>
                <w:color w:val="000000" w:themeColor="text1"/>
                <w:spacing w:val="15"/>
                <w:sz w:val="24"/>
                <w:szCs w:val="24"/>
                <w:bdr w:val="none" w:sz="0" w:space="0" w:color="auto" w:frame="1"/>
              </w:rPr>
              <w:t>rn</w:t>
            </w:r>
            <w:r w:rsidRPr="000B4A8F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bdr w:val="none" w:sz="0" w:space="0" w:color="auto" w:frame="1"/>
              </w:rPr>
              <w:t>name@domain.com)</w:t>
            </w:r>
          </w:p>
          <w:p w14:paraId="346D2E2B" w14:textId="77777777" w:rsidR="00254B7F" w:rsidRPr="000B4A8F" w:rsidRDefault="00254B7F" w:rsidP="000B4A8F">
            <w:pPr>
              <w:shd w:val="clear" w:color="auto" w:fill="FFFFFF"/>
              <w:ind w:firstLine="720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iv) Phone number (Phone number should contain 10 digits only).</w:t>
            </w:r>
          </w:p>
          <w:p w14:paraId="1EA8E9E2" w14:textId="77777777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254B7F" w:rsidRPr="00477EC8" w14:paraId="2B72E5C3" w14:textId="77777777" w:rsidTr="279059EB">
        <w:tc>
          <w:tcPr>
            <w:tcW w:w="558" w:type="dxa"/>
          </w:tcPr>
          <w:p w14:paraId="49020B0D" w14:textId="1E691995" w:rsidR="00254B7F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</w:p>
        </w:tc>
        <w:tc>
          <w:tcPr>
            <w:tcW w:w="8685" w:type="dxa"/>
          </w:tcPr>
          <w:p w14:paraId="71E53597" w14:textId="77777777" w:rsidR="00254B7F" w:rsidRPr="000B4A8F" w:rsidRDefault="00254B7F" w:rsidP="000B4A8F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Write HTML code to create a frameset with two vertical frames: the first frame is 250 </w:t>
            </w:r>
            <w:proofErr w:type="spellStart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pixelswide</w:t>
            </w:r>
            <w:proofErr w:type="spellEnd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. Fill the first frame (left _vertical) with </w:t>
            </w:r>
            <w:r w:rsidRPr="000B4A8F">
              <w:rPr>
                <w:rFonts w:ascii="Times New Roman" w:eastAsia="Times New Roman" w:hAnsi="Times New Roman" w:cs="Times New Roman"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>links of</w:t>
            </w:r>
            <w:r w:rsidRPr="000B4A8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ice.html </w:t>
            </w:r>
            <w:r w:rsidRPr="000B4A8F">
              <w:rPr>
                <w:rFonts w:ascii="Times New Roman" w:eastAsia="Times New Roman" w:hAnsi="Times New Roman" w:cs="Times New Roman"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>and</w:t>
            </w:r>
            <w:r w:rsidRPr="000B4A8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 it.html. </w:t>
            </w: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Second frame further divided into two horizontal frames(400px,350px).Fill the Top frame (</w:t>
            </w:r>
            <w:proofErr w:type="spellStart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right_top</w:t>
            </w:r>
            <w:proofErr w:type="spellEnd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)with </w:t>
            </w:r>
            <w:r w:rsidRPr="000B4A8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 xml:space="preserve">ice.html  </w:t>
            </w:r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and Bottom (</w:t>
            </w:r>
            <w:proofErr w:type="spellStart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>right_bottom</w:t>
            </w:r>
            <w:proofErr w:type="spellEnd"/>
            <w:r w:rsidRPr="000B4A8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  <w:t xml:space="preserve">) with </w:t>
            </w:r>
            <w:r w:rsidRPr="000B4A8F">
              <w:rPr>
                <w:rFonts w:ascii="Times New Roman" w:eastAsia="Times New Roman" w:hAnsi="Times New Roman" w:cs="Times New Roman"/>
                <w:i/>
                <w:iCs/>
                <w:color w:val="000000"/>
                <w:spacing w:val="-15"/>
                <w:sz w:val="24"/>
                <w:szCs w:val="24"/>
                <w:bdr w:val="none" w:sz="0" w:space="0" w:color="auto" w:frame="1"/>
              </w:rPr>
              <w:t>it.html </w:t>
            </w:r>
          </w:p>
          <w:p w14:paraId="6E6ECB1C" w14:textId="77777777" w:rsidR="00254B7F" w:rsidRPr="000B4A8F" w:rsidRDefault="00254B7F" w:rsidP="000B4A8F">
            <w:pPr>
              <w:jc w:val="both"/>
              <w:rPr>
                <w:rFonts w:ascii="Times New Roman" w:hAnsi="Times New Roman" w:cs="Times New Roman"/>
                <w:color w:val="00B050"/>
                <w:sz w:val="24"/>
                <w:szCs w:val="24"/>
              </w:rPr>
            </w:pPr>
          </w:p>
        </w:tc>
      </w:tr>
      <w:tr w:rsidR="00254B7F" w:rsidRPr="00477EC8" w14:paraId="4624E937" w14:textId="77777777" w:rsidTr="279059EB">
        <w:tc>
          <w:tcPr>
            <w:tcW w:w="558" w:type="dxa"/>
          </w:tcPr>
          <w:p w14:paraId="47A9DC5E" w14:textId="0FB15A98" w:rsidR="00254B7F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</w:p>
        </w:tc>
        <w:tc>
          <w:tcPr>
            <w:tcW w:w="8685" w:type="dxa"/>
          </w:tcPr>
          <w:p w14:paraId="5A77EF51" w14:textId="7833116B" w:rsidR="00254B7F" w:rsidRPr="000B4A8F" w:rsidRDefault="00254B7F" w:rsidP="000B4A8F">
            <w:pPr>
              <w:shd w:val="clear" w:color="auto" w:fill="FFFFFF"/>
              <w:jc w:val="both"/>
              <w:textAlignment w:val="baseline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bdr w:val="none" w:sz="0" w:space="0" w:color="auto" w:frame="1"/>
              </w:rPr>
            </w:pPr>
            <w:r w:rsidRPr="000B4A8F">
              <w:rPr>
                <w:rFonts w:ascii="Times New Roman" w:hAnsi="Times New Roman" w:cs="Times New Roman"/>
              </w:rPr>
              <w:t xml:space="preserve">Write JavaScript code using </w:t>
            </w:r>
            <w:proofErr w:type="gramStart"/>
            <w:r w:rsidRPr="000B4A8F">
              <w:rPr>
                <w:rFonts w:ascii="Times New Roman" w:hAnsi="Times New Roman" w:cs="Times New Roman"/>
              </w:rPr>
              <w:t>a for</w:t>
            </w:r>
            <w:proofErr w:type="gramEnd"/>
            <w:r w:rsidRPr="000B4A8F">
              <w:rPr>
                <w:rFonts w:ascii="Times New Roman" w:hAnsi="Times New Roman" w:cs="Times New Roman"/>
              </w:rPr>
              <w:t xml:space="preserve"> loop that will iterate from 0 to 30. </w:t>
            </w:r>
            <w:proofErr w:type="gramStart"/>
            <w:r w:rsidRPr="000B4A8F">
              <w:rPr>
                <w:rFonts w:ascii="Times New Roman" w:hAnsi="Times New Roman" w:cs="Times New Roman"/>
              </w:rPr>
              <w:t>For each iteration</w:t>
            </w:r>
            <w:proofErr w:type="gramEnd"/>
            <w:r w:rsidRPr="000B4A8F">
              <w:rPr>
                <w:rFonts w:ascii="Times New Roman" w:hAnsi="Times New Roman" w:cs="Times New Roman"/>
              </w:rPr>
              <w:t>, it will check if the current number is odd or even and display a message on the screen.</w:t>
            </w:r>
          </w:p>
        </w:tc>
      </w:tr>
      <w:tr w:rsidR="000C2A49" w:rsidRPr="00477EC8" w14:paraId="1A3400A1" w14:textId="77777777" w:rsidTr="279059EB">
        <w:tc>
          <w:tcPr>
            <w:tcW w:w="558" w:type="dxa"/>
          </w:tcPr>
          <w:p w14:paraId="5B4507BE" w14:textId="5FA8EE03" w:rsidR="000C2A49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07</w:t>
            </w:r>
          </w:p>
        </w:tc>
        <w:tc>
          <w:tcPr>
            <w:tcW w:w="8685" w:type="dxa"/>
          </w:tcPr>
          <w:p w14:paraId="095ACB61" w14:textId="46AE4A58" w:rsidR="000C2A49" w:rsidRPr="000B4A8F" w:rsidRDefault="17B341FD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>Write a PHP program to calculate Electricity bill in single page</w:t>
            </w:r>
            <w:r w:rsidR="00254B7F"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for </w:t>
            </w:r>
            <w:r w:rsidR="00254B7F" w:rsidRPr="000B4A8F">
              <w:rPr>
                <w:rFonts w:ascii="Times New Roman" w:hAnsi="Times New Roman" w:cs="Times New Roman"/>
                <w:sz w:val="24"/>
                <w:szCs w:val="24"/>
              </w:rPr>
              <w:t>units</w:t>
            </w: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02E38CEE" w14:textId="14D644D8" w:rsidR="008C1ABA" w:rsidRPr="000B4A8F" w:rsidRDefault="00500C0B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</w:t>
            </w:r>
            <w:r w:rsidR="17B341FD" w:rsidRPr="000B4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</w:t>
            </w:r>
            <w:r w:rsidR="008C1ABA" w:rsidRPr="000B4A8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nditions:</w:t>
            </w:r>
          </w:p>
          <w:p w14:paraId="6EA23C68" w14:textId="553FC31C" w:rsidR="008C1ABA" w:rsidRPr="000B4A8F" w:rsidRDefault="008C1ABA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For units less 50            – Taka. 3.50/unit </w:t>
            </w:r>
          </w:p>
          <w:p w14:paraId="528F1901" w14:textId="64C784D5" w:rsidR="000C2A49" w:rsidRPr="000B4A8F" w:rsidRDefault="20E45CD7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C1ABA"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For units </w:t>
            </w: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>51 to 100       – Taka. 4.00/unit</w:t>
            </w:r>
          </w:p>
          <w:p w14:paraId="1B841222" w14:textId="77777777" w:rsidR="000C2A49" w:rsidRPr="000B4A8F" w:rsidRDefault="00467773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For units 101 to 20</w:t>
            </w:r>
            <w:r w:rsidR="000C2A49" w:rsidRPr="000B4A8F">
              <w:rPr>
                <w:rFonts w:ascii="Times New Roman" w:hAnsi="Times New Roman" w:cs="Times New Roman"/>
                <w:sz w:val="24"/>
                <w:szCs w:val="24"/>
              </w:rPr>
              <w:t>0     – Taka. 5.20/unit</w:t>
            </w:r>
          </w:p>
          <w:p w14:paraId="58E92B63" w14:textId="77777777" w:rsidR="000C2A49" w:rsidRPr="000B4A8F" w:rsidRDefault="00467773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For units above 2</w:t>
            </w:r>
            <w:r w:rsidR="000C2A49" w:rsidRPr="000B4A8F">
              <w:rPr>
                <w:rFonts w:ascii="Times New Roman" w:hAnsi="Times New Roman" w:cs="Times New Roman"/>
                <w:sz w:val="24"/>
                <w:szCs w:val="24"/>
              </w:rPr>
              <w:t>50      – Taka. 6.50/unit</w:t>
            </w:r>
          </w:p>
        </w:tc>
      </w:tr>
      <w:tr w:rsidR="000C2A49" w:rsidRPr="00477EC8" w14:paraId="10968CFF" w14:textId="77777777" w:rsidTr="279059EB">
        <w:tc>
          <w:tcPr>
            <w:tcW w:w="558" w:type="dxa"/>
          </w:tcPr>
          <w:p w14:paraId="385FFFD4" w14:textId="0274C7A7" w:rsidR="000C2A49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08</w:t>
            </w:r>
          </w:p>
        </w:tc>
        <w:tc>
          <w:tcPr>
            <w:tcW w:w="8685" w:type="dxa"/>
          </w:tcPr>
          <w:p w14:paraId="7103AC43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>Write a simple calculator program using PHP in single page.</w:t>
            </w:r>
          </w:p>
          <w:p w14:paraId="5E3635A3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Operations:</w:t>
            </w:r>
          </w:p>
          <w:p w14:paraId="22AC678F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Addition</w:t>
            </w:r>
          </w:p>
          <w:p w14:paraId="291ED725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Subtraction</w:t>
            </w:r>
          </w:p>
          <w:p w14:paraId="170B1CFD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Multiplication</w:t>
            </w:r>
          </w:p>
          <w:p w14:paraId="31A1BA0F" w14:textId="77777777" w:rsidR="000C2A49" w:rsidRPr="000B4A8F" w:rsidRDefault="000C2A49" w:rsidP="000B4A8F">
            <w:pPr>
              <w:pStyle w:val="NoSpacing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4A8F">
              <w:rPr>
                <w:rFonts w:ascii="Times New Roman" w:hAnsi="Times New Roman" w:cs="Times New Roman"/>
                <w:sz w:val="24"/>
                <w:szCs w:val="24"/>
              </w:rPr>
              <w:t xml:space="preserve">    Division</w:t>
            </w:r>
          </w:p>
        </w:tc>
      </w:tr>
      <w:tr w:rsidR="00F17972" w:rsidRPr="00477EC8" w14:paraId="7DF76AD5" w14:textId="77777777" w:rsidTr="279059EB">
        <w:tc>
          <w:tcPr>
            <w:tcW w:w="558" w:type="dxa"/>
          </w:tcPr>
          <w:p w14:paraId="2953FD37" w14:textId="7440E8D8" w:rsidR="00F17972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</w:t>
            </w:r>
          </w:p>
        </w:tc>
        <w:tc>
          <w:tcPr>
            <w:tcW w:w="8685" w:type="dxa"/>
          </w:tcPr>
          <w:p w14:paraId="399BDA9C" w14:textId="77777777" w:rsidR="001C2C69" w:rsidRPr="000B4A8F" w:rsidRDefault="00F17972" w:rsidP="000B4A8F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w w:val="105"/>
              </w:rPr>
              <w:t xml:space="preserve">Solve the following </w:t>
            </w:r>
            <w:r w:rsidR="00AE468A" w:rsidRPr="000B4A8F">
              <w:rPr>
                <w:b/>
                <w:w w:val="105"/>
              </w:rPr>
              <w:t xml:space="preserve">Task-1 </w:t>
            </w:r>
            <w:r w:rsidR="00AE468A" w:rsidRPr="000B4A8F">
              <w:rPr>
                <w:w w:val="105"/>
              </w:rPr>
              <w:t>and</w:t>
            </w:r>
            <w:r w:rsidRPr="000B4A8F">
              <w:rPr>
                <w:b/>
                <w:w w:val="105"/>
              </w:rPr>
              <w:t xml:space="preserve"> Task-2.</w:t>
            </w:r>
          </w:p>
          <w:p w14:paraId="36FB26A4" w14:textId="77777777" w:rsidR="00F17972" w:rsidRPr="000B4A8F" w:rsidRDefault="00F17972" w:rsidP="000B4A8F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b/>
              </w:rPr>
              <w:t xml:space="preserve">Task-1: </w:t>
            </w:r>
            <w:r w:rsidRPr="000B4A8F">
              <w:t xml:space="preserve">Create a database called </w:t>
            </w:r>
            <w:r w:rsidRPr="000B4A8F">
              <w:rPr>
                <w:b/>
              </w:rPr>
              <w:t>Student</w:t>
            </w:r>
            <w:r w:rsidR="00DF54BB" w:rsidRPr="000B4A8F">
              <w:rPr>
                <w:b/>
              </w:rPr>
              <w:t xml:space="preserve"> </w:t>
            </w:r>
            <w:r w:rsidR="00DF54BB" w:rsidRPr="000B4A8F">
              <w:t>in XAMPP MySQL</w:t>
            </w:r>
            <w:r w:rsidRPr="000B4A8F">
              <w:t>.</w:t>
            </w:r>
          </w:p>
          <w:p w14:paraId="6E227DD3" w14:textId="77777777" w:rsidR="00F17972" w:rsidRPr="000B4A8F" w:rsidRDefault="00F17972" w:rsidP="000B4A8F">
            <w:pPr>
              <w:pStyle w:val="BodyText"/>
              <w:jc w:val="both"/>
            </w:pPr>
            <w:r w:rsidRPr="000B4A8F">
              <w:rPr>
                <w:b/>
              </w:rPr>
              <w:t xml:space="preserve">Task-2: </w:t>
            </w:r>
            <w:r w:rsidRPr="000B4A8F">
              <w:t xml:space="preserve">Create a table called </w:t>
            </w:r>
            <w:proofErr w:type="spellStart"/>
            <w:r w:rsidRPr="000B4A8F">
              <w:rPr>
                <w:b/>
              </w:rPr>
              <w:t>Semester_Reg</w:t>
            </w:r>
            <w:proofErr w:type="spellEnd"/>
            <w:r w:rsidRPr="000B4A8F">
              <w:t xml:space="preserve"> in the </w:t>
            </w:r>
            <w:r w:rsidRPr="000B4A8F">
              <w:rPr>
                <w:b/>
              </w:rPr>
              <w:t>Student</w:t>
            </w:r>
            <w:r w:rsidRPr="000B4A8F"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1765"/>
              <w:gridCol w:w="4866"/>
            </w:tblGrid>
            <w:tr w:rsidR="00F17972" w:rsidRPr="000B4A8F" w14:paraId="24579FE8" w14:textId="77777777" w:rsidTr="00F17972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36B3652" w14:textId="77777777" w:rsidR="00F17972" w:rsidRPr="000B4A8F" w:rsidRDefault="00F17972" w:rsidP="000B4A8F">
                  <w:pPr>
                    <w:pStyle w:val="TableParagraph"/>
                    <w:spacing w:line="275" w:lineRule="exact"/>
                    <w:ind w:left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70F2038" w14:textId="77777777" w:rsidR="00F17972" w:rsidRPr="000B4A8F" w:rsidRDefault="00F17972" w:rsidP="000B4A8F">
                  <w:pPr>
                    <w:pStyle w:val="TableParagraph"/>
                    <w:spacing w:before="2" w:line="276" w:lineRule="exact"/>
                    <w:ind w:left="0" w:right="318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27B49D" w14:textId="77777777" w:rsidR="00F17972" w:rsidRPr="000B4A8F" w:rsidRDefault="00F17972" w:rsidP="000B4A8F">
                  <w:pPr>
                    <w:pStyle w:val="TableParagraph"/>
                    <w:spacing w:line="275" w:lineRule="exact"/>
                    <w:ind w:left="0" w:right="2091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Requirement</w:t>
                  </w:r>
                </w:p>
              </w:tc>
            </w:tr>
            <w:tr w:rsidR="00F17972" w:rsidRPr="000B4A8F" w14:paraId="7FE9E63F" w14:textId="77777777" w:rsidTr="00F17972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970367" w14:textId="77777777" w:rsidR="00F17972" w:rsidRPr="000B4A8F" w:rsidRDefault="00F17972" w:rsidP="000B4A8F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7670A05" w14:textId="77777777" w:rsidR="00F17972" w:rsidRPr="000B4A8F" w:rsidRDefault="00F17972" w:rsidP="000B4A8F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Number/Text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750759F" w14:textId="77777777" w:rsidR="00F17972" w:rsidRPr="000B4A8F" w:rsidRDefault="00F17972" w:rsidP="000B4A8F">
                  <w:pPr>
                    <w:pStyle w:val="TableParagraph"/>
                    <w:tabs>
                      <w:tab w:val="left" w:pos="830"/>
                    </w:tabs>
                    <w:spacing w:line="270" w:lineRule="exact"/>
                    <w:ind w:left="0" w:right="825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Mandatory and primary key</w:t>
                  </w:r>
                </w:p>
              </w:tc>
            </w:tr>
            <w:tr w:rsidR="00F17972" w:rsidRPr="000B4A8F" w14:paraId="2969EFCC" w14:textId="77777777" w:rsidTr="00F17972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D909AED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CD3C4AF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B021D9B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Mandatory</w:t>
                  </w:r>
                </w:p>
              </w:tc>
            </w:tr>
            <w:tr w:rsidR="00F17972" w:rsidRPr="000B4A8F" w14:paraId="1146BADC" w14:textId="77777777" w:rsidTr="00F17972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77E421D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Session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CCB684A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486DEC76" w14:textId="77777777" w:rsidR="00F17972" w:rsidRPr="000B4A8F" w:rsidRDefault="00F17972" w:rsidP="000B4A8F">
                  <w:pPr>
                    <w:pStyle w:val="TableParagraph"/>
                    <w:spacing w:line="240" w:lineRule="auto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 xml:space="preserve">Must follow the format like </w:t>
                  </w:r>
                  <w:r w:rsidRPr="000B4A8F">
                    <w:rPr>
                      <w:b/>
                      <w:sz w:val="24"/>
                      <w:szCs w:val="24"/>
                    </w:rPr>
                    <w:t>2017-2018</w:t>
                  </w:r>
                </w:p>
              </w:tc>
            </w:tr>
            <w:tr w:rsidR="00F17972" w:rsidRPr="000B4A8F" w14:paraId="6449CCE3" w14:textId="77777777" w:rsidTr="00F17972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A5DCEF3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proofErr w:type="spellStart"/>
                  <w:r w:rsidRPr="000B4A8F">
                    <w:rPr>
                      <w:sz w:val="24"/>
                      <w:szCs w:val="24"/>
                    </w:rPr>
                    <w:t>Phone_No</w:t>
                  </w:r>
                  <w:proofErr w:type="spellEnd"/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92653E5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30948E9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Optional</w:t>
                  </w:r>
                </w:p>
              </w:tc>
            </w:tr>
            <w:tr w:rsidR="00F17972" w:rsidRPr="000B4A8F" w14:paraId="62CBB7EC" w14:textId="77777777" w:rsidTr="00F17972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218F130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City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0AD39C94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5313C3" w14:textId="77777777" w:rsidR="00F17972" w:rsidRPr="000B4A8F" w:rsidRDefault="00F17972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 xml:space="preserve">For example </w:t>
                  </w:r>
                  <w:r w:rsidRPr="000B4A8F">
                    <w:rPr>
                      <w:b/>
                      <w:sz w:val="24"/>
                      <w:szCs w:val="24"/>
                    </w:rPr>
                    <w:t>Pabna</w:t>
                  </w:r>
                </w:p>
              </w:tc>
            </w:tr>
            <w:tr w:rsidR="00F17972" w:rsidRPr="000B4A8F" w14:paraId="32518CF2" w14:textId="77777777" w:rsidTr="00F17972">
              <w:trPr>
                <w:trHeight w:val="273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AA5834" w14:textId="77777777" w:rsidR="00F17972" w:rsidRPr="000B4A8F" w:rsidRDefault="00F17972" w:rsidP="000B4A8F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Gender</w:t>
                  </w:r>
                </w:p>
              </w:tc>
              <w:tc>
                <w:tcPr>
                  <w:tcW w:w="17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E030BE7" w14:textId="77777777" w:rsidR="00F17972" w:rsidRPr="000B4A8F" w:rsidRDefault="00F17972" w:rsidP="000B4A8F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86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F6A0AC1" w14:textId="77777777" w:rsidR="00F17972" w:rsidRPr="000B4A8F" w:rsidRDefault="00F17972" w:rsidP="000B4A8F">
                  <w:pPr>
                    <w:pStyle w:val="TableParagraph"/>
                    <w:spacing w:line="25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Only (</w:t>
                  </w:r>
                  <w:r w:rsidRPr="000B4A8F">
                    <w:rPr>
                      <w:b/>
                      <w:sz w:val="24"/>
                      <w:szCs w:val="24"/>
                    </w:rPr>
                    <w:t>Male or Female</w:t>
                  </w:r>
                  <w:r w:rsidRPr="000B4A8F">
                    <w:rPr>
                      <w:sz w:val="24"/>
                      <w:szCs w:val="24"/>
                    </w:rPr>
                    <w:t>)</w:t>
                  </w:r>
                </w:p>
              </w:tc>
            </w:tr>
          </w:tbl>
          <w:p w14:paraId="5001EB50" w14:textId="77777777" w:rsidR="008E52E6" w:rsidRPr="000B4A8F" w:rsidRDefault="008E52E6" w:rsidP="000B4A8F">
            <w:pPr>
              <w:pStyle w:val="BodyText"/>
              <w:numPr>
                <w:ilvl w:val="0"/>
                <w:numId w:val="1"/>
              </w:numPr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w w:val="105"/>
              </w:rPr>
              <w:t>Solve the following</w:t>
            </w:r>
            <w:r w:rsidR="001A5AB1" w:rsidRPr="000B4A8F">
              <w:rPr>
                <w:b/>
                <w:w w:val="105"/>
              </w:rPr>
              <w:t xml:space="preserve"> </w:t>
            </w:r>
            <w:r w:rsidR="001A5AB1" w:rsidRPr="000B4A8F">
              <w:rPr>
                <w:rFonts w:eastAsia="Wingdings 2"/>
                <w:b/>
                <w:w w:val="105"/>
              </w:rPr>
              <w:t>P</w:t>
            </w:r>
            <w:r w:rsidRPr="000B4A8F">
              <w:rPr>
                <w:b/>
                <w:w w:val="105"/>
              </w:rPr>
              <w:t xml:space="preserve"> </w:t>
            </w:r>
            <w:r w:rsidRPr="000B4A8F">
              <w:rPr>
                <w:w w:val="105"/>
              </w:rPr>
              <w:t>marked task</w:t>
            </w:r>
            <w:r w:rsidR="00292218" w:rsidRPr="000B4A8F">
              <w:rPr>
                <w:w w:val="105"/>
              </w:rPr>
              <w:t>s</w:t>
            </w:r>
            <w:r w:rsidRPr="000B4A8F">
              <w:rPr>
                <w:w w:val="105"/>
              </w:rPr>
              <w:t>.</w:t>
            </w:r>
          </w:p>
          <w:p w14:paraId="3045E6C1" w14:textId="77777777" w:rsidR="00F17972" w:rsidRPr="000B4A8F" w:rsidRDefault="001C2C69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 xml:space="preserve">Task 3: </w:t>
            </w:r>
            <w:r w:rsidR="00F17972" w:rsidRPr="000B4A8F">
              <w:t xml:space="preserve"> Insert some sample data into </w:t>
            </w:r>
            <w:proofErr w:type="spellStart"/>
            <w:r w:rsidR="00F17972" w:rsidRPr="000B4A8F">
              <w:rPr>
                <w:b/>
              </w:rPr>
              <w:t>Semeste</w:t>
            </w:r>
            <w:r w:rsidRPr="000B4A8F">
              <w:rPr>
                <w:b/>
              </w:rPr>
              <w:t>r</w:t>
            </w:r>
            <w:r w:rsidR="00F17972" w:rsidRPr="000B4A8F">
              <w:rPr>
                <w:b/>
              </w:rPr>
              <w:t>_Reg</w:t>
            </w:r>
            <w:proofErr w:type="spellEnd"/>
            <w:r w:rsidR="00F17972" w:rsidRPr="000B4A8F">
              <w:t xml:space="preserve"> table using PHP program.</w:t>
            </w:r>
          </w:p>
          <w:p w14:paraId="53D2A427" w14:textId="77777777" w:rsidR="00F17972" w:rsidRPr="000B4A8F" w:rsidRDefault="001C2C69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>Task 4:</w:t>
            </w:r>
            <w:r w:rsidR="00F17972" w:rsidRPr="000B4A8F">
              <w:t xml:space="preserve"> Write a PHP program to show the all records of </w:t>
            </w:r>
            <w:proofErr w:type="spellStart"/>
            <w:r w:rsidR="00F17972" w:rsidRPr="000B4A8F">
              <w:rPr>
                <w:b/>
              </w:rPr>
              <w:t>Semeste</w:t>
            </w:r>
            <w:r w:rsidRPr="000B4A8F">
              <w:rPr>
                <w:b/>
              </w:rPr>
              <w:t>r</w:t>
            </w:r>
            <w:r w:rsidR="00F17972" w:rsidRPr="000B4A8F">
              <w:rPr>
                <w:b/>
              </w:rPr>
              <w:t>_Reg</w:t>
            </w:r>
            <w:proofErr w:type="spellEnd"/>
            <w:r w:rsidRPr="000B4A8F">
              <w:t xml:space="preserve"> t</w:t>
            </w:r>
            <w:r w:rsidR="00F17972" w:rsidRPr="000B4A8F">
              <w:t>able.</w:t>
            </w:r>
          </w:p>
          <w:p w14:paraId="14A8B9C1" w14:textId="77777777" w:rsidR="001C2C69" w:rsidRPr="000B4A8F" w:rsidRDefault="001C2C69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>Task 5:</w:t>
            </w:r>
            <w:r w:rsidRPr="000B4A8F">
              <w:t xml:space="preserve"> Delete single sample data from </w:t>
            </w:r>
            <w:proofErr w:type="spellStart"/>
            <w:r w:rsidRPr="000B4A8F">
              <w:rPr>
                <w:b/>
              </w:rPr>
              <w:t>Semester_Reg</w:t>
            </w:r>
            <w:proofErr w:type="spellEnd"/>
            <w:r w:rsidRPr="000B4A8F">
              <w:t xml:space="preserve"> table using PHP program.</w:t>
            </w:r>
          </w:p>
          <w:p w14:paraId="6D6FA029" w14:textId="77777777" w:rsidR="00F17972" w:rsidRPr="000B4A8F" w:rsidRDefault="001C2C69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>Task 6:</w:t>
            </w:r>
            <w:r w:rsidRPr="000B4A8F">
              <w:t xml:space="preserve"> Update one sample data of </w:t>
            </w:r>
            <w:proofErr w:type="spellStart"/>
            <w:r w:rsidRPr="000B4A8F">
              <w:rPr>
                <w:b/>
              </w:rPr>
              <w:t>Semester_Reg</w:t>
            </w:r>
            <w:proofErr w:type="spellEnd"/>
            <w:r w:rsidRPr="000B4A8F">
              <w:t xml:space="preserve"> table using PHP program.</w:t>
            </w:r>
          </w:p>
        </w:tc>
      </w:tr>
      <w:tr w:rsidR="00416B00" w:rsidRPr="00477EC8" w14:paraId="38A922F1" w14:textId="77777777" w:rsidTr="279059EB">
        <w:tc>
          <w:tcPr>
            <w:tcW w:w="558" w:type="dxa"/>
          </w:tcPr>
          <w:p w14:paraId="5464B667" w14:textId="7305EE3F" w:rsidR="00416B00" w:rsidRPr="00477EC8" w:rsidRDefault="00F976AD" w:rsidP="000C2A49">
            <w:pPr>
              <w:pStyle w:val="NoSpacing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685" w:type="dxa"/>
          </w:tcPr>
          <w:p w14:paraId="3DFAE697" w14:textId="77777777" w:rsidR="00416B00" w:rsidRPr="000B4A8F" w:rsidRDefault="00416B00" w:rsidP="000B4A8F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w w:val="105"/>
              </w:rPr>
              <w:t xml:space="preserve">Solve the following </w:t>
            </w:r>
            <w:r w:rsidRPr="000B4A8F">
              <w:rPr>
                <w:b/>
                <w:w w:val="105"/>
              </w:rPr>
              <w:t xml:space="preserve">Task-1 </w:t>
            </w:r>
            <w:r w:rsidRPr="000B4A8F">
              <w:rPr>
                <w:w w:val="105"/>
              </w:rPr>
              <w:t>and</w:t>
            </w:r>
            <w:r w:rsidRPr="000B4A8F">
              <w:rPr>
                <w:b/>
                <w:w w:val="105"/>
              </w:rPr>
              <w:t xml:space="preserve"> Task-2.</w:t>
            </w:r>
          </w:p>
          <w:p w14:paraId="7C34589E" w14:textId="77777777" w:rsidR="00416B00" w:rsidRPr="000B4A8F" w:rsidRDefault="00416B00" w:rsidP="000B4A8F">
            <w:pPr>
              <w:pStyle w:val="BodyText"/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b/>
              </w:rPr>
              <w:t xml:space="preserve">Task-1: </w:t>
            </w:r>
            <w:r w:rsidRPr="000B4A8F">
              <w:t xml:space="preserve">Create a database called </w:t>
            </w:r>
            <w:r w:rsidRPr="000B4A8F">
              <w:rPr>
                <w:b/>
              </w:rPr>
              <w:t xml:space="preserve">Programmer- </w:t>
            </w:r>
            <w:r w:rsidRPr="000B4A8F">
              <w:t>in XAMPP MySQL.</w:t>
            </w:r>
          </w:p>
          <w:p w14:paraId="0EE76918" w14:textId="77777777" w:rsidR="00416B00" w:rsidRPr="000B4A8F" w:rsidRDefault="00416B00" w:rsidP="000B4A8F">
            <w:pPr>
              <w:pStyle w:val="BodyText"/>
              <w:jc w:val="both"/>
            </w:pPr>
            <w:r w:rsidRPr="000B4A8F">
              <w:rPr>
                <w:b/>
              </w:rPr>
              <w:t xml:space="preserve">Task-2: </w:t>
            </w:r>
            <w:r w:rsidRPr="000B4A8F">
              <w:t xml:space="preserve">Create a table called </w:t>
            </w:r>
            <w:proofErr w:type="spellStart"/>
            <w:r w:rsidRPr="000B4A8F">
              <w:rPr>
                <w:b/>
              </w:rPr>
              <w:t>Stu_Reg</w:t>
            </w:r>
            <w:proofErr w:type="spellEnd"/>
            <w:r w:rsidRPr="000B4A8F">
              <w:t xml:space="preserve"> in the </w:t>
            </w:r>
            <w:r w:rsidRPr="000B4A8F">
              <w:rPr>
                <w:b/>
              </w:rPr>
              <w:t>Programmer</w:t>
            </w:r>
            <w:r w:rsidRPr="000B4A8F">
              <w:t xml:space="preserve"> database having the structure as shown below.</w:t>
            </w:r>
          </w:p>
          <w:tbl>
            <w:tblPr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1801"/>
              <w:gridCol w:w="2316"/>
              <w:gridCol w:w="4315"/>
            </w:tblGrid>
            <w:tr w:rsidR="00416B00" w:rsidRPr="000B4A8F" w14:paraId="62691018" w14:textId="77777777" w:rsidTr="00B71037">
              <w:trPr>
                <w:trHeight w:val="260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2A4E9D2" w14:textId="77777777" w:rsidR="00416B00" w:rsidRPr="000B4A8F" w:rsidRDefault="00416B00" w:rsidP="000B4A8F">
                  <w:pPr>
                    <w:pStyle w:val="TableParagraph"/>
                    <w:spacing w:line="275" w:lineRule="exact"/>
                    <w:ind w:left="0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Field 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28187F46" w14:textId="77777777" w:rsidR="00416B00" w:rsidRPr="000B4A8F" w:rsidRDefault="00416B00" w:rsidP="000B4A8F">
                  <w:pPr>
                    <w:pStyle w:val="TableParagraph"/>
                    <w:spacing w:before="2" w:line="276" w:lineRule="exact"/>
                    <w:ind w:left="0" w:right="318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Data type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C09C453" w14:textId="77777777" w:rsidR="00416B00" w:rsidRPr="000B4A8F" w:rsidRDefault="00416B00" w:rsidP="000B4A8F">
                  <w:pPr>
                    <w:pStyle w:val="TableParagraph"/>
                    <w:spacing w:line="275" w:lineRule="exact"/>
                    <w:ind w:left="0" w:right="2091"/>
                    <w:jc w:val="both"/>
                    <w:rPr>
                      <w:b/>
                      <w:sz w:val="24"/>
                      <w:szCs w:val="24"/>
                    </w:rPr>
                  </w:pPr>
                  <w:r w:rsidRPr="000B4A8F">
                    <w:rPr>
                      <w:b/>
                      <w:sz w:val="24"/>
                      <w:szCs w:val="24"/>
                    </w:rPr>
                    <w:t>Requirement</w:t>
                  </w:r>
                </w:p>
              </w:tc>
            </w:tr>
            <w:tr w:rsidR="00416B00" w:rsidRPr="000B4A8F" w14:paraId="13F7FDD4" w14:textId="77777777" w:rsidTr="00B71037">
              <w:trPr>
                <w:trHeight w:val="287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5F31422F" w14:textId="77777777" w:rsidR="00416B00" w:rsidRPr="000B4A8F" w:rsidRDefault="00416B00" w:rsidP="000B4A8F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ID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30239B40" w14:textId="77777777" w:rsidR="00416B00" w:rsidRPr="000B4A8F" w:rsidRDefault="00416B00" w:rsidP="000B4A8F">
                  <w:pPr>
                    <w:pStyle w:val="TableParagraph"/>
                    <w:spacing w:line="268" w:lineRule="exact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Varchar (30)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5D2FCBB" w14:textId="77777777" w:rsidR="00416B00" w:rsidRPr="000B4A8F" w:rsidRDefault="00416B00" w:rsidP="000B4A8F">
                  <w:pPr>
                    <w:pStyle w:val="TableParagraph"/>
                    <w:tabs>
                      <w:tab w:val="left" w:pos="830"/>
                    </w:tabs>
                    <w:spacing w:line="270" w:lineRule="exact"/>
                    <w:ind w:left="0" w:right="825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Mandatory and primary key</w:t>
                  </w:r>
                </w:p>
              </w:tc>
            </w:tr>
            <w:tr w:rsidR="00416B00" w:rsidRPr="000B4A8F" w14:paraId="708AE342" w14:textId="77777777" w:rsidTr="00B71037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6CAFD79" w14:textId="77777777" w:rsidR="00416B00" w:rsidRPr="000B4A8F" w:rsidRDefault="00416B00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Name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1B267133" w14:textId="77777777" w:rsidR="00416B00" w:rsidRPr="000B4A8F" w:rsidRDefault="00416B00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Text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F8F729A" w14:textId="77777777" w:rsidR="00416B00" w:rsidRPr="000B4A8F" w:rsidRDefault="00B71037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Optional</w:t>
                  </w:r>
                </w:p>
              </w:tc>
            </w:tr>
            <w:tr w:rsidR="00416B00" w:rsidRPr="000B4A8F" w14:paraId="147028D6" w14:textId="77777777" w:rsidTr="00B71037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60DA95C2" w14:textId="77777777" w:rsidR="00416B00" w:rsidRPr="000B4A8F" w:rsidRDefault="00416B00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Image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4662E1BE" w14:textId="77777777" w:rsidR="00416B00" w:rsidRPr="000B4A8F" w:rsidRDefault="00416B00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Varchar(400)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hideMark/>
                </w:tcPr>
                <w:p w14:paraId="709F9064" w14:textId="77777777" w:rsidR="00416B00" w:rsidRPr="000B4A8F" w:rsidRDefault="00416B00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Optional</w:t>
                  </w:r>
                </w:p>
              </w:tc>
            </w:tr>
            <w:tr w:rsidR="00B71037" w:rsidRPr="000B4A8F" w14:paraId="309ED55D" w14:textId="77777777" w:rsidTr="00B71037">
              <w:trPr>
                <w:trHeight w:val="271"/>
              </w:trPr>
              <w:tc>
                <w:tcPr>
                  <w:tcW w:w="1801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5660FE0F" w14:textId="77777777" w:rsidR="00B71037" w:rsidRPr="000B4A8F" w:rsidRDefault="00B71037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Password</w:t>
                  </w:r>
                </w:p>
              </w:tc>
              <w:tc>
                <w:tcPr>
                  <w:tcW w:w="231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A5D250B" w14:textId="77777777" w:rsidR="00B71037" w:rsidRPr="000B4A8F" w:rsidRDefault="00B71037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Number/ Varchar (20)</w:t>
                  </w:r>
                </w:p>
              </w:tc>
              <w:tc>
                <w:tcPr>
                  <w:tcW w:w="431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14:paraId="2FEE4F38" w14:textId="77777777" w:rsidR="00B71037" w:rsidRPr="000B4A8F" w:rsidRDefault="00B71037" w:rsidP="000B4A8F">
                  <w:pPr>
                    <w:pStyle w:val="TableParagraph"/>
                    <w:ind w:left="0"/>
                    <w:jc w:val="both"/>
                    <w:rPr>
                      <w:sz w:val="24"/>
                      <w:szCs w:val="24"/>
                    </w:rPr>
                  </w:pPr>
                  <w:r w:rsidRPr="000B4A8F">
                    <w:rPr>
                      <w:sz w:val="24"/>
                      <w:szCs w:val="24"/>
                    </w:rPr>
                    <w:t>Mandatory</w:t>
                  </w:r>
                </w:p>
              </w:tc>
            </w:tr>
          </w:tbl>
          <w:p w14:paraId="102F613D" w14:textId="77777777" w:rsidR="00416B00" w:rsidRPr="000B4A8F" w:rsidRDefault="00416B00" w:rsidP="000B4A8F">
            <w:pPr>
              <w:pStyle w:val="BodyText"/>
              <w:numPr>
                <w:ilvl w:val="0"/>
                <w:numId w:val="2"/>
              </w:numPr>
              <w:tabs>
                <w:tab w:val="left" w:pos="1308"/>
              </w:tabs>
              <w:spacing w:before="97"/>
              <w:jc w:val="both"/>
              <w:rPr>
                <w:w w:val="105"/>
              </w:rPr>
            </w:pPr>
            <w:r w:rsidRPr="000B4A8F">
              <w:rPr>
                <w:w w:val="105"/>
              </w:rPr>
              <w:t>Solve the following</w:t>
            </w:r>
            <w:r w:rsidRPr="000B4A8F">
              <w:rPr>
                <w:b/>
                <w:w w:val="105"/>
              </w:rPr>
              <w:t xml:space="preserve"> </w:t>
            </w:r>
            <w:r w:rsidRPr="000B4A8F">
              <w:rPr>
                <w:rFonts w:eastAsia="Wingdings 2"/>
                <w:b/>
                <w:w w:val="105"/>
              </w:rPr>
              <w:t>P</w:t>
            </w:r>
            <w:r w:rsidRPr="000B4A8F">
              <w:rPr>
                <w:b/>
                <w:w w:val="105"/>
              </w:rPr>
              <w:t xml:space="preserve"> </w:t>
            </w:r>
            <w:r w:rsidRPr="000B4A8F">
              <w:rPr>
                <w:w w:val="105"/>
              </w:rPr>
              <w:t>marked tasks.</w:t>
            </w:r>
          </w:p>
          <w:p w14:paraId="72526B3C" w14:textId="77777777" w:rsidR="00416B00" w:rsidRPr="000B4A8F" w:rsidRDefault="00416B00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 xml:space="preserve">Task 3: </w:t>
            </w:r>
            <w:r w:rsidRPr="000B4A8F">
              <w:t xml:space="preserve"> Insert some sample data into </w:t>
            </w:r>
            <w:proofErr w:type="spellStart"/>
            <w:r w:rsidRPr="000B4A8F">
              <w:rPr>
                <w:b/>
              </w:rPr>
              <w:t>Stu_Reg</w:t>
            </w:r>
            <w:proofErr w:type="spellEnd"/>
            <w:r w:rsidRPr="000B4A8F">
              <w:t xml:space="preserve"> table </w:t>
            </w:r>
            <w:r w:rsidR="00056599" w:rsidRPr="000B4A8F">
              <w:t>including an encryption algorithm to secure the password</w:t>
            </w:r>
            <w:r w:rsidRPr="000B4A8F">
              <w:t>.</w:t>
            </w:r>
          </w:p>
          <w:p w14:paraId="409AB188" w14:textId="77777777" w:rsidR="00416B00" w:rsidRPr="000B4A8F" w:rsidRDefault="00416B00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>Task 4:</w:t>
            </w:r>
            <w:r w:rsidRPr="000B4A8F">
              <w:t xml:space="preserve"> Write a PHP program to show the all records of </w:t>
            </w:r>
            <w:proofErr w:type="spellStart"/>
            <w:r w:rsidRPr="000B4A8F">
              <w:rPr>
                <w:b/>
              </w:rPr>
              <w:t>Stu_Reg</w:t>
            </w:r>
            <w:proofErr w:type="spellEnd"/>
            <w:r w:rsidRPr="000B4A8F">
              <w:t xml:space="preserve"> table.</w:t>
            </w:r>
          </w:p>
          <w:p w14:paraId="56D4D3AF" w14:textId="77777777" w:rsidR="00416B00" w:rsidRPr="000B4A8F" w:rsidRDefault="00416B00" w:rsidP="000B4A8F">
            <w:pPr>
              <w:pStyle w:val="BodyText"/>
              <w:tabs>
                <w:tab w:val="left" w:pos="1308"/>
              </w:tabs>
              <w:spacing w:before="97"/>
              <w:jc w:val="both"/>
            </w:pPr>
            <w:r w:rsidRPr="000B4A8F">
              <w:rPr>
                <w:b/>
              </w:rPr>
              <w:t>Task 5:</w:t>
            </w:r>
            <w:r w:rsidR="001918E1" w:rsidRPr="000B4A8F">
              <w:t xml:space="preserve"> Delete single sample record</w:t>
            </w:r>
            <w:r w:rsidRPr="000B4A8F">
              <w:t xml:space="preserve"> from </w:t>
            </w:r>
            <w:proofErr w:type="spellStart"/>
            <w:r w:rsidRPr="000B4A8F">
              <w:rPr>
                <w:b/>
              </w:rPr>
              <w:t>Stu_Reg</w:t>
            </w:r>
            <w:proofErr w:type="spellEnd"/>
            <w:r w:rsidRPr="000B4A8F">
              <w:t xml:space="preserve"> table using PHP program.</w:t>
            </w:r>
          </w:p>
        </w:tc>
      </w:tr>
    </w:tbl>
    <w:p w14:paraId="0A37501D" w14:textId="77777777" w:rsidR="00042CD2" w:rsidRPr="00477EC8" w:rsidRDefault="00042CD2" w:rsidP="00042CD2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5DAB6C7B" w14:textId="77777777" w:rsidR="009D71E1" w:rsidRDefault="009D71E1">
      <w:bookmarkStart w:id="0" w:name="_GoBack"/>
      <w:bookmarkEnd w:id="0"/>
    </w:p>
    <w:sectPr w:rsidR="009D71E1" w:rsidSect="00477EC8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D10E1"/>
    <w:multiLevelType w:val="hybridMultilevel"/>
    <w:tmpl w:val="1FAA2DDE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47D20C9"/>
    <w:multiLevelType w:val="hybridMultilevel"/>
    <w:tmpl w:val="FEB0453A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5C8E0D52"/>
    <w:multiLevelType w:val="hybridMultilevel"/>
    <w:tmpl w:val="C096C2E4"/>
    <w:lvl w:ilvl="0" w:tplc="0FD848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CBE5910"/>
    <w:multiLevelType w:val="hybridMultilevel"/>
    <w:tmpl w:val="209A0C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7CBF"/>
    <w:rsid w:val="00042CD2"/>
    <w:rsid w:val="00056599"/>
    <w:rsid w:val="000850AA"/>
    <w:rsid w:val="000B4A8F"/>
    <w:rsid w:val="000C2A49"/>
    <w:rsid w:val="001918E1"/>
    <w:rsid w:val="001A5AB1"/>
    <w:rsid w:val="001C2C69"/>
    <w:rsid w:val="00254B7F"/>
    <w:rsid w:val="00285C38"/>
    <w:rsid w:val="00292218"/>
    <w:rsid w:val="003D26CE"/>
    <w:rsid w:val="00416B00"/>
    <w:rsid w:val="00467773"/>
    <w:rsid w:val="00477EC8"/>
    <w:rsid w:val="00500C0B"/>
    <w:rsid w:val="00517E32"/>
    <w:rsid w:val="00757CBF"/>
    <w:rsid w:val="007A7F6F"/>
    <w:rsid w:val="00826F92"/>
    <w:rsid w:val="008C1ABA"/>
    <w:rsid w:val="008E52E6"/>
    <w:rsid w:val="00946356"/>
    <w:rsid w:val="009D71E1"/>
    <w:rsid w:val="00AD2BB5"/>
    <w:rsid w:val="00AE468A"/>
    <w:rsid w:val="00B71037"/>
    <w:rsid w:val="00C378F1"/>
    <w:rsid w:val="00CC0CB7"/>
    <w:rsid w:val="00D05882"/>
    <w:rsid w:val="00DE1C3B"/>
    <w:rsid w:val="00DF54BB"/>
    <w:rsid w:val="00F17972"/>
    <w:rsid w:val="00F976AD"/>
    <w:rsid w:val="17B341FD"/>
    <w:rsid w:val="20E45CD7"/>
    <w:rsid w:val="279059EB"/>
    <w:rsid w:val="5B954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376A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CD2"/>
    <w:pPr>
      <w:spacing w:after="0" w:line="240" w:lineRule="auto"/>
    </w:pPr>
  </w:style>
  <w:style w:type="paragraph" w:styleId="Header">
    <w:name w:val="header"/>
    <w:basedOn w:val="Normal"/>
    <w:link w:val="HeaderChar"/>
    <w:semiHidden/>
    <w:unhideWhenUsed/>
    <w:rsid w:val="000C2A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0C2A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2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17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79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1797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4B7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A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42CD2"/>
    <w:pPr>
      <w:spacing w:after="0" w:line="240" w:lineRule="auto"/>
    </w:pPr>
  </w:style>
  <w:style w:type="paragraph" w:styleId="Header">
    <w:name w:val="header"/>
    <w:basedOn w:val="Normal"/>
    <w:link w:val="HeaderChar"/>
    <w:semiHidden/>
    <w:unhideWhenUsed/>
    <w:rsid w:val="000C2A49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0C2A4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C2A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link w:val="BodyTextChar"/>
    <w:uiPriority w:val="1"/>
    <w:unhideWhenUsed/>
    <w:qFormat/>
    <w:rsid w:val="00F1797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17972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F17972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254B7F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4B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B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7A94F50B292B4590BBB0A8489D3498" ma:contentTypeVersion="16" ma:contentTypeDescription="Create a new document." ma:contentTypeScope="" ma:versionID="ba7e61e698e4591fd4bdfc4684565825">
  <xsd:schema xmlns:xsd="http://www.w3.org/2001/XMLSchema" xmlns:xs="http://www.w3.org/2001/XMLSchema" xmlns:p="http://schemas.microsoft.com/office/2006/metadata/properties" xmlns:ns2="b13afd71-011e-498c-b9b5-f3805e98d409" xmlns:ns3="5f7121ff-231f-44c8-8320-e9308f94a0ba" targetNamespace="http://schemas.microsoft.com/office/2006/metadata/properties" ma:root="true" ma:fieldsID="4c7766c9ef26b3979ae97e30cb2f9118" ns2:_="" ns3:_="">
    <xsd:import namespace="b13afd71-011e-498c-b9b5-f3805e98d409"/>
    <xsd:import namespace="5f7121ff-231f-44c8-8320-e9308f94a0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afd71-011e-498c-b9b5-f3805e98d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31aefcd-8254-441c-97d8-bee8394d3ea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7121ff-231f-44c8-8320-e9308f94a0ba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48ca8b7-554b-4e9f-ac8e-1c03071378e0}" ma:internalName="TaxCatchAll" ma:showField="CatchAllData" ma:web="5f7121ff-231f-44c8-8320-e9308f94a0b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13afd71-011e-498c-b9b5-f3805e98d409">
      <Terms xmlns="http://schemas.microsoft.com/office/infopath/2007/PartnerControls"/>
    </lcf76f155ced4ddcb4097134ff3c332f>
    <TaxCatchAll xmlns="5f7121ff-231f-44c8-8320-e9308f94a0ba" xsi:nil="true"/>
  </documentManagement>
</p:properties>
</file>

<file path=customXml/itemProps1.xml><?xml version="1.0" encoding="utf-8"?>
<ds:datastoreItem xmlns:ds="http://schemas.openxmlformats.org/officeDocument/2006/customXml" ds:itemID="{EAD8F601-5AD7-466B-81B8-1361DD9E9FC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13afd71-011e-498c-b9b5-f3805e98d409"/>
    <ds:schemaRef ds:uri="5f7121ff-231f-44c8-8320-e9308f94a0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EF1328-A838-4EF8-A41D-961B18642F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3012527-8731-4C24-8B83-AA220B493839}">
  <ds:schemaRefs>
    <ds:schemaRef ds:uri="http://schemas.microsoft.com/office/2006/metadata/properties"/>
    <ds:schemaRef ds:uri="http://schemas.microsoft.com/office/infopath/2007/PartnerControls"/>
    <ds:schemaRef ds:uri="b13afd71-011e-498c-b9b5-f3805e98d409"/>
    <ds:schemaRef ds:uri="5f7121ff-231f-44c8-8320-e9308f94a0b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ismail - [2010]</cp:lastModifiedBy>
  <cp:revision>32</cp:revision>
  <cp:lastPrinted>2023-02-09T19:48:00Z</cp:lastPrinted>
  <dcterms:created xsi:type="dcterms:W3CDTF">2023-02-08T05:07:00Z</dcterms:created>
  <dcterms:modified xsi:type="dcterms:W3CDTF">2023-10-07T01:44:00Z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0x010100017A94F50B292B4590BBB0A8489D3498</vt:lpwstr>
  </property>
  <property fmtid="{D5CDD505-2E9C-101B-9397-08002B2CF9AE}" pid="3" name="MediaServiceImageTags">
    <vt:lpwstr/>
  </property>
</Properties>
</file>