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899DF" w14:textId="77777777" w:rsidR="00EC6814" w:rsidRDefault="00EC6814">
      <w:pPr>
        <w:rPr>
          <w:rFonts w:ascii="Segoe UI" w:hAnsi="Segoe UI"/>
          <w:b/>
          <w:sz w:val="36"/>
        </w:rPr>
      </w:pPr>
      <w:r>
        <w:rPr>
          <w:rFonts w:ascii="Segoe UI" w:hAnsi="Segoe UI"/>
          <w:b/>
          <w:sz w:val="36"/>
        </w:rPr>
        <w:t>DocuMorph Fidelity Verification Document</w:t>
      </w:r>
    </w:p>
    <w:p w14:paraId="7A69EA1D" w14:textId="77777777" w:rsidR="00EC6814" w:rsidRDefault="00EC6814">
      <w:pPr>
        <w:rPr>
          <w:rFonts w:ascii="Segoe UI" w:hAnsi="Segoe UI"/>
          <w:b/>
          <w:sz w:val="36"/>
        </w:rPr>
      </w:pPr>
    </w:p>
    <w:p w14:paraId="2668E097" w14:textId="4C474229" w:rsidR="00001071" w:rsidRPr="00EC6814" w:rsidRDefault="00EC6814">
      <w:pPr>
        <w:rPr>
          <w:rFonts w:ascii="Segoe UI" w:hAnsi="Segoe UI"/>
        </w:rPr>
      </w:pPr>
      <w:r>
        <w:rPr>
          <w:rFonts w:ascii="Segoe UI" w:hAnsi="Segoe UI"/>
        </w:rPr>
        <w:t>This document tests high-fidelity font embedding and Windows context-menu conversion using DocuMorph.</w:t>
      </w:r>
    </w:p>
    <w:sectPr w:rsidR="00001071" w:rsidRPr="00EC6814" w:rsidSect="00AB6DB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901F8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F412FD3"/>
    <w:multiLevelType w:val="multilevel"/>
    <w:tmpl w:val="FE14D09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8BE3DB2"/>
    <w:multiLevelType w:val="multilevel"/>
    <w:tmpl w:val="06B21AF4"/>
    <w:lvl w:ilvl="0">
      <w:start w:val="1"/>
      <w:numFmt w:val="decimal"/>
      <w:pStyle w:val="Tit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B5C3EED"/>
    <w:multiLevelType w:val="hybridMultilevel"/>
    <w:tmpl w:val="9B6AA63E"/>
    <w:lvl w:ilvl="0" w:tplc="E58CEB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506208">
    <w:abstractNumId w:val="0"/>
  </w:num>
  <w:num w:numId="2" w16cid:durableId="1126582055">
    <w:abstractNumId w:val="2"/>
  </w:num>
  <w:num w:numId="3" w16cid:durableId="940994943">
    <w:abstractNumId w:val="3"/>
  </w:num>
  <w:num w:numId="4" w16cid:durableId="1785735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814"/>
    <w:rsid w:val="00001071"/>
    <w:rsid w:val="000601F7"/>
    <w:rsid w:val="002B1686"/>
    <w:rsid w:val="003B5610"/>
    <w:rsid w:val="0049043A"/>
    <w:rsid w:val="00805EF0"/>
    <w:rsid w:val="00953CB2"/>
    <w:rsid w:val="009A5A3D"/>
    <w:rsid w:val="00AB4A4A"/>
    <w:rsid w:val="00AB6DB5"/>
    <w:rsid w:val="00C3613F"/>
    <w:rsid w:val="00D22EF9"/>
    <w:rsid w:val="00DC6D52"/>
    <w:rsid w:val="00E743BE"/>
    <w:rsid w:val="00EC6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310C7"/>
  <w15:chartTrackingRefBased/>
  <w15:docId w15:val="{ACB07789-72F8-47D0-9735-342A92126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theme="minorBidi"/>
        <w:spacing w:val="10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D52"/>
    <w:pPr>
      <w:keepNext/>
      <w:keepLines/>
      <w:numPr>
        <w:numId w:val="4"/>
      </w:numPr>
      <w:spacing w:before="100" w:beforeAutospacing="1" w:after="0" w:line="360" w:lineRule="auto"/>
      <w:ind w:left="360" w:hanging="360"/>
      <w:outlineLvl w:val="0"/>
    </w:pPr>
    <w:rPr>
      <w:rFonts w:eastAsiaTheme="majorEastAsia" w:cstheme="majorBidi"/>
      <w:b/>
      <w:bCs/>
      <w:color w:val="0F476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8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8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8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8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8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8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8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D52"/>
    <w:rPr>
      <w:rFonts w:eastAsiaTheme="majorEastAsia" w:cstheme="majorBidi"/>
      <w:b/>
      <w:bCs/>
      <w:color w:val="0F4761" w:themeColor="accent1" w:themeShade="BF"/>
      <w:sz w:val="24"/>
      <w:szCs w:val="28"/>
    </w:rPr>
  </w:style>
  <w:style w:type="paragraph" w:customStyle="1" w:styleId="ParagraphRas">
    <w:name w:val="Paragraph Ras"/>
    <w:basedOn w:val="Normal"/>
    <w:link w:val="ParagraphRasChar"/>
    <w:autoRedefine/>
    <w:qFormat/>
    <w:rsid w:val="00E743BE"/>
    <w:pPr>
      <w:spacing w:before="120" w:after="120" w:line="300" w:lineRule="auto"/>
      <w:ind w:left="720"/>
    </w:pPr>
  </w:style>
  <w:style w:type="character" w:customStyle="1" w:styleId="ParagraphRasChar">
    <w:name w:val="Paragraph Ras Char"/>
    <w:basedOn w:val="DefaultParagraphFont"/>
    <w:link w:val="ParagraphRas"/>
    <w:rsid w:val="00E743BE"/>
    <w:rPr>
      <w:rFonts w:ascii="Poppins" w:hAnsi="Poppins"/>
      <w:spacing w:val="10"/>
    </w:rPr>
  </w:style>
  <w:style w:type="paragraph" w:customStyle="1" w:styleId="Title1">
    <w:name w:val="Title 1"/>
    <w:basedOn w:val="Heading1"/>
    <w:link w:val="Title1Char"/>
    <w:qFormat/>
    <w:rsid w:val="0049043A"/>
    <w:pPr>
      <w:numPr>
        <w:numId w:val="2"/>
      </w:numPr>
      <w:ind w:left="360"/>
    </w:pPr>
    <w:rPr>
      <w:rFonts w:cs="Poppins"/>
      <w:b w:val="0"/>
      <w:bCs w:val="0"/>
    </w:rPr>
  </w:style>
  <w:style w:type="character" w:customStyle="1" w:styleId="Title1Char">
    <w:name w:val="Title 1 Char"/>
    <w:basedOn w:val="Heading1Char"/>
    <w:link w:val="Title1"/>
    <w:rsid w:val="0049043A"/>
    <w:rPr>
      <w:rFonts w:ascii="Century Gothic" w:eastAsiaTheme="majorEastAsia" w:hAnsi="Century Gothic" w:cs="Poppins"/>
      <w:b w:val="0"/>
      <w:bCs w:val="0"/>
      <w:color w:val="0F4761" w:themeColor="accent1" w:themeShade="BF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8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8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8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8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8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8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8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8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8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rasheedh ahamad</dc:creator>
  <cp:keywords/>
  <dc:description/>
  <cp:lastModifiedBy>rasheedh ahamad</cp:lastModifiedBy>
  <cp:revision>1</cp:revision>
  <dcterms:created xsi:type="dcterms:W3CDTF">2026-10-12T03:26:00Z</dcterms:created>
  <dcterms:modified xsi:type="dcterms:W3CDTF">2026-10-12T03:26:00Z</dcterms:modified>
</cp:coreProperties>
</file>