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CE65A" w14:textId="77777777" w:rsidR="00F555D0" w:rsidRDefault="00000000">
      <w:pPr>
        <w:spacing w:before="900" w:after="120"/>
      </w:pPr>
      <w:r>
        <w:rPr>
          <w:rFonts w:ascii="Calibri" w:eastAsia="Calibri" w:hAnsi="Calibri" w:cs="Calibri"/>
          <w:b/>
          <w:bCs/>
          <w:color w:val="9B2335"/>
          <w:spacing w:val="40"/>
        </w:rPr>
        <w:t>CSS BRITISH HISTORY · TOPIC 2 · KNOWLEDGE BASE</w:t>
      </w:r>
    </w:p>
    <w:p w14:paraId="23EE073A" w14:textId="77777777" w:rsidR="00F555D0" w:rsidRDefault="00000000">
      <w:pPr>
        <w:spacing w:after="200"/>
      </w:pPr>
      <w:r>
        <w:rPr>
          <w:b/>
          <w:bCs/>
          <w:color w:val="1B2A4A"/>
          <w:sz w:val="64"/>
          <w:szCs w:val="64"/>
        </w:rPr>
        <w:t>Hanoverian Britain, the Whig Oligarchy and the First Empire (1714–1783)</w:t>
      </w:r>
    </w:p>
    <w:p w14:paraId="7D98118F" w14:textId="77777777" w:rsidR="00F555D0" w:rsidRDefault="00000000">
      <w:pPr>
        <w:spacing w:after="300"/>
      </w:pPr>
      <w:r>
        <w:rPr>
          <w:i/>
          <w:iCs/>
          <w:color w:val="5B5B5B"/>
          <w:sz w:val="28"/>
          <w:szCs w:val="28"/>
        </w:rPr>
        <w:t>George I to Lord North — Walpole, the Jacobites, the Old Colonial System, Chatham's war, slavery and the loss of America</w:t>
      </w:r>
    </w:p>
    <w:p w14:paraId="4DE6A4D1" w14:textId="77777777" w:rsidR="00F555D0" w:rsidRDefault="00F555D0">
      <w:pPr>
        <w:pBdr>
          <w:bottom w:val="single" w:sz="18" w:space="1" w:color="9B2335"/>
        </w:pBdr>
        <w:spacing w:after="300"/>
      </w:pPr>
    </w:p>
    <w:p w14:paraId="244DC829" w14:textId="77777777" w:rsidR="00F555D0" w:rsidRDefault="00000000">
      <w:pPr>
        <w:spacing w:before="120" w:after="160" w:line="240" w:lineRule="auto"/>
        <w:jc w:val="center"/>
      </w:pPr>
      <w:r>
        <w:rPr>
          <w:noProof/>
        </w:rPr>
        <w:drawing>
          <wp:inline distT="0" distB="0" distL="0" distR="0" wp14:anchorId="21DC0B99" wp14:editId="11B5AAA0">
            <wp:extent cx="5905500" cy="425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564" w14:textId="77777777" w:rsidR="00F555D0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Syllabus heads II and V.</w:t>
      </w:r>
      <w:r>
        <w:rPr>
          <w:rFonts w:ascii="Calibri" w:eastAsia="Calibri" w:hAnsi="Calibri" w:cs="Calibri"/>
          <w:sz w:val="21"/>
          <w:szCs w:val="21"/>
        </w:rPr>
        <w:t xml:space="preserve"> Asked </w:t>
      </w:r>
      <w:r>
        <w:rPr>
          <w:rFonts w:ascii="Calibri" w:eastAsia="Calibri" w:hAnsi="Calibri" w:cs="Calibri"/>
          <w:b/>
          <w:bCs/>
          <w:sz w:val="21"/>
          <w:szCs w:val="21"/>
        </w:rPr>
        <w:t>8 times</w:t>
      </w:r>
      <w:r>
        <w:rPr>
          <w:rFonts w:ascii="Calibri" w:eastAsia="Calibri" w:hAnsi="Calibri" w:cs="Calibri"/>
          <w:sz w:val="21"/>
          <w:szCs w:val="21"/>
        </w:rPr>
        <w:t xml:space="preserve"> in 2015–2026 (Walpole and the Whig oligarchy three times) and </w:t>
      </w:r>
      <w:r>
        <w:rPr>
          <w:rFonts w:ascii="Calibri" w:eastAsia="Calibri" w:hAnsi="Calibri" w:cs="Calibri"/>
          <w:b/>
          <w:bCs/>
          <w:sz w:val="21"/>
          <w:szCs w:val="21"/>
        </w:rPr>
        <w:t>7 MCQs</w:t>
      </w:r>
      <w:r>
        <w:rPr>
          <w:rFonts w:ascii="Calibri" w:eastAsia="Calibri" w:hAnsi="Calibri" w:cs="Calibri"/>
          <w:sz w:val="21"/>
          <w:szCs w:val="21"/>
        </w:rPr>
        <w:t xml:space="preserve"> in 2024–26. The topic is told as a story first, then broken into seven chapters, and ends with </w:t>
      </w:r>
      <w:r>
        <w:rPr>
          <w:rFonts w:ascii="Calibri" w:eastAsia="Calibri" w:hAnsi="Calibri" w:cs="Calibri"/>
          <w:b/>
          <w:bCs/>
          <w:sz w:val="21"/>
          <w:szCs w:val="21"/>
        </w:rPr>
        <w:t>118 one-liners</w:t>
      </w:r>
      <w:r>
        <w:rPr>
          <w:rFonts w:ascii="Calibri" w:eastAsia="Calibri" w:hAnsi="Calibri" w:cs="Calibri"/>
          <w:sz w:val="21"/>
          <w:szCs w:val="21"/>
        </w:rPr>
        <w:t xml:space="preserve"> and a </w:t>
      </w:r>
      <w:r>
        <w:rPr>
          <w:rFonts w:ascii="Calibri" w:eastAsia="Calibri" w:hAnsi="Calibri" w:cs="Calibri"/>
          <w:b/>
          <w:bCs/>
          <w:sz w:val="21"/>
          <w:szCs w:val="21"/>
        </w:rPr>
        <w:t>revision sheet</w:t>
      </w:r>
      <w:r>
        <w:rPr>
          <w:rFonts w:ascii="Calibri" w:eastAsia="Calibri" w:hAnsi="Calibri" w:cs="Calibri"/>
          <w:sz w:val="21"/>
          <w:szCs w:val="21"/>
        </w:rPr>
        <w:t xml:space="preserve"> that stands on its own.</w:t>
      </w:r>
    </w:p>
    <w:p w14:paraId="637E2584" w14:textId="77777777" w:rsidR="00F555D0" w:rsidRDefault="00000000">
      <w:pPr>
        <w:spacing w:before="120"/>
      </w:pPr>
      <w:r>
        <w:rPr>
          <w:rFonts w:ascii="Calibri" w:eastAsia="Calibri" w:hAnsi="Calibri" w:cs="Calibri"/>
          <w:color w:val="5B5B5B"/>
          <w:sz w:val="19"/>
          <w:szCs w:val="19"/>
        </w:rPr>
        <w:t>Topic 2 of 10 · read with the companion document T2QA (every past question answered)</w:t>
      </w:r>
    </w:p>
    <w:p w14:paraId="79723123" w14:textId="77777777" w:rsidR="00F555D0" w:rsidRDefault="00000000">
      <w:pPr>
        <w:keepNext/>
        <w:pageBreakBefore/>
        <w:pBdr>
          <w:bottom w:val="single" w:sz="12" w:space="6" w:color="9B2335"/>
        </w:pBdr>
        <w:spacing w:after="240"/>
      </w:pPr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lastRenderedPageBreak/>
        <w:t>Contents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0D24F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CD3F30B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Updating the contents</w:t>
            </w:r>
          </w:p>
          <w:p w14:paraId="5A1FB30E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Right-click the contents → </w:t>
            </w:r>
            <w:r>
              <w:rPr>
                <w:b/>
                <w:bCs/>
                <w:sz w:val="21"/>
                <w:szCs w:val="21"/>
              </w:rPr>
              <w:t>Update Field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b/>
                <w:bCs/>
                <w:sz w:val="21"/>
                <w:szCs w:val="21"/>
              </w:rPr>
              <w:t>Update entire table</w:t>
            </w:r>
            <w:r>
              <w:rPr>
                <w:sz w:val="21"/>
                <w:szCs w:val="21"/>
              </w:rPr>
              <w:t>, before saving as PDF.</w:t>
            </w:r>
          </w:p>
        </w:tc>
      </w:tr>
    </w:tbl>
    <w:p w14:paraId="5DA075C3" w14:textId="77777777" w:rsidR="00F555D0" w:rsidRDefault="00F555D0"/>
    <w:p w14:paraId="0CD4B7EA" w14:textId="26103A1F" w:rsidR="00D020D7" w:rsidRDefault="0000000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394150" w:history="1">
        <w:r w:rsidR="00D020D7" w:rsidRPr="00DE606C">
          <w:rPr>
            <w:rStyle w:val="Hyperlink"/>
            <w:noProof/>
          </w:rPr>
          <w:t>How to Use This Document</w:t>
        </w:r>
        <w:r w:rsidR="00D020D7">
          <w:rPr>
            <w:noProof/>
            <w:webHidden/>
          </w:rPr>
          <w:tab/>
        </w:r>
        <w:r w:rsidR="00D020D7">
          <w:rPr>
            <w:noProof/>
            <w:webHidden/>
          </w:rPr>
          <w:fldChar w:fldCharType="begin"/>
        </w:r>
        <w:r w:rsidR="00D020D7">
          <w:rPr>
            <w:noProof/>
            <w:webHidden/>
          </w:rPr>
          <w:instrText xml:space="preserve"> PAGEREF _Toc241394150 \h </w:instrText>
        </w:r>
        <w:r w:rsidR="00D020D7">
          <w:rPr>
            <w:noProof/>
            <w:webHidden/>
          </w:rPr>
        </w:r>
        <w:r w:rsidR="00D020D7">
          <w:rPr>
            <w:noProof/>
            <w:webHidden/>
          </w:rPr>
          <w:fldChar w:fldCharType="separate"/>
        </w:r>
        <w:r w:rsidR="00D020D7">
          <w:rPr>
            <w:noProof/>
            <w:webHidden/>
          </w:rPr>
          <w:t>5</w:t>
        </w:r>
        <w:r w:rsidR="00D020D7">
          <w:rPr>
            <w:noProof/>
            <w:webHidden/>
          </w:rPr>
          <w:fldChar w:fldCharType="end"/>
        </w:r>
      </w:hyperlink>
    </w:p>
    <w:p w14:paraId="57A042EE" w14:textId="28ADD3F8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1" w:history="1">
        <w:r w:rsidRPr="00DE606C">
          <w:rPr>
            <w:rStyle w:val="Hyperlink"/>
            <w:noProof/>
          </w:rPr>
          <w:t>What this Topic covers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3483C5" w14:textId="19887616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2" w:history="1">
        <w:r w:rsidRPr="00DE606C">
          <w:rPr>
            <w:rStyle w:val="Hyperlink"/>
            <w:noProof/>
          </w:rPr>
          <w:t>How this document is built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FF835" w14:textId="287AAEB2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3" w:history="1">
        <w:r w:rsidRPr="00DE606C">
          <w:rPr>
            <w:rStyle w:val="Hyperlink"/>
            <w:noProof/>
          </w:rPr>
          <w:t>Part Zero — The ABC Before the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D1C259" w14:textId="7E152CFD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4" w:history="1">
        <w:r w:rsidRPr="00DE606C">
          <w:rPr>
            <w:rStyle w:val="Hyperlink"/>
            <w:noProof/>
          </w:rPr>
          <w:t>0.1  What was new in 1714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19B9E8" w14:textId="7CC7168A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5" w:history="1">
        <w:r w:rsidRPr="00DE606C">
          <w:rPr>
            <w:rStyle w:val="Hyperlink"/>
            <w:noProof/>
          </w:rPr>
          <w:t>0.2  The words this topic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FDD092" w14:textId="557B7C9C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6" w:history="1">
        <w:r w:rsidRPr="00DE606C">
          <w:rPr>
            <w:rStyle w:val="Hyperlink"/>
            <w:noProof/>
          </w:rPr>
          <w:t>Part One — The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376254" w14:textId="251DD8FD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7" w:history="1">
        <w:r w:rsidRPr="00DE606C">
          <w:rPr>
            <w:rStyle w:val="Hyperlink"/>
            <w:noProof/>
          </w:rPr>
          <w:t>1.1  A German king and a Whig monopoly (1714–1721)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C422EF" w14:textId="555A0123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8" w:history="1">
        <w:r w:rsidRPr="00DE606C">
          <w:rPr>
            <w:rStyle w:val="Hyperlink"/>
            <w:noProof/>
          </w:rPr>
          <w:t>1.2  Walpole's twenty-one years (1721–1742)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7CEC50" w14:textId="54482A4B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59" w:history="1">
        <w:r w:rsidRPr="00DE606C">
          <w:rPr>
            <w:rStyle w:val="Hyperlink"/>
            <w:noProof/>
          </w:rPr>
          <w:t>1.3  The Forty-Five (1745–46)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828977" w14:textId="51AB9E3B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0" w:history="1">
        <w:r w:rsidRPr="00DE606C">
          <w:rPr>
            <w:rStyle w:val="Hyperlink"/>
            <w:noProof/>
          </w:rPr>
          <w:t>1.4  The Old Colonial System and the slave trade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E060E4" w14:textId="5FBAA911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1" w:history="1">
        <w:r w:rsidRPr="00DE606C">
          <w:rPr>
            <w:rStyle w:val="Hyperlink"/>
            <w:noProof/>
          </w:rPr>
          <w:t>1.5  Pitt and the Seven Years' War (1756–1763)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F1C951" w14:textId="48DAE197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2" w:history="1">
        <w:r w:rsidRPr="00DE606C">
          <w:rPr>
            <w:rStyle w:val="Hyperlink"/>
            <w:noProof/>
          </w:rPr>
          <w:t>1.6  George III, the King's Friends and the end of the oligarchy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C51500" w14:textId="6589000F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3" w:history="1">
        <w:r w:rsidRPr="00DE606C">
          <w:rPr>
            <w:rStyle w:val="Hyperlink"/>
            <w:noProof/>
          </w:rPr>
          <w:t>1.7  Losing America (1763–1783)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C35C0B" w14:textId="0E281789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4" w:history="1">
        <w:r w:rsidRPr="00DE606C">
          <w:rPr>
            <w:rStyle w:val="Hyperlink"/>
            <w:noProof/>
          </w:rPr>
          <w:t>Part Two — The Cast and the Time-line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AEF0ED" w14:textId="46B5A5A9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5" w:history="1">
        <w:r w:rsidRPr="00DE606C">
          <w:rPr>
            <w:rStyle w:val="Hyperlink"/>
            <w:noProof/>
          </w:rPr>
          <w:t>2.1  The 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5DB99F" w14:textId="5B068D01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6" w:history="1">
        <w:r w:rsidRPr="00DE606C">
          <w:rPr>
            <w:rStyle w:val="Hyperlink"/>
            <w:noProof/>
          </w:rPr>
          <w:t>2.2  The time-line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A6D676" w14:textId="6124ADDE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7" w:history="1">
        <w:r w:rsidRPr="00DE606C">
          <w:rPr>
            <w:rStyle w:val="Hyperlink"/>
            <w:noProof/>
          </w:rPr>
          <w:t>Part Three — The Chapters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7E5492" w14:textId="41CD7194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8" w:history="1">
        <w:r w:rsidRPr="00DE606C">
          <w:rPr>
            <w:rStyle w:val="Hyperlink"/>
            <w:noProof/>
          </w:rPr>
          <w:t>Chapter 1 · The Hanoverian Succession and Its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7F2780" w14:textId="51573C52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69" w:history="1">
        <w:r w:rsidRPr="00DE606C">
          <w:rPr>
            <w:rStyle w:val="Hyperlink"/>
            <w:noProof/>
          </w:rPr>
          <w:t>1.1  How the succession happened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1B37C2" w14:textId="3B0E64EA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0" w:history="1">
        <w:r w:rsidRPr="00DE606C">
          <w:rPr>
            <w:rStyle w:val="Hyperlink"/>
            <w:noProof/>
          </w:rPr>
          <w:t>1.2  Political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36FAA6" w14:textId="2F66DF8D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1" w:history="1">
        <w:r w:rsidRPr="00DE606C">
          <w:rPr>
            <w:rStyle w:val="Hyperlink"/>
            <w:noProof/>
          </w:rPr>
          <w:t>(i)  A half-century of Whig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3A7EBB" w14:textId="0DA416E4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2" w:history="1">
        <w:r w:rsidRPr="00DE606C">
          <w:rPr>
            <w:rStyle w:val="Hyperlink"/>
            <w:noProof/>
          </w:rPr>
          <w:t>(ii)  Jacobitism as the permanent alternative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1CB044" w14:textId="3714AC41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3" w:history="1">
        <w:r w:rsidRPr="00DE606C">
          <w:rPr>
            <w:rStyle w:val="Hyperlink"/>
            <w:noProof/>
          </w:rPr>
          <w:t>(iii)  The politics of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A2DC7F" w14:textId="22AF1DEB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4" w:history="1">
        <w:r w:rsidRPr="00DE606C">
          <w:rPr>
            <w:rStyle w:val="Hyperlink"/>
            <w:noProof/>
          </w:rPr>
          <w:t>1.3  Constitutional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F1CC07" w14:textId="4279B800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5" w:history="1">
        <w:r w:rsidRPr="00DE606C">
          <w:rPr>
            <w:rStyle w:val="Hyperlink"/>
            <w:noProof/>
          </w:rPr>
          <w:t>(i)  The crown becomes a parliamentary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2D04DC" w14:textId="2C85E1A4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6" w:history="1">
        <w:r w:rsidRPr="00DE606C">
          <w:rPr>
            <w:rStyle w:val="Hyperlink"/>
            <w:noProof/>
          </w:rPr>
          <w:t>(ii)  Cabinet government grows in the king's absence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201702" w14:textId="312F5BC5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7" w:history="1">
        <w:r w:rsidRPr="00DE606C">
          <w:rPr>
            <w:rStyle w:val="Hyperlink"/>
            <w:noProof/>
          </w:rPr>
          <w:t>(iii)  A first minister emerges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1F6C36" w14:textId="393288E8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8" w:history="1">
        <w:r w:rsidRPr="00DE606C">
          <w:rPr>
            <w:rStyle w:val="Hyperlink"/>
            <w:noProof/>
          </w:rPr>
          <w:t>(iv)  Ministers must hold the Commons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872E35" w14:textId="3C5F6AF7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79" w:history="1">
        <w:r w:rsidRPr="00DE606C">
          <w:rPr>
            <w:rStyle w:val="Hyperlink"/>
            <w:noProof/>
          </w:rPr>
          <w:t>(v)  The Act of Settlement's restrictions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0471E2" w14:textId="52C403FE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0" w:history="1">
        <w:r w:rsidRPr="00DE606C">
          <w:rPr>
            <w:rStyle w:val="Hyperlink"/>
            <w:noProof/>
          </w:rPr>
          <w:t>Chapter 2 · Walpole and the Whig Oligarchy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91C1A5" w14:textId="7BF9153A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1" w:history="1">
        <w:r w:rsidRPr="00DE606C">
          <w:rPr>
            <w:rStyle w:val="Hyperlink"/>
            <w:noProof/>
          </w:rPr>
          <w:t>2.1  How the Whigs monopolised power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BEA8E9" w14:textId="10A4755B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2" w:history="1">
        <w:r w:rsidRPr="00DE606C">
          <w:rPr>
            <w:rStyle w:val="Hyperlink"/>
            <w:noProof/>
          </w:rPr>
          <w:t>2.2  Walpole's four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62E7E9" w14:textId="223C9CDA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3" w:history="1">
        <w:r w:rsidRPr="00DE606C">
          <w:rPr>
            <w:rStyle w:val="Hyperlink"/>
            <w:noProof/>
          </w:rPr>
          <w:t>(i)  Minister of the Crown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679364" w14:textId="3B2D1C19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4" w:history="1">
        <w:r w:rsidRPr="00DE606C">
          <w:rPr>
            <w:rStyle w:val="Hyperlink"/>
            <w:noProof/>
          </w:rPr>
          <w:t>(ii)  Prime minister in the making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8E0A37" w14:textId="0C911DEC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5" w:history="1">
        <w:r w:rsidRPr="00DE606C">
          <w:rPr>
            <w:rStyle w:val="Hyperlink"/>
            <w:noProof/>
          </w:rPr>
          <w:t>(iii)  Party organiser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2AC43C" w14:textId="41783AA5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6" w:history="1">
        <w:r w:rsidRPr="00DE606C">
          <w:rPr>
            <w:rStyle w:val="Hyperlink"/>
            <w:noProof/>
          </w:rPr>
          <w:t>(iv)  Financier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B70CFD" w14:textId="78B2FFAA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7" w:history="1">
        <w:r w:rsidRPr="00DE606C">
          <w:rPr>
            <w:rStyle w:val="Hyperlink"/>
            <w:noProof/>
          </w:rPr>
          <w:t>2.3  The merits of Whig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79FB8F" w14:textId="5AEEAF87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8" w:history="1">
        <w:r w:rsidRPr="00DE606C">
          <w:rPr>
            <w:rStyle w:val="Hyperlink"/>
            <w:noProof/>
          </w:rPr>
          <w:t>2.4  The demerits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B478E2" w14:textId="0F3ADE74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89" w:history="1">
        <w:r w:rsidRPr="00DE606C">
          <w:rPr>
            <w:rStyle w:val="Hyperlink"/>
            <w:noProof/>
          </w:rPr>
          <w:t>2.5  Why the oligarchy fell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8E716E" w14:textId="7BF7AF6B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0" w:history="1">
        <w:r w:rsidRPr="00DE606C">
          <w:rPr>
            <w:rStyle w:val="Hyperlink"/>
            <w:noProof/>
          </w:rPr>
          <w:t>Chapter 3 · The Jacobites: 1715, 1745 and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6A2886A" w14:textId="03E895BF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1" w:history="1">
        <w:r w:rsidRPr="00DE606C">
          <w:rPr>
            <w:rStyle w:val="Hyperlink"/>
            <w:noProof/>
          </w:rPr>
          <w:t>3.1  What Jacobitism was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58234C" w14:textId="0D459F1C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2" w:history="1">
        <w:r w:rsidRPr="00DE606C">
          <w:rPr>
            <w:rStyle w:val="Hyperlink"/>
            <w:noProof/>
          </w:rPr>
          <w:t>3.2  The Fifteen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4EFDD1" w14:textId="63EC6A24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3" w:history="1">
        <w:r w:rsidRPr="00DE606C">
          <w:rPr>
            <w:rStyle w:val="Hyperlink"/>
            <w:noProof/>
          </w:rPr>
          <w:t>3.3  The Forty-Five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6C014A" w14:textId="3D4A0D7F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4" w:history="1">
        <w:r w:rsidRPr="00DE606C">
          <w:rPr>
            <w:rStyle w:val="Hyperlink"/>
            <w:noProof/>
          </w:rPr>
          <w:t>3.4  The aftermath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7A1681" w14:textId="2F8B3340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5" w:history="1">
        <w:r w:rsidRPr="00DE606C">
          <w:rPr>
            <w:rStyle w:val="Hyperlink"/>
            <w:noProof/>
          </w:rPr>
          <w:t>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BE0331" w14:textId="6CC71DD6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6" w:history="1">
        <w:r w:rsidRPr="00DE606C">
          <w:rPr>
            <w:rStyle w:val="Hyperlink"/>
            <w:noProof/>
          </w:rPr>
          <w:t>Chapter 4 · The Old Colonial System, Slavery and Abolition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8D4EB5" w14:textId="33E9A949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7" w:history="1">
        <w:r w:rsidRPr="00DE606C">
          <w:rPr>
            <w:rStyle w:val="Hyperlink"/>
            <w:noProof/>
          </w:rPr>
          <w:t>4.1  What the Old Colonial System was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1162C7" w14:textId="5688477F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8" w:history="1">
        <w:r w:rsidRPr="00DE606C">
          <w:rPr>
            <w:rStyle w:val="Hyperlink"/>
            <w:noProof/>
          </w:rPr>
          <w:t>(i)  The theory: mercantilism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072AC9" w14:textId="3A8602BD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199" w:history="1">
        <w:r w:rsidRPr="00DE606C">
          <w:rPr>
            <w:rStyle w:val="Hyperlink"/>
            <w:noProof/>
          </w:rPr>
          <w:t>(ii)  The machinery: the Navigation 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012739" w14:textId="7606B167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0" w:history="1">
        <w:r w:rsidRPr="00DE606C">
          <w:rPr>
            <w:rStyle w:val="Hyperlink"/>
            <w:noProof/>
          </w:rPr>
          <w:t>(iii)  The practice: salutary neglect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4ABD7A" w14:textId="5600E708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1" w:history="1">
        <w:r w:rsidRPr="00DE606C">
          <w:rPr>
            <w:rStyle w:val="Hyperlink"/>
            <w:noProof/>
          </w:rPr>
          <w:t>4.2  The Atlantic slave trade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53D041" w14:textId="0EE4B0B8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2" w:history="1">
        <w:r w:rsidRPr="00DE606C">
          <w:rPr>
            <w:rStyle w:val="Hyperlink"/>
            <w:noProof/>
          </w:rPr>
          <w:t>4.3  Abolition — the campaign and the 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692CC6" w14:textId="49C80308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3" w:history="1">
        <w:r w:rsidRPr="00DE606C">
          <w:rPr>
            <w:rStyle w:val="Hyperlink"/>
            <w:noProof/>
          </w:rPr>
          <w:t>The historians' argument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E775A1" w14:textId="59F12C32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4" w:history="1">
        <w:r w:rsidRPr="00DE606C">
          <w:rPr>
            <w:rStyle w:val="Hyperlink"/>
            <w:noProof/>
          </w:rPr>
          <w:t>4.4  Abolition and empire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988930" w14:textId="78CB1FD7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5" w:history="1">
        <w:r w:rsidRPr="00DE606C">
          <w:rPr>
            <w:rStyle w:val="Hyperlink"/>
            <w:noProof/>
          </w:rPr>
          <w:t>Chapter 5 · Chatham and the Seven Years'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D3DF43" w14:textId="1CBBF3E6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6" w:history="1">
        <w:r w:rsidRPr="00DE606C">
          <w:rPr>
            <w:rStyle w:val="Hyperlink"/>
            <w:noProof/>
          </w:rPr>
          <w:t>5.1  Pitt the Elder before the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28EB99" w14:textId="1F28D96D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7" w:history="1">
        <w:r w:rsidRPr="00DE606C">
          <w:rPr>
            <w:rStyle w:val="Hyperlink"/>
            <w:noProof/>
          </w:rPr>
          <w:t>5.2  The causes and course of the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E339C1" w14:textId="4F0D58F7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8" w:history="1">
        <w:r w:rsidRPr="00DE606C">
          <w:rPr>
            <w:rStyle w:val="Hyperlink"/>
            <w:noProof/>
          </w:rPr>
          <w:t>(i)  Causes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2B6D8A" w14:textId="75552128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09" w:history="1">
        <w:r w:rsidRPr="00DE606C">
          <w:rPr>
            <w:rStyle w:val="Hyperlink"/>
            <w:noProof/>
          </w:rPr>
          <w:t>(ii)  The bad start and Pitt's 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162B76" w14:textId="5BE2E270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0" w:history="1">
        <w:r w:rsidRPr="00DE606C">
          <w:rPr>
            <w:rStyle w:val="Hyperlink"/>
            <w:noProof/>
          </w:rPr>
          <w:t>(iii)  Pitt's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E8E3007" w14:textId="210220CB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1" w:history="1">
        <w:r w:rsidRPr="00DE606C">
          <w:rPr>
            <w:rStyle w:val="Hyperlink"/>
            <w:noProof/>
          </w:rPr>
          <w:t>(iv)  The key actions (keyed to the map in Part 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D52E12" w14:textId="3D4E57C0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2" w:history="1">
        <w:r w:rsidRPr="00DE606C">
          <w:rPr>
            <w:rStyle w:val="Hyperlink"/>
            <w:noProof/>
          </w:rPr>
          <w:t>5.3  The Peace of Paris, 1763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5544DA" w14:textId="0696FBAE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3" w:history="1">
        <w:r w:rsidRPr="00DE606C">
          <w:rPr>
            <w:rStyle w:val="Hyperlink"/>
            <w:noProof/>
          </w:rPr>
          <w:t>5.4  "A glorious success until 1761 and then failure"?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3F30A5" w14:textId="23BA4FC2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4" w:history="1">
        <w:r w:rsidRPr="00DE606C">
          <w:rPr>
            <w:rStyle w:val="Hyperlink"/>
            <w:noProof/>
          </w:rPr>
          <w:t>The case for success to 1761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39EE6C" w14:textId="39C93CB3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5" w:history="1">
        <w:r w:rsidRPr="00DE606C">
          <w:rPr>
            <w:rStyle w:val="Hyperlink"/>
            <w:noProof/>
          </w:rPr>
          <w:t>The case for failure after 1761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7CA62F" w14:textId="0CE7F6CD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6" w:history="1">
        <w:r w:rsidRPr="00DE606C">
          <w:rPr>
            <w:rStyle w:val="Hyperlink"/>
            <w:noProof/>
          </w:rPr>
          <w:t>The verdict to offer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004A24" w14:textId="5C1DD857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7" w:history="1">
        <w:r w:rsidRPr="00DE606C">
          <w:rPr>
            <w:rStyle w:val="Hyperlink"/>
            <w:noProof/>
          </w:rPr>
          <w:t>Chapter 6 · George III and the Politics of 1760–1783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292497" w14:textId="50996504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8" w:history="1">
        <w:r w:rsidRPr="00DE606C">
          <w:rPr>
            <w:rStyle w:val="Hyperlink"/>
            <w:noProof/>
          </w:rPr>
          <w:t>6.1  The new king and his aims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6D82B5" w14:textId="4FF47D74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19" w:history="1">
        <w:r w:rsidRPr="00DE606C">
          <w:rPr>
            <w:rStyle w:val="Hyperlink"/>
            <w:noProof/>
          </w:rPr>
          <w:t>6.2  Instability, 1760–1770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3C2907" w14:textId="7CDE5AF7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0" w:history="1">
        <w:r w:rsidRPr="00DE606C">
          <w:rPr>
            <w:rStyle w:val="Hyperlink"/>
            <w:noProof/>
          </w:rPr>
          <w:t>6.3  Wilkes and liberty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FED220" w14:textId="3E9888D1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1" w:history="1">
        <w:r w:rsidRPr="00DE606C">
          <w:rPr>
            <w:rStyle w:val="Hyperlink"/>
            <w:noProof/>
          </w:rPr>
          <w:t>6.4  Economical reform and the end of the American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ACFF4A2" w14:textId="436390A2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2" w:history="1">
        <w:r w:rsidRPr="00DE606C">
          <w:rPr>
            <w:rStyle w:val="Hyperlink"/>
            <w:noProof/>
          </w:rPr>
          <w:t>Chapter 7 · The American War of Independence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6E8D0FA" w14:textId="54B7C9C8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3" w:history="1">
        <w:r w:rsidRPr="00DE606C">
          <w:rPr>
            <w:rStyle w:val="Hyperlink"/>
            <w:noProof/>
          </w:rPr>
          <w:t>7.1  The causes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CA5F6C3" w14:textId="02605439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4" w:history="1">
        <w:r w:rsidRPr="00DE606C">
          <w:rPr>
            <w:rStyle w:val="Hyperlink"/>
            <w:noProof/>
          </w:rPr>
          <w:t>(i)  The consequences of victory (1763)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F87EEA" w14:textId="402C9C2E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5" w:history="1">
        <w:r w:rsidRPr="00DE606C">
          <w:rPr>
            <w:rStyle w:val="Hyperlink"/>
            <w:noProof/>
          </w:rPr>
          <w:t>(ii)  The tax quarrel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929BC51" w14:textId="16470E4D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6" w:history="1">
        <w:r w:rsidRPr="00DE606C">
          <w:rPr>
            <w:rStyle w:val="Hyperlink"/>
            <w:noProof/>
          </w:rPr>
          <w:t>(iii)  The deeper causes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12A12B8" w14:textId="740872B1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7" w:history="1">
        <w:r w:rsidRPr="00DE606C">
          <w:rPr>
            <w:rStyle w:val="Hyperlink"/>
            <w:noProof/>
          </w:rPr>
          <w:t>7.2  The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1CE586" w14:textId="3AE379C5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8" w:history="1">
        <w:r w:rsidRPr="00DE606C">
          <w:rPr>
            <w:rStyle w:val="Hyperlink"/>
            <w:noProof/>
          </w:rPr>
          <w:t>Why Britain lost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9E26DC" w14:textId="35A9F80E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29" w:history="1">
        <w:r w:rsidRPr="00DE606C">
          <w:rPr>
            <w:rStyle w:val="Hyperlink"/>
            <w:noProof/>
          </w:rPr>
          <w:t>7.3  The results — the balance sheet for Britain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745B651" w14:textId="4C4FCC34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0" w:history="1">
        <w:r w:rsidRPr="00DE606C">
          <w:rPr>
            <w:rStyle w:val="Hyperlink"/>
            <w:noProof/>
          </w:rPr>
          <w:t>The debit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700697" w14:textId="0A0A1A32" w:rsidR="00D020D7" w:rsidRDefault="00D020D7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1" w:history="1">
        <w:r w:rsidRPr="00DE606C">
          <w:rPr>
            <w:rStyle w:val="Hyperlink"/>
            <w:noProof/>
          </w:rPr>
          <w:t>The credit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B97512" w14:textId="2EAAD333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2" w:history="1">
        <w:r w:rsidRPr="00DE606C">
          <w:rPr>
            <w:rStyle w:val="Hyperlink"/>
            <w:noProof/>
          </w:rPr>
          <w:t>Part Four — Historians and Quotations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CCFF72" w14:textId="28197C00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3" w:history="1">
        <w:r w:rsidRPr="00DE606C">
          <w:rPr>
            <w:rStyle w:val="Hyperlink"/>
            <w:noProof/>
          </w:rPr>
          <w:t>4.1  The historians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706BF7" w14:textId="230D2F49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4" w:history="1">
        <w:r w:rsidRPr="00DE606C">
          <w:rPr>
            <w:rStyle w:val="Hyperlink"/>
            <w:noProof/>
          </w:rPr>
          <w:t>4.2  Lines worth quoting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EABB5F" w14:textId="4A7D7E7A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5" w:history="1">
        <w:r w:rsidRPr="00DE606C">
          <w:rPr>
            <w:rStyle w:val="Hyperlink"/>
            <w:noProof/>
          </w:rPr>
          <w:t>Part Five — The Examiner's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2317C9" w14:textId="386C8509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6" w:history="1">
        <w:r w:rsidRPr="00DE606C">
          <w:rPr>
            <w:rStyle w:val="Hyperlink"/>
            <w:noProof/>
          </w:rPr>
          <w:t>Part Six — The One-Liner 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0543F8E" w14:textId="2D822244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7" w:history="1">
        <w:r w:rsidRPr="00DE606C">
          <w:rPr>
            <w:rStyle w:val="Hyperlink"/>
            <w:noProof/>
          </w:rPr>
          <w:t>One-liners · The Hanoverian succession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16F3A3" w14:textId="05CAEDA5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8" w:history="1">
        <w:r w:rsidRPr="00DE606C">
          <w:rPr>
            <w:rStyle w:val="Hyperlink"/>
            <w:noProof/>
          </w:rPr>
          <w:t>One-liners · Walpole and the Whig oligarchy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A8DB83D" w14:textId="34B5199D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39" w:history="1">
        <w:r w:rsidRPr="00DE606C">
          <w:rPr>
            <w:rStyle w:val="Hyperlink"/>
            <w:noProof/>
          </w:rPr>
          <w:t>One-liners · The Jacobites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9E1D7F2" w14:textId="1B4218ED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0" w:history="1">
        <w:r w:rsidRPr="00DE606C">
          <w:rPr>
            <w:rStyle w:val="Hyperlink"/>
            <w:noProof/>
          </w:rPr>
          <w:t>One-liners · The Old Colonial System and slavery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264C50" w14:textId="42BD7A6A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1" w:history="1">
        <w:r w:rsidRPr="00DE606C">
          <w:rPr>
            <w:rStyle w:val="Hyperlink"/>
            <w:noProof/>
          </w:rPr>
          <w:t>One-liners · Chatham and the Seven Years'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04A5409" w14:textId="06C80F56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2" w:history="1">
        <w:r w:rsidRPr="00DE606C">
          <w:rPr>
            <w:rStyle w:val="Hyperlink"/>
            <w:noProof/>
          </w:rPr>
          <w:t>One-liners · George III and the American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868EE0" w14:textId="7912102A" w:rsidR="00D020D7" w:rsidRDefault="00D020D7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3" w:history="1">
        <w:r w:rsidRPr="00DE606C">
          <w:rPr>
            <w:rStyle w:val="Hyperlink"/>
            <w:noProof/>
          </w:rPr>
          <w:t>Part Seven — Revision Sheet · Topic 2: Hanoverian Britain, the Whig Oligarchy and the First Empire, 1714–1783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B23E44A" w14:textId="22DF9403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4" w:history="1">
        <w:r w:rsidRPr="00DE606C">
          <w:rPr>
            <w:rStyle w:val="Hyperlink"/>
            <w:noProof/>
          </w:rPr>
          <w:t>R2.1  The story in ten 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AF9DE93" w14:textId="4516B7E7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5" w:history="1">
        <w:r w:rsidRPr="00DE606C">
          <w:rPr>
            <w:rStyle w:val="Hyperlink"/>
            <w:noProof/>
          </w:rPr>
          <w:t>R2.2  The Hanoverian succession — political and constitutional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EDC7243" w14:textId="12A9DDAC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6" w:history="1">
        <w:r w:rsidRPr="00DE606C">
          <w:rPr>
            <w:rStyle w:val="Hyperlink"/>
            <w:noProof/>
          </w:rPr>
          <w:t>R2.3  Walpole in four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A184B68" w14:textId="1FF6F10F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7" w:history="1">
        <w:r w:rsidRPr="00DE606C">
          <w:rPr>
            <w:rStyle w:val="Hyperlink"/>
            <w:noProof/>
          </w:rPr>
          <w:t>R2.4  The Whig oligarchy: merits, demerits, downfall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111B12A" w14:textId="6314CDD5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8" w:history="1">
        <w:r w:rsidRPr="00DE606C">
          <w:rPr>
            <w:rStyle w:val="Hyperlink"/>
            <w:noProof/>
          </w:rPr>
          <w:t>R2.5  The Jacobites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EC69709" w14:textId="3B21E68C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49" w:history="1">
        <w:r w:rsidRPr="00DE606C">
          <w:rPr>
            <w:rStyle w:val="Hyperlink"/>
            <w:noProof/>
          </w:rPr>
          <w:t>R2.6  The Old Colonial System, slavery and abolition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39D1AFF" w14:textId="0B3B345B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50" w:history="1">
        <w:r w:rsidRPr="00DE606C">
          <w:rPr>
            <w:rStyle w:val="Hyperlink"/>
            <w:noProof/>
          </w:rPr>
          <w:t>R2.7  Chatham and the Seven Years'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D21839A" w14:textId="319B1152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51" w:history="1">
        <w:r w:rsidRPr="00DE606C">
          <w:rPr>
            <w:rStyle w:val="Hyperlink"/>
            <w:noProof/>
          </w:rPr>
          <w:t>R2.8  Why Britain lost America — and the balance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9C2720D" w14:textId="47AFB13C" w:rsidR="00D020D7" w:rsidRDefault="00D020D7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4252" w:history="1">
        <w:r w:rsidRPr="00DE606C">
          <w:rPr>
            <w:rStyle w:val="Hyperlink"/>
            <w:noProof/>
          </w:rPr>
          <w:t>R2.9  Ten dates to write in every answer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FF16C28" w14:textId="339E4506" w:rsidR="00F555D0" w:rsidRDefault="00000000">
      <w:pPr>
        <w:pStyle w:val="TOC2"/>
        <w:tabs>
          <w:tab w:val="right" w:leader="dot" w:pos="9306"/>
        </w:tabs>
      </w:pPr>
      <w:r>
        <w:fldChar w:fldCharType="end"/>
      </w:r>
    </w:p>
    <w:p w14:paraId="6BCF2EF8" w14:textId="77777777" w:rsidR="00F555D0" w:rsidRDefault="00000000">
      <w:pPr>
        <w:pStyle w:val="Heading1"/>
        <w:pageBreakBefore/>
      </w:pPr>
      <w:bookmarkStart w:id="0" w:name="_Toc241394150"/>
      <w:r>
        <w:lastRenderedPageBreak/>
        <w:t>How to Use This Document</w:t>
      </w:r>
      <w:bookmarkEnd w:id="0"/>
    </w:p>
    <w:p w14:paraId="0649C447" w14:textId="77777777" w:rsidR="00F555D0" w:rsidRDefault="00000000">
      <w:pPr>
        <w:pStyle w:val="Heading2"/>
      </w:pPr>
      <w:bookmarkStart w:id="1" w:name="_Toc241394151"/>
      <w:r>
        <w:t>What this Topic covers</w:t>
      </w:r>
      <w:bookmarkEnd w:id="1"/>
    </w:p>
    <w:p w14:paraId="56FB85B9" w14:textId="77777777" w:rsidR="00F555D0" w:rsidRDefault="00000000">
      <w:r>
        <w:t xml:space="preserve">This is </w:t>
      </w:r>
      <w:r>
        <w:rPr>
          <w:b/>
          <w:bCs/>
        </w:rPr>
        <w:t>Topic 2</w:t>
      </w:r>
      <w:r>
        <w:t xml:space="preserve"> of ten. It covers the seventy years from the accession of </w:t>
      </w:r>
      <w:r>
        <w:rPr>
          <w:b/>
          <w:bCs/>
        </w:rPr>
        <w:t>George I</w:t>
      </w:r>
      <w:r>
        <w:t xml:space="preserve"> in </w:t>
      </w:r>
      <w:r>
        <w:rPr>
          <w:b/>
          <w:bCs/>
          <w:color w:val="0F6E63"/>
        </w:rPr>
        <w:t>1714</w:t>
      </w:r>
      <w:r>
        <w:t xml:space="preserve"> to the </w:t>
      </w:r>
      <w:r>
        <w:rPr>
          <w:b/>
          <w:bCs/>
        </w:rPr>
        <w:t>Treaty of Paris</w:t>
      </w:r>
      <w:r>
        <w:t xml:space="preserve"> of </w:t>
      </w:r>
      <w:r>
        <w:rPr>
          <w:b/>
          <w:bCs/>
          <w:color w:val="0F6E63"/>
        </w:rPr>
        <w:t>1783</w:t>
      </w:r>
      <w:r>
        <w:t xml:space="preserve">: the </w:t>
      </w:r>
      <w:r>
        <w:rPr>
          <w:b/>
          <w:bCs/>
        </w:rPr>
        <w:t>Hanoverian succession</w:t>
      </w:r>
      <w:r>
        <w:t xml:space="preserve">, the </w:t>
      </w:r>
      <w:r>
        <w:rPr>
          <w:b/>
          <w:bCs/>
        </w:rPr>
        <w:t>Jacobite risings</w:t>
      </w:r>
      <w:r>
        <w:t xml:space="preserve"> of </w:t>
      </w:r>
      <w:r>
        <w:rPr>
          <w:b/>
          <w:bCs/>
          <w:color w:val="0F6E63"/>
        </w:rPr>
        <w:t>1715</w:t>
      </w:r>
      <w:r>
        <w:t xml:space="preserve"> and </w:t>
      </w:r>
      <w:r>
        <w:rPr>
          <w:b/>
          <w:bCs/>
          <w:color w:val="0F6E63"/>
        </w:rPr>
        <w:t>1745</w:t>
      </w:r>
      <w:r>
        <w:t xml:space="preserve">, </w:t>
      </w:r>
      <w:r>
        <w:rPr>
          <w:b/>
          <w:bCs/>
        </w:rPr>
        <w:t>Robert Walpole</w:t>
      </w:r>
      <w:r>
        <w:t xml:space="preserve"> and the </w:t>
      </w:r>
      <w:r>
        <w:rPr>
          <w:b/>
          <w:bCs/>
        </w:rPr>
        <w:t>Whig oligarchy</w:t>
      </w:r>
      <w:r>
        <w:t xml:space="preserve">, the </w:t>
      </w:r>
      <w:r>
        <w:rPr>
          <w:b/>
          <w:bCs/>
        </w:rPr>
        <w:t>Old Colonial System</w:t>
      </w:r>
      <w:r>
        <w:t xml:space="preserve"> and the Atlantic slave trade, </w:t>
      </w:r>
      <w:r>
        <w:rPr>
          <w:b/>
          <w:bCs/>
        </w:rPr>
        <w:t>Pitt the Elder</w:t>
      </w:r>
      <w:r>
        <w:t xml:space="preserve"> and the </w:t>
      </w:r>
      <w:r>
        <w:rPr>
          <w:b/>
          <w:bCs/>
        </w:rPr>
        <w:t>Seven Years' War</w:t>
      </w:r>
      <w:r>
        <w:t xml:space="preserve">, the reign of </w:t>
      </w:r>
      <w:r>
        <w:rPr>
          <w:b/>
          <w:bCs/>
        </w:rPr>
        <w:t>George III</w:t>
      </w:r>
      <w:r>
        <w:t xml:space="preserve">, and the </w:t>
      </w:r>
      <w:r>
        <w:rPr>
          <w:b/>
          <w:bCs/>
        </w:rPr>
        <w:t>American War of Independence</w:t>
      </w:r>
      <w:r>
        <w:t xml:space="preserve">. It covers syllabus </w:t>
      </w:r>
      <w:r>
        <w:rPr>
          <w:b/>
          <w:bCs/>
        </w:rPr>
        <w:t>Head II</w:t>
      </w:r>
      <w:r>
        <w:t xml:space="preserve"> (the Hanoverian era) and </w:t>
      </w:r>
      <w:r>
        <w:rPr>
          <w:b/>
          <w:bCs/>
        </w:rPr>
        <w:t>Head V</w:t>
      </w:r>
      <w:r>
        <w:t xml:space="preserve"> (the Old Colonial System).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1FB4A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A45F150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Why this topic matters</w:t>
            </w:r>
          </w:p>
          <w:p w14:paraId="38473B24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Eight descriptive items in 2015–2026: </w:t>
            </w:r>
            <w:r>
              <w:rPr>
                <w:b/>
                <w:bCs/>
                <w:sz w:val="21"/>
                <w:szCs w:val="21"/>
              </w:rPr>
              <w:t>Walpole</w:t>
            </w:r>
            <w:r>
              <w:rPr>
                <w:sz w:val="21"/>
                <w:szCs w:val="21"/>
              </w:rPr>
              <w:t xml:space="preserve"> (2015), the </w:t>
            </w:r>
            <w:r>
              <w:rPr>
                <w:b/>
                <w:bCs/>
                <w:sz w:val="21"/>
                <w:szCs w:val="21"/>
              </w:rPr>
              <w:t>Whig oligarchy</w:t>
            </w:r>
            <w:r>
              <w:rPr>
                <w:sz w:val="21"/>
                <w:szCs w:val="21"/>
              </w:rPr>
              <w:t xml:space="preserve"> twice in nearly the same words (2017, 2020), the </w:t>
            </w:r>
            <w:r>
              <w:rPr>
                <w:b/>
                <w:bCs/>
                <w:sz w:val="21"/>
                <w:szCs w:val="21"/>
              </w:rPr>
              <w:t>Hanoverian succession</w:t>
            </w:r>
            <w:r>
              <w:rPr>
                <w:sz w:val="21"/>
                <w:szCs w:val="21"/>
              </w:rPr>
              <w:t xml:space="preserve"> (2019), </w:t>
            </w:r>
            <w:r>
              <w:rPr>
                <w:b/>
                <w:bCs/>
                <w:sz w:val="21"/>
                <w:szCs w:val="21"/>
              </w:rPr>
              <w:t>Chatham</w:t>
            </w:r>
            <w:r>
              <w:rPr>
                <w:sz w:val="21"/>
                <w:szCs w:val="21"/>
              </w:rPr>
              <w:t xml:space="preserve"> (2022), the </w:t>
            </w:r>
            <w:r>
              <w:rPr>
                <w:b/>
                <w:bCs/>
                <w:sz w:val="21"/>
                <w:szCs w:val="21"/>
              </w:rPr>
              <w:t>American War</w:t>
            </w:r>
            <w:r>
              <w:rPr>
                <w:sz w:val="21"/>
                <w:szCs w:val="21"/>
              </w:rPr>
              <w:t xml:space="preserve"> (2015), </w:t>
            </w:r>
            <w:r>
              <w:rPr>
                <w:b/>
                <w:bCs/>
                <w:sz w:val="21"/>
                <w:szCs w:val="21"/>
              </w:rPr>
              <w:t>abolition and empire</w:t>
            </w:r>
            <w:r>
              <w:rPr>
                <w:sz w:val="21"/>
                <w:szCs w:val="21"/>
              </w:rPr>
              <w:t xml:space="preserve"> (2026) and a short note on the </w:t>
            </w:r>
            <w:r>
              <w:rPr>
                <w:b/>
                <w:bCs/>
                <w:sz w:val="21"/>
                <w:szCs w:val="21"/>
              </w:rPr>
              <w:t>Jacobite Revolt</w:t>
            </w:r>
            <w:r>
              <w:rPr>
                <w:sz w:val="21"/>
                <w:szCs w:val="21"/>
              </w:rPr>
              <w:t xml:space="preserve"> (2015). Plus </w:t>
            </w:r>
            <w:r>
              <w:rPr>
                <w:b/>
                <w:bCs/>
                <w:sz w:val="21"/>
                <w:szCs w:val="21"/>
              </w:rPr>
              <w:t>7 MCQs</w:t>
            </w:r>
            <w:r>
              <w:rPr>
                <w:sz w:val="21"/>
                <w:szCs w:val="21"/>
              </w:rPr>
              <w:t xml:space="preserve"> in the last three papers. The record is in Part Five.</w:t>
            </w:r>
          </w:p>
        </w:tc>
      </w:tr>
    </w:tbl>
    <w:p w14:paraId="715B83B9" w14:textId="77777777" w:rsidR="00F555D0" w:rsidRDefault="00F555D0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1984E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ED938CE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THE STORY IN SIMPLE WORDS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The story so far — where Topic 1 left us</w:t>
            </w:r>
          </w:p>
          <w:p w14:paraId="4E65268E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In </w:t>
            </w:r>
            <w:r>
              <w:rPr>
                <w:b/>
                <w:bCs/>
                <w:sz w:val="21"/>
                <w:szCs w:val="21"/>
              </w:rPr>
              <w:t>1714</w:t>
            </w:r>
            <w:r>
              <w:rPr>
                <w:sz w:val="21"/>
                <w:szCs w:val="21"/>
              </w:rPr>
              <w:t xml:space="preserve"> Queen </w:t>
            </w:r>
            <w:r>
              <w:rPr>
                <w:b/>
                <w:bCs/>
                <w:sz w:val="21"/>
                <w:szCs w:val="21"/>
              </w:rPr>
              <w:t>Anne</w:t>
            </w:r>
            <w:r>
              <w:rPr>
                <w:sz w:val="21"/>
                <w:szCs w:val="21"/>
              </w:rPr>
              <w:t xml:space="preserve"> died childless. Under the </w:t>
            </w:r>
            <w:r>
              <w:rPr>
                <w:b/>
                <w:bCs/>
                <w:sz w:val="21"/>
                <w:szCs w:val="21"/>
              </w:rPr>
              <w:t>Act of Settlement</w:t>
            </w:r>
            <w:r>
              <w:rPr>
                <w:sz w:val="21"/>
                <w:szCs w:val="21"/>
              </w:rPr>
              <w:t xml:space="preserve"> of </w:t>
            </w:r>
            <w:r>
              <w:rPr>
                <w:b/>
                <w:bCs/>
                <w:color w:val="0F6E63"/>
                <w:sz w:val="21"/>
                <w:szCs w:val="21"/>
              </w:rPr>
              <w:t>1701</w:t>
            </w:r>
            <w:r>
              <w:rPr>
                <w:sz w:val="21"/>
                <w:szCs w:val="21"/>
              </w:rPr>
              <w:t xml:space="preserve"> the crown passed over fifty Catholic claimants to the Protestant House of </w:t>
            </w:r>
            <w:r>
              <w:rPr>
                <w:b/>
                <w:bCs/>
                <w:sz w:val="21"/>
                <w:szCs w:val="21"/>
              </w:rPr>
              <w:t>Hanover</w:t>
            </w:r>
            <w:r>
              <w:rPr>
                <w:sz w:val="21"/>
                <w:szCs w:val="21"/>
              </w:rPr>
              <w:t xml:space="preserve">. The </w:t>
            </w:r>
            <w:r>
              <w:rPr>
                <w:b/>
                <w:bCs/>
                <w:sz w:val="21"/>
                <w:szCs w:val="21"/>
              </w:rPr>
              <w:t>Revolution Settlement</w:t>
            </w:r>
            <w:r>
              <w:rPr>
                <w:sz w:val="21"/>
                <w:szCs w:val="21"/>
              </w:rPr>
              <w:t xml:space="preserve"> of 1689–1701 had already made the monarch govern with Parliament; England and Scotland had become </w:t>
            </w:r>
            <w:r>
              <w:rPr>
                <w:b/>
                <w:bCs/>
                <w:sz w:val="21"/>
                <w:szCs w:val="21"/>
              </w:rPr>
              <w:t>Great Britain</w:t>
            </w:r>
            <w:r>
              <w:rPr>
                <w:sz w:val="21"/>
                <w:szCs w:val="21"/>
              </w:rPr>
              <w:t xml:space="preserve"> in </w:t>
            </w:r>
            <w:r>
              <w:rPr>
                <w:b/>
                <w:bCs/>
                <w:color w:val="0F6E63"/>
                <w:sz w:val="21"/>
                <w:szCs w:val="21"/>
              </w:rPr>
              <w:t>1707</w:t>
            </w:r>
            <w:r>
              <w:rPr>
                <w:sz w:val="21"/>
                <w:szCs w:val="21"/>
              </w:rPr>
              <w:t xml:space="preserve">; and the wars against Louis XIV had left Britain a great power with </w:t>
            </w:r>
            <w:r>
              <w:rPr>
                <w:b/>
                <w:bCs/>
                <w:sz w:val="21"/>
                <w:szCs w:val="21"/>
              </w:rPr>
              <w:t>Gibraltar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Minorca</w:t>
            </w:r>
            <w:r>
              <w:rPr>
                <w:sz w:val="21"/>
                <w:szCs w:val="21"/>
              </w:rPr>
              <w:t xml:space="preserve"> and the </w:t>
            </w:r>
            <w:r>
              <w:rPr>
                <w:b/>
                <w:bCs/>
                <w:sz w:val="21"/>
                <w:szCs w:val="21"/>
              </w:rPr>
              <w:t>asiento</w:t>
            </w:r>
            <w:r>
              <w:rPr>
                <w:sz w:val="21"/>
                <w:szCs w:val="21"/>
              </w:rPr>
              <w:t>. The exiled Stuarts, however, had not given up.</w:t>
            </w:r>
          </w:p>
        </w:tc>
      </w:tr>
    </w:tbl>
    <w:p w14:paraId="1AE225C8" w14:textId="77777777" w:rsidR="00F555D0" w:rsidRDefault="00F555D0"/>
    <w:p w14:paraId="70D0322F" w14:textId="77777777" w:rsidR="00F555D0" w:rsidRDefault="00000000">
      <w:pPr>
        <w:pStyle w:val="Heading2"/>
      </w:pPr>
      <w:bookmarkStart w:id="2" w:name="_Toc241394152"/>
      <w:r>
        <w:t>How this document is built</w:t>
      </w:r>
      <w:bookmarkEnd w:id="2"/>
    </w:p>
    <w:p w14:paraId="7E222EA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Part Zero — The ABC.</w:t>
      </w:r>
      <w:r>
        <w:t xml:space="preserve"> What had changed by 1714, and the words this topic needs.</w:t>
      </w:r>
    </w:p>
    <w:p w14:paraId="0065C1E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Part One — The Story.</w:t>
      </w:r>
      <w:r>
        <w:t xml:space="preserve"> The whole topic told simply. Read it twice before anything else.</w:t>
      </w:r>
    </w:p>
    <w:p w14:paraId="5ACD463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Part Two — The Cast and the Time-line.</w:t>
      </w:r>
    </w:p>
    <w:p w14:paraId="100A75E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Part Three — The Chapters.</w:t>
      </w:r>
      <w:r>
        <w:t xml:space="preserve"> Seven chapters with maps, flow diagrams and tables.</w:t>
      </w:r>
    </w:p>
    <w:p w14:paraId="7C5A1EA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Part Four — Historians and Quotations.</w:t>
      </w:r>
    </w:p>
    <w:p w14:paraId="28577AB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rPr>
          <w:b/>
          <w:bCs/>
        </w:rPr>
        <w:t>Part Five — The Examiner's Record.</w:t>
      </w:r>
    </w:p>
    <w:p w14:paraId="3F0B63D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rPr>
          <w:b/>
          <w:bCs/>
        </w:rPr>
        <w:t>Part Six — The One-Liner Bank.</w:t>
      </w:r>
      <w:r>
        <w:t xml:space="preserve"> 118 one-line questions and answers.</w:t>
      </w:r>
    </w:p>
    <w:p w14:paraId="33032DF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rPr>
          <w:b/>
          <w:bCs/>
        </w:rPr>
        <w:t>Part Seven — The Revision Sheet</w:t>
      </w:r>
      <w:r>
        <w:t>, complete on its own.</w:t>
      </w:r>
    </w:p>
    <w:p w14:paraId="1C0823CC" w14:textId="77777777" w:rsidR="00F555D0" w:rsidRDefault="00000000">
      <w:pPr>
        <w:pStyle w:val="Heading1"/>
        <w:pageBreakBefore/>
      </w:pPr>
      <w:bookmarkStart w:id="3" w:name="_Toc241394153"/>
      <w:r>
        <w:lastRenderedPageBreak/>
        <w:t>Part Zero — The ABC Before the Story</w:t>
      </w:r>
      <w:bookmarkEnd w:id="3"/>
    </w:p>
    <w:p w14:paraId="7F51F743" w14:textId="77777777" w:rsidR="00F555D0" w:rsidRDefault="00000000">
      <w:pPr>
        <w:pStyle w:val="Heading2"/>
      </w:pPr>
      <w:bookmarkStart w:id="4" w:name="_Toc241394154"/>
      <w:r>
        <w:t>0.1  What was new in 1714</w:t>
      </w:r>
      <w:bookmarkEnd w:id="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6887"/>
      </w:tblGrid>
      <w:tr w:rsidR="00F555D0" w14:paraId="2D96FC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7C15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The change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13E7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What it meant in practice</w:t>
            </w:r>
          </w:p>
        </w:tc>
      </w:tr>
      <w:tr w:rsidR="00F555D0" w14:paraId="5DDC1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E8DD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foreign king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4B5B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George I was 54, German-speaking, Elector of Hanover, and spent about a fifth of his reign abroad. He left much business to ministers.</w:t>
            </w:r>
          </w:p>
        </w:tc>
      </w:tr>
      <w:tr w:rsidR="00F555D0" w14:paraId="112BB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97D1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parliamentary title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334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He was king by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Act of Parliament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, not by hereditary right — the Stuart line had a better hereditary claim.</w:t>
            </w:r>
          </w:p>
        </w:tc>
      </w:tr>
      <w:tr w:rsidR="00F555D0" w14:paraId="1BCC9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57CB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Party war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E95F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Whigs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(for the Revolution, the Hanoverians, the Dissenters and the war) against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Tories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(for the Church, the land and peace). After 1714 the Tories were suspected of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Jacobitism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F555D0" w14:paraId="09AC2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73C8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new fiscal state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CE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Bank of England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(1694), the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National Debt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and taxes voted yearly by Parliament let Britain borrow cheaply and fight long wars.</w:t>
            </w:r>
          </w:p>
        </w:tc>
      </w:tr>
      <w:tr w:rsidR="00F555D0" w14:paraId="437F3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4637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An empire of trade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77DB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Colonies in North America and the Caribbean, forts in West Africa and India, run on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mercantilist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principles.</w:t>
            </w:r>
          </w:p>
        </w:tc>
      </w:tr>
      <w:tr w:rsidR="00F555D0" w14:paraId="522C4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4D8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Great Britain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57E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England and Scotland had been one kingdom since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1707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; Ireland was a separate kingdom with its own (Protestant) Parliament, subordinate to London.</w:t>
            </w:r>
          </w:p>
        </w:tc>
      </w:tr>
    </w:tbl>
    <w:p w14:paraId="070FA05E" w14:textId="77777777" w:rsidR="00F555D0" w:rsidRDefault="00F555D0">
      <w:pPr>
        <w:spacing w:after="120"/>
      </w:pPr>
    </w:p>
    <w:p w14:paraId="7D87E0B4" w14:textId="77777777" w:rsidR="00F555D0" w:rsidRDefault="00000000">
      <w:pPr>
        <w:pStyle w:val="Heading2"/>
      </w:pPr>
      <w:bookmarkStart w:id="5" w:name="_Toc241394155"/>
      <w:r>
        <w:t>0.2  The words this topic needs</w:t>
      </w:r>
      <w:bookmarkEnd w:id="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6980"/>
      </w:tblGrid>
      <w:tr w:rsidR="00F555D0" w14:paraId="7EC363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4602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Word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AE29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F555D0" w14:paraId="0C093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BB7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Whig oligarchy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/ Whig supremacy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3F48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rule of a small group of great Whig families, 1714–1760, when the Tories were shut out of office.</w:t>
            </w:r>
          </w:p>
        </w:tc>
      </w:tr>
      <w:tr w:rsidR="00F555D0" w14:paraId="3496D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2027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Patronage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F07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gift of jobs, pensions, contracts and church livings, used to build a majority in Parliament.</w:t>
            </w:r>
          </w:p>
        </w:tc>
      </w:tr>
      <w:tr w:rsidR="00F555D0" w14:paraId="03058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9C67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Placeman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E775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An MP who held a paid office under the Crown and therefore voted with the government.</w:t>
            </w:r>
          </w:p>
        </w:tc>
      </w:tr>
      <w:tr w:rsidR="00F555D0" w14:paraId="02A40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B69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Rotten borough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B421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constituency with very few voters that still returned MPs. A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pocket borough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was one controlled by a single patron.</w:t>
            </w:r>
          </w:p>
        </w:tc>
      </w:tr>
      <w:tr w:rsidR="00F555D0" w14:paraId="244B0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75FB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Prime minister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FAD5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leading minister. The title began as an insult;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Walpole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(1721–42) is counted the first.</w:t>
            </w:r>
          </w:p>
        </w:tc>
      </w:tr>
      <w:tr w:rsidR="00F555D0" w14:paraId="45B20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3575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Cabinet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A5B0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inner group of ministers who decided policy — increasingly without the king present.</w:t>
            </w:r>
          </w:p>
        </w:tc>
      </w:tr>
      <w:tr w:rsidR="00F555D0" w14:paraId="5AFDE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0582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Jacobite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373C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supporter of the exiled Stuarts (Latin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Jacobus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James). Their risings were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Fifteen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Forty-Five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F555D0" w14:paraId="77E7E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56E1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The Pretenders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CAF9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James Francis Edward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the "Old Pretender" (1688–1766), and his son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Charles Edward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the "Young Pretender" or "Bonnie Prince Charlie" (1720–88).</w:t>
            </w:r>
          </w:p>
        </w:tc>
      </w:tr>
      <w:tr w:rsidR="00F555D0" w14:paraId="336B1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F41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Mercantilism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79C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belief that a nation's wealth is a fixed stock of bullion and trade, so colonies exist to enrich the mother country.</w:t>
            </w:r>
          </w:p>
        </w:tc>
      </w:tr>
      <w:tr w:rsidR="00F555D0" w14:paraId="494F1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D7D6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Old Colonial System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030D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whole structure of mercantilist rules — the Navigation Acts, colonial monopolies and the slave trade — that governed the first British Empire.</w:t>
            </w:r>
          </w:p>
        </w:tc>
      </w:tr>
      <w:tr w:rsidR="00F555D0" w14:paraId="7BC7E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4E39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lastRenderedPageBreak/>
              <w:t>Navigation Acts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C189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Laws (from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18"/>
                <w:szCs w:val="18"/>
              </w:rPr>
              <w:t>1651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confining colonial trade to British ships and routing "enumerated" goods through British ports.</w:t>
            </w:r>
          </w:p>
        </w:tc>
      </w:tr>
      <w:tr w:rsidR="00F555D0" w14:paraId="7B17D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468E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Triangular trade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89D4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Manufactures from Britain to West Africa; enslaved Africans across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Middle Passage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 the Americas; sugar, tobacco and cotton home.</w:t>
            </w:r>
          </w:p>
        </w:tc>
      </w:tr>
      <w:tr w:rsidR="00F555D0" w14:paraId="337B6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7133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Salutary neglect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9D2D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loose enforcement of the trade laws before 1763, which let the colonies govern and tax themselves in practice.</w:t>
            </w:r>
          </w:p>
        </w:tc>
      </w:tr>
      <w:tr w:rsidR="00F555D0" w14:paraId="1D4FA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405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No taxation without representation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2E38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colonists' claim that only their own assemblies, not a Parliament they did not elect, could tax them.</w:t>
            </w:r>
          </w:p>
        </w:tc>
      </w:tr>
      <w:tr w:rsidR="00F555D0" w14:paraId="08A97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5B6A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Virtual representation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BFD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British reply: MPs represent the whole empire, not just those who elect them.</w:t>
            </w:r>
          </w:p>
        </w:tc>
      </w:tr>
      <w:tr w:rsidR="00F555D0" w14:paraId="17D71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A8E5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Seven Years' War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3DAA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world war of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18"/>
                <w:szCs w:val="18"/>
              </w:rPr>
              <w:t>1756–1763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called in America the French and Indian War; ended by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Treaty of Paris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F555D0" w14:paraId="41DA7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48D9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The King's Friends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801D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MPs who supported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III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's chosen ministers after 1760, breaking the Whig monopoly.</w:t>
            </w:r>
          </w:p>
        </w:tc>
      </w:tr>
      <w:tr w:rsidR="00F555D0" w14:paraId="718E6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E6EA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8153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9B2335"/>
                <w:sz w:val="18"/>
                <w:szCs w:val="18"/>
              </w:rPr>
              <w:t>Abolition</w:t>
            </w:r>
          </w:p>
        </w:tc>
        <w:tc>
          <w:tcPr>
            <w:tcW w:w="6980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20CB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ending of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slave trade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18"/>
                <w:szCs w:val="18"/>
              </w:rPr>
              <w:t>1807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and then of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slavery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 the British Empire (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18"/>
                <w:szCs w:val="18"/>
              </w:rPr>
              <w:t>1833–34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</w:tbl>
    <w:p w14:paraId="7FAC94E6" w14:textId="77777777" w:rsidR="00F555D0" w:rsidRDefault="00F555D0">
      <w:pPr>
        <w:spacing w:after="120"/>
      </w:pPr>
    </w:p>
    <w:p w14:paraId="1AD945F3" w14:textId="77777777" w:rsidR="00F555D0" w:rsidRDefault="00000000">
      <w:pPr>
        <w:pStyle w:val="Heading1"/>
        <w:pageBreakBefore/>
      </w:pPr>
      <w:bookmarkStart w:id="6" w:name="_Toc241394156"/>
      <w:r>
        <w:lastRenderedPageBreak/>
        <w:t>Part One — The Story</w:t>
      </w:r>
      <w:bookmarkEnd w:id="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1AD1F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C5D41A3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THE STORY IN SIMPLE WORDS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Read this Part first, straight through</w:t>
            </w:r>
          </w:p>
          <w:p w14:paraId="40ABD332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>Every name and date here returns, with detail, in Part Three.</w:t>
            </w:r>
          </w:p>
        </w:tc>
      </w:tr>
    </w:tbl>
    <w:p w14:paraId="04B7E079" w14:textId="77777777" w:rsidR="00F555D0" w:rsidRDefault="00F555D0"/>
    <w:p w14:paraId="1D2B2241" w14:textId="77777777" w:rsidR="00F555D0" w:rsidRDefault="00000000">
      <w:pPr>
        <w:pStyle w:val="Heading2"/>
      </w:pPr>
      <w:bookmarkStart w:id="7" w:name="_Toc241394157"/>
      <w:r>
        <w:t>1.1  A German king and a Whig monopoly (1714–1721)</w:t>
      </w:r>
      <w:bookmarkEnd w:id="7"/>
    </w:p>
    <w:p w14:paraId="1ACDD61B" w14:textId="77777777" w:rsidR="00F555D0" w:rsidRDefault="00000000">
      <w:r>
        <w:t xml:space="preserve">On </w:t>
      </w:r>
      <w:r>
        <w:rPr>
          <w:b/>
          <w:bCs/>
        </w:rPr>
        <w:t>1 August 1714</w:t>
      </w:r>
      <w:r>
        <w:t xml:space="preserve"> Queen Anne died, and </w:t>
      </w:r>
      <w:r>
        <w:rPr>
          <w:b/>
          <w:bCs/>
        </w:rPr>
        <w:t>George, Elector of Hanover</w:t>
      </w:r>
      <w:r>
        <w:t xml:space="preserve">, became King </w:t>
      </w:r>
      <w:r>
        <w:rPr>
          <w:b/>
          <w:bCs/>
        </w:rPr>
        <w:t>George I</w:t>
      </w:r>
      <w:r>
        <w:t xml:space="preserve">. The transfer was quiet; the Tory minister </w:t>
      </w:r>
      <w:r>
        <w:rPr>
          <w:b/>
          <w:bCs/>
        </w:rPr>
        <w:t>Bolingbroke</w:t>
      </w:r>
      <w:r>
        <w:t>, who had been in touch with the exiled Stuarts, fled to France.</w:t>
      </w:r>
    </w:p>
    <w:p w14:paraId="659B9004" w14:textId="77777777" w:rsidR="00F555D0" w:rsidRDefault="00000000">
      <w:r>
        <w:t xml:space="preserve">George blamed the Tories for the Peace of Utrecht and for flirting with the Pretender, so he gave office to the </w:t>
      </w:r>
      <w:r>
        <w:rPr>
          <w:b/>
          <w:bCs/>
        </w:rPr>
        <w:t>Whigs</w:t>
      </w:r>
      <w:r>
        <w:t xml:space="preserve">. It was a decision that shaped fifty years: the Tories were </w:t>
      </w:r>
      <w:r>
        <w:rPr>
          <w:b/>
          <w:bCs/>
        </w:rPr>
        <w:t>proscribed</w:t>
      </w:r>
      <w:r>
        <w:t xml:space="preserve"> — shut out of government — until 1760.</w:t>
      </w:r>
    </w:p>
    <w:p w14:paraId="1BF0CADD" w14:textId="77777777" w:rsidR="00F555D0" w:rsidRDefault="00000000">
      <w:r>
        <w:t xml:space="preserve">The exiled Stuarts struck at once. In </w:t>
      </w:r>
      <w:r>
        <w:rPr>
          <w:b/>
          <w:bCs/>
        </w:rPr>
        <w:t>1715</w:t>
      </w:r>
      <w:r>
        <w:t xml:space="preserve"> the Earl of </w:t>
      </w:r>
      <w:r>
        <w:rPr>
          <w:b/>
          <w:bCs/>
        </w:rPr>
        <w:t>Mar</w:t>
      </w:r>
      <w:r>
        <w:t xml:space="preserve"> raised the Jacobite standard in Scotland for </w:t>
      </w:r>
      <w:r>
        <w:rPr>
          <w:b/>
          <w:bCs/>
        </w:rPr>
        <w:t>James Francis Edward</w:t>
      </w:r>
      <w:r>
        <w:t xml:space="preserve">, the "Old Pretender". The rising was badly led, fought an indecisive battle at </w:t>
      </w:r>
      <w:r>
        <w:rPr>
          <w:b/>
          <w:bCs/>
        </w:rPr>
        <w:t>Sheriffmuir</w:t>
      </w:r>
      <w:r>
        <w:t>, and collapsed; James arrived too late and left within weeks.</w:t>
      </w:r>
    </w:p>
    <w:p w14:paraId="7FA338DA" w14:textId="77777777" w:rsidR="00F555D0" w:rsidRDefault="00000000">
      <w:r>
        <w:t xml:space="preserve">The Whigs then made their position permanent with the </w:t>
      </w:r>
      <w:r>
        <w:rPr>
          <w:b/>
          <w:bCs/>
        </w:rPr>
        <w:t>Septennial Act</w:t>
      </w:r>
      <w:r>
        <w:t xml:space="preserve"> (</w:t>
      </w:r>
      <w:r>
        <w:rPr>
          <w:b/>
          <w:bCs/>
          <w:color w:val="0F6E63"/>
        </w:rPr>
        <w:t>1716</w:t>
      </w:r>
      <w:r>
        <w:t xml:space="preserve">), which stretched the life of a Parliament from three years to </w:t>
      </w:r>
      <w:r>
        <w:rPr>
          <w:b/>
          <w:bCs/>
        </w:rPr>
        <w:t>seven</w:t>
      </w:r>
      <w:r>
        <w:t>. Fewer elections meant a majority that could be managed.</w:t>
      </w:r>
    </w:p>
    <w:p w14:paraId="33C908B8" w14:textId="77777777" w:rsidR="00F555D0" w:rsidRDefault="00000000">
      <w:r>
        <w:t xml:space="preserve">In </w:t>
      </w:r>
      <w:r>
        <w:rPr>
          <w:b/>
          <w:bCs/>
        </w:rPr>
        <w:t>1720</w:t>
      </w:r>
      <w:r>
        <w:t xml:space="preserve"> came the crash. The </w:t>
      </w:r>
      <w:r>
        <w:rPr>
          <w:b/>
          <w:bCs/>
        </w:rPr>
        <w:t>South Sea Company</w:t>
      </w:r>
      <w:r>
        <w:t xml:space="preserve"> had offered to take over the National Debt; its shares rose from about £128 to over £1,000 and then collapsed, ruining thousands and touching ministers and the royal family. The man who cleaned up the mess — protecting the government and the Crown, and earning the nickname the "</w:t>
      </w:r>
      <w:r>
        <w:rPr>
          <w:b/>
          <w:bCs/>
        </w:rPr>
        <w:t>Screen-Master General</w:t>
      </w:r>
      <w:r>
        <w:t xml:space="preserve">" — became the dominant figure in politics: </w:t>
      </w:r>
      <w:r>
        <w:rPr>
          <w:b/>
          <w:bCs/>
        </w:rPr>
        <w:t>Sir Robert Walpole</w:t>
      </w:r>
      <w:r>
        <w:t>.</w:t>
      </w:r>
    </w:p>
    <w:p w14:paraId="4260488B" w14:textId="77777777" w:rsidR="00F555D0" w:rsidRDefault="00000000">
      <w:pPr>
        <w:pStyle w:val="Heading2"/>
      </w:pPr>
      <w:bookmarkStart w:id="8" w:name="_Toc241394158"/>
      <w:r>
        <w:t>1.2  Walpole's twenty-one years (1721–1742)</w:t>
      </w:r>
      <w:bookmarkEnd w:id="8"/>
    </w:p>
    <w:p w14:paraId="02CBE433" w14:textId="77777777" w:rsidR="00F555D0" w:rsidRDefault="00000000">
      <w:r>
        <w:t xml:space="preserve">Walpole took office in </w:t>
      </w:r>
      <w:r>
        <w:rPr>
          <w:b/>
          <w:bCs/>
        </w:rPr>
        <w:t>1721</w:t>
      </w:r>
      <w:r>
        <w:t xml:space="preserve"> as </w:t>
      </w:r>
      <w:r>
        <w:rPr>
          <w:b/>
          <w:bCs/>
        </w:rPr>
        <w:t>First Lord of the Treasury and Chancellor of the Exchequer</w:t>
      </w:r>
      <w:r>
        <w:t xml:space="preserve">, and stayed for </w:t>
      </w:r>
      <w:r>
        <w:rPr>
          <w:b/>
          <w:bCs/>
        </w:rPr>
        <w:t>twenty-one years</w:t>
      </w:r>
      <w:r>
        <w:t xml:space="preserve"> — still the longest premiership in British history.</w:t>
      </w:r>
    </w:p>
    <w:p w14:paraId="62FE3AFD" w14:textId="77777777" w:rsidR="00F555D0" w:rsidRDefault="00000000">
      <w:r>
        <w:t xml:space="preserve">His method had three parts. First, he stayed in the </w:t>
      </w:r>
      <w:r>
        <w:rPr>
          <w:b/>
          <w:bCs/>
        </w:rPr>
        <w:t>House of Commons</w:t>
      </w:r>
      <w:r>
        <w:t xml:space="preserve">, where money was voted, when other great ministers took peerages. Second, he managed the king: George I, then </w:t>
      </w:r>
      <w:r>
        <w:rPr>
          <w:b/>
          <w:bCs/>
        </w:rPr>
        <w:t>George II</w:t>
      </w:r>
      <w:r>
        <w:t xml:space="preserve"> from 1727, and above all Queen </w:t>
      </w:r>
      <w:r>
        <w:rPr>
          <w:b/>
          <w:bCs/>
        </w:rPr>
        <w:t>Caroline</w:t>
      </w:r>
      <w:r>
        <w:t xml:space="preserve">, who was George II's most trusted adviser. Third, he used </w:t>
      </w:r>
      <w:r>
        <w:rPr>
          <w:b/>
          <w:bCs/>
        </w:rPr>
        <w:t>patronage</w:t>
      </w:r>
      <w:r>
        <w:t xml:space="preserve"> — jobs, pensions, contracts, church livings — to hold a majority together.</w:t>
      </w:r>
    </w:p>
    <w:p w14:paraId="4E29DA2C" w14:textId="77777777" w:rsidR="00F555D0" w:rsidRDefault="00000000">
      <w:r>
        <w:t>His policy was peace and low taxes: "</w:t>
      </w:r>
      <w:r>
        <w:rPr>
          <w:b/>
          <w:bCs/>
        </w:rPr>
        <w:t>let sleeping dogs lie</w:t>
      </w:r>
      <w:r>
        <w:t xml:space="preserve">". He kept Britain out of the war of the Polish Succession (1733–35), cut the </w:t>
      </w:r>
      <w:r>
        <w:rPr>
          <w:b/>
          <w:bCs/>
        </w:rPr>
        <w:t>land tax</w:t>
      </w:r>
      <w:r>
        <w:t xml:space="preserve"> to 1s in the pound, and reduced the debt through a </w:t>
      </w:r>
      <w:r>
        <w:rPr>
          <w:b/>
          <w:bCs/>
        </w:rPr>
        <w:t>sinking fund</w:t>
      </w:r>
      <w:r>
        <w:t xml:space="preserve">. His one great defeat came in </w:t>
      </w:r>
      <w:r>
        <w:rPr>
          <w:b/>
          <w:bCs/>
        </w:rPr>
        <w:t>1733</w:t>
      </w:r>
      <w:r>
        <w:t xml:space="preserve">, when his </w:t>
      </w:r>
      <w:r>
        <w:rPr>
          <w:b/>
          <w:bCs/>
        </w:rPr>
        <w:t>excise scheme</w:t>
      </w:r>
      <w:r>
        <w:t xml:space="preserve"> — a </w:t>
      </w:r>
      <w:r>
        <w:lastRenderedPageBreak/>
        <w:t>sensible reform of customs duties — produced such an outcry ("</w:t>
      </w:r>
      <w:r>
        <w:rPr>
          <w:b/>
          <w:bCs/>
        </w:rPr>
        <w:t>no slavery, no excise, no wooden shoes</w:t>
      </w:r>
      <w:r>
        <w:t>") that he withdrew it.</w:t>
      </w:r>
    </w:p>
    <w:p w14:paraId="36A3A7CC" w14:textId="77777777" w:rsidR="00F555D0" w:rsidRDefault="00000000">
      <w:r>
        <w:t>Walpole's critics called his system the "</w:t>
      </w:r>
      <w:r>
        <w:rPr>
          <w:b/>
          <w:bCs/>
        </w:rPr>
        <w:t>Robinocracy</w:t>
      </w:r>
      <w:r>
        <w:t xml:space="preserve">" and mocked him in </w:t>
      </w:r>
      <w:r>
        <w:rPr>
          <w:i/>
          <w:iCs/>
        </w:rPr>
        <w:t>The Craftsman</w:t>
      </w:r>
      <w:r>
        <w:t xml:space="preserve">, in Gay's </w:t>
      </w:r>
      <w:r>
        <w:rPr>
          <w:i/>
          <w:iCs/>
        </w:rPr>
        <w:t>Beggar's Opera</w:t>
      </w:r>
      <w:r>
        <w:t xml:space="preserve"> and in Swift's satires. In </w:t>
      </w:r>
      <w:r>
        <w:rPr>
          <w:b/>
          <w:bCs/>
        </w:rPr>
        <w:t>1739</w:t>
      </w:r>
      <w:r>
        <w:t xml:space="preserve"> popular pressure — and the tale of Captain </w:t>
      </w:r>
      <w:r>
        <w:rPr>
          <w:b/>
          <w:bCs/>
        </w:rPr>
        <w:t>Jenkins</w:t>
      </w:r>
      <w:r>
        <w:t xml:space="preserve">, who displayed an ear cut off by Spanish coastguards — forced him into the </w:t>
      </w:r>
      <w:r>
        <w:rPr>
          <w:b/>
          <w:bCs/>
        </w:rPr>
        <w:t>War of Jenkins' Ear</w:t>
      </w:r>
      <w:r>
        <w:t xml:space="preserve">. He ran it without enthusiasm and fell in </w:t>
      </w:r>
      <w:r>
        <w:rPr>
          <w:b/>
          <w:bCs/>
        </w:rPr>
        <w:t>1742</w:t>
      </w:r>
      <w:r>
        <w:t xml:space="preserve"> when his majority dissolved.</w:t>
      </w:r>
    </w:p>
    <w:p w14:paraId="3F690078" w14:textId="77777777" w:rsidR="00F555D0" w:rsidRDefault="00000000">
      <w:pPr>
        <w:pStyle w:val="Heading2"/>
      </w:pPr>
      <w:bookmarkStart w:id="9" w:name="_Toc241394159"/>
      <w:r>
        <w:t>1.3  The Forty-Five (1745–46)</w:t>
      </w:r>
      <w:bookmarkEnd w:id="9"/>
    </w:p>
    <w:p w14:paraId="3A43E0BF" w14:textId="77777777" w:rsidR="00F555D0" w:rsidRDefault="00000000">
      <w:r>
        <w:t xml:space="preserve">The last and most dangerous Jacobite rising came in </w:t>
      </w:r>
      <w:r>
        <w:rPr>
          <w:b/>
          <w:bCs/>
        </w:rPr>
        <w:t>1745</w:t>
      </w:r>
      <w:r>
        <w:t xml:space="preserve">, while Britain was fighting the </w:t>
      </w:r>
      <w:r>
        <w:rPr>
          <w:b/>
          <w:bCs/>
        </w:rPr>
        <w:t>War of the Austrian Succession</w:t>
      </w:r>
      <w:r>
        <w:t xml:space="preserve">. </w:t>
      </w:r>
      <w:r>
        <w:rPr>
          <w:b/>
          <w:bCs/>
        </w:rPr>
        <w:t>Charles Edward Stuart</w:t>
      </w:r>
      <w:r>
        <w:t xml:space="preserve">, the "Young Pretender", landed in the Hebrides with seven companions and raised his standard at </w:t>
      </w:r>
      <w:r>
        <w:rPr>
          <w:b/>
          <w:bCs/>
        </w:rPr>
        <w:t>Glenfinnan</w:t>
      </w:r>
      <w:r>
        <w:t xml:space="preserve"> in August.</w:t>
      </w:r>
    </w:p>
    <w:p w14:paraId="5911E177" w14:textId="77777777" w:rsidR="00F555D0" w:rsidRDefault="00000000">
      <w:r>
        <w:t xml:space="preserve">He took </w:t>
      </w:r>
      <w:r>
        <w:rPr>
          <w:b/>
          <w:bCs/>
        </w:rPr>
        <w:t>Edinburgh</w:t>
      </w:r>
      <w:r>
        <w:t xml:space="preserve">, beat a government army at </w:t>
      </w:r>
      <w:r>
        <w:rPr>
          <w:b/>
          <w:bCs/>
        </w:rPr>
        <w:t>Prestonpans</w:t>
      </w:r>
      <w:r>
        <w:t xml:space="preserve"> (September), and marched south. On </w:t>
      </w:r>
      <w:r>
        <w:rPr>
          <w:b/>
          <w:bCs/>
        </w:rPr>
        <w:t>5 December 1745</w:t>
      </w:r>
      <w:r>
        <w:t xml:space="preserve"> the Jacobite army reached </w:t>
      </w:r>
      <w:r>
        <w:rPr>
          <w:b/>
          <w:bCs/>
        </w:rPr>
        <w:t>Derby</w:t>
      </w:r>
      <w:r>
        <w:t>, about 130 miles from London — close enough to cause panic in the capital ("Black Friday") and a run on the Bank of England. But the promised English and French support had not appeared, and the chiefs voted to retreat.</w:t>
      </w:r>
    </w:p>
    <w:p w14:paraId="1E038985" w14:textId="77777777" w:rsidR="00F555D0" w:rsidRDefault="00000000">
      <w:r>
        <w:t xml:space="preserve">The retreat ended on </w:t>
      </w:r>
      <w:r>
        <w:rPr>
          <w:b/>
          <w:bCs/>
        </w:rPr>
        <w:t>16 April 1746</w:t>
      </w:r>
      <w:r>
        <w:t xml:space="preserve"> at </w:t>
      </w:r>
      <w:r>
        <w:rPr>
          <w:b/>
          <w:bCs/>
        </w:rPr>
        <w:t>Culloden</w:t>
      </w:r>
      <w:r>
        <w:t xml:space="preserve">, near Inverness, where the Duke of </w:t>
      </w:r>
      <w:r>
        <w:rPr>
          <w:b/>
          <w:bCs/>
        </w:rPr>
        <w:t>Cumberland</w:t>
      </w:r>
      <w:r>
        <w:t xml:space="preserve"> destroyed the Highland army in under an hour. The repression that followed — executions, the </w:t>
      </w:r>
      <w:r>
        <w:rPr>
          <w:b/>
          <w:bCs/>
        </w:rPr>
        <w:t>Act of Proscription</w:t>
      </w:r>
      <w:r>
        <w:t xml:space="preserve"> (1746) banning Highland dress and disarming the clans, and the abolition of heritable jurisdictions (1747) — ended the clan system and the Stuart cause together. Charles Edward escaped to France after five months as a fugitive and died a disappointed man in 1788.</w:t>
      </w:r>
    </w:p>
    <w:p w14:paraId="08BF6D64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5F7EE4" wp14:editId="47939E3C">
            <wp:extent cx="5610225" cy="5248275"/>
            <wp:effectExtent l="0" t="0" r="0" b="0"/>
            <wp:docPr id="1185879019" name="Picture 118587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400A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Forty-Five: the march from Glenfinnan to Derby, and the retreat to Culloden.</w:t>
      </w:r>
    </w:p>
    <w:p w14:paraId="13A987A4" w14:textId="77777777" w:rsidR="00F555D0" w:rsidRDefault="00000000">
      <w:pPr>
        <w:pStyle w:val="Heading2"/>
      </w:pPr>
      <w:bookmarkStart w:id="10" w:name="_Toc241394160"/>
      <w:r>
        <w:t>1.4  The Old Colonial System and the slave trade</w:t>
      </w:r>
      <w:bookmarkEnd w:id="10"/>
    </w:p>
    <w:p w14:paraId="69C56768" w14:textId="77777777" w:rsidR="00F555D0" w:rsidRDefault="00000000">
      <w:r>
        <w:t xml:space="preserve">While politics at home was quiet, Britain's empire of trade grew fast. Its rules were </w:t>
      </w:r>
      <w:r>
        <w:rPr>
          <w:b/>
          <w:bCs/>
        </w:rPr>
        <w:t>mercantilist</w:t>
      </w:r>
      <w:r>
        <w:t xml:space="preserve">: the </w:t>
      </w:r>
      <w:r>
        <w:rPr>
          <w:b/>
          <w:bCs/>
        </w:rPr>
        <w:t>Navigation Acts</w:t>
      </w:r>
      <w:r>
        <w:t xml:space="preserve"> required colonial trade to travel in British ships, and "enumerated" goods — sugar, tobacco, cotton, indigo — to pass through British ports.</w:t>
      </w:r>
    </w:p>
    <w:p w14:paraId="551CEFE6" w14:textId="77777777" w:rsidR="00F555D0" w:rsidRDefault="00000000">
      <w:r>
        <w:t xml:space="preserve">At the centre of this system was the </w:t>
      </w:r>
      <w:r>
        <w:rPr>
          <w:b/>
          <w:bCs/>
        </w:rPr>
        <w:t>Atlantic slave trade</w:t>
      </w:r>
      <w:r>
        <w:t xml:space="preserve">. British ships carried manufactures to West Africa, enslaved Africans across the </w:t>
      </w:r>
      <w:r>
        <w:rPr>
          <w:b/>
          <w:bCs/>
        </w:rPr>
        <w:t>Middle Passage</w:t>
      </w:r>
      <w:r>
        <w:t xml:space="preserve"> to the Caribbean and the American South, and sugar, tobacco and rum home to Bristol, Liverpool and London. Over the whole period British ships carried about </w:t>
      </w:r>
      <w:r>
        <w:rPr>
          <w:b/>
          <w:bCs/>
        </w:rPr>
        <w:t>3.1 million</w:t>
      </w:r>
      <w:r>
        <w:t xml:space="preserve"> Africans; perhaps 400,000 died at sea. The </w:t>
      </w:r>
      <w:r>
        <w:rPr>
          <w:b/>
          <w:bCs/>
        </w:rPr>
        <w:t>asiento</w:t>
      </w:r>
      <w:r>
        <w:t xml:space="preserve"> won at Utrecht (1713) added the Spanish American market.</w:t>
      </w:r>
    </w:p>
    <w:p w14:paraId="522C32B4" w14:textId="77777777" w:rsidR="00F555D0" w:rsidRDefault="00000000">
      <w:r>
        <w:t xml:space="preserve">The system was enforced loosely. Colonial assemblies voted their own taxes and ran their own affairs; smuggling was normal. Edmund </w:t>
      </w:r>
      <w:r>
        <w:rPr>
          <w:b/>
          <w:bCs/>
        </w:rPr>
        <w:t>Burke</w:t>
      </w:r>
      <w:r>
        <w:t xml:space="preserve"> later called this "</w:t>
      </w:r>
      <w:r>
        <w:rPr>
          <w:b/>
          <w:bCs/>
        </w:rPr>
        <w:t>salutary neglect</w:t>
      </w:r>
      <w:r>
        <w:t>" — and argued that abandoning it caused the American crisis.</w:t>
      </w:r>
    </w:p>
    <w:p w14:paraId="04A20FAA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52A407D" wp14:editId="40F8AE70">
            <wp:extent cx="5610225" cy="3705225"/>
            <wp:effectExtent l="0" t="0" r="0" b="0"/>
            <wp:docPr id="1720390786" name="Picture 1720390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B24A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2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triangular trade: the engine of the first British Empire.</w:t>
      </w:r>
    </w:p>
    <w:p w14:paraId="1EA7B04E" w14:textId="77777777" w:rsidR="00F555D0" w:rsidRDefault="00000000">
      <w:pPr>
        <w:pStyle w:val="Heading2"/>
      </w:pPr>
      <w:bookmarkStart w:id="11" w:name="_Toc241394161"/>
      <w:r>
        <w:t>1.5  Pitt and the Seven Years' War (1756–1763)</w:t>
      </w:r>
      <w:bookmarkEnd w:id="11"/>
    </w:p>
    <w:p w14:paraId="222357A3" w14:textId="77777777" w:rsidR="00F555D0" w:rsidRDefault="00000000">
      <w:r>
        <w:t xml:space="preserve">The </w:t>
      </w:r>
      <w:r>
        <w:rPr>
          <w:b/>
          <w:bCs/>
        </w:rPr>
        <w:t>Seven Years' War</w:t>
      </w:r>
      <w:r>
        <w:t xml:space="preserve"> was the first true world war, fought in Europe, North America, the Caribbean, West Africa, India and the Philippines. It began badly for Britain: </w:t>
      </w:r>
      <w:r>
        <w:rPr>
          <w:b/>
          <w:bCs/>
        </w:rPr>
        <w:t>Minorca</w:t>
      </w:r>
      <w:r>
        <w:t xml:space="preserve"> was lost in 1756 and Admiral </w:t>
      </w:r>
      <w:r>
        <w:rPr>
          <w:b/>
          <w:bCs/>
        </w:rPr>
        <w:t>Byng</w:t>
      </w:r>
      <w:r>
        <w:t xml:space="preserve"> was shot for failing to relieve it.</w:t>
      </w:r>
    </w:p>
    <w:p w14:paraId="40E5BDA4" w14:textId="77777777" w:rsidR="00F555D0" w:rsidRDefault="00000000">
      <w:r>
        <w:t xml:space="preserve">Then </w:t>
      </w:r>
      <w:r>
        <w:rPr>
          <w:b/>
          <w:bCs/>
        </w:rPr>
        <w:t>William Pitt the Elder</w:t>
      </w:r>
      <w:r>
        <w:t xml:space="preserve"> took charge of the war effort (from 1757, with the Duke of </w:t>
      </w:r>
      <w:r>
        <w:rPr>
          <w:b/>
          <w:bCs/>
        </w:rPr>
        <w:t>Newcastle</w:t>
      </w:r>
      <w:r>
        <w:t xml:space="preserve"> managing Parliament and finance). Pitt's strategy was simple and expensive: </w:t>
      </w:r>
      <w:r>
        <w:rPr>
          <w:b/>
          <w:bCs/>
        </w:rPr>
        <w:t>subsidise Prussia</w:t>
      </w:r>
      <w:r>
        <w:t xml:space="preserve"> under Frederick the Great to tie down the French in Europe, and use the </w:t>
      </w:r>
      <w:r>
        <w:rPr>
          <w:b/>
          <w:bCs/>
        </w:rPr>
        <w:t>navy</w:t>
      </w:r>
      <w:r>
        <w:t xml:space="preserve"> to take French colonies and trade.</w:t>
      </w:r>
    </w:p>
    <w:p w14:paraId="48A9039C" w14:textId="77777777" w:rsidR="00F555D0" w:rsidRDefault="00000000">
      <w:r>
        <w:t xml:space="preserve">It worked spectacularly. </w:t>
      </w:r>
      <w:r>
        <w:rPr>
          <w:b/>
          <w:bCs/>
        </w:rPr>
        <w:t>1759</w:t>
      </w:r>
      <w:r>
        <w:t xml:space="preserve"> was the "</w:t>
      </w:r>
      <w:r>
        <w:rPr>
          <w:b/>
          <w:bCs/>
        </w:rPr>
        <w:t>Year of Victories</w:t>
      </w:r>
      <w:r>
        <w:t xml:space="preserve">": </w:t>
      </w:r>
      <w:r>
        <w:rPr>
          <w:b/>
          <w:bCs/>
        </w:rPr>
        <w:t>Quebec</w:t>
      </w:r>
      <w:r>
        <w:t xml:space="preserve"> (where both Wolfe and Montcalm died), </w:t>
      </w:r>
      <w:r>
        <w:rPr>
          <w:b/>
          <w:bCs/>
        </w:rPr>
        <w:t>Minden</w:t>
      </w:r>
      <w:r>
        <w:t xml:space="preserve">, </w:t>
      </w:r>
      <w:r>
        <w:rPr>
          <w:b/>
          <w:bCs/>
        </w:rPr>
        <w:t>Lagos</w:t>
      </w:r>
      <w:r>
        <w:t xml:space="preserve"> and </w:t>
      </w:r>
      <w:r>
        <w:rPr>
          <w:b/>
          <w:bCs/>
        </w:rPr>
        <w:t>Quiberon Bay</w:t>
      </w:r>
      <w:r>
        <w:t xml:space="preserve">. In India, </w:t>
      </w:r>
      <w:r>
        <w:rPr>
          <w:b/>
          <w:bCs/>
        </w:rPr>
        <w:t>Robert Clive</w:t>
      </w:r>
      <w:r>
        <w:t xml:space="preserve"> had already won </w:t>
      </w:r>
      <w:r>
        <w:rPr>
          <w:b/>
          <w:bCs/>
        </w:rPr>
        <w:t>Plassey</w:t>
      </w:r>
      <w:r>
        <w:t xml:space="preserve"> (</w:t>
      </w:r>
      <w:r>
        <w:rPr>
          <w:b/>
          <w:bCs/>
          <w:color w:val="0F6E63"/>
        </w:rPr>
        <w:t>1757</w:t>
      </w:r>
      <w:r>
        <w:t xml:space="preserve">), which made the </w:t>
      </w:r>
      <w:r>
        <w:rPr>
          <w:b/>
          <w:bCs/>
        </w:rPr>
        <w:t>East India Company</w:t>
      </w:r>
      <w:r>
        <w:t xml:space="preserve"> the real power in Bengal. By 1762 Britain had taken </w:t>
      </w:r>
      <w:r>
        <w:rPr>
          <w:b/>
          <w:bCs/>
        </w:rPr>
        <w:t>Havana</w:t>
      </w:r>
      <w:r>
        <w:t xml:space="preserve"> and </w:t>
      </w:r>
      <w:r>
        <w:rPr>
          <w:b/>
          <w:bCs/>
        </w:rPr>
        <w:t>Manila</w:t>
      </w:r>
      <w:r>
        <w:t xml:space="preserve"> from Spain.</w:t>
      </w:r>
    </w:p>
    <w:p w14:paraId="16FC5902" w14:textId="77777777" w:rsidR="00F555D0" w:rsidRDefault="00000000">
      <w:r>
        <w:t xml:space="preserve">The </w:t>
      </w:r>
      <w:r>
        <w:rPr>
          <w:b/>
          <w:bCs/>
        </w:rPr>
        <w:t>Treaty of Paris</w:t>
      </w:r>
      <w:r>
        <w:t xml:space="preserve"> (</w:t>
      </w:r>
      <w:r>
        <w:rPr>
          <w:b/>
          <w:bCs/>
          <w:color w:val="0F6E63"/>
        </w:rPr>
        <w:t>1763</w:t>
      </w:r>
      <w:r>
        <w:t xml:space="preserve">) gave Britain </w:t>
      </w:r>
      <w:r>
        <w:rPr>
          <w:b/>
          <w:bCs/>
        </w:rPr>
        <w:t>Canada</w:t>
      </w:r>
      <w:r>
        <w:t xml:space="preserve">, </w:t>
      </w:r>
      <w:r>
        <w:rPr>
          <w:b/>
          <w:bCs/>
        </w:rPr>
        <w:t>Florida</w:t>
      </w:r>
      <w:r>
        <w:t xml:space="preserve">, the lands east of the Mississippi, Senegal and most of France's Indian trading posts. Britain was now the world's leading colonial and naval power — with a </w:t>
      </w:r>
      <w:r>
        <w:rPr>
          <w:b/>
          <w:bCs/>
        </w:rPr>
        <w:t>National Debt</w:t>
      </w:r>
      <w:r>
        <w:t xml:space="preserve"> doubled to about £133 million.</w:t>
      </w:r>
    </w:p>
    <w:p w14:paraId="69EF5354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48CCEA" wp14:editId="46E9F8C3">
            <wp:extent cx="5905500" cy="3209925"/>
            <wp:effectExtent l="0" t="0" r="0" b="0"/>
            <wp:docPr id="486014101" name="Picture 48601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A0CC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3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Seven Years' War, 1756–63, and the empire it created. The numbers are keyed in Chapter 5.</w:t>
      </w:r>
    </w:p>
    <w:p w14:paraId="05917F70" w14:textId="77777777" w:rsidR="00F555D0" w:rsidRDefault="00000000">
      <w:pPr>
        <w:pStyle w:val="Heading2"/>
      </w:pPr>
      <w:bookmarkStart w:id="12" w:name="_Toc241394162"/>
      <w:r>
        <w:t>1.6  George III, the King's Friends and the end of the oligarchy</w:t>
      </w:r>
      <w:bookmarkEnd w:id="12"/>
    </w:p>
    <w:p w14:paraId="39D2B08C" w14:textId="77777777" w:rsidR="00F555D0" w:rsidRDefault="00000000">
      <w:r>
        <w:rPr>
          <w:b/>
          <w:bCs/>
        </w:rPr>
        <w:t>George III</w:t>
      </w:r>
      <w:r>
        <w:t xml:space="preserve"> came to the throne in </w:t>
      </w:r>
      <w:r>
        <w:rPr>
          <w:b/>
          <w:bCs/>
        </w:rPr>
        <w:t>1760</w:t>
      </w:r>
      <w:r>
        <w:t xml:space="preserve"> at twenty-two. Unlike his great-grandfather and grandfather he was </w:t>
      </w:r>
      <w:r>
        <w:rPr>
          <w:b/>
          <w:bCs/>
        </w:rPr>
        <w:t>British-born</w:t>
      </w:r>
      <w:r>
        <w:t xml:space="preserve"> — "I glory in the name of Briton" — and he meant to be a king who chose his own ministers rather than accept whichever Whig combination presented itself.</w:t>
      </w:r>
    </w:p>
    <w:p w14:paraId="62CBC1ED" w14:textId="77777777" w:rsidR="00F555D0" w:rsidRDefault="00000000">
      <w:r>
        <w:t xml:space="preserve">He ended the proscription of the Tories, made his old tutor </w:t>
      </w:r>
      <w:r>
        <w:rPr>
          <w:b/>
          <w:bCs/>
        </w:rPr>
        <w:t>Lord Bute</w:t>
      </w:r>
      <w:r>
        <w:t xml:space="preserve"> prime minister in </w:t>
      </w:r>
      <w:r>
        <w:rPr>
          <w:b/>
          <w:bCs/>
        </w:rPr>
        <w:t>1762</w:t>
      </w:r>
      <w:r>
        <w:t>, and built up a group of supporters known as the "</w:t>
      </w:r>
      <w:r>
        <w:rPr>
          <w:b/>
          <w:bCs/>
        </w:rPr>
        <w:t>King's Friends</w:t>
      </w:r>
      <w:r>
        <w:t>". Pitt resigned in 1761 when the cabinet refused to attack Spain; Newcastle followed in 1762.</w:t>
      </w:r>
    </w:p>
    <w:p w14:paraId="3DDB7D7C" w14:textId="77777777" w:rsidR="00F555D0" w:rsidRDefault="00000000">
      <w:r>
        <w:t xml:space="preserve">The Whig monopoly dissolved into competing factions — </w:t>
      </w:r>
      <w:r>
        <w:rPr>
          <w:b/>
          <w:bCs/>
        </w:rPr>
        <w:t>Rockingham</w:t>
      </w:r>
      <w:r>
        <w:t xml:space="preserve">, </w:t>
      </w:r>
      <w:r>
        <w:rPr>
          <w:b/>
          <w:bCs/>
        </w:rPr>
        <w:t>Grenville</w:t>
      </w:r>
      <w:r>
        <w:t xml:space="preserve">, </w:t>
      </w:r>
      <w:r>
        <w:rPr>
          <w:b/>
          <w:bCs/>
        </w:rPr>
        <w:t>Bedford</w:t>
      </w:r>
      <w:r>
        <w:t xml:space="preserve">, </w:t>
      </w:r>
      <w:r>
        <w:rPr>
          <w:b/>
          <w:bCs/>
        </w:rPr>
        <w:t>Chatham</w:t>
      </w:r>
      <w:r>
        <w:t xml:space="preserve">. Between 1760 and 1770 there were seven ministries. Meanwhile the radical </w:t>
      </w:r>
      <w:r>
        <w:rPr>
          <w:b/>
          <w:bCs/>
        </w:rPr>
        <w:t>John Wilkes</w:t>
      </w:r>
      <w:r>
        <w:t xml:space="preserve"> — expelled from the Commons, prosecuted for </w:t>
      </w:r>
      <w:r>
        <w:rPr>
          <w:i/>
          <w:iCs/>
        </w:rPr>
        <w:t>North Briton</w:t>
      </w:r>
      <w:r>
        <w:t xml:space="preserve"> No. 45, elected repeatedly for Middlesex and repeatedly disqualified — turned "</w:t>
      </w:r>
      <w:r>
        <w:rPr>
          <w:b/>
          <w:bCs/>
        </w:rPr>
        <w:t>Wilkes and Liberty</w:t>
      </w:r>
      <w:r>
        <w:t xml:space="preserve">" into the first great popular political movement since the Revolution. Stability returned only when </w:t>
      </w:r>
      <w:r>
        <w:rPr>
          <w:b/>
          <w:bCs/>
        </w:rPr>
        <w:t>Lord North</w:t>
      </w:r>
      <w:r>
        <w:t xml:space="preserve"> became prime minister in </w:t>
      </w:r>
      <w:r>
        <w:rPr>
          <w:b/>
          <w:bCs/>
        </w:rPr>
        <w:t>1770</w:t>
      </w:r>
      <w:r>
        <w:t xml:space="preserve"> — just in time for the American crisis.</w:t>
      </w:r>
    </w:p>
    <w:p w14:paraId="2869D677" w14:textId="77777777" w:rsidR="00F555D0" w:rsidRDefault="00000000">
      <w:pPr>
        <w:pStyle w:val="Heading2"/>
      </w:pPr>
      <w:bookmarkStart w:id="13" w:name="_Toc241394163"/>
      <w:r>
        <w:t>1.7  Losing America (1763–1783)</w:t>
      </w:r>
      <w:bookmarkEnd w:id="13"/>
    </w:p>
    <w:p w14:paraId="7F555397" w14:textId="77777777" w:rsidR="00F555D0" w:rsidRDefault="00000000">
      <w:r>
        <w:t>Victory created the problem. With France expelled from Canada, the colonies no longer needed British protection; and someone had to pay for the war and for the 10,000 troops now stationed in America.</w:t>
      </w:r>
    </w:p>
    <w:p w14:paraId="0774C92F" w14:textId="77777777" w:rsidR="00F555D0" w:rsidRDefault="00000000">
      <w:r>
        <w:t xml:space="preserve">Parliament's answer was taxation: the </w:t>
      </w:r>
      <w:r>
        <w:rPr>
          <w:b/>
          <w:bCs/>
        </w:rPr>
        <w:t>Sugar Act</w:t>
      </w:r>
      <w:r>
        <w:t xml:space="preserve"> (1764) and then the </w:t>
      </w:r>
      <w:r>
        <w:rPr>
          <w:b/>
          <w:bCs/>
        </w:rPr>
        <w:t>Stamp Act</w:t>
      </w:r>
      <w:r>
        <w:t xml:space="preserve"> (</w:t>
      </w:r>
      <w:r>
        <w:rPr>
          <w:b/>
          <w:bCs/>
          <w:color w:val="0F6E63"/>
        </w:rPr>
        <w:t>1765</w:t>
      </w:r>
      <w:r>
        <w:t xml:space="preserve">), a duty on every legal document, newspaper and pack of cards. The colonies erupted. The Stamp Act was repealed in 1766 — but accompanied by the </w:t>
      </w:r>
      <w:r>
        <w:rPr>
          <w:b/>
          <w:bCs/>
        </w:rPr>
        <w:t>Declaratory Act</w:t>
      </w:r>
      <w:r>
        <w:t xml:space="preserve">, which asserted Parliament's right to legislate for the colonies "in all cases whatsoever". The </w:t>
      </w:r>
      <w:r>
        <w:rPr>
          <w:b/>
          <w:bCs/>
        </w:rPr>
        <w:t xml:space="preserve">Townshend </w:t>
      </w:r>
      <w:r>
        <w:rPr>
          <w:b/>
          <w:bCs/>
        </w:rPr>
        <w:lastRenderedPageBreak/>
        <w:t>duties</w:t>
      </w:r>
      <w:r>
        <w:t xml:space="preserve"> (1767), the </w:t>
      </w:r>
      <w:r>
        <w:rPr>
          <w:b/>
          <w:bCs/>
        </w:rPr>
        <w:t>Boston Massacre</w:t>
      </w:r>
      <w:r>
        <w:t xml:space="preserve"> (1770), the </w:t>
      </w:r>
      <w:r>
        <w:rPr>
          <w:b/>
          <w:bCs/>
        </w:rPr>
        <w:t>Boston Tea Party</w:t>
      </w:r>
      <w:r>
        <w:t xml:space="preserve"> (</w:t>
      </w:r>
      <w:r>
        <w:rPr>
          <w:b/>
          <w:bCs/>
          <w:color w:val="0F6E63"/>
        </w:rPr>
        <w:t>16 December 1773</w:t>
      </w:r>
      <w:r>
        <w:t xml:space="preserve">) and the </w:t>
      </w:r>
      <w:r>
        <w:rPr>
          <w:b/>
          <w:bCs/>
        </w:rPr>
        <w:t>Coercive Acts</w:t>
      </w:r>
      <w:r>
        <w:t xml:space="preserve"> (1774) followed.</w:t>
      </w:r>
    </w:p>
    <w:p w14:paraId="2656D72F" w14:textId="77777777" w:rsidR="00F555D0" w:rsidRDefault="00000000">
      <w:r>
        <w:t xml:space="preserve">Fighting began at </w:t>
      </w:r>
      <w:r>
        <w:rPr>
          <w:b/>
          <w:bCs/>
        </w:rPr>
        <w:t>Lexington and Concord</w:t>
      </w:r>
      <w:r>
        <w:t xml:space="preserve"> in April 1775. On </w:t>
      </w:r>
      <w:r>
        <w:rPr>
          <w:b/>
          <w:bCs/>
        </w:rPr>
        <w:t>4 July 1776</w:t>
      </w:r>
      <w:r>
        <w:t xml:space="preserve"> Congress adopted the </w:t>
      </w:r>
      <w:r>
        <w:rPr>
          <w:b/>
          <w:bCs/>
        </w:rPr>
        <w:t>Declaration of Independence</w:t>
      </w:r>
      <w:r>
        <w:t xml:space="preserve">. The turning point came at </w:t>
      </w:r>
      <w:r>
        <w:rPr>
          <w:b/>
          <w:bCs/>
        </w:rPr>
        <w:t>Saratoga</w:t>
      </w:r>
      <w:r>
        <w:t xml:space="preserve"> (</w:t>
      </w:r>
      <w:r>
        <w:rPr>
          <w:b/>
          <w:bCs/>
          <w:color w:val="0F6E63"/>
        </w:rPr>
        <w:t>1777</w:t>
      </w:r>
      <w:r>
        <w:t xml:space="preserve">), where Burgoyne's army surrendered; the defeat persuaded </w:t>
      </w:r>
      <w:r>
        <w:rPr>
          <w:b/>
          <w:bCs/>
        </w:rPr>
        <w:t>France</w:t>
      </w:r>
      <w:r>
        <w:t xml:space="preserve"> to enter the war in 1778, followed by </w:t>
      </w:r>
      <w:r>
        <w:rPr>
          <w:b/>
          <w:bCs/>
        </w:rPr>
        <w:t>Spain</w:t>
      </w:r>
      <w:r>
        <w:t xml:space="preserve"> (1779) and the </w:t>
      </w:r>
      <w:r>
        <w:rPr>
          <w:b/>
          <w:bCs/>
        </w:rPr>
        <w:t>Dutch</w:t>
      </w:r>
      <w:r>
        <w:t xml:space="preserve"> (1780), while the League of Armed Neutrality closed off Britain's friends. For the first time Britain fought without an ally and lost command of the sea at the critical moment. At </w:t>
      </w:r>
      <w:r>
        <w:rPr>
          <w:b/>
          <w:bCs/>
        </w:rPr>
        <w:t>Yorktown</w:t>
      </w:r>
      <w:r>
        <w:t xml:space="preserve"> (</w:t>
      </w:r>
      <w:r>
        <w:rPr>
          <w:b/>
          <w:bCs/>
          <w:color w:val="0F6E63"/>
        </w:rPr>
        <w:t>19 October 1781</w:t>
      </w:r>
      <w:r>
        <w:t xml:space="preserve">) a French fleet cut off </w:t>
      </w:r>
      <w:r>
        <w:rPr>
          <w:b/>
          <w:bCs/>
        </w:rPr>
        <w:t>Cornwallis</w:t>
      </w:r>
      <w:r>
        <w:t>, who surrendered his army.</w:t>
      </w:r>
    </w:p>
    <w:p w14:paraId="6C89E802" w14:textId="77777777" w:rsidR="00F555D0" w:rsidRDefault="00000000">
      <w:r>
        <w:t xml:space="preserve">North's ministry fell in 1782 and the </w:t>
      </w:r>
      <w:r>
        <w:rPr>
          <w:b/>
          <w:bCs/>
        </w:rPr>
        <w:t>Treaty of Paris</w:t>
      </w:r>
      <w:r>
        <w:t xml:space="preserve"> (</w:t>
      </w:r>
      <w:r>
        <w:rPr>
          <w:b/>
          <w:bCs/>
          <w:color w:val="0F6E63"/>
        </w:rPr>
        <w:t>1783</w:t>
      </w:r>
      <w:r>
        <w:t xml:space="preserve">) recognised the independence of the </w:t>
      </w:r>
      <w:r>
        <w:rPr>
          <w:b/>
          <w:bCs/>
        </w:rPr>
        <w:t>United States</w:t>
      </w:r>
      <w:r>
        <w:t>. Britain kept Canada, the West Indies, Gibraltar and India.</w:t>
      </w:r>
    </w:p>
    <w:p w14:paraId="01968EF0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8F91CD2" wp14:editId="27D35ECF">
            <wp:extent cx="5610225" cy="4629150"/>
            <wp:effectExtent l="0" t="0" r="0" b="0"/>
            <wp:docPr id="1781651490" name="Picture 178165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4A8F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4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Thirteen Colonies, the Proclamation Line of 1763, and the war that lost them.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59B1E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6EAF2"/>
              <w:left w:val="single" w:sz="28" w:space="0" w:color="1B2A4A"/>
              <w:bottom w:val="single" w:sz="4" w:space="0" w:color="E6EAF2"/>
              <w:right w:val="single" w:sz="4" w:space="0" w:color="E6EAF2"/>
            </w:tcBorders>
            <w:shd w:val="clear" w:color="auto" w:fill="E6EAF2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E96FA5D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20"/>
                <w:sz w:val="18"/>
                <w:szCs w:val="18"/>
              </w:rPr>
              <w:t xml:space="preserve">VERDICT  ·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The story in one sentence</w:t>
            </w:r>
          </w:p>
          <w:p w14:paraId="510F796B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>Between 1714 and 1783 Britain gained a German dynasty, half a century of one-party Whig rule, the greatest colonial empire in the world — and then lost the most valuable part of it, because the victory of 1763 removed the fear that had held the colonies to the mother country and left a debt that Parliament tried to make them pay.</w:t>
            </w:r>
          </w:p>
        </w:tc>
      </w:tr>
    </w:tbl>
    <w:p w14:paraId="18CB0A74" w14:textId="77777777" w:rsidR="00F555D0" w:rsidRDefault="00F555D0"/>
    <w:p w14:paraId="405CB119" w14:textId="77777777" w:rsidR="00F555D0" w:rsidRDefault="00000000">
      <w:pPr>
        <w:pStyle w:val="Heading1"/>
        <w:pageBreakBefore/>
      </w:pPr>
      <w:bookmarkStart w:id="14" w:name="_Toc241394164"/>
      <w:r>
        <w:lastRenderedPageBreak/>
        <w:t>Part Two — The Cast and the Time-line</w:t>
      </w:r>
      <w:bookmarkEnd w:id="14"/>
    </w:p>
    <w:p w14:paraId="3F02E552" w14:textId="77777777" w:rsidR="00F555D0" w:rsidRDefault="00000000">
      <w:pPr>
        <w:pStyle w:val="Heading2"/>
      </w:pPr>
      <w:bookmarkStart w:id="15" w:name="_Toc241394165"/>
      <w:r>
        <w:t>2.1  The cast</w:t>
      </w:r>
      <w:bookmarkEnd w:id="1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1861"/>
        <w:gridCol w:w="5212"/>
      </w:tblGrid>
      <w:tr w:rsidR="00F555D0" w14:paraId="5AB01D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4617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Person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B00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D97A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Who they were — in one line</w:t>
            </w:r>
          </w:p>
        </w:tc>
      </w:tr>
      <w:tr w:rsidR="00F555D0" w14:paraId="09679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0732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8B4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1660–1727; king 1714–27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44DC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Elector of Hanover; first Hanoverian king; left much to his ministers.</w:t>
            </w:r>
          </w:p>
        </w:tc>
      </w:tr>
      <w:tr w:rsidR="00F555D0" w14:paraId="5C86C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7154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II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818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1683–1760; king 1727–60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2DB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Last British king to lead troops in battle (Dettingen, 1743).</w:t>
            </w:r>
          </w:p>
        </w:tc>
      </w:tr>
      <w:tr w:rsidR="00F555D0" w14:paraId="3051A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D6B9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Queen Caroline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522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1683–1737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13A2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George II's wife; Walpole's indispensable ally at court.</w:t>
            </w:r>
          </w:p>
        </w:tc>
      </w:tr>
      <w:tr w:rsidR="00F555D0" w14:paraId="0DE06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A12D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III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C42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1738–1820; king 1760–1820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1D9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British-born; ended the Whig monopoly; lost America.</w:t>
            </w:r>
          </w:p>
        </w:tc>
      </w:tr>
      <w:tr w:rsidR="00F555D0" w14:paraId="1D3B0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A0F5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Sir Robert Walpole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C168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1676–1745; in office 1721–42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A599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first prime minister; peace, low taxes and patronage.</w:t>
            </w:r>
          </w:p>
        </w:tc>
      </w:tr>
      <w:tr w:rsidR="00F555D0" w14:paraId="5AA39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18D7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Viscount Townshend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D87F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1674–1738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5F84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Walpole's brother-in-law and colleague, forced out in 1730.</w:t>
            </w:r>
          </w:p>
        </w:tc>
      </w:tr>
      <w:tr w:rsidR="00F555D0" w14:paraId="224E5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CCE8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Duke of Newcastle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A10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1693–1768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A976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great manager of elections and patronage; PM 1754–56, 1757–62.</w:t>
            </w:r>
          </w:p>
        </w:tc>
      </w:tr>
      <w:tr w:rsidR="00F555D0" w14:paraId="7FBB4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CFEF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William Pitt the Elder (Earl of Chatham)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D293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1708–78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3B9C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"Great Commoner"; war minister 1756–61; PM 1766–68.</w:t>
            </w:r>
          </w:p>
        </w:tc>
      </w:tr>
      <w:tr w:rsidR="00F555D0" w14:paraId="29FBC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1480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Lord Bute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45B2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1713–92; PM 1762–63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9CCA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George III's tutor and first chief minister; made the Peace of Paris.</w:t>
            </w:r>
          </w:p>
        </w:tc>
      </w:tr>
      <w:tr w:rsidR="00F555D0" w14:paraId="1CD89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BAE8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Grenville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2371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1712–70; PM 1763–65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78DD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Passed the Stamp Act.</w:t>
            </w:r>
          </w:p>
        </w:tc>
      </w:tr>
      <w:tr w:rsidR="00F555D0" w14:paraId="4307F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07A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Marquess of Rockingham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C99E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1730–82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359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Whig leader; repealed the Stamp Act (1766); PM again in 1782.</w:t>
            </w:r>
          </w:p>
        </w:tc>
      </w:tr>
      <w:tr w:rsidR="00F555D0" w14:paraId="08EE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9E0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Lord North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4EB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1732–92; PM 1770–82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F30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Presided over the loss of America.</w:t>
            </w:r>
          </w:p>
        </w:tc>
      </w:tr>
      <w:tr w:rsidR="00F555D0" w14:paraId="329E2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5AB0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John Wilkes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C28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1725–97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45A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Radical journalist and MP; "Wilkes and Liberty".</w:t>
            </w:r>
          </w:p>
        </w:tc>
      </w:tr>
      <w:tr w:rsidR="00F555D0" w14:paraId="39D2F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71B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Edmund Burke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6946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1729–97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9321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Rockinghamite MP and political thinker; defended conciliation with America.</w:t>
            </w:r>
          </w:p>
        </w:tc>
      </w:tr>
      <w:tr w:rsidR="00F555D0" w14:paraId="6A7E1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72C6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James Francis Edward Stuart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F664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1688–1766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46D9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"Old Pretender"; figurehead of the Fifteen.</w:t>
            </w:r>
          </w:p>
        </w:tc>
      </w:tr>
      <w:tr w:rsidR="00F555D0" w14:paraId="149F7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14F5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Charles Edward Stuart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C69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1720–88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0CCD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"Young Pretender"; led the Forty-Five.</w:t>
            </w:r>
          </w:p>
        </w:tc>
      </w:tr>
      <w:tr w:rsidR="00F555D0" w14:paraId="21696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8E91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Duke of Cumberland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429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1721–65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7829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George II's son; victor of Culloden; "Butcher" to the Highlands.</w:t>
            </w:r>
          </w:p>
        </w:tc>
      </w:tr>
      <w:tr w:rsidR="00F555D0" w14:paraId="328B3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0ED7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Robert Clive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3C44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1725–74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B8E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Won Plassey (1757); founder of British power in Bengal.</w:t>
            </w:r>
          </w:p>
        </w:tc>
      </w:tr>
      <w:tr w:rsidR="00F555D0" w14:paraId="1EB40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5BE8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James Wolfe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87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1727–59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286A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Took Quebec and died there.</w:t>
            </w:r>
          </w:p>
        </w:tc>
      </w:tr>
      <w:tr w:rsidR="00F555D0" w14:paraId="16984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4A76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William Wilberforce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79D2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1759–1833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4763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Led the parliamentary campaign against the slave trade.</w:t>
            </w:r>
          </w:p>
        </w:tc>
      </w:tr>
      <w:tr w:rsidR="00F555D0" w14:paraId="1EBB7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D03A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Olaudah Equiano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3426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c.1745–97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6CCC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Formerly enslaved author whose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Interesting Narrative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(1789) shaped opinion.</w:t>
            </w:r>
          </w:p>
        </w:tc>
      </w:tr>
      <w:tr w:rsidR="00F555D0" w14:paraId="4DE6C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220A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Lord Cornwallis</w:t>
            </w:r>
          </w:p>
        </w:tc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AAB3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1738–1805</w:t>
            </w:r>
          </w:p>
        </w:tc>
        <w:tc>
          <w:tcPr>
            <w:tcW w:w="521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61D1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Surrendered at Yorktown (1781); later Governor-General of India.</w:t>
            </w:r>
          </w:p>
        </w:tc>
      </w:tr>
    </w:tbl>
    <w:p w14:paraId="2A825CDD" w14:textId="77777777" w:rsidR="00F555D0" w:rsidRDefault="00F555D0">
      <w:pPr>
        <w:spacing w:after="120"/>
      </w:pPr>
    </w:p>
    <w:p w14:paraId="6631634C" w14:textId="77777777" w:rsidR="00F555D0" w:rsidRDefault="00000000">
      <w:pPr>
        <w:pStyle w:val="Heading2"/>
      </w:pPr>
      <w:bookmarkStart w:id="16" w:name="_Toc241394166"/>
      <w:r>
        <w:lastRenderedPageBreak/>
        <w:t>2.2  The time-line</w:t>
      </w:r>
      <w:bookmarkEnd w:id="16"/>
    </w:p>
    <w:p w14:paraId="0FBB52B9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2E8FFB7" wp14:editId="6FA70B7C">
            <wp:extent cx="5905500" cy="4257675"/>
            <wp:effectExtent l="0" t="0" r="0" b="0"/>
            <wp:docPr id="1799583964" name="Picture 179958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3D34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5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Seventy years from the Hanoverian succession to the loss of America.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18"/>
      </w:tblGrid>
      <w:tr w:rsidR="00F555D0" w14:paraId="4FF846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5BDF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6ABC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Event</w:t>
            </w:r>
          </w:p>
        </w:tc>
      </w:tr>
      <w:tr w:rsidR="00F555D0" w14:paraId="02B7D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B8DA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1714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6D5E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Death of Anne;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succeeds; Whigs take office; Bolingbroke flees</w:t>
            </w:r>
          </w:p>
        </w:tc>
      </w:tr>
      <w:tr w:rsidR="00F555D0" w14:paraId="09B01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D85F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1715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815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Fifteen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Mar's rising; Sheriffmuir; collapse</w:t>
            </w:r>
          </w:p>
        </w:tc>
      </w:tr>
      <w:tr w:rsidR="00F555D0" w14:paraId="71EFB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06B7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1716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8959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Septennial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seven-year parliaments</w:t>
            </w:r>
          </w:p>
        </w:tc>
      </w:tr>
      <w:tr w:rsidR="00F555D0" w14:paraId="7F675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1247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1720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0EB1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South Sea Bubble</w:t>
            </w:r>
          </w:p>
        </w:tc>
      </w:tr>
      <w:tr w:rsidR="00F555D0" w14:paraId="23D3E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0E19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1721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C67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Walpole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becomes First Lord of the Treasury</w:t>
            </w:r>
          </w:p>
        </w:tc>
      </w:tr>
      <w:tr w:rsidR="00F555D0" w14:paraId="76A64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3BE9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1727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3D7B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George I dies;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succeeds; Walpole survives</w:t>
            </w:r>
          </w:p>
        </w:tc>
      </w:tr>
      <w:tr w:rsidR="00F555D0" w14:paraId="2398B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3DB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1733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78A7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Excise crisis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the scheme withdrawn</w:t>
            </w:r>
          </w:p>
        </w:tc>
      </w:tr>
      <w:tr w:rsidR="00F555D0" w14:paraId="40B7E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E402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1739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0ACF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War of Jenkins' Ear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with Spain</w:t>
            </w:r>
          </w:p>
        </w:tc>
      </w:tr>
      <w:tr w:rsidR="00F555D0" w14:paraId="4E811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50FB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1740–48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90F6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War of the Austrian Succession;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Dettingen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(1743),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Fontenoy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(1745)</w:t>
            </w:r>
          </w:p>
        </w:tc>
      </w:tr>
      <w:tr w:rsidR="00F555D0" w14:paraId="12D0A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6DCB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1742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DC3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Walpole resigns after 21 years</w:t>
            </w:r>
          </w:p>
        </w:tc>
      </w:tr>
      <w:tr w:rsidR="00F555D0" w14:paraId="19791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A599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1745–46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D0A1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Forty-Five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Glenfinnan, Prestonpans, Derby (5 Dec),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Culloden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(16 Apr 1746)</w:t>
            </w:r>
          </w:p>
        </w:tc>
      </w:tr>
      <w:tr w:rsidR="00F555D0" w14:paraId="41038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EA6D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1746–47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3ECE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Act of Proscription; heritable jurisdictions abolished</w:t>
            </w:r>
          </w:p>
        </w:tc>
      </w:tr>
      <w:tr w:rsidR="00F555D0" w14:paraId="269E7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E983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1756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278B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Seven Years' War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begins; Minorca lost; Byng shot (1757)</w:t>
            </w:r>
          </w:p>
        </w:tc>
      </w:tr>
      <w:tr w:rsidR="00F555D0" w14:paraId="26604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F1B0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1757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E96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Plassey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; Pitt–Newcastle ministry formed</w:t>
            </w:r>
          </w:p>
        </w:tc>
      </w:tr>
      <w:tr w:rsidR="00F555D0" w14:paraId="11F15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4C55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1759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3481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Year of Victories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Quebec, Minden, Lagos, Quiberon Bay</w:t>
            </w:r>
          </w:p>
        </w:tc>
      </w:tr>
      <w:tr w:rsidR="00F555D0" w14:paraId="074E3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C451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419C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III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succeeds</w:t>
            </w:r>
          </w:p>
        </w:tc>
      </w:tr>
      <w:tr w:rsidR="00F555D0" w14:paraId="22E80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3C1E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1761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3ABF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Pitt resigns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over war with Spain</w:t>
            </w:r>
          </w:p>
        </w:tc>
      </w:tr>
      <w:tr w:rsidR="00F555D0" w14:paraId="35886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5C7C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1762–63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F06E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Bute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prime minister; Havana and Manila taken</w:t>
            </w:r>
          </w:p>
        </w:tc>
      </w:tr>
      <w:tr w:rsidR="00F555D0" w14:paraId="1A351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BF20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FEEB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Treaty of Paris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Proclamation Line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Wilkes and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North Briton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No. 45</w:t>
            </w:r>
          </w:p>
        </w:tc>
      </w:tr>
      <w:tr w:rsidR="00F555D0" w14:paraId="6E6FE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8A52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1764–65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43AC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Sugar Act;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Stamp Act</w:t>
            </w:r>
          </w:p>
        </w:tc>
      </w:tr>
      <w:tr w:rsidR="00F555D0" w14:paraId="4314D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BC8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EA8F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Stamp Act repealed;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Declaratory Act</w:t>
            </w:r>
          </w:p>
        </w:tc>
      </w:tr>
      <w:tr w:rsidR="00F555D0" w14:paraId="66D5A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D632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1131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Townshend duties</w:t>
            </w:r>
          </w:p>
        </w:tc>
      </w:tr>
      <w:tr w:rsidR="00F555D0" w14:paraId="7B8BA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50A3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632E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Lord North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prime minister;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Boston Massacre</w:t>
            </w:r>
          </w:p>
        </w:tc>
      </w:tr>
      <w:tr w:rsidR="00F555D0" w14:paraId="5AC6E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DEC1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6347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Boston Tea Party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(16 December)</w:t>
            </w:r>
          </w:p>
        </w:tc>
      </w:tr>
      <w:tr w:rsidR="00F555D0" w14:paraId="3684A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F71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0179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Coercive (Intolerable) Acts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; First Continental Congress</w:t>
            </w:r>
          </w:p>
        </w:tc>
      </w:tr>
      <w:tr w:rsidR="00F555D0" w14:paraId="00305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0ADB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1775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440A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Lexington and Concord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(April); Bunker Hill</w:t>
            </w:r>
          </w:p>
        </w:tc>
      </w:tr>
      <w:tr w:rsidR="00F555D0" w14:paraId="4E18A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5B3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CD9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Declaration of Independence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(4 July); Adam Smith's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Wealth of Nations</w:t>
            </w:r>
          </w:p>
        </w:tc>
      </w:tr>
      <w:tr w:rsidR="00F555D0" w14:paraId="3B46A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552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573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Saratoga</w:t>
            </w:r>
          </w:p>
        </w:tc>
      </w:tr>
      <w:tr w:rsidR="00F555D0" w14:paraId="639AC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85EB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1778–80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5A8D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France, then Spain and the Dutch, enter the war</w:t>
            </w:r>
          </w:p>
        </w:tc>
      </w:tr>
      <w:tr w:rsidR="00F555D0" w14:paraId="3E64D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8F68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1781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6083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Yorktown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 October)</w:t>
            </w:r>
          </w:p>
        </w:tc>
      </w:tr>
      <w:tr w:rsidR="00F555D0" w14:paraId="08130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960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1782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5E94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North falls; Rockingham ministry; Irish legislative independence</w:t>
            </w:r>
          </w:p>
        </w:tc>
      </w:tr>
      <w:tr w:rsidR="00F555D0" w14:paraId="4E297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A1D7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045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Treaty of Paris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Pitt the Younger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becomes prime minister (December)</w:t>
            </w:r>
          </w:p>
        </w:tc>
      </w:tr>
      <w:tr w:rsidR="00F555D0" w14:paraId="7915D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B747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1787–1807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F380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Abolition campaign →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slave trade abolished 1807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slavery abolished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1833</w:t>
            </w:r>
          </w:p>
        </w:tc>
      </w:tr>
    </w:tbl>
    <w:p w14:paraId="55DDC039" w14:textId="77777777" w:rsidR="00F555D0" w:rsidRDefault="00F555D0">
      <w:pPr>
        <w:spacing w:after="120"/>
      </w:pPr>
    </w:p>
    <w:p w14:paraId="3724376E" w14:textId="77777777" w:rsidR="00F555D0" w:rsidRDefault="00000000">
      <w:pPr>
        <w:pStyle w:val="Heading1"/>
        <w:pageBreakBefore/>
      </w:pPr>
      <w:bookmarkStart w:id="17" w:name="_Toc241394167"/>
      <w:r>
        <w:lastRenderedPageBreak/>
        <w:t>Part Three — The Chapters</w:t>
      </w:r>
      <w:bookmarkEnd w:id="17"/>
    </w:p>
    <w:p w14:paraId="036F3FF2" w14:textId="77777777" w:rsidR="00F555D0" w:rsidRDefault="00000000">
      <w:pPr>
        <w:pStyle w:val="Heading1"/>
        <w:pageBreakBefore/>
      </w:pPr>
      <w:bookmarkStart w:id="18" w:name="_Toc241394168"/>
      <w:r>
        <w:lastRenderedPageBreak/>
        <w:t>Chapter 1 · The Hanoverian Succession and Its Significance</w:t>
      </w:r>
      <w:bookmarkEnd w:id="18"/>
    </w:p>
    <w:p w14:paraId="5DF4D73E" w14:textId="77777777" w:rsidR="00F555D0" w:rsidRDefault="00000000">
      <w:pPr>
        <w:pStyle w:val="Heading2"/>
      </w:pPr>
      <w:bookmarkStart w:id="19" w:name="_Toc241394169"/>
      <w:r>
        <w:t>1.1  How the succession happened</w:t>
      </w:r>
      <w:bookmarkEnd w:id="19"/>
    </w:p>
    <w:p w14:paraId="14F2456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</w:t>
      </w:r>
      <w:r>
        <w:rPr>
          <w:b/>
          <w:bCs/>
        </w:rPr>
        <w:t>Act of Settlement</w:t>
      </w:r>
      <w:r>
        <w:t xml:space="preserve"> (</w:t>
      </w:r>
      <w:r>
        <w:rPr>
          <w:b/>
          <w:bCs/>
          <w:color w:val="0F6E63"/>
        </w:rPr>
        <w:t>1701</w:t>
      </w:r>
      <w:r>
        <w:t xml:space="preserve">) gave the crown, after Anne, to </w:t>
      </w:r>
      <w:r>
        <w:rPr>
          <w:b/>
          <w:bCs/>
        </w:rPr>
        <w:t>Sophia of Hanover</w:t>
      </w:r>
      <w:r>
        <w:t xml:space="preserve"> — a granddaughter of James I — and her Protestant heirs, passing over more than </w:t>
      </w:r>
      <w:r>
        <w:rPr>
          <w:b/>
          <w:bCs/>
        </w:rPr>
        <w:t>fifty</w:t>
      </w:r>
      <w:r>
        <w:t xml:space="preserve"> Catholics with better hereditary claims.</w:t>
      </w:r>
    </w:p>
    <w:p w14:paraId="2D5E79F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Sophia died in </w:t>
      </w:r>
      <w:r>
        <w:rPr>
          <w:b/>
          <w:bCs/>
        </w:rPr>
        <w:t>June 1714</w:t>
      </w:r>
      <w:r>
        <w:t xml:space="preserve">, weeks before Anne; so the crown went to her son, </w:t>
      </w:r>
      <w:r>
        <w:rPr>
          <w:b/>
          <w:bCs/>
        </w:rPr>
        <w:t>George Louis</w:t>
      </w:r>
      <w:r>
        <w:t>, Elector of Hanover.</w:t>
      </w:r>
    </w:p>
    <w:p w14:paraId="1C7A770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</w:t>
      </w:r>
      <w:r>
        <w:rPr>
          <w:b/>
          <w:bCs/>
        </w:rPr>
        <w:t>Regency Act</w:t>
      </w:r>
      <w:r>
        <w:t xml:space="preserve"> (</w:t>
      </w:r>
      <w:r>
        <w:rPr>
          <w:b/>
          <w:bCs/>
          <w:color w:val="0F6E63"/>
        </w:rPr>
        <w:t>1706</w:t>
      </w:r>
      <w:r>
        <w:t xml:space="preserve">) had prepared the machinery: named Lords Justices governed until the new king arrived. The transfer in </w:t>
      </w:r>
      <w:r>
        <w:rPr>
          <w:b/>
          <w:bCs/>
        </w:rPr>
        <w:t>August 1714</w:t>
      </w:r>
      <w:r>
        <w:t xml:space="preserve"> was therefore orderly.</w:t>
      </w:r>
    </w:p>
    <w:p w14:paraId="213580D8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Bolingbroke</w:t>
      </w:r>
      <w:r>
        <w:t>, the Tory Secretary of State who had been negotiating with the Pretender, was dismissed and fled to France in 1715, confirming Tory guilt in Whig eyes.</w:t>
      </w:r>
    </w:p>
    <w:p w14:paraId="1C9C9984" w14:textId="77777777" w:rsidR="00F555D0" w:rsidRDefault="00000000">
      <w:pPr>
        <w:pStyle w:val="Heading2"/>
      </w:pPr>
      <w:bookmarkStart w:id="20" w:name="_Toc241394170"/>
      <w:r>
        <w:t>1.2  Political significance</w:t>
      </w:r>
      <w:bookmarkEnd w:id="20"/>
    </w:p>
    <w:p w14:paraId="3EBA1586" w14:textId="77777777" w:rsidR="00F555D0" w:rsidRDefault="00000000">
      <w:pPr>
        <w:pStyle w:val="Heading3"/>
      </w:pPr>
      <w:bookmarkStart w:id="21" w:name="_Toc241394171"/>
      <w:r>
        <w:t>(i)  A half-century of Whig rule</w:t>
      </w:r>
      <w:bookmarkEnd w:id="21"/>
    </w:p>
    <w:p w14:paraId="03D894D8" w14:textId="77777777" w:rsidR="00F555D0" w:rsidRDefault="00000000">
      <w:r>
        <w:t xml:space="preserve">George I owed his crown to the Whigs, who had made the Act of Settlement and supported the war the Tories had ended. He gave them office — and for </w:t>
      </w:r>
      <w:r>
        <w:rPr>
          <w:b/>
          <w:bCs/>
        </w:rPr>
        <w:t>forty-six years</w:t>
      </w:r>
      <w:r>
        <w:t xml:space="preserve"> (1714–60) the Tories were </w:t>
      </w:r>
      <w:r>
        <w:rPr>
          <w:b/>
          <w:bCs/>
        </w:rPr>
        <w:t>proscribed</w:t>
      </w:r>
      <w:r>
        <w:t>: excluded from the ministry, the court, the bench and the lord-lieutenancies.</w:t>
      </w:r>
    </w:p>
    <w:p w14:paraId="26D2C9CF" w14:textId="77777777" w:rsidR="00F555D0" w:rsidRDefault="00000000">
      <w:pPr>
        <w:pStyle w:val="Heading3"/>
      </w:pPr>
      <w:bookmarkStart w:id="22" w:name="_Toc241394172"/>
      <w:r>
        <w:t>(ii)  Jacobitism as the permanent alternative</w:t>
      </w:r>
      <w:bookmarkEnd w:id="22"/>
    </w:p>
    <w:p w14:paraId="7F94CB88" w14:textId="77777777" w:rsidR="00F555D0" w:rsidRDefault="00000000">
      <w:r>
        <w:t xml:space="preserve">Because the Stuarts had the better hereditary claim, every Hanoverian government faced a rival court in exile. The risings of </w:t>
      </w:r>
      <w:r>
        <w:rPr>
          <w:b/>
          <w:bCs/>
        </w:rPr>
        <w:t>1715</w:t>
      </w:r>
      <w:r>
        <w:t xml:space="preserve"> and </w:t>
      </w:r>
      <w:r>
        <w:rPr>
          <w:b/>
          <w:bCs/>
        </w:rPr>
        <w:t>1745</w:t>
      </w:r>
      <w:r>
        <w:t>, and the French-backed attempts of 1708 and 1759, kept the question alive until Culloden.</w:t>
      </w:r>
    </w:p>
    <w:p w14:paraId="0A512F99" w14:textId="77777777" w:rsidR="00F555D0" w:rsidRDefault="00000000">
      <w:pPr>
        <w:pStyle w:val="Heading3"/>
      </w:pPr>
      <w:bookmarkStart w:id="23" w:name="_Toc241394173"/>
      <w:r>
        <w:t>(iii)  The politics of management</w:t>
      </w:r>
      <w:bookmarkEnd w:id="23"/>
    </w:p>
    <w:p w14:paraId="679BB88D" w14:textId="77777777" w:rsidR="00F555D0" w:rsidRDefault="00000000">
      <w:r>
        <w:t xml:space="preserve">With the Tories out, politics became a contest </w:t>
      </w:r>
      <w:r>
        <w:rPr>
          <w:b/>
          <w:bCs/>
        </w:rPr>
        <w:t>within</w:t>
      </w:r>
      <w:r>
        <w:t xml:space="preserve"> the Whig party — between connections and families rather than parties. </w:t>
      </w:r>
      <w:r>
        <w:rPr>
          <w:b/>
          <w:bCs/>
        </w:rPr>
        <w:t>Namier</w:t>
      </w:r>
      <w:r>
        <w:t xml:space="preserve"> argued that eighteenth-century politics is best understood as a structure of interest, patronage and family, not of ideology.</w:t>
      </w:r>
    </w:p>
    <w:p w14:paraId="5C03ED5C" w14:textId="77777777" w:rsidR="00F555D0" w:rsidRDefault="00000000">
      <w:pPr>
        <w:pStyle w:val="Heading2"/>
      </w:pPr>
      <w:bookmarkStart w:id="24" w:name="_Toc241394174"/>
      <w:r>
        <w:t>1.3  Constitutional significance</w:t>
      </w:r>
      <w:bookmarkEnd w:id="24"/>
    </w:p>
    <w:p w14:paraId="1DB5D118" w14:textId="77777777" w:rsidR="00F555D0" w:rsidRDefault="00000000">
      <w:pPr>
        <w:pStyle w:val="Heading3"/>
      </w:pPr>
      <w:bookmarkStart w:id="25" w:name="_Toc241394175"/>
      <w:r>
        <w:t>(i)  The crown becomes a parliamentary title</w:t>
      </w:r>
      <w:bookmarkEnd w:id="25"/>
    </w:p>
    <w:p w14:paraId="6323440F" w14:textId="77777777" w:rsidR="00F555D0" w:rsidRDefault="00000000">
      <w:r>
        <w:t xml:space="preserve">George I was king because </w:t>
      </w:r>
      <w:r>
        <w:rPr>
          <w:b/>
          <w:bCs/>
        </w:rPr>
        <w:t>Parliament said so</w:t>
      </w:r>
      <w:r>
        <w:t>. After 1714 no serious person in England argued for divine, indefeasible hereditary right: the doctrine survived only among Non-Jurors and Jacobites. This completed what 1689 had begun.</w:t>
      </w:r>
    </w:p>
    <w:p w14:paraId="5AF6D215" w14:textId="77777777" w:rsidR="00F555D0" w:rsidRDefault="00000000">
      <w:pPr>
        <w:pStyle w:val="Heading3"/>
      </w:pPr>
      <w:bookmarkStart w:id="26" w:name="_Toc241394176"/>
      <w:r>
        <w:lastRenderedPageBreak/>
        <w:t>(ii)  Cabinet government grows in the king's absence</w:t>
      </w:r>
      <w:bookmarkEnd w:id="26"/>
    </w:p>
    <w:p w14:paraId="49E65947" w14:textId="77777777" w:rsidR="00F555D0" w:rsidRDefault="00000000">
      <w:r>
        <w:t xml:space="preserve">George I spent long periods in Hanover, did not speak fluent English and gradually stopped attending cabinet meetings. Ministers therefore met, decided and then reported. What began as convenience became </w:t>
      </w:r>
      <w:r>
        <w:rPr>
          <w:b/>
          <w:bCs/>
        </w:rPr>
        <w:t>convention</w:t>
      </w:r>
      <w:r>
        <w:t>: a cabinet that deliberates on its own and presents advice.</w:t>
      </w:r>
    </w:p>
    <w:p w14:paraId="24FBD6FB" w14:textId="77777777" w:rsidR="00F555D0" w:rsidRDefault="00000000">
      <w:pPr>
        <w:pStyle w:val="Heading3"/>
      </w:pPr>
      <w:bookmarkStart w:id="27" w:name="_Toc241394177"/>
      <w:r>
        <w:t>(iii)  A first minister emerges</w:t>
      </w:r>
      <w:bookmarkEnd w:id="27"/>
    </w:p>
    <w:p w14:paraId="6C731B05" w14:textId="77777777" w:rsidR="00F555D0" w:rsidRDefault="00000000">
      <w:r>
        <w:t xml:space="preserve">Someone had to speak for the cabinet in the Commons and to the king. From </w:t>
      </w:r>
      <w:r>
        <w:rPr>
          <w:b/>
          <w:bCs/>
        </w:rPr>
        <w:t>1721</w:t>
      </w:r>
      <w:r>
        <w:t xml:space="preserve"> that man was </w:t>
      </w:r>
      <w:r>
        <w:rPr>
          <w:b/>
          <w:bCs/>
        </w:rPr>
        <w:t>Walpole</w:t>
      </w:r>
      <w:r>
        <w:t>. The office was not created by law and had no salary or title; it grew because the system needed it.</w:t>
      </w:r>
    </w:p>
    <w:p w14:paraId="16E085BB" w14:textId="77777777" w:rsidR="00F555D0" w:rsidRDefault="00000000">
      <w:pPr>
        <w:pStyle w:val="Heading3"/>
      </w:pPr>
      <w:bookmarkStart w:id="28" w:name="_Toc241394178"/>
      <w:r>
        <w:t>(iv)  Ministers must hold the Commons</w:t>
      </w:r>
      <w:bookmarkEnd w:id="28"/>
    </w:p>
    <w:p w14:paraId="3E77149A" w14:textId="77777777" w:rsidR="00F555D0" w:rsidRDefault="00000000">
      <w:r>
        <w:t xml:space="preserve">Walpole resigned in </w:t>
      </w:r>
      <w:r>
        <w:rPr>
          <w:b/>
          <w:bCs/>
        </w:rPr>
        <w:t>1742</w:t>
      </w:r>
      <w:r>
        <w:t xml:space="preserve"> not because the king dismissed him but because he could no longer command a majority. That is the essential principle of modern British government, established by practice.</w:t>
      </w:r>
    </w:p>
    <w:p w14:paraId="795E1E3A" w14:textId="77777777" w:rsidR="00F555D0" w:rsidRDefault="00000000">
      <w:pPr>
        <w:pStyle w:val="Heading3"/>
      </w:pPr>
      <w:bookmarkStart w:id="29" w:name="_Toc241394179"/>
      <w:r>
        <w:t>(v)  The Act of Settlement's restrictions</w:t>
      </w:r>
      <w:bookmarkEnd w:id="29"/>
    </w:p>
    <w:p w14:paraId="2ABA7F72" w14:textId="77777777" w:rsidR="00F555D0" w:rsidRDefault="00000000">
      <w:r>
        <w:t xml:space="preserve">The Act tied the new dynasty to Britain: the monarch must be </w:t>
      </w:r>
      <w:r>
        <w:rPr>
          <w:b/>
          <w:bCs/>
        </w:rPr>
        <w:t>Anglican</w:t>
      </w:r>
      <w:r>
        <w:t xml:space="preserve">; Britain must not be committed to war for the monarch's foreign territories without Parliament's consent; </w:t>
      </w:r>
      <w:r>
        <w:rPr>
          <w:b/>
          <w:bCs/>
        </w:rPr>
        <w:t>judges</w:t>
      </w:r>
      <w:r>
        <w:t xml:space="preserve"> hold office during good behaviour.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3E2DA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DECEA"/>
              <w:left w:val="single" w:sz="28" w:space="0" w:color="B03A2E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FB8134D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B03A2E"/>
                <w:spacing w:val="20"/>
                <w:sz w:val="18"/>
                <w:szCs w:val="18"/>
              </w:rPr>
              <w:t xml:space="preserve">TRAP — DO NOT FALL INTO IT  ·  </w:t>
            </w:r>
            <w:r>
              <w:rPr>
                <w:rFonts w:ascii="Calibri" w:eastAsia="Calibri" w:hAnsi="Calibri" w:cs="Calibri"/>
                <w:b/>
                <w:bCs/>
                <w:color w:val="B03A2E"/>
                <w:sz w:val="20"/>
                <w:szCs w:val="20"/>
              </w:rPr>
              <w:t>Do not exaggerate</w:t>
            </w:r>
          </w:p>
          <w:p w14:paraId="63C95779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The Crown was still powerful. It chose ministers, controlled patronage, made war and peace, and could destroy a ministry by withdrawing support. </w:t>
            </w:r>
            <w:r>
              <w:rPr>
                <w:b/>
                <w:bCs/>
                <w:sz w:val="21"/>
                <w:szCs w:val="21"/>
              </w:rPr>
              <w:t>George III</w:t>
            </w:r>
            <w:r>
              <w:rPr>
                <w:sz w:val="21"/>
                <w:szCs w:val="21"/>
              </w:rPr>
              <w:t xml:space="preserve"> demonstrated all of this after 1760. The change from 1714 to 1783 was one of </w:t>
            </w:r>
            <w:r>
              <w:rPr>
                <w:b/>
                <w:bCs/>
                <w:sz w:val="21"/>
                <w:szCs w:val="21"/>
              </w:rPr>
              <w:t>practice and balance</w:t>
            </w:r>
            <w:r>
              <w:rPr>
                <w:sz w:val="21"/>
                <w:szCs w:val="21"/>
              </w:rPr>
              <w:t>, not of law.</w:t>
            </w:r>
          </w:p>
        </w:tc>
      </w:tr>
    </w:tbl>
    <w:p w14:paraId="78C7C1B5" w14:textId="77777777" w:rsidR="00F555D0" w:rsidRDefault="00F555D0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068C0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25F23EF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1 has been asked</w:t>
            </w:r>
          </w:p>
          <w:p w14:paraId="36F23FF2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2019 Q3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i/>
                <w:iCs/>
                <w:sz w:val="21"/>
                <w:szCs w:val="21"/>
              </w:rPr>
              <w:t>"What was the political and constitutional significance of the Hanoverian succession in England?"</w:t>
            </w:r>
            <w:r>
              <w:rPr>
                <w:sz w:val="21"/>
                <w:szCs w:val="21"/>
              </w:rPr>
              <w:t xml:space="preserve"> — answered in full in T2QA.</w:t>
            </w:r>
          </w:p>
        </w:tc>
      </w:tr>
    </w:tbl>
    <w:p w14:paraId="444D9A8D" w14:textId="77777777" w:rsidR="00F555D0" w:rsidRDefault="00F555D0"/>
    <w:p w14:paraId="702EF8AC" w14:textId="77777777" w:rsidR="00F555D0" w:rsidRDefault="00000000">
      <w:pPr>
        <w:pStyle w:val="Heading1"/>
        <w:pageBreakBefore/>
      </w:pPr>
      <w:bookmarkStart w:id="30" w:name="_Toc241394180"/>
      <w:r>
        <w:lastRenderedPageBreak/>
        <w:t>Chapter 2 · Walpole and the Whig Oligarchy</w:t>
      </w:r>
      <w:bookmarkEnd w:id="30"/>
    </w:p>
    <w:p w14:paraId="5506DC70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670858F" wp14:editId="55C0C658">
            <wp:extent cx="5905500" cy="4057650"/>
            <wp:effectExtent l="0" t="0" r="0" b="0"/>
            <wp:docPr id="2041530174" name="Picture 204153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9B91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6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Walpole system: methods, policies and results.</w:t>
      </w:r>
    </w:p>
    <w:p w14:paraId="53B3CC36" w14:textId="77777777" w:rsidR="00F555D0" w:rsidRDefault="00000000">
      <w:pPr>
        <w:pStyle w:val="Heading2"/>
      </w:pPr>
      <w:bookmarkStart w:id="31" w:name="_Toc241394181"/>
      <w:r>
        <w:t>2.1  How the Whigs monopolised power</w:t>
      </w:r>
      <w:bookmarkEnd w:id="31"/>
    </w:p>
    <w:p w14:paraId="33AE18D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The Tory taint of Jacobitism</w:t>
      </w:r>
      <w:r>
        <w:t xml:space="preserve"> (1714–15): Bolingbroke's flight and the Fifteen made "Tory" and "Jacobite" look like the same thing.</w:t>
      </w:r>
    </w:p>
    <w:p w14:paraId="38FC168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The Septennial Act</w:t>
      </w:r>
      <w:r>
        <w:t xml:space="preserve"> (</w:t>
      </w:r>
      <w:r>
        <w:rPr>
          <w:b/>
          <w:bCs/>
          <w:color w:val="0F6E63"/>
        </w:rPr>
        <w:t>1716</w:t>
      </w:r>
      <w:r>
        <w:t>): seven-year parliaments meant fewer elections, greater stability — and a majority that patronage could hold together.</w:t>
      </w:r>
    </w:p>
    <w:p w14:paraId="39F8D66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The South Sea Bubble</w:t>
      </w:r>
      <w:r>
        <w:t xml:space="preserve"> (</w:t>
      </w:r>
      <w:r>
        <w:rPr>
          <w:b/>
          <w:bCs/>
          <w:color w:val="0F6E63"/>
        </w:rPr>
        <w:t>1720</w:t>
      </w:r>
      <w:r>
        <w:t>): the crash discredited rivals and brought Walpole to the top as the man who saved the system.</w:t>
      </w:r>
    </w:p>
    <w:p w14:paraId="1A46822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Control of patronage</w:t>
      </w:r>
      <w:r>
        <w:t>: the Treasury, the Admiralty, the Church and the army all had places to give.</w:t>
      </w:r>
    </w:p>
    <w:p w14:paraId="1DFB6C8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A narrow electorate</w:t>
      </w:r>
      <w:r>
        <w:t xml:space="preserve">: perhaps </w:t>
      </w:r>
      <w:r>
        <w:rPr>
          <w:b/>
          <w:bCs/>
        </w:rPr>
        <w:t>one adult man in five</w:t>
      </w:r>
      <w:r>
        <w:t xml:space="preserve"> could vote in England, in constituencies that had not been redrawn since the Middle Ages.</w:t>
      </w:r>
    </w:p>
    <w:p w14:paraId="51805662" w14:textId="77777777" w:rsidR="00F555D0" w:rsidRDefault="00000000">
      <w:pPr>
        <w:pStyle w:val="Heading2"/>
      </w:pPr>
      <w:bookmarkStart w:id="32" w:name="_Toc241394182"/>
      <w:r>
        <w:t>2.2  Walpole's four roles</w:t>
      </w:r>
      <w:bookmarkEnd w:id="32"/>
    </w:p>
    <w:p w14:paraId="437EBC6D" w14:textId="77777777" w:rsidR="00F555D0" w:rsidRDefault="00000000">
      <w:pPr>
        <w:pStyle w:val="Heading3"/>
      </w:pPr>
      <w:bookmarkStart w:id="33" w:name="_Toc241394183"/>
      <w:r>
        <w:t>(i)  Minister of the Crown</w:t>
      </w:r>
      <w:bookmarkEnd w:id="33"/>
    </w:p>
    <w:p w14:paraId="700F7EB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Secretary at War (1708), Treasurer of the Navy; imprisoned in the Tower by the Tories in 1712 — which made him a Whig martyr.</w:t>
      </w:r>
    </w:p>
    <w:p w14:paraId="1D7DC3A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lastRenderedPageBreak/>
        <w:t xml:space="preserve">From </w:t>
      </w:r>
      <w:r>
        <w:rPr>
          <w:b/>
          <w:bCs/>
        </w:rPr>
        <w:t>1721</w:t>
      </w:r>
      <w:r>
        <w:t xml:space="preserve">: </w:t>
      </w:r>
      <w:r>
        <w:rPr>
          <w:b/>
          <w:bCs/>
        </w:rPr>
        <w:t>First Lord of the Treasury</w:t>
      </w:r>
      <w:r>
        <w:t xml:space="preserve"> </w:t>
      </w:r>
      <w:r>
        <w:rPr>
          <w:i/>
          <w:iCs/>
        </w:rPr>
        <w:t>and</w:t>
      </w:r>
      <w:r>
        <w:t xml:space="preserve"> </w:t>
      </w:r>
      <w:r>
        <w:rPr>
          <w:b/>
          <w:bCs/>
        </w:rPr>
        <w:t>Chancellor of the Exchequer</w:t>
      </w:r>
      <w:r>
        <w:t xml:space="preserve"> — money and management in one pair of hands.</w:t>
      </w:r>
    </w:p>
    <w:p w14:paraId="7CC85AF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Kept the confidence of </w:t>
      </w:r>
      <w:r>
        <w:rPr>
          <w:b/>
          <w:bCs/>
        </w:rPr>
        <w:t>George I</w:t>
      </w:r>
      <w:r>
        <w:t xml:space="preserve">, then of </w:t>
      </w:r>
      <w:r>
        <w:rPr>
          <w:b/>
          <w:bCs/>
        </w:rPr>
        <w:t>George II</w:t>
      </w:r>
      <w:r>
        <w:t xml:space="preserve"> through Queen </w:t>
      </w:r>
      <w:r>
        <w:rPr>
          <w:b/>
          <w:bCs/>
        </w:rPr>
        <w:t>Caroline</w:t>
      </w:r>
      <w:r>
        <w:t>.</w:t>
      </w:r>
    </w:p>
    <w:p w14:paraId="2D57EDB6" w14:textId="77777777" w:rsidR="00F555D0" w:rsidRDefault="00000000">
      <w:pPr>
        <w:pStyle w:val="Heading3"/>
      </w:pPr>
      <w:bookmarkStart w:id="34" w:name="_Toc241394184"/>
      <w:r>
        <w:t>(ii)  Prime minister in the making</w:t>
      </w:r>
      <w:bookmarkEnd w:id="34"/>
    </w:p>
    <w:p w14:paraId="2147296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Refused a peerage and stayed in the </w:t>
      </w:r>
      <w:r>
        <w:rPr>
          <w:b/>
          <w:bCs/>
        </w:rPr>
        <w:t>Commons</w:t>
      </w:r>
      <w:r>
        <w:t>: the first great minister to see that the Commons was now where power lay.</w:t>
      </w:r>
    </w:p>
    <w:p w14:paraId="420AFB9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Insisted on </w:t>
      </w:r>
      <w:r>
        <w:rPr>
          <w:b/>
          <w:bCs/>
        </w:rPr>
        <w:t>cabinet unity</w:t>
      </w:r>
      <w:r>
        <w:t>, forcing out Townshend (1730) and Carteret.</w:t>
      </w:r>
    </w:p>
    <w:p w14:paraId="3A621CF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Received </w:t>
      </w:r>
      <w:r>
        <w:rPr>
          <w:b/>
          <w:bCs/>
        </w:rPr>
        <w:t>10 Downing Street</w:t>
      </w:r>
      <w:r>
        <w:t xml:space="preserve"> from George II in 1735 — as an office for the First Lord of the Treasury, not a personal gift.</w:t>
      </w:r>
    </w:p>
    <w:p w14:paraId="60FE9635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Resigned in </w:t>
      </w:r>
      <w:r>
        <w:rPr>
          <w:b/>
          <w:bCs/>
        </w:rPr>
        <w:t>1742</w:t>
      </w:r>
      <w:r>
        <w:t xml:space="preserve"> on losing his majority.</w:t>
      </w:r>
    </w:p>
    <w:p w14:paraId="21D564F8" w14:textId="77777777" w:rsidR="00F555D0" w:rsidRDefault="00000000">
      <w:pPr>
        <w:pStyle w:val="Heading3"/>
      </w:pPr>
      <w:bookmarkStart w:id="35" w:name="_Toc241394185"/>
      <w:r>
        <w:t>(iii)  Party organiser</w:t>
      </w:r>
      <w:bookmarkEnd w:id="35"/>
    </w:p>
    <w:p w14:paraId="128F3F49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Systematic use of </w:t>
      </w:r>
      <w:r>
        <w:rPr>
          <w:b/>
          <w:bCs/>
        </w:rPr>
        <w:t>places, pensions, sinecures, contracts and church livings</w:t>
      </w:r>
      <w:r>
        <w:t>.</w:t>
      </w:r>
    </w:p>
    <w:p w14:paraId="1C7B880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Managed elections through the Treasury and great borough-owning families.</w:t>
      </w:r>
    </w:p>
    <w:p w14:paraId="4A1EF47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Kept the Tories out by identifying them with Jacobitism.</w:t>
      </w:r>
    </w:p>
    <w:p w14:paraId="2096988F" w14:textId="77777777" w:rsidR="00F555D0" w:rsidRDefault="00000000">
      <w:pPr>
        <w:pStyle w:val="Heading3"/>
      </w:pPr>
      <w:bookmarkStart w:id="36" w:name="_Toc241394186"/>
      <w:r>
        <w:t>(iv)  Financier</w:t>
      </w:r>
      <w:bookmarkEnd w:id="36"/>
    </w:p>
    <w:p w14:paraId="4C67796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Restored confidence after the </w:t>
      </w:r>
      <w:r>
        <w:rPr>
          <w:b/>
          <w:bCs/>
        </w:rPr>
        <w:t>South Sea Bubble</w:t>
      </w:r>
      <w:r>
        <w:t>, protecting the Crown and ministers — the "</w:t>
      </w:r>
      <w:r>
        <w:rPr>
          <w:b/>
          <w:bCs/>
        </w:rPr>
        <w:t>Screen-Master General</w:t>
      </w:r>
      <w:r>
        <w:t>".</w:t>
      </w:r>
    </w:p>
    <w:p w14:paraId="38A9E50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Revived the </w:t>
      </w:r>
      <w:r>
        <w:rPr>
          <w:b/>
          <w:bCs/>
        </w:rPr>
        <w:t>sinking fund</w:t>
      </w:r>
      <w:r>
        <w:t xml:space="preserve"> to pay off debt; kept interest rates low.</w:t>
      </w:r>
    </w:p>
    <w:p w14:paraId="68C4DBC4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Reduced the </w:t>
      </w:r>
      <w:r>
        <w:rPr>
          <w:b/>
          <w:bCs/>
        </w:rPr>
        <w:t>land tax</w:t>
      </w:r>
      <w:r>
        <w:t xml:space="preserve"> to 1s in the pound by 1732 — the tax paid by the gentry who sat in Parliament.</w:t>
      </w:r>
    </w:p>
    <w:p w14:paraId="632FE94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</w:t>
      </w:r>
      <w:r>
        <w:rPr>
          <w:b/>
          <w:bCs/>
        </w:rPr>
        <w:t>excise scheme of 1733</w:t>
      </w:r>
      <w:r>
        <w:t>: a sound plan to replace customs duties on wine and tobacco with excise, defeated by a storm of propaganda about "excisemen" and lost liberty. He withdrew it, saying he would not be the minister to "enforce taxes at the expense of blood".</w:t>
      </w:r>
    </w:p>
    <w:p w14:paraId="4016663F" w14:textId="77777777" w:rsidR="00F555D0" w:rsidRDefault="00000000">
      <w:pPr>
        <w:pStyle w:val="Heading2"/>
      </w:pPr>
      <w:bookmarkStart w:id="37" w:name="_Toc241394187"/>
      <w:r>
        <w:t>2.3  The merits of Whig rule</w:t>
      </w:r>
      <w:bookmarkEnd w:id="37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6515"/>
      </w:tblGrid>
      <w:tr w:rsidR="00F555D0" w14:paraId="61A894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D63F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Merit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0D5D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F555D0" w14:paraId="3346E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645A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Political stability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AC5E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After a century of civil war, revolution and disputed succession, Britain had fifty years without one</w:t>
            </w:r>
          </w:p>
        </w:tc>
      </w:tr>
      <w:tr w:rsidR="00F555D0" w14:paraId="06B52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699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Peace and prosperity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92D2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Walpole kept out of European war 1721–39; trade, shipping and revenue grew steadily</w:t>
            </w:r>
          </w:p>
        </w:tc>
      </w:tr>
      <w:tr w:rsidR="00F555D0" w14:paraId="2A29F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8E6C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The Revolution Settlement secured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B64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 Protestant succession survived two risings; no serious attempt to restore prerogative rule</w:t>
            </w:r>
          </w:p>
        </w:tc>
      </w:tr>
      <w:tr w:rsidR="00F555D0" w14:paraId="034EB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4C8B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Constitutional development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4FE5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Cabinet government and the office of prime minister took shape</w:t>
            </w:r>
          </w:p>
        </w:tc>
      </w:tr>
      <w:tr w:rsidR="00F555D0" w14:paraId="1961F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0B9D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Practical toleration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6FE9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Dissenters protected by annual Indemnity Acts; a free press; no political executions after 1746</w:t>
            </w:r>
          </w:p>
        </w:tc>
      </w:tr>
    </w:tbl>
    <w:p w14:paraId="5F485552" w14:textId="77777777" w:rsidR="00F555D0" w:rsidRDefault="00F555D0">
      <w:pPr>
        <w:spacing w:after="120"/>
      </w:pPr>
    </w:p>
    <w:p w14:paraId="74FE21D9" w14:textId="77777777" w:rsidR="00F555D0" w:rsidRDefault="00000000">
      <w:pPr>
        <w:pStyle w:val="Heading2"/>
      </w:pPr>
      <w:bookmarkStart w:id="38" w:name="_Toc241394188"/>
      <w:r>
        <w:lastRenderedPageBreak/>
        <w:t>2.4  The demerits</w:t>
      </w:r>
      <w:bookmarkEnd w:id="3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6515"/>
      </w:tblGrid>
      <w:tr w:rsidR="00F555D0" w14:paraId="75B649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573B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Demerit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55DA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F555D0" w14:paraId="31A8E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AF7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Corruption as a system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467A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Places and pensions for MPs; the "Robinocracy"; elections bought</w:t>
            </w:r>
          </w:p>
        </w:tc>
      </w:tr>
      <w:tr w:rsidR="00F555D0" w14:paraId="5057D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EF76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An unrepresentative Parliament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554E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Rotten and pocket boroughs; Old Sarum's handful of voters; the new industrial towns unrepresented</w:t>
            </w:r>
          </w:p>
        </w:tc>
      </w:tr>
      <w:tr w:rsidR="00F555D0" w14:paraId="5FC3B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0B68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Oligarchy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7C66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Government by a few great families — the "Venetian oligarchy", as Disraeli later called it</w:t>
            </w:r>
          </w:p>
        </w:tc>
      </w:tr>
      <w:tr w:rsidR="00F555D0" w14:paraId="767CA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ECD1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 real opposition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F892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Tories proscribed for two generations; opposition reduced to the "Patriot" faction around Frederick, Prince of Wales</w:t>
            </w:r>
          </w:p>
        </w:tc>
      </w:tr>
      <w:tr w:rsidR="00F555D0" w14:paraId="67226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4F33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Complacency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367C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 reform of Parliament, the law, the Church, the poor law, Ireland or colonial government</w:t>
            </w:r>
          </w:p>
        </w:tc>
      </w:tr>
    </w:tbl>
    <w:p w14:paraId="2CDAACA3" w14:textId="77777777" w:rsidR="00F555D0" w:rsidRDefault="00F555D0">
      <w:pPr>
        <w:spacing w:after="120"/>
      </w:pPr>
    </w:p>
    <w:p w14:paraId="5C1DBE08" w14:textId="77777777" w:rsidR="00F555D0" w:rsidRDefault="00000000">
      <w:pPr>
        <w:pStyle w:val="Heading2"/>
      </w:pPr>
      <w:bookmarkStart w:id="39" w:name="_Toc241394189"/>
      <w:r>
        <w:t>2.5  Why the oligarchy fell</w:t>
      </w:r>
      <w:bookmarkEnd w:id="39"/>
    </w:p>
    <w:p w14:paraId="7C102A6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George III</w:t>
      </w:r>
      <w:r>
        <w:t xml:space="preserve"> (1760): a British-born king determined to choose his own ministers; he ended the proscription of the Tories and built the "</w:t>
      </w:r>
      <w:r>
        <w:rPr>
          <w:b/>
          <w:bCs/>
        </w:rPr>
        <w:t>King's Friends</w:t>
      </w:r>
      <w:r>
        <w:t>".</w:t>
      </w:r>
    </w:p>
    <w:p w14:paraId="1338523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Bute's ministry</w:t>
      </w:r>
      <w:r>
        <w:t xml:space="preserve"> (1762): the Whig monopoly of office broken; the older Whigs found themselves in opposition.</w:t>
      </w:r>
    </w:p>
    <w:p w14:paraId="72B5FD4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Factionalism</w:t>
      </w:r>
      <w:r>
        <w:t>: with no common enemy, the Whigs split into Rockingham, Grenville, Bedford and Chatham connections — seven ministries in ten years.</w:t>
      </w:r>
    </w:p>
    <w:p w14:paraId="4AC2D16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New political forces</w:t>
      </w:r>
      <w:r>
        <w:t xml:space="preserve">: </w:t>
      </w:r>
      <w:r>
        <w:rPr>
          <w:b/>
          <w:bCs/>
        </w:rPr>
        <w:t>Wilkes</w:t>
      </w:r>
      <w:r>
        <w:t xml:space="preserve"> and the Middlesex elections, the popular press, petitions, and the demand for "</w:t>
      </w:r>
      <w:r>
        <w:rPr>
          <w:b/>
          <w:bCs/>
        </w:rPr>
        <w:t>economical reform</w:t>
      </w:r>
      <w:r>
        <w:t>".</w:t>
      </w:r>
    </w:p>
    <w:p w14:paraId="2EE84E3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The American crisis</w:t>
      </w:r>
      <w:r>
        <w:t>: the system had no answer to an imperial problem that required imagination rather than management.</w:t>
      </w:r>
    </w:p>
    <w:p w14:paraId="210E2A44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86007F" wp14:editId="32CE02DF">
            <wp:extent cx="5905500" cy="4305300"/>
            <wp:effectExtent l="0" t="0" r="0" b="0"/>
            <wp:docPr id="901707661" name="Picture 901707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DB5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7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Whig oligarchy: merits, demerits and downfall.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74DE4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AE41BC7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2 has been asked</w:t>
            </w:r>
          </w:p>
          <w:p w14:paraId="3C0A5EA9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2015 P1 Q4</w:t>
            </w:r>
            <w:r>
              <w:rPr>
                <w:sz w:val="21"/>
                <w:szCs w:val="21"/>
              </w:rPr>
              <w:t xml:space="preserve"> (Walpole in four roles) · </w:t>
            </w:r>
            <w:r>
              <w:rPr>
                <w:b/>
                <w:bCs/>
                <w:sz w:val="21"/>
                <w:szCs w:val="21"/>
              </w:rPr>
              <w:t>2017 Q2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2020 Q2</w:t>
            </w:r>
            <w:r>
              <w:rPr>
                <w:sz w:val="21"/>
                <w:szCs w:val="21"/>
              </w:rPr>
              <w:t xml:space="preserve"> (merits and demerits of Whig rule and the causes of its downfall — nearly the same wording). All answered in T2QA. MCQ </w:t>
            </w:r>
            <w:r>
              <w:rPr>
                <w:b/>
                <w:bCs/>
                <w:sz w:val="21"/>
                <w:szCs w:val="21"/>
              </w:rPr>
              <w:t>2024</w:t>
            </w:r>
            <w:r>
              <w:rPr>
                <w:sz w:val="21"/>
                <w:szCs w:val="21"/>
              </w:rPr>
              <w:t xml:space="preserve">: the longest-serving Prime Minister is </w:t>
            </w:r>
            <w:r>
              <w:rPr>
                <w:b/>
                <w:bCs/>
                <w:sz w:val="21"/>
                <w:szCs w:val="21"/>
              </w:rPr>
              <w:t>Walpole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ED0261F" w14:textId="77777777" w:rsidR="00F555D0" w:rsidRDefault="00F555D0"/>
    <w:p w14:paraId="62532649" w14:textId="77777777" w:rsidR="00F555D0" w:rsidRDefault="00000000">
      <w:pPr>
        <w:pStyle w:val="Heading1"/>
        <w:pageBreakBefore/>
      </w:pPr>
      <w:bookmarkStart w:id="40" w:name="_Toc241394190"/>
      <w:r>
        <w:lastRenderedPageBreak/>
        <w:t>Chapter 3 · The Jacobites: 1715, 1745 and After</w:t>
      </w:r>
      <w:bookmarkEnd w:id="40"/>
    </w:p>
    <w:p w14:paraId="2AF0B31C" w14:textId="77777777" w:rsidR="00F555D0" w:rsidRDefault="00000000">
      <w:pPr>
        <w:pStyle w:val="Heading2"/>
      </w:pPr>
      <w:bookmarkStart w:id="41" w:name="_Toc241394191"/>
      <w:r>
        <w:t>3.1  What Jacobitism was</w:t>
      </w:r>
      <w:bookmarkEnd w:id="41"/>
    </w:p>
    <w:p w14:paraId="6F1404E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Loyalty to the exiled </w:t>
      </w:r>
      <w:r>
        <w:rPr>
          <w:b/>
          <w:bCs/>
        </w:rPr>
        <w:t>Stuarts</w:t>
      </w:r>
      <w:r>
        <w:t xml:space="preserve">: James II (d. 1701), his son </w:t>
      </w:r>
      <w:r>
        <w:rPr>
          <w:b/>
          <w:bCs/>
        </w:rPr>
        <w:t>James Francis Edward</w:t>
      </w:r>
      <w:r>
        <w:t xml:space="preserve"> (the Old Pretender) and grandson </w:t>
      </w:r>
      <w:r>
        <w:rPr>
          <w:b/>
          <w:bCs/>
        </w:rPr>
        <w:t>Charles Edward</w:t>
      </w:r>
      <w:r>
        <w:t xml:space="preserve"> (the Young Pretender).</w:t>
      </w:r>
    </w:p>
    <w:p w14:paraId="6E0DC41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Its core was </w:t>
      </w:r>
      <w:r>
        <w:rPr>
          <w:b/>
          <w:bCs/>
        </w:rPr>
        <w:t>dynastic and constitutional</w:t>
      </w:r>
      <w:r>
        <w:t xml:space="preserve"> — the belief that the rightful king had been unlawfully deposed in 1688 — but it drew strength from other loyalties: </w:t>
      </w:r>
      <w:r>
        <w:rPr>
          <w:b/>
          <w:bCs/>
        </w:rPr>
        <w:t>Catholicism</w:t>
      </w:r>
      <w:r>
        <w:t xml:space="preserve"> in Ireland and parts of the Highlands, </w:t>
      </w:r>
      <w:r>
        <w:rPr>
          <w:b/>
          <w:bCs/>
        </w:rPr>
        <w:t>Episcopalianism</w:t>
      </w:r>
      <w:r>
        <w:t xml:space="preserve"> in north-east Scotland, </w:t>
      </w:r>
      <w:r>
        <w:rPr>
          <w:b/>
          <w:bCs/>
        </w:rPr>
        <w:t>anti-Union</w:t>
      </w:r>
      <w:r>
        <w:t xml:space="preserve"> feeling after 1707, and </w:t>
      </w:r>
      <w:r>
        <w:rPr>
          <w:b/>
          <w:bCs/>
        </w:rPr>
        <w:t>French</w:t>
      </w:r>
      <w:r>
        <w:t xml:space="preserve"> strategic interest.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2F22B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DECEA"/>
              <w:left w:val="single" w:sz="28" w:space="0" w:color="B03A2E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127EDC9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B03A2E"/>
                <w:spacing w:val="20"/>
                <w:sz w:val="18"/>
                <w:szCs w:val="18"/>
              </w:rPr>
              <w:t xml:space="preserve">TRAP — DO NOT FALL INTO IT  ·  </w:t>
            </w:r>
            <w:r>
              <w:rPr>
                <w:rFonts w:ascii="Calibri" w:eastAsia="Calibri" w:hAnsi="Calibri" w:cs="Calibri"/>
                <w:b/>
                <w:bCs/>
                <w:color w:val="B03A2E"/>
                <w:sz w:val="20"/>
                <w:szCs w:val="20"/>
              </w:rPr>
              <w:t>The 2025 MCQ trap</w:t>
            </w:r>
          </w:p>
          <w:p w14:paraId="13DA0C9E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Asked for the "primary cause" of the Jacobite rebellions with the options </w:t>
            </w:r>
            <w:r>
              <w:rPr>
                <w:i/>
                <w:iCs/>
                <w:sz w:val="21"/>
                <w:szCs w:val="21"/>
              </w:rPr>
              <w:t>religion, economics, nationalism</w:t>
            </w:r>
            <w:r>
              <w:rPr>
                <w:sz w:val="21"/>
                <w:szCs w:val="21"/>
              </w:rPr>
              <w:t xml:space="preserve">, the keyed answer was </w:t>
            </w:r>
            <w:r>
              <w:rPr>
                <w:b/>
                <w:bCs/>
                <w:sz w:val="21"/>
                <w:szCs w:val="21"/>
              </w:rPr>
              <w:t>"None of these"</w:t>
            </w:r>
            <w:r>
              <w:rPr>
                <w:sz w:val="21"/>
                <w:szCs w:val="21"/>
              </w:rPr>
              <w:t xml:space="preserve">: the central issue was the </w:t>
            </w:r>
            <w:r>
              <w:rPr>
                <w:b/>
                <w:bCs/>
                <w:sz w:val="21"/>
                <w:szCs w:val="21"/>
              </w:rPr>
              <w:t>Stuart dynastic claim</w:t>
            </w:r>
            <w:r>
              <w:rPr>
                <w:sz w:val="21"/>
                <w:szCs w:val="21"/>
              </w:rPr>
              <w:t>, though religion was tangled up with it.</w:t>
            </w:r>
          </w:p>
        </w:tc>
      </w:tr>
    </w:tbl>
    <w:p w14:paraId="631F0A43" w14:textId="77777777" w:rsidR="00F555D0" w:rsidRDefault="00F555D0"/>
    <w:p w14:paraId="38D986B4" w14:textId="77777777" w:rsidR="00F555D0" w:rsidRDefault="00000000">
      <w:pPr>
        <w:pStyle w:val="Heading2"/>
      </w:pPr>
      <w:bookmarkStart w:id="42" w:name="_Toc241394192"/>
      <w:r>
        <w:t>3.2  The Fifteen</w:t>
      </w:r>
      <w:bookmarkEnd w:id="42"/>
    </w:p>
    <w:p w14:paraId="0C11837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Cause:</w:t>
      </w:r>
      <w:r>
        <w:t xml:space="preserve"> the Hanoverian succession (1714), Tory proscription and Bolingbroke's flight.</w:t>
      </w:r>
    </w:p>
    <w:p w14:paraId="16EDC23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Course:</w:t>
      </w:r>
      <w:r>
        <w:t xml:space="preserve"> the Earl of </w:t>
      </w:r>
      <w:r>
        <w:rPr>
          <w:b/>
          <w:bCs/>
        </w:rPr>
        <w:t>Mar</w:t>
      </w:r>
      <w:r>
        <w:t xml:space="preserve"> raised the standard at Braemar (September 1715) and gathered perhaps 10,000 men — more than in 1745. The indecisive </w:t>
      </w:r>
      <w:r>
        <w:rPr>
          <w:b/>
          <w:bCs/>
        </w:rPr>
        <w:t>Sheriffmuir</w:t>
      </w:r>
      <w:r>
        <w:t xml:space="preserve"> (13 November) and the surrender at </w:t>
      </w:r>
      <w:r>
        <w:rPr>
          <w:b/>
          <w:bCs/>
        </w:rPr>
        <w:t>Preston</w:t>
      </w:r>
      <w:r>
        <w:t xml:space="preserve"> (14 November) ended the hope. James landed at Peterhead in December, found a collapsing army, and left in February 1716.</w:t>
      </w:r>
    </w:p>
    <w:p w14:paraId="3A40FBE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Why it failed:</w:t>
      </w:r>
      <w:r>
        <w:t xml:space="preserve"> poor leadership, no French help (Louis XIV had died in 1715), and the government's control of the Lowlands and of Edinburgh Castle.</w:t>
      </w:r>
    </w:p>
    <w:p w14:paraId="6A0D3FD5" w14:textId="77777777" w:rsidR="00F555D0" w:rsidRDefault="00000000">
      <w:pPr>
        <w:pStyle w:val="Heading2"/>
      </w:pPr>
      <w:bookmarkStart w:id="43" w:name="_Toc241394193"/>
      <w:r>
        <w:t>3.3  The Forty-Five</w:t>
      </w:r>
      <w:bookmarkEnd w:id="43"/>
    </w:p>
    <w:p w14:paraId="1956C9F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 and opportunity:</w:t>
      </w:r>
      <w:r>
        <w:t xml:space="preserve"> Britain was at war (the </w:t>
      </w:r>
      <w:r>
        <w:rPr>
          <w:b/>
          <w:bCs/>
        </w:rPr>
        <w:t>Austrian Succession</w:t>
      </w:r>
      <w:r>
        <w:t>), its army was in Flanders, and a French invasion had been planned in 1744.</w:t>
      </w:r>
    </w:p>
    <w:p w14:paraId="318DC3D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Course:</w:t>
      </w:r>
      <w:r>
        <w:t xml:space="preserve"> Charles Edward landed with the "Seven Men of Moidart" and raised his standard at </w:t>
      </w:r>
      <w:r>
        <w:rPr>
          <w:b/>
          <w:bCs/>
        </w:rPr>
        <w:t>Glenfinnan</w:t>
      </w:r>
      <w:r>
        <w:t xml:space="preserve"> (19 August 1745) → took </w:t>
      </w:r>
      <w:r>
        <w:rPr>
          <w:b/>
          <w:bCs/>
        </w:rPr>
        <w:t>Edinburgh</w:t>
      </w:r>
      <w:r>
        <w:t xml:space="preserve"> (September) → won </w:t>
      </w:r>
      <w:r>
        <w:rPr>
          <w:b/>
          <w:bCs/>
        </w:rPr>
        <w:t>Prestonpans</w:t>
      </w:r>
      <w:r>
        <w:t xml:space="preserve"> (21 September) → invaded England, took Carlisle → reached </w:t>
      </w:r>
      <w:r>
        <w:rPr>
          <w:b/>
          <w:bCs/>
        </w:rPr>
        <w:t>Derby</w:t>
      </w:r>
      <w:r>
        <w:t xml:space="preserve"> (</w:t>
      </w:r>
      <w:r>
        <w:rPr>
          <w:b/>
          <w:bCs/>
        </w:rPr>
        <w:t>5 December</w:t>
      </w:r>
      <w:r>
        <w:t xml:space="preserve">) → retreated → won </w:t>
      </w:r>
      <w:r>
        <w:rPr>
          <w:b/>
          <w:bCs/>
        </w:rPr>
        <w:t>Falkirk</w:t>
      </w:r>
      <w:r>
        <w:t xml:space="preserve"> (January 1746) → destroyed at </w:t>
      </w:r>
      <w:r>
        <w:rPr>
          <w:b/>
          <w:bCs/>
        </w:rPr>
        <w:t>Culloden</w:t>
      </w:r>
      <w:r>
        <w:t xml:space="preserve"> (</w:t>
      </w:r>
      <w:r>
        <w:rPr>
          <w:b/>
          <w:bCs/>
        </w:rPr>
        <w:t>16 April 1746</w:t>
      </w:r>
      <w:r>
        <w:t xml:space="preserve">) by the Duke of </w:t>
      </w:r>
      <w:r>
        <w:rPr>
          <w:b/>
          <w:bCs/>
        </w:rPr>
        <w:t>Cumberland</w:t>
      </w:r>
      <w:r>
        <w:t>.</w:t>
      </w:r>
    </w:p>
    <w:p w14:paraId="269E1BA5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Why Derby was the turning point:</w:t>
      </w:r>
      <w:r>
        <w:t xml:space="preserve"> no English Jacobite rising, no French landing, three government armies converging, and only about 5,000 men. The chiefs voted to retreat against Charles's wishes.</w:t>
      </w:r>
    </w:p>
    <w:p w14:paraId="1A973FF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Why it failed:</w:t>
      </w:r>
      <w:r>
        <w:t xml:space="preserve"> narrow social base (largely Highland, Episcopalian and Catholic); the Lowlands and England stayed loyal; command of the sea; and the financial strength of the state.</w:t>
      </w:r>
    </w:p>
    <w:p w14:paraId="377CC077" w14:textId="77777777" w:rsidR="00F555D0" w:rsidRDefault="00000000">
      <w:pPr>
        <w:pStyle w:val="Heading2"/>
      </w:pPr>
      <w:bookmarkStart w:id="44" w:name="_Toc241394194"/>
      <w:r>
        <w:lastRenderedPageBreak/>
        <w:t>3.4  The aftermath</w:t>
      </w:r>
      <w:bookmarkEnd w:id="4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073"/>
      </w:tblGrid>
      <w:tr w:rsidR="00F555D0" w14:paraId="318339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06CB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BB3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F555D0" w14:paraId="545DE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DC0A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Executions and transportation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525F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About 120 executed, including Lord Lovat (the last peer beheaded in Britain, 1747); around 1,000 transported</w:t>
            </w:r>
          </w:p>
        </w:tc>
      </w:tr>
      <w:tr w:rsidR="00F555D0" w14:paraId="61F9F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33C3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Act of Proscription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(1746)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9E74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Banned Highland dress and the carrying of arms (repealed 1782)</w:t>
            </w:r>
          </w:p>
        </w:tc>
      </w:tr>
      <w:tr w:rsidR="00F555D0" w14:paraId="5E377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7DB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Heritable Jurisdictions Act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(1747)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7280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Abolished the chiefs' private courts — the legal end of the clan system</w:t>
            </w:r>
          </w:p>
        </w:tc>
      </w:tr>
      <w:tr w:rsidR="00F555D0" w14:paraId="42DEB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E1C1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Forfeited estates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96ED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Annexed to the Crown and managed for "civilising" improvement</w:t>
            </w:r>
          </w:p>
        </w:tc>
      </w:tr>
      <w:tr w:rsidR="00F555D0" w14:paraId="50DC1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863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Roads and forts</w:t>
            </w:r>
          </w:p>
        </w:tc>
        <w:tc>
          <w:tcPr>
            <w:tcW w:w="7073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C001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Continued Wade's military roads; Fort George built near Inverness</w:t>
            </w:r>
          </w:p>
        </w:tc>
      </w:tr>
    </w:tbl>
    <w:p w14:paraId="2568534C" w14:textId="77777777" w:rsidR="00F555D0" w:rsidRDefault="00F555D0">
      <w:pPr>
        <w:spacing w:after="120"/>
      </w:pPr>
    </w:p>
    <w:p w14:paraId="2E50619A" w14:textId="77777777" w:rsidR="00F555D0" w:rsidRDefault="00000000">
      <w:pPr>
        <w:pStyle w:val="Heading3"/>
      </w:pPr>
      <w:bookmarkStart w:id="45" w:name="_Toc241394195"/>
      <w:r>
        <w:t>Significance</w:t>
      </w:r>
      <w:bookmarkEnd w:id="45"/>
    </w:p>
    <w:p w14:paraId="5CBD265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The dynasty was safe:</w:t>
      </w:r>
      <w:r>
        <w:t xml:space="preserve"> no serious challenge to the Hanoverians afterwards.</w:t>
      </w:r>
    </w:p>
    <w:p w14:paraId="5F759A5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The Highlands were transformed:</w:t>
      </w:r>
      <w:r>
        <w:t xml:space="preserve"> the clan system ended; emigration and later the Clearances followed; within a generation Highland regiments were the shock troops of the empire.</w:t>
      </w:r>
    </w:p>
    <w:p w14:paraId="3DAE222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Britain could now look outward:</w:t>
      </w:r>
      <w:r>
        <w:t xml:space="preserve"> with the Jacobite threat gone, the state could concentrate on the imperial struggle with France.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11F4C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C609D90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3 has been asked</w:t>
            </w:r>
          </w:p>
          <w:p w14:paraId="01897907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2015 P1 Q8(c)</w:t>
            </w:r>
            <w:r>
              <w:rPr>
                <w:sz w:val="21"/>
                <w:szCs w:val="21"/>
              </w:rPr>
              <w:t xml:space="preserve">: short note on the </w:t>
            </w:r>
            <w:r>
              <w:rPr>
                <w:b/>
                <w:bCs/>
                <w:sz w:val="21"/>
                <w:szCs w:val="21"/>
              </w:rPr>
              <w:t>Jacobite Revolt of Scotland</w:t>
            </w:r>
            <w:r>
              <w:rPr>
                <w:sz w:val="21"/>
                <w:szCs w:val="21"/>
              </w:rPr>
              <w:t xml:space="preserve"> — answered in T2QA. MCQ </w:t>
            </w:r>
            <w:r>
              <w:rPr>
                <w:b/>
                <w:bCs/>
                <w:sz w:val="21"/>
                <w:szCs w:val="21"/>
              </w:rPr>
              <w:t>2025</w:t>
            </w:r>
            <w:r>
              <w:rPr>
                <w:sz w:val="21"/>
                <w:szCs w:val="21"/>
              </w:rPr>
              <w:t xml:space="preserve">: the primary cause of the Jacobite rebellions → </w:t>
            </w:r>
            <w:r>
              <w:rPr>
                <w:b/>
                <w:bCs/>
                <w:sz w:val="21"/>
                <w:szCs w:val="21"/>
              </w:rPr>
              <w:t>None of these</w:t>
            </w:r>
            <w:r>
              <w:rPr>
                <w:sz w:val="21"/>
                <w:szCs w:val="21"/>
              </w:rPr>
              <w:t xml:space="preserve"> (the Stuart dynastic claim).</w:t>
            </w:r>
          </w:p>
        </w:tc>
      </w:tr>
    </w:tbl>
    <w:p w14:paraId="75B43CC2" w14:textId="77777777" w:rsidR="00F555D0" w:rsidRDefault="00F555D0"/>
    <w:p w14:paraId="1E8BE7EF" w14:textId="77777777" w:rsidR="00F555D0" w:rsidRDefault="00000000">
      <w:pPr>
        <w:pStyle w:val="Heading1"/>
        <w:pageBreakBefore/>
      </w:pPr>
      <w:bookmarkStart w:id="46" w:name="_Toc241394196"/>
      <w:r>
        <w:lastRenderedPageBreak/>
        <w:t>Chapter 4 · The Old Colonial System, Slavery and Abolition</w:t>
      </w:r>
      <w:bookmarkEnd w:id="46"/>
    </w:p>
    <w:p w14:paraId="784D8ADF" w14:textId="77777777" w:rsidR="00F555D0" w:rsidRDefault="00000000">
      <w:pPr>
        <w:pStyle w:val="Heading2"/>
      </w:pPr>
      <w:bookmarkStart w:id="47" w:name="_Toc241394197"/>
      <w:r>
        <w:t>4.1  What the Old Colonial System was</w:t>
      </w:r>
      <w:bookmarkEnd w:id="47"/>
    </w:p>
    <w:p w14:paraId="51D57F0D" w14:textId="77777777" w:rsidR="00F555D0" w:rsidRDefault="00000000">
      <w:pPr>
        <w:pStyle w:val="Heading3"/>
      </w:pPr>
      <w:bookmarkStart w:id="48" w:name="_Toc241394198"/>
      <w:r>
        <w:t>(i)  The theory: mercantilism</w:t>
      </w:r>
      <w:bookmarkEnd w:id="48"/>
    </w:p>
    <w:p w14:paraId="06780119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Wealth was thought to be a </w:t>
      </w:r>
      <w:r>
        <w:rPr>
          <w:b/>
          <w:bCs/>
        </w:rPr>
        <w:t>fixed stock</w:t>
      </w:r>
      <w:r>
        <w:t>: what one nation gained, another lost.</w:t>
      </w:r>
    </w:p>
    <w:p w14:paraId="44CEDAB9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A nation should therefore export more than it imports, hold bullion, and monopolise the trade of its colonies.</w:t>
      </w:r>
    </w:p>
    <w:p w14:paraId="4EA9BF5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Colonies existed to supply raw materials the mother country lacked and to buy its manufactures. They were not to compete with home industry.</w:t>
      </w:r>
    </w:p>
    <w:p w14:paraId="611EB8DC" w14:textId="77777777" w:rsidR="00F555D0" w:rsidRDefault="00000000">
      <w:pPr>
        <w:pStyle w:val="Heading3"/>
      </w:pPr>
      <w:bookmarkStart w:id="49" w:name="_Toc241394199"/>
      <w:r>
        <w:t>(ii)  The machinery: the Navigation Acts</w:t>
      </w:r>
      <w:bookmarkEnd w:id="4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18"/>
      </w:tblGrid>
      <w:tr w:rsidR="00F555D0" w14:paraId="76F611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6AF9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Act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BA56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F555D0" w14:paraId="494DF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8544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1651, 1660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6DAA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Colonial trade only in English (later British) ships, with mainly English crews</w:t>
            </w:r>
          </w:p>
        </w:tc>
      </w:tr>
      <w:tr w:rsidR="00F555D0" w14:paraId="05382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C526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1660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1EF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"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Enumerated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" goods — sugar, tobacco, cotton, indigo, later rice and naval stores — could be shipped only to England</w:t>
            </w:r>
          </w:p>
        </w:tc>
      </w:tr>
      <w:tr w:rsidR="00F555D0" w14:paraId="70137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F510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1663 (Staple Act)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4905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European goods bound for the colonies must pass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through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England, paying duty</w:t>
            </w:r>
          </w:p>
        </w:tc>
      </w:tr>
      <w:tr w:rsidR="00F555D0" w14:paraId="7FC87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C11D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1673, 1696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471A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Customs officers and vice-admiralty courts in the colonies to enforce the system</w:t>
            </w:r>
          </w:p>
        </w:tc>
      </w:tr>
      <w:tr w:rsidR="00F555D0" w14:paraId="79F1D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467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1699, 1732, 1750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01AD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Restrictions on colonial woollens, hats and iron manufacture</w:t>
            </w:r>
          </w:p>
        </w:tc>
      </w:tr>
    </w:tbl>
    <w:p w14:paraId="4CEF4149" w14:textId="77777777" w:rsidR="00F555D0" w:rsidRDefault="00F555D0">
      <w:pPr>
        <w:spacing w:after="120"/>
      </w:pPr>
    </w:p>
    <w:p w14:paraId="11A876F2" w14:textId="77777777" w:rsidR="00F555D0" w:rsidRDefault="00000000">
      <w:pPr>
        <w:pStyle w:val="Heading3"/>
      </w:pPr>
      <w:bookmarkStart w:id="50" w:name="_Toc241394200"/>
      <w:r>
        <w:t>(iii)  The practice: salutary neglect</w:t>
      </w:r>
      <w:bookmarkEnd w:id="50"/>
    </w:p>
    <w:p w14:paraId="06E7EB33" w14:textId="77777777" w:rsidR="00F555D0" w:rsidRDefault="00000000">
      <w:r>
        <w:t xml:space="preserve">Enforcement before 1763 was loose. Colonial assemblies voted their own taxes, paid their own governors and smuggled freely (especially molasses from the French islands). </w:t>
      </w:r>
      <w:r>
        <w:rPr>
          <w:b/>
          <w:bCs/>
        </w:rPr>
        <w:t>Burke</w:t>
      </w:r>
      <w:r>
        <w:t xml:space="preserve"> called the policy "a wise and salutary neglect" and blamed the crisis on its abandonment.</w:t>
      </w:r>
    </w:p>
    <w:p w14:paraId="0A36A95F" w14:textId="77777777" w:rsidR="00F555D0" w:rsidRDefault="00000000">
      <w:pPr>
        <w:pStyle w:val="Heading2"/>
      </w:pPr>
      <w:bookmarkStart w:id="51" w:name="_Toc241394201"/>
      <w:r>
        <w:t>4.2  The Atlantic slave trade</w:t>
      </w:r>
      <w:bookmarkEnd w:id="51"/>
    </w:p>
    <w:p w14:paraId="6E0C4A9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Scale:</w:t>
      </w:r>
      <w:r>
        <w:t xml:space="preserve"> British ships carried roughly </w:t>
      </w:r>
      <w:r>
        <w:rPr>
          <w:b/>
          <w:bCs/>
        </w:rPr>
        <w:t>3.1 million</w:t>
      </w:r>
      <w:r>
        <w:t xml:space="preserve"> enslaved Africans between the 1660s and 1807; about </w:t>
      </w:r>
      <w:r>
        <w:rPr>
          <w:b/>
          <w:bCs/>
        </w:rPr>
        <w:t>400,000</w:t>
      </w:r>
      <w:r>
        <w:t xml:space="preserve"> died on the </w:t>
      </w:r>
      <w:r>
        <w:rPr>
          <w:b/>
          <w:bCs/>
        </w:rPr>
        <w:t>Middle Passage</w:t>
      </w:r>
      <w:r>
        <w:t>.</w:t>
      </w:r>
    </w:p>
    <w:p w14:paraId="6895B18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Ports:</w:t>
      </w:r>
      <w:r>
        <w:t xml:space="preserve"> </w:t>
      </w:r>
      <w:r>
        <w:rPr>
          <w:b/>
          <w:bCs/>
        </w:rPr>
        <w:t>Liverpool</w:t>
      </w:r>
      <w:r>
        <w:t xml:space="preserve"> (the largest by the 1750s), </w:t>
      </w:r>
      <w:r>
        <w:rPr>
          <w:b/>
          <w:bCs/>
        </w:rPr>
        <w:t>Bristol</w:t>
      </w:r>
      <w:r>
        <w:t xml:space="preserve">, </w:t>
      </w:r>
      <w:r>
        <w:rPr>
          <w:b/>
          <w:bCs/>
        </w:rPr>
        <w:t>London</w:t>
      </w:r>
      <w:r>
        <w:t>, and later Glasgow.</w:t>
      </w:r>
    </w:p>
    <w:p w14:paraId="51C991C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triangle:</w:t>
      </w:r>
      <w:r>
        <w:t xml:space="preserve"> manufactures and guns to West Africa → enslaved people to the Caribbean and the American South → sugar, tobacco, rum and cotton home.</w:t>
      </w:r>
    </w:p>
    <w:p w14:paraId="3CEAE03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asiento</w:t>
      </w:r>
      <w:r>
        <w:t xml:space="preserve"> (1713–1750): the contract to supply enslaved Africans to Spanish America, won at Utrecht.</w:t>
      </w:r>
    </w:p>
    <w:p w14:paraId="19A8F5D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Profits:</w:t>
      </w:r>
      <w:r>
        <w:t xml:space="preserve"> contested. Williams saw them as a major source of industrial capital; modern estimates put slave-trade profits at a modest share of national investment, though the </w:t>
      </w:r>
      <w:r>
        <w:rPr>
          <w:b/>
          <w:bCs/>
        </w:rPr>
        <w:t>sugar colonies</w:t>
      </w:r>
      <w:r>
        <w:t xml:space="preserve"> themselves were extremely valuable — worth more, in 1763, than Canada in many contemporaries' eyes.</w:t>
      </w:r>
    </w:p>
    <w:p w14:paraId="01EC6B7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Resistance:</w:t>
      </w:r>
      <w:r>
        <w:t xml:space="preserve"> revolts at sea and on the plantations — Tacky's Revolt (Jamaica, 1760), the Haitian Revolution (1791–1804), Demerara (1823), the Jamaica "Baptist War" (1831–32) — were central to the end of slavery, not incidental to it.</w:t>
      </w:r>
    </w:p>
    <w:p w14:paraId="65E266DA" w14:textId="77777777" w:rsidR="00F555D0" w:rsidRDefault="00000000">
      <w:pPr>
        <w:pStyle w:val="Heading2"/>
      </w:pPr>
      <w:bookmarkStart w:id="52" w:name="_Toc241394202"/>
      <w:r>
        <w:t>4.3  Abolition — the campaign and the arguments</w:t>
      </w:r>
      <w:bookmarkEnd w:id="5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18"/>
      </w:tblGrid>
      <w:tr w:rsidR="00F555D0" w14:paraId="4C632B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97C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AC0C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</w:tr>
      <w:tr w:rsidR="00F555D0" w14:paraId="3F9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2DC1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1772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1066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Somerset's case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Lord Mansfield rules that an enslaved person cannot be forcibly removed from England</w:t>
            </w:r>
          </w:p>
        </w:tc>
      </w:tr>
      <w:tr w:rsidR="00F555D0" w14:paraId="1E370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8A5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AD91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Society for Effecting the Abolition of the Slave Trade founded (Granville Sharp, Thomas Clarkson, mostly Quakers)</w:t>
            </w:r>
          </w:p>
        </w:tc>
      </w:tr>
      <w:tr w:rsidR="00F555D0" w14:paraId="4E1EE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FDF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1789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858A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Equiano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's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Interesting Narrative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Wilberforce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's first parliamentary motion</w:t>
            </w:r>
          </w:p>
        </w:tc>
      </w:tr>
      <w:tr w:rsidR="00F555D0" w14:paraId="4E5AA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1D6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1791–1804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717D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Haitian Revolution destroys the richest slave colony in the world</w:t>
            </w:r>
          </w:p>
        </w:tc>
      </w:tr>
      <w:tr w:rsidR="00F555D0" w14:paraId="6521B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FA5B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1807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5B9B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Abolition of the Slave Trade Act</w:t>
            </w:r>
          </w:p>
        </w:tc>
      </w:tr>
      <w:tr w:rsidR="00F555D0" w14:paraId="36804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A400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1808–67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6810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Royal Navy's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West Africa Squadron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intercepts slavers</w:t>
            </w:r>
          </w:p>
        </w:tc>
      </w:tr>
      <w:tr w:rsidR="00F555D0" w14:paraId="38EB5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B251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1833–34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C1C0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Slavery Abolition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emancipation, with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£20 million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compensation to owners and "apprenticeship" until 1838</w:t>
            </w:r>
          </w:p>
        </w:tc>
      </w:tr>
    </w:tbl>
    <w:p w14:paraId="381E8717" w14:textId="77777777" w:rsidR="00F555D0" w:rsidRDefault="00F555D0">
      <w:pPr>
        <w:spacing w:after="120"/>
      </w:pPr>
    </w:p>
    <w:p w14:paraId="06313CD3" w14:textId="77777777" w:rsidR="00F555D0" w:rsidRDefault="00000000">
      <w:pPr>
        <w:pStyle w:val="Heading3"/>
      </w:pPr>
      <w:bookmarkStart w:id="53" w:name="_Toc241394203"/>
      <w:r>
        <w:t>The historians' argument</w:t>
      </w:r>
      <w:bookmarkEnd w:id="53"/>
    </w:p>
    <w:p w14:paraId="29F7185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Eric Williams</w:t>
      </w:r>
      <w:r>
        <w:t xml:space="preserve">, </w:t>
      </w:r>
      <w:r>
        <w:rPr>
          <w:i/>
          <w:iCs/>
        </w:rPr>
        <w:t>Capitalism and Slavery</w:t>
      </w:r>
      <w:r>
        <w:t xml:space="preserve"> (1944): slavery financed the Industrial Revolution, and abolition came when the West Indian interest was in decline — economics, not conscience.</w:t>
      </w:r>
    </w:p>
    <w:p w14:paraId="076E539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Seymour Drescher</w:t>
      </w:r>
      <w:r>
        <w:t xml:space="preserve">, </w:t>
      </w:r>
      <w:r>
        <w:rPr>
          <w:i/>
          <w:iCs/>
        </w:rPr>
        <w:t>Econocide</w:t>
      </w:r>
      <w:r>
        <w:t xml:space="preserve"> (1977): the trade was still profitable and growing in 1807; abolition was "econocide" — a deliberate sacrifice of economic interest to political and moral pressure.</w:t>
      </w:r>
    </w:p>
    <w:p w14:paraId="2E8AB834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Modern synthesis:</w:t>
      </w:r>
      <w:r>
        <w:t xml:space="preserve"> a mass </w:t>
      </w:r>
      <w:r>
        <w:rPr>
          <w:b/>
          <w:bCs/>
        </w:rPr>
        <w:t>humanitarian movement</w:t>
      </w:r>
      <w:r>
        <w:t>, powered by evangelical religion and popular petitioning, succeeded at a moment when the economic and strategic case for the trade had weakened and when the enslaved themselves made the system unmanageable.</w:t>
      </w:r>
    </w:p>
    <w:p w14:paraId="1AC97AA2" w14:textId="77777777" w:rsidR="00F555D0" w:rsidRDefault="00000000">
      <w:pPr>
        <w:pStyle w:val="Heading2"/>
      </w:pPr>
      <w:bookmarkStart w:id="54" w:name="_Toc241394204"/>
      <w:r>
        <w:t>4.4  Abolition and empire</w:t>
      </w:r>
      <w:bookmarkEnd w:id="54"/>
    </w:p>
    <w:p w14:paraId="3E72673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Anti-slavery gave Britain </w:t>
      </w:r>
      <w:r>
        <w:rPr>
          <w:b/>
          <w:bCs/>
        </w:rPr>
        <w:t>moral capital</w:t>
      </w:r>
      <w:r>
        <w:t xml:space="preserve"> it used throughout the nineteenth century: treaties, patrols and interventions against the trade.</w:t>
      </w:r>
    </w:p>
    <w:p w14:paraId="45EEF5C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It also gave a </w:t>
      </w:r>
      <w:r>
        <w:rPr>
          <w:b/>
          <w:bCs/>
        </w:rPr>
        <w:t>justification for expansion</w:t>
      </w:r>
      <w:r>
        <w:t xml:space="preserve">: Lagos was annexed in 1861 partly on anti-slavery grounds; Livingstone's campaigns and the Brussels Conference of </w:t>
      </w:r>
      <w:r>
        <w:rPr>
          <w:b/>
          <w:bCs/>
        </w:rPr>
        <w:t>1890</w:t>
      </w:r>
      <w:r>
        <w:t xml:space="preserve"> wrote anti-slavery into the Scramble for Africa.</w:t>
      </w:r>
    </w:p>
    <w:p w14:paraId="7B56FD9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lastRenderedPageBreak/>
        <w:t xml:space="preserve">The </w:t>
      </w:r>
      <w:r>
        <w:rPr>
          <w:b/>
          <w:bCs/>
        </w:rPr>
        <w:t>timing</w:t>
      </w:r>
      <w:r>
        <w:t xml:space="preserve"> matters for any argument: abolition (1807) came </w:t>
      </w:r>
      <w:r>
        <w:rPr>
          <w:b/>
          <w:bCs/>
        </w:rPr>
        <w:t>before</w:t>
      </w:r>
      <w:r>
        <w:t xml:space="preserve"> the new imperialism of the 1870s–90s. Anti-slavery was used to justify empire afterwards; it did not begin as a cover for it.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59BD0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34AD208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4 has been asked</w:t>
            </w:r>
          </w:p>
          <w:p w14:paraId="786870D1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2026 Q2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i/>
                <w:iCs/>
                <w:sz w:val="21"/>
                <w:szCs w:val="21"/>
              </w:rPr>
              <w:t>"Examine the complex relationships between abolition, imperialism, and economic interests, and argue for or against the notion that Britain's anti-slavery movement was a thinly veiled justification for colonial expansion."</w:t>
            </w:r>
            <w:r>
              <w:rPr>
                <w:sz w:val="21"/>
                <w:szCs w:val="21"/>
              </w:rPr>
              <w:t xml:space="preserve"> — answered in T2QA. The Old Colonial System itself (Head V) has </w:t>
            </w:r>
            <w:r>
              <w:rPr>
                <w:b/>
                <w:bCs/>
                <w:sz w:val="21"/>
                <w:szCs w:val="21"/>
              </w:rPr>
              <w:t>never</w:t>
            </w:r>
            <w:r>
              <w:rPr>
                <w:sz w:val="21"/>
                <w:szCs w:val="21"/>
              </w:rPr>
              <w:t xml:space="preserve"> been set as a full question: see the predicted questions.</w:t>
            </w:r>
          </w:p>
        </w:tc>
      </w:tr>
    </w:tbl>
    <w:p w14:paraId="43049DCA" w14:textId="77777777" w:rsidR="00F555D0" w:rsidRDefault="00F555D0"/>
    <w:p w14:paraId="23262BE5" w14:textId="77777777" w:rsidR="00F555D0" w:rsidRDefault="00000000">
      <w:pPr>
        <w:pStyle w:val="Heading1"/>
        <w:pageBreakBefore/>
      </w:pPr>
      <w:bookmarkStart w:id="55" w:name="_Toc241394205"/>
      <w:r>
        <w:lastRenderedPageBreak/>
        <w:t>Chapter 5 · Chatham and the Seven Years' War</w:t>
      </w:r>
      <w:bookmarkEnd w:id="55"/>
    </w:p>
    <w:p w14:paraId="0A6EBE0C" w14:textId="77777777" w:rsidR="00F555D0" w:rsidRDefault="00000000">
      <w:pPr>
        <w:pStyle w:val="Heading2"/>
      </w:pPr>
      <w:bookmarkStart w:id="56" w:name="_Toc241394206"/>
      <w:r>
        <w:t>5.1  Pitt the Elder before the war</w:t>
      </w:r>
      <w:bookmarkEnd w:id="56"/>
    </w:p>
    <w:p w14:paraId="557D7B45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Grandson of "Diamond" Pitt, a nabob of Madras; entered Parliament in 1735 as the "</w:t>
      </w:r>
      <w:r>
        <w:rPr>
          <w:b/>
          <w:bCs/>
        </w:rPr>
        <w:t>Cornet of Horse</w:t>
      </w:r>
      <w:r>
        <w:t>".</w:t>
      </w:r>
    </w:p>
    <w:p w14:paraId="49EEE6A6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Made his name attacking </w:t>
      </w:r>
      <w:r>
        <w:rPr>
          <w:b/>
          <w:bCs/>
        </w:rPr>
        <w:t>Walpole's</w:t>
      </w:r>
      <w:r>
        <w:t xml:space="preserve"> peace policy and the </w:t>
      </w:r>
      <w:r>
        <w:rPr>
          <w:b/>
          <w:bCs/>
        </w:rPr>
        <w:t>Hanoverian subsidies</w:t>
      </w:r>
      <w:r>
        <w:t>: "a great kingdom made a province of a despicable electorate".</w:t>
      </w:r>
    </w:p>
    <w:p w14:paraId="6D134D5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Paymaster-General</w:t>
      </w:r>
      <w:r>
        <w:t xml:space="preserve"> 1746–55: famously refused the customary perquisites (interest on balances, commissions) — a reputation for incorruptibility that was his political capital.</w:t>
      </w:r>
    </w:p>
    <w:p w14:paraId="1889DC3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Excluded from high office by George II, who disliked him, until national emergency forced his appointment.</w:t>
      </w:r>
    </w:p>
    <w:p w14:paraId="7BD10D74" w14:textId="77777777" w:rsidR="00F555D0" w:rsidRDefault="00000000">
      <w:pPr>
        <w:pStyle w:val="Heading2"/>
      </w:pPr>
      <w:bookmarkStart w:id="57" w:name="_Toc241394207"/>
      <w:r>
        <w:t>5.2  The causes and course of the war</w:t>
      </w:r>
      <w:bookmarkEnd w:id="57"/>
    </w:p>
    <w:p w14:paraId="1DFE0A30" w14:textId="77777777" w:rsidR="00F555D0" w:rsidRDefault="00000000">
      <w:pPr>
        <w:pStyle w:val="Heading3"/>
      </w:pPr>
      <w:bookmarkStart w:id="58" w:name="_Toc241394208"/>
      <w:r>
        <w:t>(i)  Causes</w:t>
      </w:r>
      <w:bookmarkEnd w:id="58"/>
    </w:p>
    <w:p w14:paraId="35D98E4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Colonial rivalry in North America:</w:t>
      </w:r>
      <w:r>
        <w:t xml:space="preserve"> clashes in the Ohio valley from 1754 (Washington at Fort Necessity) over the line between British colonies and New France.</w:t>
      </w:r>
    </w:p>
    <w:p w14:paraId="7633440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Rivalry in India:</w:t>
      </w:r>
      <w:r>
        <w:t xml:space="preserve"> the English and French East India Companies fought through Indian allies in the Carnatic from the 1740s.</w:t>
      </w:r>
    </w:p>
    <w:p w14:paraId="27C4C5E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The "Diplomatic Revolution" of 1756:</w:t>
      </w:r>
      <w:r>
        <w:t xml:space="preserve"> Britain allied with </w:t>
      </w:r>
      <w:r>
        <w:rPr>
          <w:b/>
          <w:bCs/>
        </w:rPr>
        <w:t>Prussia</w:t>
      </w:r>
      <w:r>
        <w:t xml:space="preserve"> (Convention of Westminster) while France allied with </w:t>
      </w:r>
      <w:r>
        <w:rPr>
          <w:b/>
          <w:bCs/>
        </w:rPr>
        <w:t>Austria</w:t>
      </w:r>
      <w:r>
        <w:t xml:space="preserve"> — reversing the old alliances.</w:t>
      </w:r>
    </w:p>
    <w:p w14:paraId="42E8621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Europe:</w:t>
      </w:r>
      <w:r>
        <w:t xml:space="preserve"> Frederick the Great's invasion of Saxony (August 1756) opened the continental war.</w:t>
      </w:r>
    </w:p>
    <w:p w14:paraId="6808EBC4" w14:textId="77777777" w:rsidR="00F555D0" w:rsidRDefault="00000000">
      <w:pPr>
        <w:pStyle w:val="Heading3"/>
      </w:pPr>
      <w:bookmarkStart w:id="59" w:name="_Toc241394209"/>
      <w:r>
        <w:t>(ii)  The bad start and Pitt's rise</w:t>
      </w:r>
      <w:bookmarkEnd w:id="59"/>
    </w:p>
    <w:p w14:paraId="3949BA5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Minorca lost</w:t>
      </w:r>
      <w:r>
        <w:t xml:space="preserve"> (1756); Admiral </w:t>
      </w:r>
      <w:r>
        <w:rPr>
          <w:b/>
          <w:bCs/>
        </w:rPr>
        <w:t>Byng</w:t>
      </w:r>
      <w:r>
        <w:t xml:space="preserve"> court-martialled and shot in 1757 — "</w:t>
      </w:r>
      <w:r>
        <w:rPr>
          <w:i/>
          <w:iCs/>
        </w:rPr>
        <w:t>pour encourager les autres</w:t>
      </w:r>
      <w:r>
        <w:t>", wrote Voltaire.</w:t>
      </w:r>
    </w:p>
    <w:p w14:paraId="5C7F346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Pitt: "</w:t>
      </w:r>
      <w:r>
        <w:rPr>
          <w:b/>
          <w:bCs/>
        </w:rPr>
        <w:t>I know that I can save this country and nobody else can.</w:t>
      </w:r>
      <w:r>
        <w:t xml:space="preserve">" From 1757 he directed the war with </w:t>
      </w:r>
      <w:r>
        <w:rPr>
          <w:b/>
          <w:bCs/>
        </w:rPr>
        <w:t>Newcastle</w:t>
      </w:r>
      <w:r>
        <w:t xml:space="preserve"> managing Parliament and money.</w:t>
      </w:r>
    </w:p>
    <w:p w14:paraId="170B7E70" w14:textId="77777777" w:rsidR="00F555D0" w:rsidRDefault="00000000">
      <w:pPr>
        <w:pStyle w:val="Heading3"/>
      </w:pPr>
      <w:bookmarkStart w:id="60" w:name="_Toc241394210"/>
      <w:r>
        <w:t>(iii)  Pitt's strategy</w:t>
      </w:r>
      <w:bookmarkEnd w:id="6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6887"/>
      </w:tblGrid>
      <w:tr w:rsidR="00F555D0" w14:paraId="1B937E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E48A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72BA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How it worked</w:t>
            </w:r>
          </w:p>
        </w:tc>
      </w:tr>
      <w:tr w:rsidR="00F555D0" w14:paraId="54A2C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2981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Subsidise Prussia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06A1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Frederick the Great tied down French and Austrian armies in Europe; "America was conquered in Germany"</w:t>
            </w:r>
          </w:p>
        </w:tc>
      </w:tr>
      <w:tr w:rsidR="00F555D0" w14:paraId="61F1E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8EBC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maritime war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A552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 Royal Navy blockaded French ports, protected trade and carried armies to the colonies</w:t>
            </w:r>
          </w:p>
        </w:tc>
      </w:tr>
      <w:tr w:rsidR="00F555D0" w14:paraId="11814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E108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Promote by merit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D8B9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Young commanders — Wolfe, Amherst, Clive, Hawke — promoted over seniority</w:t>
            </w:r>
          </w:p>
        </w:tc>
      </w:tr>
      <w:tr w:rsidR="00F555D0" w14:paraId="5E31F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730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Pay for it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9572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Unprecedented borrowing: the National Debt doubled, but credit held</w:t>
            </w:r>
          </w:p>
        </w:tc>
      </w:tr>
    </w:tbl>
    <w:p w14:paraId="3D995510" w14:textId="77777777" w:rsidR="00F555D0" w:rsidRDefault="00F555D0">
      <w:pPr>
        <w:spacing w:after="120"/>
      </w:pPr>
    </w:p>
    <w:p w14:paraId="3E6119FC" w14:textId="77777777" w:rsidR="00F555D0" w:rsidRDefault="00000000">
      <w:pPr>
        <w:pStyle w:val="Heading3"/>
      </w:pPr>
      <w:bookmarkStart w:id="61" w:name="_Toc241394211"/>
      <w:r>
        <w:lastRenderedPageBreak/>
        <w:t>(iv)  The key actions (keyed to the map in Part One)</w:t>
      </w:r>
      <w:bookmarkEnd w:id="6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605"/>
        <w:gridCol w:w="5957"/>
      </w:tblGrid>
      <w:tr w:rsidR="00F555D0" w14:paraId="643848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3D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0AAB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Place, year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274D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happened</w:t>
            </w:r>
          </w:p>
        </w:tc>
      </w:tr>
      <w:tr w:rsidR="00F555D0" w14:paraId="37705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690E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31AC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Louisbourg 1758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845F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fortress guarding the St Lawrence taken — the gateway to Canada</w:t>
            </w:r>
          </w:p>
        </w:tc>
      </w:tr>
      <w:tr w:rsidR="00F555D0" w14:paraId="5D2CC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437D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8C8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Fort Duquesne 1758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B55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Taken and renamed Pittsburgh; the Ohio valley secured</w:t>
            </w:r>
          </w:p>
        </w:tc>
      </w:tr>
      <w:tr w:rsidR="00F555D0" w14:paraId="06943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515A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BF3A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Quebec 1759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FBEB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Wolfe's landing and victory on the Plains of Abraham; Wolfe and Montcalm both die; Canada falls (Montreal, 1760)</w:t>
            </w:r>
          </w:p>
        </w:tc>
      </w:tr>
      <w:tr w:rsidR="00F555D0" w14:paraId="465E6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2434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CCA5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Havana 1762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A947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Spain's Caribbean base captured after Spain entered the war</w:t>
            </w:r>
          </w:p>
        </w:tc>
      </w:tr>
      <w:tr w:rsidR="00F555D0" w14:paraId="5696F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472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9E41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Guadeloupe 1759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FAF5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Rich sugar island taken — returned to France in 1763</w:t>
            </w:r>
          </w:p>
        </w:tc>
      </w:tr>
      <w:tr w:rsidR="00F555D0" w14:paraId="7924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5CEC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B1B3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Senegal 1758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BBC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French West African slave-trading posts seized</w:t>
            </w:r>
          </w:p>
        </w:tc>
      </w:tr>
      <w:tr w:rsidR="00F555D0" w14:paraId="71CF4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6648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AF96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Minden 1759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383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Anglo-German victory in Germany</w:t>
            </w:r>
          </w:p>
        </w:tc>
      </w:tr>
      <w:tr w:rsidR="00F555D0" w14:paraId="18350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AAA4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4082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Quiberon Bay 1759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9217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Hawke destroys the French fleet in a gale; invasion of Britain impossible</w:t>
            </w:r>
          </w:p>
        </w:tc>
      </w:tr>
      <w:tr w:rsidR="00F555D0" w14:paraId="7026C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0687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3974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Plassey 1757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EA18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Clive defeats Siraj-ud-Daula; the East India Company becomes the power in Bengal</w:t>
            </w:r>
          </w:p>
        </w:tc>
      </w:tr>
      <w:tr w:rsidR="00F555D0" w14:paraId="3B93A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D14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0D74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Wandiwash 1760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F9F0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French power in southern India broken</w:t>
            </w:r>
          </w:p>
        </w:tc>
      </w:tr>
      <w:tr w:rsidR="00F555D0" w14:paraId="57337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226C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60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680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Manila 1762</w:t>
            </w:r>
          </w:p>
        </w:tc>
        <w:tc>
          <w:tcPr>
            <w:tcW w:w="595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9B5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Spanish Philippines captured (returned in 1763)</w:t>
            </w:r>
          </w:p>
        </w:tc>
      </w:tr>
    </w:tbl>
    <w:p w14:paraId="6BAA5D31" w14:textId="77777777" w:rsidR="00F555D0" w:rsidRDefault="00F555D0">
      <w:pPr>
        <w:spacing w:after="120"/>
      </w:pPr>
    </w:p>
    <w:p w14:paraId="01C61B2A" w14:textId="77777777" w:rsidR="00F555D0" w:rsidRDefault="00000000">
      <w:pPr>
        <w:pStyle w:val="Heading2"/>
      </w:pPr>
      <w:bookmarkStart w:id="62" w:name="_Toc241394212"/>
      <w:r>
        <w:t>5.3  The Peace of Paris, 1763</w:t>
      </w:r>
      <w:bookmarkEnd w:id="6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7259"/>
      </w:tblGrid>
      <w:tr w:rsidR="00F555D0" w14:paraId="55ADB9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CBF3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725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D01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Britain gained</w:t>
            </w:r>
          </w:p>
        </w:tc>
      </w:tr>
      <w:tr w:rsidR="00F555D0" w14:paraId="0119F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9D13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France</w:t>
            </w:r>
          </w:p>
        </w:tc>
        <w:tc>
          <w:tcPr>
            <w:tcW w:w="725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CB00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Canada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; all land east of the Mississippi; Senegal; Grenada, St Vincent, Dominica, Tobago; French posts in India reduced to trading stations without fortifications</w:t>
            </w:r>
          </w:p>
        </w:tc>
      </w:tr>
      <w:tr w:rsidR="00F555D0" w14:paraId="59871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087E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Spain</w:t>
            </w:r>
          </w:p>
        </w:tc>
        <w:tc>
          <w:tcPr>
            <w:tcW w:w="725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B430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Florida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(in exchange for the return of Havana)</w:t>
            </w:r>
          </w:p>
        </w:tc>
      </w:tr>
      <w:tr w:rsidR="00F555D0" w14:paraId="7F779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A0D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Returned</w:t>
            </w:r>
          </w:p>
        </w:tc>
        <w:tc>
          <w:tcPr>
            <w:tcW w:w="725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0966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Guadeloupe, Martinique and Manila; France kept fishing rights off Newfoundland and two small islands (St Pierre and Miquelon)</w:t>
            </w:r>
          </w:p>
        </w:tc>
      </w:tr>
    </w:tbl>
    <w:p w14:paraId="29A21D43" w14:textId="77777777" w:rsidR="00F555D0" w:rsidRDefault="00F555D0">
      <w:pPr>
        <w:spacing w:after="120"/>
      </w:pPr>
    </w:p>
    <w:p w14:paraId="4B49653C" w14:textId="77777777" w:rsidR="00F555D0" w:rsidRDefault="00000000">
      <w:r>
        <w:t xml:space="preserve">The terms were attacked by Pitt as too lenient — he wanted to destroy French trade altogether — and the decision to keep </w:t>
      </w:r>
      <w:r>
        <w:rPr>
          <w:b/>
          <w:bCs/>
        </w:rPr>
        <w:t>Canada</w:t>
      </w:r>
      <w:r>
        <w:t xml:space="preserve"> rather than the sugar island of </w:t>
      </w:r>
      <w:r>
        <w:rPr>
          <w:b/>
          <w:bCs/>
        </w:rPr>
        <w:t>Guadeloupe</w:t>
      </w:r>
      <w:r>
        <w:t xml:space="preserve"> was fiercely debated.</w:t>
      </w:r>
    </w:p>
    <w:p w14:paraId="59BD9D17" w14:textId="77777777" w:rsidR="00F555D0" w:rsidRDefault="00000000">
      <w:pPr>
        <w:pStyle w:val="Heading2"/>
      </w:pPr>
      <w:bookmarkStart w:id="63" w:name="_Toc241394213"/>
      <w:r>
        <w:t>5.4  "A glorious success until 1761 and then failure"?</w:t>
      </w:r>
      <w:bookmarkEnd w:id="63"/>
    </w:p>
    <w:p w14:paraId="5A406394" w14:textId="77777777" w:rsidR="00F555D0" w:rsidRDefault="00000000">
      <w:pPr>
        <w:pStyle w:val="Heading3"/>
      </w:pPr>
      <w:bookmarkStart w:id="64" w:name="_Toc241394214"/>
      <w:r>
        <w:t>The case for success to 1761</w:t>
      </w:r>
      <w:bookmarkEnd w:id="64"/>
    </w:p>
    <w:p w14:paraId="7339180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Took over a losing war and produced the </w:t>
      </w:r>
      <w:r>
        <w:rPr>
          <w:b/>
          <w:bCs/>
        </w:rPr>
        <w:t>Year of Victories</w:t>
      </w:r>
      <w:r>
        <w:t xml:space="preserve"> (1759).</w:t>
      </w:r>
    </w:p>
    <w:p w14:paraId="705AC62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Made Britain the leading </w:t>
      </w:r>
      <w:r>
        <w:rPr>
          <w:b/>
          <w:bCs/>
        </w:rPr>
        <w:t>world</w:t>
      </w:r>
      <w:r>
        <w:t xml:space="preserve"> power: Canada, Bengal, West Africa, the Caribbean.</w:t>
      </w:r>
    </w:p>
    <w:p w14:paraId="65701C95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Governed as a </w:t>
      </w:r>
      <w:r>
        <w:rPr>
          <w:b/>
          <w:bCs/>
        </w:rPr>
        <w:t>national leader above party</w:t>
      </w:r>
      <w:r>
        <w:t>, sustained by the City of London and popular opinion — the "Great Commoner".</w:t>
      </w:r>
    </w:p>
    <w:p w14:paraId="19056150" w14:textId="77777777" w:rsidR="00F555D0" w:rsidRDefault="00000000">
      <w:pPr>
        <w:pStyle w:val="Heading3"/>
      </w:pPr>
      <w:bookmarkStart w:id="65" w:name="_Toc241394215"/>
      <w:r>
        <w:lastRenderedPageBreak/>
        <w:t>The case for failure after 1761</w:t>
      </w:r>
      <w:bookmarkEnd w:id="65"/>
    </w:p>
    <w:p w14:paraId="7E730417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Resigned in October 1761</w:t>
      </w:r>
      <w:r>
        <w:t xml:space="preserve"> when the cabinet refused to declare war on Spain pre-emptively (Spain declared war anyway, three months later).</w:t>
      </w:r>
    </w:p>
    <w:p w14:paraId="1D70D1E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Accepted a </w:t>
      </w:r>
      <w:r>
        <w:rPr>
          <w:b/>
          <w:bCs/>
        </w:rPr>
        <w:t>pension</w:t>
      </w:r>
      <w:r>
        <w:t xml:space="preserve"> of £3,000 and a peerage for his wife — "the Great Commoner" bought off, said his critics.</w:t>
      </w:r>
    </w:p>
    <w:p w14:paraId="0C307165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Watched the </w:t>
      </w:r>
      <w:r>
        <w:rPr>
          <w:b/>
          <w:bCs/>
        </w:rPr>
        <w:t>Peace of Paris</w:t>
      </w:r>
      <w:r>
        <w:t xml:space="preserve"> (1763) return conquests he had won.</w:t>
      </w:r>
    </w:p>
    <w:p w14:paraId="397ADC3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As Prime Minister </w:t>
      </w:r>
      <w:r>
        <w:rPr>
          <w:b/>
          <w:bCs/>
        </w:rPr>
        <w:t>1766–68</w:t>
      </w:r>
      <w:r>
        <w:t xml:space="preserve"> he took the </w:t>
      </w:r>
      <w:r>
        <w:rPr>
          <w:b/>
          <w:bCs/>
        </w:rPr>
        <w:t>Earldom of Chatham</w:t>
      </w:r>
      <w:r>
        <w:t>, left the Commons, fell into depression and illness, and his ministry disintegrated into faction under Grafton.</w:t>
      </w:r>
    </w:p>
    <w:p w14:paraId="395E665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On America he was </w:t>
      </w:r>
      <w:r>
        <w:rPr>
          <w:b/>
          <w:bCs/>
        </w:rPr>
        <w:t>ambiguous</w:t>
      </w:r>
      <w:r>
        <w:t>: he denied Parliament's right to tax the colonies but insisted on its sovereignty, and he opposed independence to his last speech in 1778.</w:t>
      </w:r>
    </w:p>
    <w:p w14:paraId="758830CD" w14:textId="77777777" w:rsidR="00F555D0" w:rsidRDefault="00000000">
      <w:pPr>
        <w:pStyle w:val="Heading3"/>
      </w:pPr>
      <w:bookmarkStart w:id="66" w:name="_Toc241394216"/>
      <w:r>
        <w:t>The verdict to offer</w:t>
      </w:r>
      <w:bookmarkEnd w:id="66"/>
    </w:p>
    <w:p w14:paraId="04C52096" w14:textId="77777777" w:rsidR="00F555D0" w:rsidRDefault="00000000">
      <w:r>
        <w:t xml:space="preserve">The estimate is </w:t>
      </w:r>
      <w:r>
        <w:rPr>
          <w:b/>
          <w:bCs/>
        </w:rPr>
        <w:t>broadly right but too neat</w:t>
      </w:r>
      <w:r>
        <w:t xml:space="preserve">. The same qualities — pride, independence, refusal to build a party — made both the triumph and the collapse. And even after 1761 he shaped opinion: the repeal of the </w:t>
      </w:r>
      <w:r>
        <w:rPr>
          <w:b/>
          <w:bCs/>
        </w:rPr>
        <w:t>Stamp Act</w:t>
      </w:r>
      <w:r>
        <w:t xml:space="preserve"> in 1766 was his cause.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2279C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97FD490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5 has been asked</w:t>
            </w:r>
          </w:p>
          <w:p w14:paraId="580A6962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2022 Q3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i/>
                <w:iCs/>
                <w:sz w:val="21"/>
                <w:szCs w:val="21"/>
              </w:rPr>
              <w:t>"'A glorious success until 1761 and then failure.' Do you agree with this estimate of the career of Chatham?"</w:t>
            </w:r>
            <w:r>
              <w:rPr>
                <w:sz w:val="21"/>
                <w:szCs w:val="21"/>
              </w:rPr>
              <w:t xml:space="preserve"> — answered in T2QA. MCQ </w:t>
            </w:r>
            <w:r>
              <w:rPr>
                <w:b/>
                <w:bCs/>
                <w:sz w:val="21"/>
                <w:szCs w:val="21"/>
              </w:rPr>
              <w:t>2026</w:t>
            </w:r>
            <w:r>
              <w:rPr>
                <w:sz w:val="21"/>
                <w:szCs w:val="21"/>
              </w:rPr>
              <w:t xml:space="preserve">: the Seven Years' War established British dominance over </w:t>
            </w:r>
            <w:r>
              <w:rPr>
                <w:b/>
                <w:bCs/>
                <w:sz w:val="21"/>
                <w:szCs w:val="21"/>
              </w:rPr>
              <w:t>French North America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439934A" w14:textId="77777777" w:rsidR="00F555D0" w:rsidRDefault="00F555D0"/>
    <w:p w14:paraId="1FD446A4" w14:textId="77777777" w:rsidR="00F555D0" w:rsidRDefault="00000000">
      <w:pPr>
        <w:pStyle w:val="Heading1"/>
        <w:pageBreakBefore/>
      </w:pPr>
      <w:bookmarkStart w:id="67" w:name="_Toc241394217"/>
      <w:r>
        <w:lastRenderedPageBreak/>
        <w:t>Chapter 6 · George III and the Politics of 1760–1783</w:t>
      </w:r>
      <w:bookmarkEnd w:id="67"/>
    </w:p>
    <w:p w14:paraId="2DA6C35E" w14:textId="77777777" w:rsidR="00F555D0" w:rsidRDefault="00000000">
      <w:pPr>
        <w:pStyle w:val="Heading2"/>
      </w:pPr>
      <w:bookmarkStart w:id="68" w:name="_Toc241394218"/>
      <w:r>
        <w:t>6.1  The new king and his aims</w:t>
      </w:r>
      <w:bookmarkEnd w:id="68"/>
    </w:p>
    <w:p w14:paraId="71A1B30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Aged 22 in 1760; </w:t>
      </w:r>
      <w:r>
        <w:rPr>
          <w:b/>
          <w:bCs/>
        </w:rPr>
        <w:t>British-born</w:t>
      </w:r>
      <w:r>
        <w:t>: "</w:t>
      </w:r>
      <w:r>
        <w:rPr>
          <w:b/>
          <w:bCs/>
        </w:rPr>
        <w:t>Born and educated in this country, I glory in the name of Briton.</w:t>
      </w:r>
      <w:r>
        <w:t>"</w:t>
      </w:r>
    </w:p>
    <w:p w14:paraId="635F0BF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He did </w:t>
      </w:r>
      <w:r>
        <w:rPr>
          <w:b/>
          <w:bCs/>
        </w:rPr>
        <w:t>not</w:t>
      </w:r>
      <w:r>
        <w:t xml:space="preserve"> want to restore absolute monarchy. He wanted to use the powers the constitution gave the Crown — choosing ministers, distributing patronage — instead of accepting the Whig families' monopoly.</w:t>
      </w:r>
    </w:p>
    <w:p w14:paraId="505B8B9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He ended the </w:t>
      </w:r>
      <w:r>
        <w:rPr>
          <w:b/>
          <w:bCs/>
        </w:rPr>
        <w:t>proscription of the Tories</w:t>
      </w:r>
      <w:r>
        <w:t xml:space="preserve"> and built a body of dependable supporters, the "</w:t>
      </w:r>
      <w:r>
        <w:rPr>
          <w:b/>
          <w:bCs/>
        </w:rPr>
        <w:t>King's Friends</w:t>
      </w:r>
      <w:r>
        <w:t>".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20F77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DECEA"/>
              <w:left w:val="single" w:sz="28" w:space="0" w:color="B03A2E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6307709B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B03A2E"/>
                <w:spacing w:val="20"/>
                <w:sz w:val="18"/>
                <w:szCs w:val="18"/>
              </w:rPr>
              <w:t xml:space="preserve">TRAP — DO NOT FALL INTO IT  ·  </w:t>
            </w:r>
            <w:r>
              <w:rPr>
                <w:rFonts w:ascii="Calibri" w:eastAsia="Calibri" w:hAnsi="Calibri" w:cs="Calibri"/>
                <w:b/>
                <w:bCs/>
                <w:color w:val="B03A2E"/>
                <w:sz w:val="20"/>
                <w:szCs w:val="20"/>
              </w:rPr>
              <w:t>The old Whig myth</w:t>
            </w:r>
          </w:p>
          <w:p w14:paraId="2F77C619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Nineteenth-century Whig historians (and the young Namier's opponents) claimed George III tried to subvert the constitution. </w:t>
            </w:r>
            <w:r>
              <w:rPr>
                <w:b/>
                <w:bCs/>
                <w:sz w:val="21"/>
                <w:szCs w:val="21"/>
              </w:rPr>
              <w:t>Namier</w:t>
            </w:r>
            <w:r>
              <w:rPr>
                <w:sz w:val="21"/>
                <w:szCs w:val="21"/>
              </w:rPr>
              <w:t xml:space="preserve"> (1929) showed that he acted within it; the quarrel was about </w:t>
            </w:r>
            <w:r>
              <w:rPr>
                <w:b/>
                <w:bCs/>
                <w:sz w:val="21"/>
                <w:szCs w:val="21"/>
              </w:rPr>
              <w:t>who</w:t>
            </w:r>
            <w:r>
              <w:rPr>
                <w:sz w:val="21"/>
                <w:szCs w:val="21"/>
              </w:rPr>
              <w:t xml:space="preserve"> should govern, not about the rules.</w:t>
            </w:r>
          </w:p>
        </w:tc>
      </w:tr>
    </w:tbl>
    <w:p w14:paraId="502E5DDE" w14:textId="77777777" w:rsidR="00F555D0" w:rsidRDefault="00F555D0"/>
    <w:p w14:paraId="1DD3E59E" w14:textId="77777777" w:rsidR="00F555D0" w:rsidRDefault="00000000">
      <w:pPr>
        <w:pStyle w:val="Heading2"/>
      </w:pPr>
      <w:bookmarkStart w:id="69" w:name="_Toc241394219"/>
      <w:r>
        <w:t>6.2  Instability, 1760–1770</w:t>
      </w:r>
      <w:bookmarkEnd w:id="6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2419"/>
        <w:gridCol w:w="5026"/>
      </w:tblGrid>
      <w:tr w:rsidR="00F555D0" w14:paraId="7CE28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C9B5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Ministry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F3FC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D93F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F555D0" w14:paraId="2649C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2871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Newcastle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46FA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to 1762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CBA7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Resigned when the King preferred Bute</w:t>
            </w:r>
          </w:p>
        </w:tc>
      </w:tr>
      <w:tr w:rsidR="00F555D0" w14:paraId="5036A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CED0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Bute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E0A5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1762–63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ED17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King's tutor; made the Peace of Paris; hated as a Scot and a favourite</w:t>
            </w:r>
          </w:p>
        </w:tc>
      </w:tr>
      <w:tr w:rsidR="00F555D0" w14:paraId="43667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9F00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Grenville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95FC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1763–65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C5A7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Stamp Act; prosecuted Wilkes</w:t>
            </w:r>
          </w:p>
        </w:tc>
      </w:tr>
      <w:tr w:rsidR="00F555D0" w14:paraId="16AF9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ABD5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Rockingham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CC7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1765–66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3BAB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Repealed the Stamp Act; passed the Declaratory Act</w:t>
            </w:r>
          </w:p>
        </w:tc>
      </w:tr>
      <w:tr w:rsidR="00F555D0" w14:paraId="2CB73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31BD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Chatham / Grafton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FF6C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1766–70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9EFF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Chatham ill; ministry drifts; Townshend duties</w:t>
            </w:r>
          </w:p>
        </w:tc>
      </w:tr>
      <w:tr w:rsidR="00F555D0" w14:paraId="37350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EDB5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North</w:t>
            </w:r>
          </w:p>
        </w:tc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122A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1770–82</w:t>
            </w:r>
          </w:p>
        </w:tc>
        <w:tc>
          <w:tcPr>
            <w:tcW w:w="5026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AFAD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Stability at last — and the American war</w:t>
            </w:r>
          </w:p>
        </w:tc>
      </w:tr>
    </w:tbl>
    <w:p w14:paraId="0939DFE2" w14:textId="77777777" w:rsidR="00F555D0" w:rsidRDefault="00F555D0">
      <w:pPr>
        <w:spacing w:after="120"/>
      </w:pPr>
    </w:p>
    <w:p w14:paraId="0C4EA3CB" w14:textId="77777777" w:rsidR="00F555D0" w:rsidRDefault="00000000">
      <w:pPr>
        <w:pStyle w:val="Heading2"/>
      </w:pPr>
      <w:bookmarkStart w:id="70" w:name="_Toc241394220"/>
      <w:r>
        <w:t>6.3  Wilkes and liberty</w:t>
      </w:r>
      <w:bookmarkEnd w:id="70"/>
    </w:p>
    <w:p w14:paraId="3FEE492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1763:</w:t>
      </w:r>
      <w:r>
        <w:t xml:space="preserve"> John Wilkes attacked the King's speech in </w:t>
      </w:r>
      <w:r>
        <w:rPr>
          <w:i/>
          <w:iCs/>
        </w:rPr>
        <w:t>The North Briton</w:t>
      </w:r>
      <w:r>
        <w:t xml:space="preserve"> No. </w:t>
      </w:r>
      <w:r>
        <w:rPr>
          <w:b/>
          <w:bCs/>
        </w:rPr>
        <w:t>45</w:t>
      </w:r>
      <w:r>
        <w:t xml:space="preserve">; arrested on a </w:t>
      </w:r>
      <w:r>
        <w:rPr>
          <w:b/>
          <w:bCs/>
        </w:rPr>
        <w:t>general warrant</w:t>
      </w:r>
      <w:r>
        <w:t>, which the courts then declared illegal — a victory for personal liberty.</w:t>
      </w:r>
    </w:p>
    <w:p w14:paraId="337A70E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1768–69:</w:t>
      </w:r>
      <w:r>
        <w:t xml:space="preserve"> elected repeatedly for </w:t>
      </w:r>
      <w:r>
        <w:rPr>
          <w:b/>
          <w:bCs/>
        </w:rPr>
        <w:t>Middlesex</w:t>
      </w:r>
      <w:r>
        <w:t xml:space="preserve"> and repeatedly expelled by the Commons, which seated his defeated opponent. The cry "</w:t>
      </w:r>
      <w:r>
        <w:rPr>
          <w:b/>
          <w:bCs/>
        </w:rPr>
        <w:t>Wilkes and Liberty</w:t>
      </w:r>
      <w:r>
        <w:t>" produced petitions, riots and the first modern extra-parliamentary movement.</w:t>
      </w:r>
    </w:p>
    <w:p w14:paraId="7B495BA6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1771:</w:t>
      </w:r>
      <w:r>
        <w:t xml:space="preserve"> the Commons effectively conceded the right to </w:t>
      </w:r>
      <w:r>
        <w:rPr>
          <w:b/>
          <w:bCs/>
        </w:rPr>
        <w:t>report parliamentary debates</w:t>
      </w:r>
      <w:r>
        <w:t>.</w:t>
      </w:r>
    </w:p>
    <w:p w14:paraId="484DEF6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Significance:</w:t>
      </w:r>
      <w:r>
        <w:t xml:space="preserve"> the beginnings of radicalism, of the reporting press, and of the demand for parliamentary reform that runs into Topic 4 and Topic 5.</w:t>
      </w:r>
    </w:p>
    <w:p w14:paraId="70E74006" w14:textId="77777777" w:rsidR="00F555D0" w:rsidRDefault="00000000">
      <w:pPr>
        <w:pStyle w:val="Heading2"/>
      </w:pPr>
      <w:bookmarkStart w:id="71" w:name="_Toc241394221"/>
      <w:r>
        <w:lastRenderedPageBreak/>
        <w:t>6.4  Economical reform and the end of the American war</w:t>
      </w:r>
      <w:bookmarkEnd w:id="71"/>
    </w:p>
    <w:p w14:paraId="72902A0D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Dunning's motion</w:t>
      </w:r>
      <w:r>
        <w:t>, April 1780: "the influence of the Crown has increased, is increasing, and ought to be diminished" — carried by 233 to 215.</w:t>
      </w:r>
    </w:p>
    <w:p w14:paraId="1FAA28F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Burke's Economical Reform Act</w:t>
      </w:r>
      <w:r>
        <w:t xml:space="preserve"> (1782) abolished sinecures and cut royal patronage.</w:t>
      </w:r>
    </w:p>
    <w:p w14:paraId="5DF14E89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North resigned</w:t>
      </w:r>
      <w:r>
        <w:t xml:space="preserve"> in March 1782 after Yorktown; Rockingham, then Shelburne, made peace.</w:t>
      </w:r>
    </w:p>
    <w:p w14:paraId="0D5EC55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</w:t>
      </w:r>
      <w:r>
        <w:rPr>
          <w:b/>
          <w:bCs/>
        </w:rPr>
        <w:t>Fox–North coalition</w:t>
      </w:r>
      <w:r>
        <w:t xml:space="preserve"> (1783) was destroyed by the King over the India Bill; </w:t>
      </w:r>
      <w:r>
        <w:rPr>
          <w:b/>
          <w:bCs/>
        </w:rPr>
        <w:t>William Pitt the Younger</w:t>
      </w:r>
      <w:r>
        <w:t xml:space="preserve"> became prime minister in December 1783 at the age of 24 — the beginning of Topic 3.</w:t>
      </w:r>
    </w:p>
    <w:p w14:paraId="07C4B5AE" w14:textId="77777777" w:rsidR="00F555D0" w:rsidRDefault="00000000">
      <w:pPr>
        <w:pStyle w:val="Heading1"/>
        <w:pageBreakBefore/>
      </w:pPr>
      <w:bookmarkStart w:id="72" w:name="_Toc241394222"/>
      <w:r>
        <w:lastRenderedPageBreak/>
        <w:t>Chapter 7 · The American War of Independence</w:t>
      </w:r>
      <w:bookmarkEnd w:id="72"/>
    </w:p>
    <w:p w14:paraId="207A945A" w14:textId="77777777" w:rsidR="00F555D0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450ECB8" wp14:editId="4F96222A">
            <wp:extent cx="5905500" cy="3619500"/>
            <wp:effectExtent l="0" t="0" r="0" b="0"/>
            <wp:docPr id="1404742290" name="Picture 140474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6C2" w14:textId="77777777" w:rsidR="00F555D0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8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From the old colonial system to independence: why Britain lost America.</w:t>
      </w:r>
    </w:p>
    <w:p w14:paraId="4501ED95" w14:textId="77777777" w:rsidR="00F555D0" w:rsidRDefault="00000000">
      <w:pPr>
        <w:pStyle w:val="Heading2"/>
      </w:pPr>
      <w:bookmarkStart w:id="73" w:name="_Toc241394223"/>
      <w:r>
        <w:t>7.1  The causes</w:t>
      </w:r>
      <w:bookmarkEnd w:id="73"/>
    </w:p>
    <w:p w14:paraId="7604544D" w14:textId="77777777" w:rsidR="00F555D0" w:rsidRDefault="00000000">
      <w:pPr>
        <w:pStyle w:val="Heading3"/>
      </w:pPr>
      <w:bookmarkStart w:id="74" w:name="_Toc241394224"/>
      <w:r>
        <w:t>(i)  The consequences of victory (1763)</w:t>
      </w:r>
      <w:bookmarkEnd w:id="74"/>
    </w:p>
    <w:p w14:paraId="1F2312B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The French threat was gone.</w:t>
      </w:r>
      <w:r>
        <w:t xml:space="preserve"> The colonies no longer needed British protection — a point made at the time by the Duke of Bedford.</w:t>
      </w:r>
    </w:p>
    <w:p w14:paraId="1F92FE2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The debt had doubled</w:t>
      </w:r>
      <w:r>
        <w:t xml:space="preserve"> to about </w:t>
      </w:r>
      <w:r>
        <w:rPr>
          <w:b/>
          <w:bCs/>
        </w:rPr>
        <w:t>£133 million</w:t>
      </w:r>
      <w:r>
        <w:t>; interest ate more than half the peacetime budget.</w:t>
      </w:r>
    </w:p>
    <w:p w14:paraId="652C228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A standing army of 10,000</w:t>
      </w:r>
      <w:r>
        <w:t xml:space="preserve"> was to remain in America, and Parliament expected the colonies to contribute.</w:t>
      </w:r>
    </w:p>
    <w:p w14:paraId="6935C6D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The </w:t>
      </w:r>
      <w:r>
        <w:rPr>
          <w:b/>
          <w:bCs/>
        </w:rPr>
        <w:t>Proclamation Line</w:t>
      </w:r>
      <w:r>
        <w:t xml:space="preserve"> (1763) barred settlement west of the Appalachians, angering both settlers and land speculators.</w:t>
      </w:r>
    </w:p>
    <w:p w14:paraId="4F1A4DF2" w14:textId="77777777" w:rsidR="00F555D0" w:rsidRDefault="00000000">
      <w:pPr>
        <w:pStyle w:val="Heading3"/>
      </w:pPr>
      <w:bookmarkStart w:id="75" w:name="_Toc241394225"/>
      <w:r>
        <w:t>(ii)  The tax quarrel</w:t>
      </w:r>
      <w:bookmarkEnd w:id="7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18"/>
      </w:tblGrid>
      <w:tr w:rsidR="00F555D0" w14:paraId="676C6E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11F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6C41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Measure and reaction</w:t>
            </w:r>
          </w:p>
        </w:tc>
      </w:tr>
      <w:tr w:rsidR="00F555D0" w14:paraId="556D0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4686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5B1A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Sugar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lower molasses duty but enforced — "no taxation without representation" first heard</w:t>
            </w:r>
          </w:p>
        </w:tc>
      </w:tr>
      <w:tr w:rsidR="00F555D0" w14:paraId="67304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C073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1765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D6A9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Stamp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 duty on documents, newspapers, cards. Stamp Act Congress; boycotts; Sons of Liberty</w:t>
            </w:r>
          </w:p>
        </w:tc>
      </w:tr>
      <w:tr w:rsidR="00F555D0" w14:paraId="1F31C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33C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1766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881A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Stamp Act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repealed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but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Declaratory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asserts Parliament's right to bind the colonies "in all cases whatsoever"</w:t>
            </w:r>
          </w:p>
        </w:tc>
      </w:tr>
      <w:tr w:rsidR="00F555D0" w14:paraId="5F50B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1E59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1767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19AE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Townshend duties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on glass, lead, paint, paper and tea; colonial non-importation</w:t>
            </w:r>
          </w:p>
        </w:tc>
      </w:tr>
      <w:tr w:rsidR="00F555D0" w14:paraId="21B9A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81E2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878A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Duties repealed except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Boston Massacre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(five killed)</w:t>
            </w:r>
          </w:p>
        </w:tc>
      </w:tr>
      <w:tr w:rsidR="00F555D0" w14:paraId="3287E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015C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F4A0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Tea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gives the East India Company a monopoly;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Boston Tea Party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16 December</w:t>
            </w:r>
          </w:p>
        </w:tc>
      </w:tr>
      <w:tr w:rsidR="00F555D0" w14:paraId="19FEC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EDCA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1774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3F01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Coercive ("Intolerable") Acts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close Boston harbour and alter the Massachusetts charter;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Quebec Act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extends Quebec to the Ohio;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First Continental Congress</w:t>
            </w:r>
          </w:p>
        </w:tc>
      </w:tr>
    </w:tbl>
    <w:p w14:paraId="5ED09302" w14:textId="77777777" w:rsidR="00F555D0" w:rsidRDefault="00F555D0">
      <w:pPr>
        <w:spacing w:after="120"/>
      </w:pPr>
    </w:p>
    <w:p w14:paraId="02A49A75" w14:textId="77777777" w:rsidR="00F555D0" w:rsidRDefault="00000000">
      <w:pPr>
        <w:pStyle w:val="Heading3"/>
      </w:pPr>
      <w:bookmarkStart w:id="76" w:name="_Toc241394226"/>
      <w:r>
        <w:t>(iii)  The deeper causes</w:t>
      </w:r>
      <w:bookmarkEnd w:id="76"/>
    </w:p>
    <w:p w14:paraId="7FC62F1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Constitutional:</w:t>
      </w:r>
      <w:r>
        <w:t xml:space="preserve"> who was sovereign? The colonists accepted the King but denied Parliament's right to tax them; Britain could not accept a divided sovereignty. </w:t>
      </w:r>
      <w:r>
        <w:rPr>
          <w:b/>
          <w:bCs/>
        </w:rPr>
        <w:t>Virtual representation</w:t>
      </w:r>
      <w:r>
        <w:t xml:space="preserve"> convinced nobody in America.</w:t>
      </w:r>
    </w:p>
    <w:p w14:paraId="7109E5E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Political and social:</w:t>
      </w:r>
      <w:r>
        <w:t xml:space="preserve"> a century of self-government through assemblies; a literate, prosperous society with its own elites.</w:t>
      </w:r>
    </w:p>
    <w:p w14:paraId="23C6415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Ideological:</w:t>
      </w:r>
      <w:r>
        <w:t xml:space="preserve"> the </w:t>
      </w:r>
      <w:r>
        <w:rPr>
          <w:b/>
          <w:bCs/>
        </w:rPr>
        <w:t>Commonwealth</w:t>
      </w:r>
      <w:r>
        <w:t xml:space="preserve"> or "country" tradition of English radicalism — fear of standing armies, placemen and corrupt ministers — read in America as a plot against liberty.</w:t>
      </w:r>
    </w:p>
    <w:p w14:paraId="07C464E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Economic:</w:t>
      </w:r>
      <w:r>
        <w:t xml:space="preserve"> merchants resented the Navigation Acts and the currency restrictions; but taxation was light and the real quarrel was about </w:t>
      </w:r>
      <w:r>
        <w:rPr>
          <w:b/>
          <w:bCs/>
        </w:rPr>
        <w:t>rights</w:t>
      </w:r>
      <w:r>
        <w:t>.</w:t>
      </w:r>
    </w:p>
    <w:p w14:paraId="14605075" w14:textId="77777777" w:rsidR="00F555D0" w:rsidRDefault="00000000">
      <w:pPr>
        <w:pStyle w:val="Heading2"/>
      </w:pPr>
      <w:bookmarkStart w:id="77" w:name="_Toc241394227"/>
      <w:r>
        <w:t>7.2  The war</w:t>
      </w:r>
      <w:bookmarkEnd w:id="77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7818"/>
      </w:tblGrid>
      <w:tr w:rsidR="00F555D0" w14:paraId="6D109D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B5E1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64E8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Events</w:t>
            </w:r>
          </w:p>
        </w:tc>
      </w:tr>
      <w:tr w:rsidR="00F555D0" w14:paraId="6B12D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A09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1775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AEAE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Lexington and Concord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 April); Bunker Hill; Washington takes command</w:t>
            </w:r>
          </w:p>
        </w:tc>
      </w:tr>
      <w:tr w:rsidR="00F555D0" w14:paraId="58487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E092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1776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1557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Paine's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Common Sense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Declaration of Independence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(4 July); British take New York; Trenton</w:t>
            </w:r>
          </w:p>
        </w:tc>
      </w:tr>
      <w:tr w:rsidR="00F555D0" w14:paraId="5D4AF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62B2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1777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3297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Howe takes Philadelphia;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Burgoyne surrenders at Saratoga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 October)</w:t>
            </w:r>
          </w:p>
        </w:tc>
      </w:tr>
      <w:tr w:rsidR="00F555D0" w14:paraId="0A252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39FA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1778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05A4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France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allies with the USA; the war becomes global</w:t>
            </w:r>
          </w:p>
        </w:tc>
      </w:tr>
      <w:tr w:rsidR="00F555D0" w14:paraId="5FDD2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FC8C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1779–80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5E70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Spain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Dutch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join; Gibraltar besieged; Charleston falls</w:t>
            </w:r>
          </w:p>
        </w:tc>
      </w:tr>
      <w:tr w:rsidR="00F555D0" w14:paraId="2FAFC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D74C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1781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5490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Cornwallis trapped by de Grasse's fleet and Washington: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Yorktown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19 October</w:t>
            </w:r>
          </w:p>
        </w:tc>
      </w:tr>
      <w:tr w:rsidR="00F555D0" w14:paraId="03A41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48B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1782–83</w:t>
            </w:r>
          </w:p>
        </w:tc>
        <w:tc>
          <w:tcPr>
            <w:tcW w:w="781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FEA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North falls; Rodney wins at the Saintes (1782);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Treaty of Paris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3 September 1783</w:t>
            </w:r>
          </w:p>
        </w:tc>
      </w:tr>
    </w:tbl>
    <w:p w14:paraId="4859642B" w14:textId="77777777" w:rsidR="00F555D0" w:rsidRDefault="00F555D0">
      <w:pPr>
        <w:spacing w:after="120"/>
      </w:pPr>
    </w:p>
    <w:p w14:paraId="2864A515" w14:textId="77777777" w:rsidR="00F555D0" w:rsidRDefault="00000000">
      <w:pPr>
        <w:pStyle w:val="Heading3"/>
      </w:pPr>
      <w:bookmarkStart w:id="78" w:name="_Toc241394228"/>
      <w:r>
        <w:t>Why Britain lost</w:t>
      </w:r>
      <w:bookmarkEnd w:id="78"/>
    </w:p>
    <w:p w14:paraId="381DD9D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Distance and geography:</w:t>
      </w:r>
      <w:r>
        <w:t xml:space="preserve"> 3,000 miles of supply line; no single centre whose capture would end the war.</w:t>
      </w:r>
    </w:p>
    <w:p w14:paraId="6C3AE45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The nature of the enemy:</w:t>
      </w:r>
      <w:r>
        <w:t xml:space="preserve"> a popular war; militia everywhere; Washington's strategy of survival.</w:t>
      </w:r>
    </w:p>
    <w:p w14:paraId="2A56081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Loss of sea control:</w:t>
      </w:r>
      <w:r>
        <w:t xml:space="preserve"> after France joined, Britain had to defend the Channel, the Caribbean, Gibraltar and India at once.</w:t>
      </w:r>
    </w:p>
    <w:p w14:paraId="418210C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4.</w:t>
      </w:r>
      <w:r>
        <w:rPr>
          <w:b/>
          <w:bCs/>
          <w:color w:val="9B2335"/>
        </w:rPr>
        <w:tab/>
      </w:r>
      <w:r>
        <w:rPr>
          <w:b/>
          <w:bCs/>
        </w:rPr>
        <w:t>No allies:</w:t>
      </w:r>
      <w:r>
        <w:t xml:space="preserve"> for the first time in a century Britain fought alone, facing the League of Armed Neutrality.</w:t>
      </w:r>
    </w:p>
    <w:p w14:paraId="35CAB71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Divided opinion at home:</w:t>
      </w:r>
      <w:r>
        <w:t xml:space="preserve"> Chatham, Burke, Fox and the City opposed the war.</w:t>
      </w:r>
    </w:p>
    <w:p w14:paraId="3CDF303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rPr>
          <w:b/>
          <w:bCs/>
        </w:rPr>
        <w:t>British strategy and command:</w:t>
      </w:r>
      <w:r>
        <w:t xml:space="preserve"> divided authority, slow communications, and Germain's mismanagement of the 1777 campaign.</w:t>
      </w:r>
    </w:p>
    <w:p w14:paraId="594AA585" w14:textId="77777777" w:rsidR="00F555D0" w:rsidRDefault="00000000">
      <w:pPr>
        <w:pStyle w:val="Heading2"/>
      </w:pPr>
      <w:bookmarkStart w:id="79" w:name="_Toc241394229"/>
      <w:r>
        <w:t>7.3  The results — the balance sheet for Britain</w:t>
      </w:r>
      <w:bookmarkEnd w:id="79"/>
    </w:p>
    <w:p w14:paraId="1FBCC7D8" w14:textId="77777777" w:rsidR="00F555D0" w:rsidRDefault="00000000">
      <w:pPr>
        <w:pStyle w:val="Heading3"/>
      </w:pPr>
      <w:bookmarkStart w:id="80" w:name="_Toc241394230"/>
      <w:r>
        <w:t>The debit side</w:t>
      </w:r>
      <w:bookmarkEnd w:id="80"/>
    </w:p>
    <w:p w14:paraId="284B6BD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Thirteen colonies lost</w:t>
      </w:r>
      <w:r>
        <w:t xml:space="preserve"> — about a third of the empire by population.</w:t>
      </w:r>
    </w:p>
    <w:p w14:paraId="707587D9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Prestige</w:t>
      </w:r>
      <w:r>
        <w:t xml:space="preserve">: defeat by rebels and by France; </w:t>
      </w:r>
      <w:r>
        <w:rPr>
          <w:b/>
          <w:bCs/>
        </w:rPr>
        <w:t>Minorca</w:t>
      </w:r>
      <w:r>
        <w:t xml:space="preserve"> lost; Gibraltar besieged for over three years.</w:t>
      </w:r>
    </w:p>
    <w:p w14:paraId="67E9811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Debt</w:t>
      </w:r>
      <w:r>
        <w:t xml:space="preserve"> rose to about </w:t>
      </w:r>
      <w:r>
        <w:rPr>
          <w:b/>
          <w:bCs/>
        </w:rPr>
        <w:t>£240 million</w:t>
      </w:r>
      <w:r>
        <w:t>; land tax at 4s in the pound.</w:t>
      </w:r>
    </w:p>
    <w:p w14:paraId="040B74A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Political crisis:</w:t>
      </w:r>
      <w:r>
        <w:t xml:space="preserve"> North's fall; the King's personal rule discredited; Ireland won </w:t>
      </w:r>
      <w:r>
        <w:rPr>
          <w:b/>
          <w:bCs/>
        </w:rPr>
        <w:t>legislative independence</w:t>
      </w:r>
      <w:r>
        <w:t xml:space="preserve"> (1782) while Britain was distracted.</w:t>
      </w:r>
    </w:p>
    <w:p w14:paraId="4687F8B3" w14:textId="77777777" w:rsidR="00F555D0" w:rsidRDefault="00000000">
      <w:pPr>
        <w:pStyle w:val="Heading3"/>
      </w:pPr>
      <w:bookmarkStart w:id="81" w:name="_Toc241394231"/>
      <w:r>
        <w:t>The credit side</w:t>
      </w:r>
      <w:bookmarkEnd w:id="81"/>
    </w:p>
    <w:p w14:paraId="695CBB6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Trade survived the political break:</w:t>
      </w:r>
      <w:r>
        <w:t xml:space="preserve"> Anglo-American commerce recovered quickly and by the 1790s exceeded pre-war levels — proving </w:t>
      </w:r>
      <w:r>
        <w:rPr>
          <w:b/>
          <w:bCs/>
        </w:rPr>
        <w:t>Adam Smith</w:t>
      </w:r>
      <w:r>
        <w:t>'s argument (1776) that trade does not require rule.</w:t>
      </w:r>
    </w:p>
    <w:p w14:paraId="258F1A9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rest of the empire was kept:</w:t>
      </w:r>
      <w:r>
        <w:t xml:space="preserve"> Canada, the West Indies, Gibraltar, and above all </w:t>
      </w:r>
      <w:r>
        <w:rPr>
          <w:b/>
          <w:bCs/>
        </w:rPr>
        <w:t>India</w:t>
      </w:r>
      <w:r>
        <w:t>.</w:t>
      </w:r>
    </w:p>
    <w:p w14:paraId="7DFCE6F4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Reform at home:</w:t>
      </w:r>
      <w:r>
        <w:t xml:space="preserve"> economical reform; </w:t>
      </w:r>
      <w:r>
        <w:rPr>
          <w:b/>
          <w:bCs/>
        </w:rPr>
        <w:t>Pitt the Younger</w:t>
      </w:r>
      <w:r>
        <w:t>'s restoration of the finances after 1783; the India Act (1784).</w:t>
      </w:r>
    </w:p>
    <w:p w14:paraId="6A350A6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 lesson learned:</w:t>
      </w:r>
      <w:r>
        <w:t xml:space="preserve"> the </w:t>
      </w:r>
      <w:r>
        <w:rPr>
          <w:b/>
          <w:bCs/>
        </w:rPr>
        <w:t>Constitutional Act</w:t>
      </w:r>
      <w:r>
        <w:t xml:space="preserve"> for Canada (1791) and, much later, the Durham Report and Dominion status grew out of the realisation that colonies of settlement must govern themselves.</w:t>
      </w:r>
    </w:p>
    <w:p w14:paraId="0FDC597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"swing to the East":</w:t>
      </w:r>
      <w:r>
        <w:t xml:space="preserve"> the second British Empire was built in India, the Pacific (Botany Bay, 1788) and later Africa.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2A95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3605052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Where Chapter 7 has been asked</w:t>
            </w:r>
          </w:p>
          <w:p w14:paraId="70F60E76" w14:textId="77777777" w:rsidR="00F555D0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2015 P1 Q5</w:t>
            </w:r>
            <w:r>
              <w:rPr>
                <w:sz w:val="21"/>
                <w:szCs w:val="21"/>
              </w:rPr>
              <w:t xml:space="preserve">: the American War with its </w:t>
            </w:r>
            <w:r>
              <w:rPr>
                <w:b/>
                <w:bCs/>
                <w:sz w:val="21"/>
                <w:szCs w:val="21"/>
              </w:rPr>
              <w:t>debit and credit side</w:t>
            </w:r>
            <w:r>
              <w:rPr>
                <w:sz w:val="21"/>
                <w:szCs w:val="21"/>
              </w:rPr>
              <w:t xml:space="preserve"> for Britain — answered in T2QA. MCQs: </w:t>
            </w:r>
            <w:r>
              <w:rPr>
                <w:b/>
                <w:bCs/>
                <w:sz w:val="21"/>
                <w:szCs w:val="21"/>
              </w:rPr>
              <w:t>George III</w:t>
            </w:r>
            <w:r>
              <w:rPr>
                <w:sz w:val="21"/>
                <w:szCs w:val="21"/>
              </w:rPr>
              <w:t xml:space="preserve"> was monarch during the war (2024); </w:t>
            </w:r>
            <w:r>
              <w:rPr>
                <w:b/>
                <w:bCs/>
                <w:sz w:val="21"/>
                <w:szCs w:val="21"/>
              </w:rPr>
              <w:t>taxation</w:t>
            </w:r>
            <w:r>
              <w:rPr>
                <w:sz w:val="21"/>
                <w:szCs w:val="21"/>
              </w:rPr>
              <w:t xml:space="preserve"> was the issue that most directly led to it (2025); </w:t>
            </w:r>
            <w:r>
              <w:rPr>
                <w:b/>
                <w:bCs/>
                <w:sz w:val="21"/>
                <w:szCs w:val="21"/>
              </w:rPr>
              <w:t>Lord North</w:t>
            </w:r>
            <w:r>
              <w:rPr>
                <w:sz w:val="21"/>
                <w:szCs w:val="21"/>
              </w:rPr>
              <w:t xml:space="preserve"> was PM at the Declaration (2026); it ended with the </w:t>
            </w:r>
            <w:r>
              <w:rPr>
                <w:b/>
                <w:bCs/>
                <w:sz w:val="21"/>
                <w:szCs w:val="21"/>
              </w:rPr>
              <w:t>Treaty of Paris 1783</w:t>
            </w:r>
            <w:r>
              <w:rPr>
                <w:sz w:val="21"/>
                <w:szCs w:val="21"/>
              </w:rPr>
              <w:t xml:space="preserve"> (2026).</w:t>
            </w:r>
          </w:p>
        </w:tc>
      </w:tr>
    </w:tbl>
    <w:p w14:paraId="4CF2C984" w14:textId="77777777" w:rsidR="00F555D0" w:rsidRDefault="00F555D0"/>
    <w:p w14:paraId="1929A12D" w14:textId="77777777" w:rsidR="00F555D0" w:rsidRDefault="00000000">
      <w:pPr>
        <w:pStyle w:val="Heading1"/>
        <w:pageBreakBefore/>
      </w:pPr>
      <w:bookmarkStart w:id="82" w:name="_Toc241394232"/>
      <w:r>
        <w:lastRenderedPageBreak/>
        <w:t>Part Four — Historians and Quotations</w:t>
      </w:r>
      <w:bookmarkEnd w:id="82"/>
    </w:p>
    <w:p w14:paraId="6D18F51D" w14:textId="77777777" w:rsidR="00F555D0" w:rsidRDefault="00000000">
      <w:pPr>
        <w:pStyle w:val="Heading2"/>
      </w:pPr>
      <w:bookmarkStart w:id="83" w:name="_Toc241394233"/>
      <w:r>
        <w:t>4.1  The historians</w:t>
      </w:r>
      <w:bookmarkEnd w:id="8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6515"/>
      </w:tblGrid>
      <w:tr w:rsidR="00F555D0" w14:paraId="43320E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05B7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Historian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1965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The view to quote</w:t>
            </w:r>
          </w:p>
        </w:tc>
      </w:tr>
      <w:tr w:rsidR="00F555D0" w14:paraId="33082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FB8D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J. H. Plumb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Growth of Political Stability in England 1675–1725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(1967)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2606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Stability was created, not inherited: Walpole's patronage, the Septennial Act and single-party rule made it.</w:t>
            </w:r>
          </w:p>
        </w:tc>
      </w:tr>
      <w:tr w:rsidR="00F555D0" w14:paraId="5FE96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7567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Lewis Namier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Structure of Politics at the Accession of George III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(1929)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E12F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Eighteenth-century politics was about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interest, family and patronage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not parties or principles; George III acted constitutionally.</w:t>
            </w:r>
          </w:p>
        </w:tc>
      </w:tr>
      <w:tr w:rsidR="00F555D0" w14:paraId="12579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1413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Herbert Butterfield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George III and the Historians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(1957)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EA83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 defence of ideas and party against Namier's structural account.</w:t>
            </w:r>
          </w:p>
        </w:tc>
      </w:tr>
      <w:tr w:rsidR="00F555D0" w14:paraId="38BF6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5ADB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John Brewer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Sinews of Power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(1989)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6ACC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"fiscal-military state": taxes, credit and administration made Britain a great power.</w:t>
            </w:r>
          </w:p>
        </w:tc>
      </w:tr>
      <w:tr w:rsidR="00F555D0" w14:paraId="55823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D9FD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Linda Colley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Britons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(1992)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9670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Protestantism, war with France and empire forged a British identity after 1707.</w:t>
            </w:r>
          </w:p>
        </w:tc>
      </w:tr>
      <w:tr w:rsidR="00F555D0" w14:paraId="6F9CC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09B5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Bruce Lenman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Jacobite Risings in Britain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(1980)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4BAB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Jacobitism was a serious political movement, not a romantic lost cause.</w:t>
            </w:r>
          </w:p>
        </w:tc>
      </w:tr>
      <w:tr w:rsidR="00F555D0" w14:paraId="3FC7A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EB97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Eric Williams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Capitalism and Slavery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(1944)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F28A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Slavery financed industrialisation; abolition followed West Indian decline.</w:t>
            </w:r>
          </w:p>
        </w:tc>
      </w:tr>
      <w:tr w:rsidR="00F555D0" w14:paraId="06A78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6A73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Seymour Drescher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Econocide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(1977)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A583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Abolition was "econocide" — a moral and political choice against economic interest.</w:t>
            </w:r>
          </w:p>
        </w:tc>
      </w:tr>
      <w:tr w:rsidR="00F555D0" w14:paraId="037C5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657B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Adam Smith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Wealth of Nations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(1776)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0CE0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colonial monopoly was a burden: empire cost more than it paid.</w:t>
            </w:r>
          </w:p>
        </w:tc>
      </w:tr>
      <w:tr w:rsidR="00F555D0" w14:paraId="51B4D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8ACD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P. J. Marshall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The Making and Unmaking of Empires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(2005)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C62B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same forces built British power in India and destroyed it in America.</w:t>
            </w:r>
          </w:p>
        </w:tc>
      </w:tr>
    </w:tbl>
    <w:p w14:paraId="22E7635E" w14:textId="77777777" w:rsidR="00F555D0" w:rsidRDefault="00F555D0">
      <w:pPr>
        <w:spacing w:after="120"/>
      </w:pPr>
    </w:p>
    <w:p w14:paraId="21DBD12F" w14:textId="77777777" w:rsidR="00F555D0" w:rsidRDefault="00000000">
      <w:pPr>
        <w:pStyle w:val="Heading2"/>
      </w:pPr>
      <w:bookmarkStart w:id="84" w:name="_Toc241394234"/>
      <w:r>
        <w:t>4.2  Lines worth quoting</w:t>
      </w:r>
      <w:bookmarkEnd w:id="84"/>
    </w:p>
    <w:p w14:paraId="08F4CF38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"Let sleeping dogs lie." — attributed to </w:t>
      </w:r>
      <w:r>
        <w:rPr>
          <w:b/>
          <w:bCs/>
          <w:i/>
          <w:iCs/>
          <w:color w:val="333333"/>
        </w:rPr>
        <w:t>Walpole</w:t>
      </w:r>
      <w:r>
        <w:rPr>
          <w:i/>
          <w:iCs/>
          <w:color w:val="333333"/>
        </w:rPr>
        <w:t xml:space="preserve"> on his policy of peace</w:t>
      </w:r>
    </w:p>
    <w:p w14:paraId="32BE5456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"They now ring the bells, but they will soon wring their hands." — </w:t>
      </w:r>
      <w:r>
        <w:rPr>
          <w:b/>
          <w:bCs/>
          <w:i/>
          <w:iCs/>
          <w:color w:val="333333"/>
        </w:rPr>
        <w:t>Walpole</w:t>
      </w:r>
      <w:r>
        <w:rPr>
          <w:i/>
          <w:iCs/>
          <w:color w:val="333333"/>
        </w:rPr>
        <w:t>, 1739, on the celebrations for war with Spain</w:t>
      </w:r>
    </w:p>
    <w:p w14:paraId="4AB63B89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"I know that I can save this country and nobody else can." — </w:t>
      </w:r>
      <w:r>
        <w:rPr>
          <w:b/>
          <w:bCs/>
          <w:i/>
          <w:iCs/>
          <w:color w:val="333333"/>
        </w:rPr>
        <w:t>Pitt the Elder</w:t>
      </w:r>
      <w:r>
        <w:rPr>
          <w:i/>
          <w:iCs/>
          <w:color w:val="333333"/>
        </w:rPr>
        <w:t>, 1756</w:t>
      </w:r>
    </w:p>
    <w:p w14:paraId="4C16DDDF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"Born and educated in this country, I glory in the name of Briton." — </w:t>
      </w:r>
      <w:r>
        <w:rPr>
          <w:b/>
          <w:bCs/>
          <w:i/>
          <w:iCs/>
          <w:color w:val="333333"/>
        </w:rPr>
        <w:t>George III</w:t>
      </w:r>
      <w:r>
        <w:rPr>
          <w:i/>
          <w:iCs/>
          <w:color w:val="333333"/>
        </w:rPr>
        <w:t>, 1760</w:t>
      </w:r>
    </w:p>
    <w:p w14:paraId="244A8B74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"The influence of the Crown has increased, is increasing, and ought to be diminished." — </w:t>
      </w:r>
      <w:r>
        <w:rPr>
          <w:b/>
          <w:bCs/>
          <w:i/>
          <w:iCs/>
          <w:color w:val="333333"/>
        </w:rPr>
        <w:t>Dunning's motion</w:t>
      </w:r>
      <w:r>
        <w:rPr>
          <w:i/>
          <w:iCs/>
          <w:color w:val="333333"/>
        </w:rPr>
        <w:t>, 6 April 1780</w:t>
      </w:r>
    </w:p>
    <w:p w14:paraId="5AD4BA01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"A wise and salutary neglect." — </w:t>
      </w:r>
      <w:r>
        <w:rPr>
          <w:b/>
          <w:bCs/>
          <w:i/>
          <w:iCs/>
          <w:color w:val="333333"/>
        </w:rPr>
        <w:t>Burke</w:t>
      </w:r>
      <w:r>
        <w:rPr>
          <w:i/>
          <w:iCs/>
          <w:color w:val="333333"/>
        </w:rPr>
        <w:t>, Speech on Conciliation with America, 1775</w:t>
      </w:r>
    </w:p>
    <w:p w14:paraId="2DF0A28A" w14:textId="77777777" w:rsidR="00F555D0" w:rsidRDefault="00000000">
      <w:pPr>
        <w:pBdr>
          <w:left w:val="single" w:sz="18" w:space="12" w:color="9B2335"/>
        </w:pBdr>
        <w:spacing w:before="60" w:after="160" w:line="290" w:lineRule="auto"/>
        <w:ind w:left="567" w:right="400"/>
      </w:pPr>
      <w:r>
        <w:rPr>
          <w:i/>
          <w:iCs/>
          <w:color w:val="333333"/>
        </w:rPr>
        <w:t xml:space="preserve">"The people of the colonies are descendants of Englishmen… they are therefore not only devoted to liberty, but to liberty according to English ideas." — </w:t>
      </w:r>
      <w:r>
        <w:rPr>
          <w:b/>
          <w:bCs/>
          <w:i/>
          <w:iCs/>
          <w:color w:val="333333"/>
        </w:rPr>
        <w:t>Burke</w:t>
      </w:r>
      <w:r>
        <w:rPr>
          <w:i/>
          <w:iCs/>
          <w:color w:val="333333"/>
        </w:rPr>
        <w:t>, 1775</w:t>
      </w:r>
    </w:p>
    <w:p w14:paraId="03984A60" w14:textId="77777777" w:rsidR="00F555D0" w:rsidRDefault="00000000">
      <w:pPr>
        <w:pStyle w:val="Heading1"/>
        <w:pageBreakBefore/>
      </w:pPr>
      <w:bookmarkStart w:id="85" w:name="_Toc241394235"/>
      <w:r>
        <w:lastRenderedPageBreak/>
        <w:t>Part Five — The Examiner's Record</w:t>
      </w:r>
      <w:bookmarkEnd w:id="8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4932"/>
        <w:gridCol w:w="1675"/>
        <w:gridCol w:w="1304"/>
      </w:tblGrid>
      <w:tr w:rsidR="00F555D0" w14:paraId="53CE10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9E7D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102D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The question as set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5FD9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78D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F555D0" w14:paraId="64E11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9E2C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2015 · Q4 · Paper I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E974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Evaluate analytically and critically the role of Walpole as Secretary of State, Prime Minister, party organiser and financier.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D8F1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Walpole and the Whig oligarchy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6AC6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Person</w:t>
            </w:r>
          </w:p>
        </w:tc>
      </w:tr>
      <w:tr w:rsidR="00F555D0" w14:paraId="76A06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6C55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2015 · Q5 · Paper I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CA5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Shed light on the American War of Independence with special reference to its debit side and credit side for Great Britain.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BF0A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American War of Independence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C309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Causes / results</w:t>
            </w:r>
          </w:p>
        </w:tc>
      </w:tr>
      <w:tr w:rsidR="00F555D0" w14:paraId="51AE4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7660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2015 · Q8(c) · Paper I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19ED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Short note: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Jacobite Revolt of Scotland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78F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Jacobite risings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B7FB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Short note</w:t>
            </w:r>
          </w:p>
        </w:tc>
      </w:tr>
      <w:tr w:rsidR="00F555D0" w14:paraId="00C37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07DC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2017 · Q2 · Section A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4E2D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were the merits and demerits of Whig rule? What led to the downfall of Whig ascendancy? Analyze comprehensively.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E9BB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Walpole and the Whig oligarchy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84D89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Causes / results</w:t>
            </w:r>
          </w:p>
        </w:tc>
      </w:tr>
      <w:tr w:rsidR="00F555D0" w14:paraId="69747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110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2019 · Q3 · Section A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213F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was the political and constitutional significance of the Hanoverian succession in England?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44C9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Hanoverian succession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BD5C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Impact / significance</w:t>
            </w:r>
          </w:p>
        </w:tc>
      </w:tr>
      <w:tr w:rsidR="00F555D0" w14:paraId="1364E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B8DD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2020 · Q2 · Section A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A22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are the merits and demerits of the Whig oligarchy? Critically examine the causes of the downfall of Whig ascendancy.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BAF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Walpole and the Whig oligarchy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52338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Causes / results</w:t>
            </w:r>
          </w:p>
        </w:tc>
      </w:tr>
      <w:tr w:rsidR="00F555D0" w14:paraId="6C82B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E71EC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2022 · Q3 · Section A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3AD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'A glorious success until 1761 and then failure.' Do you agree with this estimate of the career of Chatham?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EDDE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Pitt the Elder (Chatham)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258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Quotation / claim</w:t>
            </w:r>
          </w:p>
        </w:tc>
      </w:tr>
      <w:tr w:rsidR="00F555D0" w14:paraId="60FAD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B11B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2026 · Q2 · Section A</w:t>
            </w:r>
          </w:p>
        </w:tc>
        <w:tc>
          <w:tcPr>
            <w:tcW w:w="4932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6B54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Examine the complex relationships between abolition, imperialism, and economic interests, and argue for or against the notion that Britain's anti-slavery movement was a thinly veiled justification for colonial expansion.</w:t>
            </w:r>
          </w:p>
        </w:tc>
        <w:tc>
          <w:tcPr>
            <w:tcW w:w="167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767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Slavery, abolition and empire</w:t>
            </w:r>
          </w:p>
        </w:tc>
        <w:tc>
          <w:tcPr>
            <w:tcW w:w="130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BA44D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How far / extent</w:t>
            </w:r>
          </w:p>
        </w:tc>
      </w:tr>
    </w:tbl>
    <w:p w14:paraId="11CED41E" w14:textId="77777777" w:rsidR="00F555D0" w:rsidRDefault="00F555D0">
      <w:pPr>
        <w:spacing w:after="12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2C07C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6AC2BCF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The pattern</w:t>
            </w:r>
          </w:p>
          <w:p w14:paraId="561984C8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The </w:t>
            </w:r>
            <w:r>
              <w:rPr>
                <w:b/>
                <w:bCs/>
                <w:sz w:val="21"/>
                <w:szCs w:val="21"/>
              </w:rPr>
              <w:t>Whig oligarchy</w:t>
            </w:r>
            <w:r>
              <w:rPr>
                <w:sz w:val="21"/>
                <w:szCs w:val="21"/>
              </w:rPr>
              <w:t xml:space="preserve"> is the core family — three questions, twice in nearly identical words. </w:t>
            </w:r>
            <w:r>
              <w:rPr>
                <w:b/>
                <w:bCs/>
                <w:sz w:val="21"/>
                <w:szCs w:val="21"/>
              </w:rPr>
              <w:t>Walpole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Chatham</w:t>
            </w:r>
            <w:r>
              <w:rPr>
                <w:sz w:val="21"/>
                <w:szCs w:val="21"/>
              </w:rPr>
              <w:t xml:space="preserve"> are the two men the examiner asks about. The </w:t>
            </w:r>
            <w:r>
              <w:rPr>
                <w:b/>
                <w:bCs/>
                <w:sz w:val="21"/>
                <w:szCs w:val="21"/>
              </w:rPr>
              <w:t>American War</w:t>
            </w:r>
            <w:r>
              <w:rPr>
                <w:sz w:val="21"/>
                <w:szCs w:val="21"/>
              </w:rPr>
              <w:t xml:space="preserve"> has been set once as a balance sheet, and the objective paper keeps returning to it. </w:t>
            </w:r>
            <w:r>
              <w:rPr>
                <w:b/>
                <w:bCs/>
                <w:sz w:val="21"/>
                <w:szCs w:val="21"/>
              </w:rPr>
              <w:t>2026</w:t>
            </w:r>
            <w:r>
              <w:rPr>
                <w:sz w:val="21"/>
                <w:szCs w:val="21"/>
              </w:rPr>
              <w:t xml:space="preserve"> opened a new line with </w:t>
            </w:r>
            <w:r>
              <w:rPr>
                <w:b/>
                <w:bCs/>
                <w:sz w:val="21"/>
                <w:szCs w:val="21"/>
              </w:rPr>
              <w:t>abolition and empire</w:t>
            </w:r>
            <w:r>
              <w:rPr>
                <w:sz w:val="21"/>
                <w:szCs w:val="21"/>
              </w:rPr>
              <w:t xml:space="preserve">. Never yet asked: the </w:t>
            </w:r>
            <w:r>
              <w:rPr>
                <w:b/>
                <w:bCs/>
                <w:sz w:val="21"/>
                <w:szCs w:val="21"/>
              </w:rPr>
              <w:t>Old Colonial System</w:t>
            </w:r>
            <w:r>
              <w:rPr>
                <w:sz w:val="21"/>
                <w:szCs w:val="21"/>
              </w:rPr>
              <w:t xml:space="preserve"> itself, the </w:t>
            </w:r>
            <w:r>
              <w:rPr>
                <w:b/>
                <w:bCs/>
                <w:sz w:val="21"/>
                <w:szCs w:val="21"/>
              </w:rPr>
              <w:t>Jacobite risings</w:t>
            </w:r>
            <w:r>
              <w:rPr>
                <w:sz w:val="21"/>
                <w:szCs w:val="21"/>
              </w:rPr>
              <w:t xml:space="preserve"> as a full question, </w:t>
            </w:r>
            <w:r>
              <w:rPr>
                <w:b/>
                <w:bCs/>
                <w:sz w:val="21"/>
                <w:szCs w:val="21"/>
              </w:rPr>
              <w:t>George III and the King's Friends</w:t>
            </w:r>
            <w:r>
              <w:rPr>
                <w:sz w:val="21"/>
                <w:szCs w:val="21"/>
              </w:rPr>
              <w:t xml:space="preserve">, and the </w:t>
            </w: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of the American war on their own.</w:t>
            </w:r>
          </w:p>
        </w:tc>
      </w:tr>
    </w:tbl>
    <w:p w14:paraId="421D1EE3" w14:textId="77777777" w:rsidR="00F555D0" w:rsidRDefault="00F555D0"/>
    <w:p w14:paraId="7236B40B" w14:textId="77777777" w:rsidR="00F555D0" w:rsidRDefault="00000000">
      <w:pPr>
        <w:pStyle w:val="Heading1"/>
        <w:pageBreakBefore/>
      </w:pPr>
      <w:bookmarkStart w:id="86" w:name="_Toc241394236"/>
      <w:r>
        <w:lastRenderedPageBreak/>
        <w:t>Part Six — The One-Liner Bank</w:t>
      </w:r>
      <w:bookmarkEnd w:id="8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0338E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37A5F213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How to use the one-liners</w:t>
            </w:r>
          </w:p>
          <w:p w14:paraId="744481EA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Cover the answer (after the arrow) and say it aloud. </w:t>
            </w:r>
            <w:r>
              <w:rPr>
                <w:b/>
                <w:bCs/>
                <w:sz w:val="21"/>
                <w:szCs w:val="21"/>
              </w:rPr>
              <w:t>118 questions</w:t>
            </w:r>
            <w:r>
              <w:rPr>
                <w:sz w:val="21"/>
                <w:szCs w:val="21"/>
              </w:rPr>
              <w:t xml:space="preserve">, grouped by chapter. Words in bold are the ones examiners test. These are </w:t>
            </w:r>
            <w:r>
              <w:rPr>
                <w:b/>
                <w:bCs/>
                <w:sz w:val="21"/>
                <w:szCs w:val="21"/>
              </w:rPr>
              <w:t>not</w:t>
            </w:r>
            <w:r>
              <w:rPr>
                <w:sz w:val="21"/>
                <w:szCs w:val="21"/>
              </w:rPr>
              <w:t xml:space="preserve"> past MCQs — they are the facts behind every possible objective question on this topic. (The past MCQs are solved in T2QA.)</w:t>
            </w:r>
          </w:p>
        </w:tc>
      </w:tr>
    </w:tbl>
    <w:p w14:paraId="38B5CF32" w14:textId="77777777" w:rsidR="00F555D0" w:rsidRDefault="00F555D0"/>
    <w:p w14:paraId="31DA92B9" w14:textId="77777777" w:rsidR="00F555D0" w:rsidRDefault="00000000">
      <w:pPr>
        <w:pStyle w:val="Heading2"/>
      </w:pPr>
      <w:bookmarkStart w:id="87" w:name="_Toc241394237"/>
      <w:r>
        <w:t>One-liners · The Hanoverian succession</w:t>
      </w:r>
      <w:bookmarkEnd w:id="87"/>
    </w:p>
    <w:p w14:paraId="293BA0B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Who became king on the death of Queen Anne in </w:t>
      </w:r>
      <w:r>
        <w:rPr>
          <w:b/>
          <w:bCs/>
        </w:rPr>
        <w:t>1714</w:t>
      </w:r>
      <w:r>
        <w:t xml:space="preserve">? → </w:t>
      </w:r>
      <w:r>
        <w:rPr>
          <w:b/>
          <w:bCs/>
        </w:rPr>
        <w:t>George I</w:t>
      </w:r>
      <w:r>
        <w:t>, Elector of Hanover.</w:t>
      </w:r>
    </w:p>
    <w:p w14:paraId="6F9180B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Under which Act did the crown pass to Hanover? → The </w:t>
      </w:r>
      <w:r>
        <w:rPr>
          <w:b/>
          <w:bCs/>
        </w:rPr>
        <w:t>Act of Settlement, 1701</w:t>
      </w:r>
      <w:r>
        <w:t>.</w:t>
      </w:r>
    </w:p>
    <w:p w14:paraId="3C02FBF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Who was the Hanoverian heiress named in that Act, who died weeks before Anne? → </w:t>
      </w:r>
      <w:r>
        <w:rPr>
          <w:b/>
          <w:bCs/>
        </w:rPr>
        <w:t>Sophia</w:t>
      </w:r>
      <w:r>
        <w:t>, Electress of Hanover.</w:t>
      </w:r>
    </w:p>
    <w:p w14:paraId="598806C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 xml:space="preserve">Roughly how many Catholics with better hereditary claims were passed over? → More than </w:t>
      </w:r>
      <w:r>
        <w:rPr>
          <w:b/>
          <w:bCs/>
        </w:rPr>
        <w:t>fifty</w:t>
      </w:r>
      <w:r>
        <w:t>.</w:t>
      </w:r>
    </w:p>
    <w:p w14:paraId="5278929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 xml:space="preserve">Which Tory Secretary of State fled to the Pretender in 1715? → </w:t>
      </w:r>
      <w:r>
        <w:rPr>
          <w:b/>
          <w:bCs/>
        </w:rPr>
        <w:t>Bolingbroke</w:t>
      </w:r>
      <w:r>
        <w:t xml:space="preserve"> (Henry St John).</w:t>
      </w:r>
    </w:p>
    <w:p w14:paraId="769BF78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1706</w:t>
      </w:r>
      <w:r>
        <w:t xml:space="preserve"> arranged for a smooth transfer of power on Anne's death? → The </w:t>
      </w:r>
      <w:r>
        <w:rPr>
          <w:b/>
          <w:bCs/>
        </w:rPr>
        <w:t>Regency Act</w:t>
      </w:r>
      <w:r>
        <w:t>.</w:t>
      </w:r>
    </w:p>
    <w:p w14:paraId="5873E5F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 xml:space="preserve">For how long were the Tories shut out of office after 1714? → Nearly </w:t>
      </w:r>
      <w:r>
        <w:rPr>
          <w:b/>
          <w:bCs/>
        </w:rPr>
        <w:t>fifty years</w:t>
      </w:r>
      <w:r>
        <w:t xml:space="preserve"> (until </w:t>
      </w:r>
      <w:r>
        <w:rPr>
          <w:b/>
          <w:bCs/>
        </w:rPr>
        <w:t>1760</w:t>
      </w:r>
      <w:r>
        <w:t>).</w:t>
      </w:r>
    </w:p>
    <w:p w14:paraId="714ADC9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 xml:space="preserve">What was George I's chief foreign interest? → His Electorate of </w:t>
      </w:r>
      <w:r>
        <w:rPr>
          <w:b/>
          <w:bCs/>
        </w:rPr>
        <w:t>Hanover</w:t>
      </w:r>
      <w:r>
        <w:t>.</w:t>
      </w:r>
    </w:p>
    <w:p w14:paraId="5FFEA51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1716</w:t>
      </w:r>
      <w:r>
        <w:t xml:space="preserve"> extended the life of a Parliament to seven years? → The </w:t>
      </w:r>
      <w:r>
        <w:rPr>
          <w:b/>
          <w:bCs/>
        </w:rPr>
        <w:t>Septennial Act</w:t>
      </w:r>
      <w:r>
        <w:t>.</w:t>
      </w:r>
    </w:p>
    <w:p w14:paraId="470F46D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 xml:space="preserve">What had the maximum life of a Parliament been before 1716? → </w:t>
      </w:r>
      <w:r>
        <w:rPr>
          <w:b/>
          <w:bCs/>
        </w:rPr>
        <w:t>Three years</w:t>
      </w:r>
      <w:r>
        <w:t xml:space="preserve"> (Triennial Act, 1694).</w:t>
      </w:r>
    </w:p>
    <w:p w14:paraId="301D221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 xml:space="preserve">Why did the Hanoverian succession strengthen the cabinet? → George I's absences and poor English left </w:t>
      </w:r>
      <w:r>
        <w:rPr>
          <w:b/>
          <w:bCs/>
        </w:rPr>
        <w:t>ministers to meet and decide without him</w:t>
      </w:r>
      <w:r>
        <w:t>.</w:t>
      </w:r>
    </w:p>
    <w:p w14:paraId="68B07AA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 xml:space="preserve">What was the constitutional basis of George I's title? → An </w:t>
      </w:r>
      <w:r>
        <w:rPr>
          <w:b/>
          <w:bCs/>
        </w:rPr>
        <w:t>Act of Parliament</w:t>
      </w:r>
      <w:r>
        <w:t>, not hereditary right.</w:t>
      </w:r>
    </w:p>
    <w:p w14:paraId="555D62E1" w14:textId="77777777" w:rsidR="00F555D0" w:rsidRDefault="00000000">
      <w:pPr>
        <w:pStyle w:val="Heading2"/>
      </w:pPr>
      <w:bookmarkStart w:id="88" w:name="_Toc241394238"/>
      <w:r>
        <w:t>One-liners · Walpole and the Whig oligarchy</w:t>
      </w:r>
      <w:bookmarkEnd w:id="88"/>
    </w:p>
    <w:p w14:paraId="7AA73D4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 xml:space="preserve">In which year did the </w:t>
      </w:r>
      <w:r>
        <w:rPr>
          <w:b/>
          <w:bCs/>
        </w:rPr>
        <w:t>South Sea Bubble</w:t>
      </w:r>
      <w:r>
        <w:t xml:space="preserve"> burst? → </w:t>
      </w:r>
      <w:r>
        <w:rPr>
          <w:b/>
          <w:bCs/>
        </w:rPr>
        <w:t>1720</w:t>
      </w:r>
      <w:r>
        <w:t>.</w:t>
      </w:r>
    </w:p>
    <w:p w14:paraId="7CE5FFE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>What nickname did Walpole earn for shielding ministers and the Crown after the Bubble? → The "</w:t>
      </w:r>
      <w:r>
        <w:rPr>
          <w:b/>
          <w:bCs/>
        </w:rPr>
        <w:t>Screen-Master General</w:t>
      </w:r>
      <w:r>
        <w:t>".</w:t>
      </w:r>
    </w:p>
    <w:p w14:paraId="1E97A64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 xml:space="preserve">When did Walpole become First Lord of the Treasury? → </w:t>
      </w:r>
      <w:r>
        <w:rPr>
          <w:b/>
          <w:bCs/>
        </w:rPr>
        <w:t>1721</w:t>
      </w:r>
      <w:r>
        <w:t>.</w:t>
      </w:r>
    </w:p>
    <w:p w14:paraId="3AD2A56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16.</w:t>
      </w:r>
      <w:r>
        <w:rPr>
          <w:b/>
          <w:bCs/>
          <w:color w:val="9B2335"/>
        </w:rPr>
        <w:tab/>
      </w:r>
      <w:r>
        <w:t xml:space="preserve">How long was Walpole in office? → </w:t>
      </w:r>
      <w:r>
        <w:rPr>
          <w:b/>
          <w:bCs/>
        </w:rPr>
        <w:t>Twenty-one years</w:t>
      </w:r>
      <w:r>
        <w:t xml:space="preserve"> (1721–1742) — the longest in British history.</w:t>
      </w:r>
    </w:p>
    <w:p w14:paraId="3E20D97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 xml:space="preserve">Which two offices did Walpole hold together? → </w:t>
      </w:r>
      <w:r>
        <w:rPr>
          <w:b/>
          <w:bCs/>
        </w:rPr>
        <w:t>First Lord of the Treasury</w:t>
      </w:r>
      <w:r>
        <w:t xml:space="preserve"> and </w:t>
      </w:r>
      <w:r>
        <w:rPr>
          <w:b/>
          <w:bCs/>
        </w:rPr>
        <w:t>Chancellor of the Exchequer</w:t>
      </w:r>
      <w:r>
        <w:t>.</w:t>
      </w:r>
    </w:p>
    <w:p w14:paraId="0D4414D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 xml:space="preserve">Why did Walpole stay in the House of Commons? → Because the Commons </w:t>
      </w:r>
      <w:r>
        <w:rPr>
          <w:b/>
          <w:bCs/>
        </w:rPr>
        <w:t>voted the money</w:t>
      </w:r>
      <w:r>
        <w:t xml:space="preserve"> and held real power.</w:t>
      </w:r>
    </w:p>
    <w:p w14:paraId="07DFFE5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 xml:space="preserve">Which queen was Walpole's key ally at court? → </w:t>
      </w:r>
      <w:r>
        <w:rPr>
          <w:b/>
          <w:bCs/>
        </w:rPr>
        <w:t>Queen Caroline</w:t>
      </w:r>
      <w:r>
        <w:t>, wife of George II.</w:t>
      </w:r>
    </w:p>
    <w:p w14:paraId="372DADC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What phrase summed up Walpole's foreign policy? → "</w:t>
      </w:r>
      <w:r>
        <w:rPr>
          <w:b/>
          <w:bCs/>
        </w:rPr>
        <w:t>Let sleeping dogs lie</w:t>
      </w:r>
      <w:r>
        <w:t>" — peace.</w:t>
      </w:r>
    </w:p>
    <w:p w14:paraId="6E7027B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21.</w:t>
      </w:r>
      <w:r>
        <w:rPr>
          <w:b/>
          <w:bCs/>
          <w:color w:val="9B2335"/>
        </w:rPr>
        <w:tab/>
      </w:r>
      <w:r>
        <w:t xml:space="preserve">To what level did Walpole cut the land tax by 1732? → </w:t>
      </w:r>
      <w:r>
        <w:rPr>
          <w:b/>
          <w:bCs/>
        </w:rPr>
        <w:t>1s in the pound</w:t>
      </w:r>
      <w:r>
        <w:t>.</w:t>
      </w:r>
    </w:p>
    <w:p w14:paraId="5FAFBC4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22.</w:t>
      </w:r>
      <w:r>
        <w:rPr>
          <w:b/>
          <w:bCs/>
          <w:color w:val="9B2335"/>
        </w:rPr>
        <w:tab/>
      </w:r>
      <w:r>
        <w:t xml:space="preserve">What fund did Walpole use to reduce the National Debt? → The </w:t>
      </w:r>
      <w:r>
        <w:rPr>
          <w:b/>
          <w:bCs/>
        </w:rPr>
        <w:t>sinking fund</w:t>
      </w:r>
      <w:r>
        <w:t>.</w:t>
      </w:r>
    </w:p>
    <w:p w14:paraId="73D760F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23.</w:t>
      </w:r>
      <w:r>
        <w:rPr>
          <w:b/>
          <w:bCs/>
          <w:color w:val="9B2335"/>
        </w:rPr>
        <w:tab/>
      </w:r>
      <w:r>
        <w:t xml:space="preserve">Which 1733 proposal did Walpole withdraw after a public outcry? → The </w:t>
      </w:r>
      <w:r>
        <w:rPr>
          <w:b/>
          <w:bCs/>
        </w:rPr>
        <w:t>excise scheme</w:t>
      </w:r>
      <w:r>
        <w:t>.</w:t>
      </w:r>
    </w:p>
    <w:p w14:paraId="28B0984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24.</w:t>
      </w:r>
      <w:r>
        <w:rPr>
          <w:b/>
          <w:bCs/>
          <w:color w:val="9B2335"/>
        </w:rPr>
        <w:tab/>
      </w:r>
      <w:r>
        <w:t>What was the slogan against the excise scheme? → "</w:t>
      </w:r>
      <w:r>
        <w:rPr>
          <w:b/>
          <w:bCs/>
        </w:rPr>
        <w:t>No slavery, no excise, no wooden shoes</w:t>
      </w:r>
      <w:r>
        <w:t>".</w:t>
      </w:r>
    </w:p>
    <w:p w14:paraId="19CF023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25.</w:t>
      </w:r>
      <w:r>
        <w:rPr>
          <w:b/>
          <w:bCs/>
          <w:color w:val="9B2335"/>
        </w:rPr>
        <w:tab/>
      </w:r>
      <w:r>
        <w:t>What did critics call Walpole's system of patronage? → The "</w:t>
      </w:r>
      <w:r>
        <w:rPr>
          <w:b/>
          <w:bCs/>
        </w:rPr>
        <w:t>Robinocracy</w:t>
      </w:r>
      <w:r>
        <w:t>".</w:t>
      </w:r>
    </w:p>
    <w:p w14:paraId="3594955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26.</w:t>
      </w:r>
      <w:r>
        <w:rPr>
          <w:b/>
          <w:bCs/>
          <w:color w:val="9B2335"/>
        </w:rPr>
        <w:tab/>
      </w:r>
      <w:r>
        <w:t xml:space="preserve">Which 1728 ballad opera satirised Walpole? → Gay's </w:t>
      </w:r>
      <w:r>
        <w:rPr>
          <w:i/>
          <w:iCs/>
        </w:rPr>
        <w:t>The Beggar's Opera</w:t>
      </w:r>
      <w:r>
        <w:t>.</w:t>
      </w:r>
    </w:p>
    <w:p w14:paraId="20327F5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27.</w:t>
      </w:r>
      <w:r>
        <w:rPr>
          <w:b/>
          <w:bCs/>
          <w:color w:val="9B2335"/>
        </w:rPr>
        <w:tab/>
      </w:r>
      <w:r>
        <w:t xml:space="preserve">Which opposition paper attacked Walpole? → </w:t>
      </w:r>
      <w:r>
        <w:rPr>
          <w:i/>
          <w:iCs/>
        </w:rPr>
        <w:t>The Craftsman</w:t>
      </w:r>
      <w:r>
        <w:t>.</w:t>
      </w:r>
    </w:p>
    <w:p w14:paraId="4C4B86F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28.</w:t>
      </w:r>
      <w:r>
        <w:rPr>
          <w:b/>
          <w:bCs/>
          <w:color w:val="9B2335"/>
        </w:rPr>
        <w:tab/>
      </w:r>
      <w:r>
        <w:t xml:space="preserve">Which war, forced on Walpole in </w:t>
      </w:r>
      <w:r>
        <w:rPr>
          <w:b/>
          <w:bCs/>
        </w:rPr>
        <w:t>1739</w:t>
      </w:r>
      <w:r>
        <w:t xml:space="preserve">, began his fall? → The </w:t>
      </w:r>
      <w:r>
        <w:rPr>
          <w:b/>
          <w:bCs/>
        </w:rPr>
        <w:t>War of Jenkins' Ear</w:t>
      </w:r>
      <w:r>
        <w:t xml:space="preserve"> (with Spain).</w:t>
      </w:r>
    </w:p>
    <w:p w14:paraId="0886911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29.</w:t>
      </w:r>
      <w:r>
        <w:rPr>
          <w:b/>
          <w:bCs/>
          <w:color w:val="9B2335"/>
        </w:rPr>
        <w:tab/>
      </w:r>
      <w:r>
        <w:t xml:space="preserve">What did Walpole say when the bells rang for that war? → "They now ring the bells, but they will soon </w:t>
      </w:r>
      <w:r>
        <w:rPr>
          <w:b/>
          <w:bCs/>
        </w:rPr>
        <w:t>wring their hands</w:t>
      </w:r>
      <w:r>
        <w:t>."</w:t>
      </w:r>
    </w:p>
    <w:p w14:paraId="2D782E5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30.</w:t>
      </w:r>
      <w:r>
        <w:rPr>
          <w:b/>
          <w:bCs/>
          <w:color w:val="9B2335"/>
        </w:rPr>
        <w:tab/>
      </w:r>
      <w:r>
        <w:t xml:space="preserve">When and why did Walpole resign? → </w:t>
      </w:r>
      <w:r>
        <w:rPr>
          <w:b/>
          <w:bCs/>
        </w:rPr>
        <w:t>1742</w:t>
      </w:r>
      <w:r>
        <w:t xml:space="preserve">, when he lost his majority in the </w:t>
      </w:r>
      <w:r>
        <w:rPr>
          <w:b/>
          <w:bCs/>
        </w:rPr>
        <w:t>Commons</w:t>
      </w:r>
      <w:r>
        <w:t>.</w:t>
      </w:r>
    </w:p>
    <w:p w14:paraId="769782E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31.</w:t>
      </w:r>
      <w:r>
        <w:rPr>
          <w:b/>
          <w:bCs/>
          <w:color w:val="9B2335"/>
        </w:rPr>
        <w:tab/>
      </w:r>
      <w:r>
        <w:t xml:space="preserve">Which house did George II give Walpole in 1735? → </w:t>
      </w:r>
      <w:r>
        <w:rPr>
          <w:b/>
          <w:bCs/>
        </w:rPr>
        <w:t>10 Downing Street</w:t>
      </w:r>
      <w:r>
        <w:t xml:space="preserve"> — as the official residence of the First Lord of the Treasury.</w:t>
      </w:r>
    </w:p>
    <w:p w14:paraId="2D86691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32.</w:t>
      </w:r>
      <w:r>
        <w:rPr>
          <w:b/>
          <w:bCs/>
          <w:color w:val="9B2335"/>
        </w:rPr>
        <w:tab/>
      </w:r>
      <w:r>
        <w:t xml:space="preserve">Which historian argued Walpole created "political stability"? → </w:t>
      </w:r>
      <w:r>
        <w:rPr>
          <w:b/>
          <w:bCs/>
        </w:rPr>
        <w:t>J. H. Plumb</w:t>
      </w:r>
      <w:r>
        <w:t>.</w:t>
      </w:r>
    </w:p>
    <w:p w14:paraId="187B14B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33.</w:t>
      </w:r>
      <w:r>
        <w:rPr>
          <w:b/>
          <w:bCs/>
          <w:color w:val="9B2335"/>
        </w:rPr>
        <w:tab/>
      </w:r>
      <w:r>
        <w:t xml:space="preserve">Which historian saw 18th-century politics as patronage and interest, not party? → </w:t>
      </w:r>
      <w:r>
        <w:rPr>
          <w:b/>
          <w:bCs/>
        </w:rPr>
        <w:t>Sir Lewis Namier</w:t>
      </w:r>
      <w:r>
        <w:t>.</w:t>
      </w:r>
    </w:p>
    <w:p w14:paraId="44D582A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34.</w:t>
      </w:r>
      <w:r>
        <w:rPr>
          <w:b/>
          <w:bCs/>
          <w:color w:val="9B2335"/>
        </w:rPr>
        <w:tab/>
      </w:r>
      <w:r>
        <w:t xml:space="preserve">What is a </w:t>
      </w:r>
      <w:r>
        <w:rPr>
          <w:b/>
          <w:bCs/>
        </w:rPr>
        <w:t>placeman</w:t>
      </w:r>
      <w:r>
        <w:t xml:space="preserve">? → An MP holding a </w:t>
      </w:r>
      <w:r>
        <w:rPr>
          <w:b/>
          <w:bCs/>
        </w:rPr>
        <w:t>paid office under the Crown</w:t>
      </w:r>
      <w:r>
        <w:t>, who therefore voted with the government.</w:t>
      </w:r>
    </w:p>
    <w:p w14:paraId="4E01E48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35.</w:t>
      </w:r>
      <w:r>
        <w:rPr>
          <w:b/>
          <w:bCs/>
          <w:color w:val="9B2335"/>
        </w:rPr>
        <w:tab/>
      </w:r>
      <w:r>
        <w:t xml:space="preserve">What is a </w:t>
      </w:r>
      <w:r>
        <w:rPr>
          <w:b/>
          <w:bCs/>
        </w:rPr>
        <w:t>rotten borough</w:t>
      </w:r>
      <w:r>
        <w:t>? → A constituency with very few voters that still returned MPs.</w:t>
      </w:r>
    </w:p>
    <w:p w14:paraId="39AA1C0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36.</w:t>
      </w:r>
      <w:r>
        <w:rPr>
          <w:b/>
          <w:bCs/>
          <w:color w:val="9B2335"/>
        </w:rPr>
        <w:tab/>
      </w:r>
      <w:r>
        <w:t xml:space="preserve">Which famous rotten borough had a handful of voters? → </w:t>
      </w:r>
      <w:r>
        <w:rPr>
          <w:b/>
          <w:bCs/>
        </w:rPr>
        <w:t>Old Sarum</w:t>
      </w:r>
      <w:r>
        <w:t>.</w:t>
      </w:r>
    </w:p>
    <w:p w14:paraId="4E0185A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37.</w:t>
      </w:r>
      <w:r>
        <w:rPr>
          <w:b/>
          <w:bCs/>
          <w:color w:val="9B2335"/>
        </w:rPr>
        <w:tab/>
      </w:r>
      <w:r>
        <w:t xml:space="preserve">Roughly what share of adult men could vote in England? → About </w:t>
      </w:r>
      <w:r>
        <w:rPr>
          <w:b/>
          <w:bCs/>
        </w:rPr>
        <w:t>one in five</w:t>
      </w:r>
      <w:r>
        <w:t>.</w:t>
      </w:r>
    </w:p>
    <w:p w14:paraId="2B71BE2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38.</w:t>
      </w:r>
      <w:r>
        <w:rPr>
          <w:b/>
          <w:bCs/>
          <w:color w:val="9B2335"/>
        </w:rPr>
        <w:tab/>
      </w:r>
      <w:r>
        <w:t xml:space="preserve">Which duke was the great election manager of the mid-century? → The Duke of </w:t>
      </w:r>
      <w:r>
        <w:rPr>
          <w:b/>
          <w:bCs/>
        </w:rPr>
        <w:t>Newcastle</w:t>
      </w:r>
      <w:r>
        <w:t>.</w:t>
      </w:r>
    </w:p>
    <w:p w14:paraId="45988727" w14:textId="77777777" w:rsidR="00F555D0" w:rsidRDefault="00000000">
      <w:pPr>
        <w:pStyle w:val="Heading2"/>
      </w:pPr>
      <w:bookmarkStart w:id="89" w:name="_Toc241394239"/>
      <w:r>
        <w:t>One-liners · The Jacobites</w:t>
      </w:r>
      <w:bookmarkEnd w:id="89"/>
    </w:p>
    <w:p w14:paraId="0785CAB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39.</w:t>
      </w:r>
      <w:r>
        <w:rPr>
          <w:b/>
          <w:bCs/>
          <w:color w:val="9B2335"/>
        </w:rPr>
        <w:tab/>
      </w:r>
      <w:r>
        <w:t xml:space="preserve">What does "Jacobite" mean and where does the word come from? → A supporter of the exiled </w:t>
      </w:r>
      <w:r>
        <w:rPr>
          <w:b/>
          <w:bCs/>
        </w:rPr>
        <w:t>Stuarts</w:t>
      </w:r>
      <w:r>
        <w:t xml:space="preserve">, from Latin </w:t>
      </w:r>
      <w:r>
        <w:rPr>
          <w:i/>
          <w:iCs/>
        </w:rPr>
        <w:t>Jacobus</w:t>
      </w:r>
      <w:r>
        <w:t xml:space="preserve"> — </w:t>
      </w:r>
      <w:r>
        <w:rPr>
          <w:b/>
          <w:bCs/>
        </w:rPr>
        <w:t>James</w:t>
      </w:r>
      <w:r>
        <w:t>.</w:t>
      </w:r>
    </w:p>
    <w:p w14:paraId="32BECFB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40.</w:t>
      </w:r>
      <w:r>
        <w:rPr>
          <w:b/>
          <w:bCs/>
          <w:color w:val="9B2335"/>
        </w:rPr>
        <w:tab/>
      </w:r>
      <w:r>
        <w:t>Who was the "</w:t>
      </w:r>
      <w:r>
        <w:rPr>
          <w:b/>
          <w:bCs/>
        </w:rPr>
        <w:t>Old Pretender</w:t>
      </w:r>
      <w:r>
        <w:t xml:space="preserve">"? → </w:t>
      </w:r>
      <w:r>
        <w:rPr>
          <w:b/>
          <w:bCs/>
        </w:rPr>
        <w:t>James Francis Edward Stuart</w:t>
      </w:r>
      <w:r>
        <w:t xml:space="preserve"> (1688–1766).</w:t>
      </w:r>
    </w:p>
    <w:p w14:paraId="5D341F6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41.</w:t>
      </w:r>
      <w:r>
        <w:rPr>
          <w:b/>
          <w:bCs/>
          <w:color w:val="9B2335"/>
        </w:rPr>
        <w:tab/>
      </w:r>
      <w:r>
        <w:t>Who was the "</w:t>
      </w:r>
      <w:r>
        <w:rPr>
          <w:b/>
          <w:bCs/>
        </w:rPr>
        <w:t>Young Pretender</w:t>
      </w:r>
      <w:r>
        <w:t xml:space="preserve">"? → </w:t>
      </w:r>
      <w:r>
        <w:rPr>
          <w:b/>
          <w:bCs/>
        </w:rPr>
        <w:t>Charles Edward Stuart</w:t>
      </w:r>
      <w:r>
        <w:t xml:space="preserve"> (1720–88), "Bonnie Prince Charlie".</w:t>
      </w:r>
    </w:p>
    <w:p w14:paraId="33A6D1B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42.</w:t>
      </w:r>
      <w:r>
        <w:rPr>
          <w:b/>
          <w:bCs/>
          <w:color w:val="9B2335"/>
        </w:rPr>
        <w:tab/>
      </w:r>
      <w:r>
        <w:t xml:space="preserve">Who led the rising of </w:t>
      </w:r>
      <w:r>
        <w:rPr>
          <w:b/>
          <w:bCs/>
        </w:rPr>
        <w:t>1715</w:t>
      </w:r>
      <w:r>
        <w:t xml:space="preserve">? → The Earl of </w:t>
      </w:r>
      <w:r>
        <w:rPr>
          <w:b/>
          <w:bCs/>
        </w:rPr>
        <w:t>Mar</w:t>
      </w:r>
      <w:r>
        <w:t>.</w:t>
      </w:r>
    </w:p>
    <w:p w14:paraId="21C95FD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43.</w:t>
      </w:r>
      <w:r>
        <w:rPr>
          <w:b/>
          <w:bCs/>
          <w:color w:val="9B2335"/>
        </w:rPr>
        <w:tab/>
      </w:r>
      <w:r>
        <w:t xml:space="preserve">Which indecisive battle was fought in November 1715? → </w:t>
      </w:r>
      <w:r>
        <w:rPr>
          <w:b/>
          <w:bCs/>
        </w:rPr>
        <w:t>Sheriffmuir</w:t>
      </w:r>
      <w:r>
        <w:t>.</w:t>
      </w:r>
    </w:p>
    <w:p w14:paraId="456F3BB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44.</w:t>
      </w:r>
      <w:r>
        <w:rPr>
          <w:b/>
          <w:bCs/>
          <w:color w:val="9B2335"/>
        </w:rPr>
        <w:tab/>
      </w:r>
      <w:r>
        <w:t xml:space="preserve">Where did the English Jacobites of 1715 surrender? → </w:t>
      </w:r>
      <w:r>
        <w:rPr>
          <w:b/>
          <w:bCs/>
        </w:rPr>
        <w:t>Preston</w:t>
      </w:r>
      <w:r>
        <w:t>.</w:t>
      </w:r>
    </w:p>
    <w:p w14:paraId="575379B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45.</w:t>
      </w:r>
      <w:r>
        <w:rPr>
          <w:b/>
          <w:bCs/>
          <w:color w:val="9B2335"/>
        </w:rPr>
        <w:tab/>
      </w:r>
      <w:r>
        <w:t xml:space="preserve">Why did the Fifteen fail? → Poor leadership, </w:t>
      </w:r>
      <w:r>
        <w:rPr>
          <w:b/>
          <w:bCs/>
        </w:rPr>
        <w:t>no French help</w:t>
      </w:r>
      <w:r>
        <w:t xml:space="preserve"> (Louis XIV died in 1715) and government control of the Lowlands.</w:t>
      </w:r>
    </w:p>
    <w:p w14:paraId="3870E98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46.</w:t>
      </w:r>
      <w:r>
        <w:rPr>
          <w:b/>
          <w:bCs/>
          <w:color w:val="9B2335"/>
        </w:rPr>
        <w:tab/>
      </w:r>
      <w:r>
        <w:t xml:space="preserve">Where did Charles Edward raise his standard in August 1745? → </w:t>
      </w:r>
      <w:r>
        <w:rPr>
          <w:b/>
          <w:bCs/>
        </w:rPr>
        <w:t>Glenfinnan</w:t>
      </w:r>
      <w:r>
        <w:t>.</w:t>
      </w:r>
    </w:p>
    <w:p w14:paraId="5EBA97A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47.</w:t>
      </w:r>
      <w:r>
        <w:rPr>
          <w:b/>
          <w:bCs/>
          <w:color w:val="9B2335"/>
        </w:rPr>
        <w:tab/>
      </w:r>
      <w:r>
        <w:t xml:space="preserve">Which battle did the Jacobites win in September 1745? → </w:t>
      </w:r>
      <w:r>
        <w:rPr>
          <w:b/>
          <w:bCs/>
        </w:rPr>
        <w:t>Prestonpans</w:t>
      </w:r>
      <w:r>
        <w:t>.</w:t>
      </w:r>
    </w:p>
    <w:p w14:paraId="3759F9A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48.</w:t>
      </w:r>
      <w:r>
        <w:rPr>
          <w:b/>
          <w:bCs/>
          <w:color w:val="9B2335"/>
        </w:rPr>
        <w:tab/>
      </w:r>
      <w:r>
        <w:t xml:space="preserve">How far south did the Jacobite army reach? → </w:t>
      </w:r>
      <w:r>
        <w:rPr>
          <w:b/>
          <w:bCs/>
        </w:rPr>
        <w:t>Derby</w:t>
      </w:r>
      <w:r>
        <w:t xml:space="preserve">, on </w:t>
      </w:r>
      <w:r>
        <w:rPr>
          <w:b/>
          <w:bCs/>
        </w:rPr>
        <w:t>5 December 1745</w:t>
      </w:r>
      <w:r>
        <w:t>.</w:t>
      </w:r>
    </w:p>
    <w:p w14:paraId="11CB56C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49.</w:t>
      </w:r>
      <w:r>
        <w:rPr>
          <w:b/>
          <w:bCs/>
          <w:color w:val="9B2335"/>
        </w:rPr>
        <w:tab/>
      </w:r>
      <w:r>
        <w:t>What was the panic in London called? → "</w:t>
      </w:r>
      <w:r>
        <w:rPr>
          <w:b/>
          <w:bCs/>
        </w:rPr>
        <w:t>Black Friday</w:t>
      </w:r>
      <w:r>
        <w:t>".</w:t>
      </w:r>
    </w:p>
    <w:p w14:paraId="40CD0BB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50.</w:t>
      </w:r>
      <w:r>
        <w:rPr>
          <w:b/>
          <w:bCs/>
          <w:color w:val="9B2335"/>
        </w:rPr>
        <w:tab/>
      </w:r>
      <w:r>
        <w:t xml:space="preserve">Why did the Jacobites turn back at Derby? → No </w:t>
      </w:r>
      <w:r>
        <w:rPr>
          <w:b/>
          <w:bCs/>
        </w:rPr>
        <w:t>English rising</w:t>
      </w:r>
      <w:r>
        <w:t xml:space="preserve">, no </w:t>
      </w:r>
      <w:r>
        <w:rPr>
          <w:b/>
          <w:bCs/>
        </w:rPr>
        <w:t>French landing</w:t>
      </w:r>
      <w:r>
        <w:t>, and three armies converging on about 5,000 men.</w:t>
      </w:r>
    </w:p>
    <w:p w14:paraId="1546B21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51.</w:t>
      </w:r>
      <w:r>
        <w:rPr>
          <w:b/>
          <w:bCs/>
          <w:color w:val="9B2335"/>
        </w:rPr>
        <w:tab/>
      </w:r>
      <w:r>
        <w:t xml:space="preserve">Which battle did the Jacobites win in January 1746? → </w:t>
      </w:r>
      <w:r>
        <w:rPr>
          <w:b/>
          <w:bCs/>
        </w:rPr>
        <w:t>Falkirk</w:t>
      </w:r>
      <w:r>
        <w:t>.</w:t>
      </w:r>
    </w:p>
    <w:p w14:paraId="542ACA9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52.</w:t>
      </w:r>
      <w:r>
        <w:rPr>
          <w:b/>
          <w:bCs/>
          <w:color w:val="9B2335"/>
        </w:rPr>
        <w:tab/>
      </w:r>
      <w:r>
        <w:t xml:space="preserve">Where and when was the Jacobite army destroyed? → </w:t>
      </w:r>
      <w:r>
        <w:rPr>
          <w:b/>
          <w:bCs/>
        </w:rPr>
        <w:t>Culloden</w:t>
      </w:r>
      <w:r>
        <w:t xml:space="preserve">, </w:t>
      </w:r>
      <w:r>
        <w:rPr>
          <w:b/>
          <w:bCs/>
        </w:rPr>
        <w:t>16 April 1746</w:t>
      </w:r>
      <w:r>
        <w:t>.</w:t>
      </w:r>
    </w:p>
    <w:p w14:paraId="08AAB91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53.</w:t>
      </w:r>
      <w:r>
        <w:rPr>
          <w:b/>
          <w:bCs/>
          <w:color w:val="9B2335"/>
        </w:rPr>
        <w:tab/>
      </w:r>
      <w:r>
        <w:t xml:space="preserve">Who commanded the government army at Culloden? → The Duke of </w:t>
      </w:r>
      <w:r>
        <w:rPr>
          <w:b/>
          <w:bCs/>
        </w:rPr>
        <w:t>Cumberland</w:t>
      </w:r>
      <w:r>
        <w:t>, later nicknamed "the Butcher".</w:t>
      </w:r>
    </w:p>
    <w:p w14:paraId="188C07C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54.</w:t>
      </w:r>
      <w:r>
        <w:rPr>
          <w:b/>
          <w:bCs/>
          <w:color w:val="9B2335"/>
        </w:rPr>
        <w:tab/>
      </w:r>
      <w:r>
        <w:t xml:space="preserve">Which Act of 1746 banned Highland dress? → The </w:t>
      </w:r>
      <w:r>
        <w:rPr>
          <w:b/>
          <w:bCs/>
        </w:rPr>
        <w:t>Act of Proscription</w:t>
      </w:r>
      <w:r>
        <w:t>.</w:t>
      </w:r>
    </w:p>
    <w:p w14:paraId="4F12C49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55.</w:t>
      </w:r>
      <w:r>
        <w:rPr>
          <w:b/>
          <w:bCs/>
          <w:color w:val="9B2335"/>
        </w:rPr>
        <w:tab/>
      </w:r>
      <w:r>
        <w:t xml:space="preserve">Which Act of 1747 abolished the chiefs' private courts? → The </w:t>
      </w:r>
      <w:r>
        <w:rPr>
          <w:b/>
          <w:bCs/>
        </w:rPr>
        <w:t>Heritable Jurisdictions Act</w:t>
      </w:r>
      <w:r>
        <w:t>.</w:t>
      </w:r>
    </w:p>
    <w:p w14:paraId="1E0BCAC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56.</w:t>
      </w:r>
      <w:r>
        <w:rPr>
          <w:b/>
          <w:bCs/>
          <w:color w:val="9B2335"/>
        </w:rPr>
        <w:tab/>
      </w:r>
      <w:r>
        <w:t xml:space="preserve">Who was the last peer beheaded in Britain (1747)? → </w:t>
      </w:r>
      <w:r>
        <w:rPr>
          <w:b/>
          <w:bCs/>
        </w:rPr>
        <w:t>Lord Lovat</w:t>
      </w:r>
      <w:r>
        <w:t>.</w:t>
      </w:r>
    </w:p>
    <w:p w14:paraId="456E7DB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57.</w:t>
      </w:r>
      <w:r>
        <w:rPr>
          <w:b/>
          <w:bCs/>
          <w:color w:val="9B2335"/>
        </w:rPr>
        <w:tab/>
      </w:r>
      <w:r>
        <w:t xml:space="preserve">What was the "primary cause" of the Jacobite risings? → The </w:t>
      </w:r>
      <w:r>
        <w:rPr>
          <w:b/>
          <w:bCs/>
        </w:rPr>
        <w:t>Stuart dynastic claim</w:t>
      </w:r>
      <w:r>
        <w:t xml:space="preserve"> — not simply religion, economics or nationalism.</w:t>
      </w:r>
    </w:p>
    <w:p w14:paraId="3ADAD93C" w14:textId="77777777" w:rsidR="00F555D0" w:rsidRDefault="00000000">
      <w:pPr>
        <w:pStyle w:val="Heading2"/>
      </w:pPr>
      <w:bookmarkStart w:id="90" w:name="_Toc241394240"/>
      <w:r>
        <w:t>One-liners · The Old Colonial System and slavery</w:t>
      </w:r>
      <w:bookmarkEnd w:id="90"/>
    </w:p>
    <w:p w14:paraId="78CCAC4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58.</w:t>
      </w:r>
      <w:r>
        <w:rPr>
          <w:b/>
          <w:bCs/>
          <w:color w:val="9B2335"/>
        </w:rPr>
        <w:tab/>
      </w:r>
      <w:r>
        <w:t xml:space="preserve">What is </w:t>
      </w:r>
      <w:r>
        <w:rPr>
          <w:b/>
          <w:bCs/>
        </w:rPr>
        <w:t>mercantilism</w:t>
      </w:r>
      <w:r>
        <w:t xml:space="preserve">? → The belief that wealth is a fixed stock, so colonies exist to </w:t>
      </w:r>
      <w:r>
        <w:rPr>
          <w:b/>
          <w:bCs/>
        </w:rPr>
        <w:t>enrich the mother country</w:t>
      </w:r>
      <w:r>
        <w:t>.</w:t>
      </w:r>
    </w:p>
    <w:p w14:paraId="5EF95B8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59.</w:t>
      </w:r>
      <w:r>
        <w:rPr>
          <w:b/>
          <w:bCs/>
          <w:color w:val="9B2335"/>
        </w:rPr>
        <w:tab/>
      </w:r>
      <w:r>
        <w:t xml:space="preserve">What did the </w:t>
      </w:r>
      <w:r>
        <w:rPr>
          <w:b/>
          <w:bCs/>
        </w:rPr>
        <w:t>Navigation Acts</w:t>
      </w:r>
      <w:r>
        <w:t xml:space="preserve"> require? → Colonial trade in </w:t>
      </w:r>
      <w:r>
        <w:rPr>
          <w:b/>
          <w:bCs/>
        </w:rPr>
        <w:t>British ships</w:t>
      </w:r>
      <w:r>
        <w:t xml:space="preserve">, with "enumerated" goods shipped </w:t>
      </w:r>
      <w:r>
        <w:rPr>
          <w:b/>
          <w:bCs/>
        </w:rPr>
        <w:t>through British ports</w:t>
      </w:r>
      <w:r>
        <w:t>.</w:t>
      </w:r>
    </w:p>
    <w:p w14:paraId="1F395E7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60.</w:t>
      </w:r>
      <w:r>
        <w:rPr>
          <w:b/>
          <w:bCs/>
          <w:color w:val="9B2335"/>
        </w:rPr>
        <w:tab/>
      </w:r>
      <w:r>
        <w:t xml:space="preserve">From what year do the Navigation Acts date? → </w:t>
      </w:r>
      <w:r>
        <w:rPr>
          <w:b/>
          <w:bCs/>
        </w:rPr>
        <w:t>1651</w:t>
      </w:r>
      <w:r>
        <w:t xml:space="preserve"> (extended 1660, 1663).</w:t>
      </w:r>
    </w:p>
    <w:p w14:paraId="76EA41A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61.</w:t>
      </w:r>
      <w:r>
        <w:rPr>
          <w:b/>
          <w:bCs/>
          <w:color w:val="9B2335"/>
        </w:rPr>
        <w:tab/>
      </w:r>
      <w:r>
        <w:t xml:space="preserve">Name three "enumerated" goods. → </w:t>
      </w:r>
      <w:r>
        <w:rPr>
          <w:b/>
          <w:bCs/>
        </w:rPr>
        <w:t>Sugar, tobacco, cotton</w:t>
      </w:r>
      <w:r>
        <w:t xml:space="preserve"> (also indigo, rice, naval stores).</w:t>
      </w:r>
    </w:p>
    <w:p w14:paraId="13E509D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62.</w:t>
      </w:r>
      <w:r>
        <w:rPr>
          <w:b/>
          <w:bCs/>
          <w:color w:val="9B2335"/>
        </w:rPr>
        <w:tab/>
      </w:r>
      <w:r>
        <w:t>What did Burke call the loose enforcement of these laws? → "</w:t>
      </w:r>
      <w:r>
        <w:rPr>
          <w:b/>
          <w:bCs/>
        </w:rPr>
        <w:t>Salutary neglect</w:t>
      </w:r>
      <w:r>
        <w:t>".</w:t>
      </w:r>
    </w:p>
    <w:p w14:paraId="54B67DA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63.</w:t>
      </w:r>
      <w:r>
        <w:rPr>
          <w:b/>
          <w:bCs/>
          <w:color w:val="9B2335"/>
        </w:rPr>
        <w:tab/>
      </w:r>
      <w:r>
        <w:t xml:space="preserve">What were the three legs of the </w:t>
      </w:r>
      <w:r>
        <w:rPr>
          <w:b/>
          <w:bCs/>
        </w:rPr>
        <w:t>triangular trade</w:t>
      </w:r>
      <w:r>
        <w:t xml:space="preserve">? → Manufactures to </w:t>
      </w:r>
      <w:r>
        <w:rPr>
          <w:b/>
          <w:bCs/>
        </w:rPr>
        <w:t>Africa</w:t>
      </w:r>
      <w:r>
        <w:t xml:space="preserve">; enslaved people across the </w:t>
      </w:r>
      <w:r>
        <w:rPr>
          <w:b/>
          <w:bCs/>
        </w:rPr>
        <w:t>Middle Passage</w:t>
      </w:r>
      <w:r>
        <w:t xml:space="preserve">; sugar and tobacco </w:t>
      </w:r>
      <w:r>
        <w:rPr>
          <w:b/>
          <w:bCs/>
        </w:rPr>
        <w:t>home</w:t>
      </w:r>
      <w:r>
        <w:t>.</w:t>
      </w:r>
    </w:p>
    <w:p w14:paraId="77FF4AA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64.</w:t>
      </w:r>
      <w:r>
        <w:rPr>
          <w:b/>
          <w:bCs/>
          <w:color w:val="9B2335"/>
        </w:rPr>
        <w:tab/>
      </w:r>
      <w:r>
        <w:t xml:space="preserve">Roughly how many Africans did British ships carry into slavery? → About </w:t>
      </w:r>
      <w:r>
        <w:rPr>
          <w:b/>
          <w:bCs/>
        </w:rPr>
        <w:t>3.1 million</w:t>
      </w:r>
      <w:r>
        <w:t>.</w:t>
      </w:r>
    </w:p>
    <w:p w14:paraId="17DEEFF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65.</w:t>
      </w:r>
      <w:r>
        <w:rPr>
          <w:b/>
          <w:bCs/>
          <w:color w:val="9B2335"/>
        </w:rPr>
        <w:tab/>
      </w:r>
      <w:r>
        <w:t xml:space="preserve">Which port led the British slave trade by the 1750s? → </w:t>
      </w:r>
      <w:r>
        <w:rPr>
          <w:b/>
          <w:bCs/>
        </w:rPr>
        <w:t>Liverpool</w:t>
      </w:r>
      <w:r>
        <w:t>.</w:t>
      </w:r>
    </w:p>
    <w:p w14:paraId="5EA8726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66.</w:t>
      </w:r>
      <w:r>
        <w:rPr>
          <w:b/>
          <w:bCs/>
          <w:color w:val="9B2335"/>
        </w:rPr>
        <w:tab/>
      </w:r>
      <w:r>
        <w:t xml:space="preserve">What was the </w:t>
      </w:r>
      <w:r>
        <w:rPr>
          <w:b/>
          <w:bCs/>
        </w:rPr>
        <w:t>asiento</w:t>
      </w:r>
      <w:r>
        <w:t xml:space="preserve"> and when was it won? → The contract to supply enslaved Africans to </w:t>
      </w:r>
      <w:r>
        <w:rPr>
          <w:b/>
          <w:bCs/>
        </w:rPr>
        <w:t>Spanish America</w:t>
      </w:r>
      <w:r>
        <w:t xml:space="preserve">, won at </w:t>
      </w:r>
      <w:r>
        <w:rPr>
          <w:b/>
          <w:bCs/>
        </w:rPr>
        <w:t>Utrecht, 1713</w:t>
      </w:r>
      <w:r>
        <w:t>.</w:t>
      </w:r>
    </w:p>
    <w:p w14:paraId="7F38CE0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67.</w:t>
      </w:r>
      <w:r>
        <w:rPr>
          <w:b/>
          <w:bCs/>
          <w:color w:val="9B2335"/>
        </w:rPr>
        <w:tab/>
      </w:r>
      <w:r>
        <w:t xml:space="preserve">What did </w:t>
      </w:r>
      <w:r>
        <w:rPr>
          <w:b/>
          <w:bCs/>
        </w:rPr>
        <w:t>Somerset's case</w:t>
      </w:r>
      <w:r>
        <w:t xml:space="preserve"> (1772) decide? → An enslaved person could </w:t>
      </w:r>
      <w:r>
        <w:rPr>
          <w:b/>
          <w:bCs/>
        </w:rPr>
        <w:t>not be forcibly removed from England</w:t>
      </w:r>
      <w:r>
        <w:t>.</w:t>
      </w:r>
    </w:p>
    <w:p w14:paraId="4145A84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68.</w:t>
      </w:r>
      <w:r>
        <w:rPr>
          <w:b/>
          <w:bCs/>
          <w:color w:val="9B2335"/>
        </w:rPr>
        <w:tab/>
      </w:r>
      <w:r>
        <w:t xml:space="preserve">When was the Abolition Society founded, and by whom? → </w:t>
      </w:r>
      <w:r>
        <w:rPr>
          <w:b/>
          <w:bCs/>
        </w:rPr>
        <w:t>1787</w:t>
      </w:r>
      <w:r>
        <w:t xml:space="preserve">, by Granville </w:t>
      </w:r>
      <w:r>
        <w:rPr>
          <w:b/>
          <w:bCs/>
        </w:rPr>
        <w:t>Sharp</w:t>
      </w:r>
      <w:r>
        <w:t xml:space="preserve">, Thomas </w:t>
      </w:r>
      <w:r>
        <w:rPr>
          <w:b/>
          <w:bCs/>
        </w:rPr>
        <w:t>Clarkson</w:t>
      </w:r>
      <w:r>
        <w:t xml:space="preserve"> and Quakers.</w:t>
      </w:r>
    </w:p>
    <w:p w14:paraId="2854B63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69.</w:t>
      </w:r>
      <w:r>
        <w:rPr>
          <w:b/>
          <w:bCs/>
          <w:color w:val="9B2335"/>
        </w:rPr>
        <w:tab/>
      </w:r>
      <w:r>
        <w:t xml:space="preserve">Who led the parliamentary campaign against the slave trade? → </w:t>
      </w:r>
      <w:r>
        <w:rPr>
          <w:b/>
          <w:bCs/>
        </w:rPr>
        <w:t>William Wilberforce</w:t>
      </w:r>
      <w:r>
        <w:t>.</w:t>
      </w:r>
    </w:p>
    <w:p w14:paraId="54DFCF7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70.</w:t>
      </w:r>
      <w:r>
        <w:rPr>
          <w:b/>
          <w:bCs/>
          <w:color w:val="9B2335"/>
        </w:rPr>
        <w:tab/>
      </w:r>
      <w:r>
        <w:t xml:space="preserve">Which formerly enslaved author published his </w:t>
      </w:r>
      <w:r>
        <w:rPr>
          <w:i/>
          <w:iCs/>
        </w:rPr>
        <w:t>Narrative</w:t>
      </w:r>
      <w:r>
        <w:t xml:space="preserve"> in 1789? → </w:t>
      </w:r>
      <w:r>
        <w:rPr>
          <w:b/>
          <w:bCs/>
        </w:rPr>
        <w:t>Olaudah Equiano</w:t>
      </w:r>
      <w:r>
        <w:t>.</w:t>
      </w:r>
    </w:p>
    <w:p w14:paraId="292821B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71.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slave trade</w:t>
      </w:r>
      <w:r>
        <w:t xml:space="preserve"> abolished in the British Empire? → </w:t>
      </w:r>
      <w:r>
        <w:rPr>
          <w:b/>
          <w:bCs/>
        </w:rPr>
        <w:t>1807</w:t>
      </w:r>
      <w:r>
        <w:t>.</w:t>
      </w:r>
    </w:p>
    <w:p w14:paraId="03A2368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72.</w:t>
      </w:r>
      <w:r>
        <w:rPr>
          <w:b/>
          <w:bCs/>
          <w:color w:val="9B2335"/>
        </w:rPr>
        <w:tab/>
      </w:r>
      <w:r>
        <w:t xml:space="preserve">When was </w:t>
      </w:r>
      <w:r>
        <w:rPr>
          <w:b/>
          <w:bCs/>
        </w:rPr>
        <w:t>slavery</w:t>
      </w:r>
      <w:r>
        <w:t xml:space="preserve"> itself abolished? → </w:t>
      </w:r>
      <w:r>
        <w:rPr>
          <w:b/>
          <w:bCs/>
        </w:rPr>
        <w:t>1833</w:t>
      </w:r>
      <w:r>
        <w:t xml:space="preserve"> (taking effect 1834, with apprenticeship until 1838).</w:t>
      </w:r>
    </w:p>
    <w:p w14:paraId="0111E89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73.</w:t>
      </w:r>
      <w:r>
        <w:rPr>
          <w:b/>
          <w:bCs/>
          <w:color w:val="9B2335"/>
        </w:rPr>
        <w:tab/>
      </w:r>
      <w:r>
        <w:t xml:space="preserve">How much compensation was paid — and to whom? → </w:t>
      </w:r>
      <w:r>
        <w:rPr>
          <w:b/>
          <w:bCs/>
        </w:rPr>
        <w:t>£20 million</w:t>
      </w:r>
      <w:r>
        <w:t xml:space="preserve">, to the </w:t>
      </w:r>
      <w:r>
        <w:rPr>
          <w:b/>
          <w:bCs/>
        </w:rPr>
        <w:t>slave owners</w:t>
      </w:r>
      <w:r>
        <w:t>, not the enslaved.</w:t>
      </w:r>
    </w:p>
    <w:p w14:paraId="271436F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74.</w:t>
      </w:r>
      <w:r>
        <w:rPr>
          <w:b/>
          <w:bCs/>
          <w:color w:val="9B2335"/>
        </w:rPr>
        <w:tab/>
      </w:r>
      <w:r>
        <w:t xml:space="preserve">Which naval force suppressed the trade after 1807? → The </w:t>
      </w:r>
      <w:r>
        <w:rPr>
          <w:b/>
          <w:bCs/>
        </w:rPr>
        <w:t>West Africa Squadron</w:t>
      </w:r>
      <w:r>
        <w:t>.</w:t>
      </w:r>
    </w:p>
    <w:p w14:paraId="4D8D098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75.</w:t>
      </w:r>
      <w:r>
        <w:rPr>
          <w:b/>
          <w:bCs/>
          <w:color w:val="9B2335"/>
        </w:rPr>
        <w:tab/>
      </w:r>
      <w:r>
        <w:t xml:space="preserve">Which 1791–1804 revolution destroyed the richest slave colony? → The </w:t>
      </w:r>
      <w:r>
        <w:rPr>
          <w:b/>
          <w:bCs/>
        </w:rPr>
        <w:t>Haitian Revolution</w:t>
      </w:r>
      <w:r>
        <w:t xml:space="preserve"> (Saint-Domingue).</w:t>
      </w:r>
    </w:p>
    <w:p w14:paraId="36B3720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76.</w:t>
      </w:r>
      <w:r>
        <w:rPr>
          <w:b/>
          <w:bCs/>
          <w:color w:val="9B2335"/>
        </w:rPr>
        <w:tab/>
      </w:r>
      <w:r>
        <w:t xml:space="preserve">Which historian argued abolition followed economic decline? → </w:t>
      </w:r>
      <w:r>
        <w:rPr>
          <w:b/>
          <w:bCs/>
        </w:rPr>
        <w:t>Eric Williams</w:t>
      </w:r>
      <w:r>
        <w:t xml:space="preserve">, </w:t>
      </w:r>
      <w:r>
        <w:rPr>
          <w:i/>
          <w:iCs/>
        </w:rPr>
        <w:t>Capitalism and Slavery</w:t>
      </w:r>
      <w:r>
        <w:t xml:space="preserve"> (1944).</w:t>
      </w:r>
    </w:p>
    <w:p w14:paraId="1D2B0B1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77.</w:t>
      </w:r>
      <w:r>
        <w:rPr>
          <w:b/>
          <w:bCs/>
          <w:color w:val="9B2335"/>
        </w:rPr>
        <w:tab/>
      </w:r>
      <w:r>
        <w:t xml:space="preserve">Which historian replied that abolition was "econocide"? → </w:t>
      </w:r>
      <w:r>
        <w:rPr>
          <w:b/>
          <w:bCs/>
        </w:rPr>
        <w:t>Seymour Drescher</w:t>
      </w:r>
      <w:r>
        <w:t xml:space="preserve"> (1977).</w:t>
      </w:r>
    </w:p>
    <w:p w14:paraId="1755CEFF" w14:textId="77777777" w:rsidR="00F555D0" w:rsidRDefault="00000000">
      <w:pPr>
        <w:pStyle w:val="Heading2"/>
      </w:pPr>
      <w:bookmarkStart w:id="91" w:name="_Toc241394241"/>
      <w:r>
        <w:t>One-liners · Chatham and the Seven Years' War</w:t>
      </w:r>
      <w:bookmarkEnd w:id="91"/>
    </w:p>
    <w:p w14:paraId="51F2CB5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78.</w:t>
      </w:r>
      <w:r>
        <w:rPr>
          <w:b/>
          <w:bCs/>
          <w:color w:val="9B2335"/>
        </w:rPr>
        <w:tab/>
      </w:r>
      <w:r>
        <w:t xml:space="preserve">What are the dates of the Seven Years' War? → </w:t>
      </w:r>
      <w:r>
        <w:rPr>
          <w:b/>
          <w:bCs/>
        </w:rPr>
        <w:t>1756–1763</w:t>
      </w:r>
      <w:r>
        <w:t>.</w:t>
      </w:r>
    </w:p>
    <w:p w14:paraId="6A7016C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79.</w:t>
      </w:r>
      <w:r>
        <w:rPr>
          <w:b/>
          <w:bCs/>
          <w:color w:val="9B2335"/>
        </w:rPr>
        <w:tab/>
      </w:r>
      <w:r>
        <w:t xml:space="preserve">What is it called in American history? → The </w:t>
      </w:r>
      <w:r>
        <w:rPr>
          <w:b/>
          <w:bCs/>
        </w:rPr>
        <w:t>French and Indian War</w:t>
      </w:r>
      <w:r>
        <w:t>.</w:t>
      </w:r>
    </w:p>
    <w:p w14:paraId="6927D83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80.</w:t>
      </w:r>
      <w:r>
        <w:rPr>
          <w:b/>
          <w:bCs/>
          <w:color w:val="9B2335"/>
        </w:rPr>
        <w:tab/>
      </w:r>
      <w:r>
        <w:t xml:space="preserve">Which island did Britain lose in 1756? → </w:t>
      </w:r>
      <w:r>
        <w:rPr>
          <w:b/>
          <w:bCs/>
        </w:rPr>
        <w:t>Minorca</w:t>
      </w:r>
      <w:r>
        <w:t>.</w:t>
      </w:r>
    </w:p>
    <w:p w14:paraId="389FA29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81.</w:t>
      </w:r>
      <w:r>
        <w:rPr>
          <w:b/>
          <w:bCs/>
          <w:color w:val="9B2335"/>
        </w:rPr>
        <w:tab/>
      </w:r>
      <w:r>
        <w:t xml:space="preserve">Which admiral was shot in 1757 for failing to relieve it? → Admiral </w:t>
      </w:r>
      <w:r>
        <w:rPr>
          <w:b/>
          <w:bCs/>
        </w:rPr>
        <w:t>Byng</w:t>
      </w:r>
      <w:r>
        <w:t>.</w:t>
      </w:r>
    </w:p>
    <w:p w14:paraId="5F2D02B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82.</w:t>
      </w:r>
      <w:r>
        <w:rPr>
          <w:b/>
          <w:bCs/>
          <w:color w:val="9B2335"/>
        </w:rPr>
        <w:tab/>
      </w:r>
      <w:r>
        <w:t>What did Pitt say on taking office? → "</w:t>
      </w:r>
      <w:r>
        <w:rPr>
          <w:b/>
          <w:bCs/>
        </w:rPr>
        <w:t>I know that I can save this country and nobody else can.</w:t>
      </w:r>
      <w:r>
        <w:t>"</w:t>
      </w:r>
    </w:p>
    <w:p w14:paraId="5CCE4FD1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83.</w:t>
      </w:r>
      <w:r>
        <w:rPr>
          <w:b/>
          <w:bCs/>
          <w:color w:val="9B2335"/>
        </w:rPr>
        <w:tab/>
      </w:r>
      <w:r>
        <w:t xml:space="preserve">Who managed Parliament and finance while Pitt ran the war? → The Duke of </w:t>
      </w:r>
      <w:r>
        <w:rPr>
          <w:b/>
          <w:bCs/>
        </w:rPr>
        <w:t>Newcastle</w:t>
      </w:r>
      <w:r>
        <w:t>.</w:t>
      </w:r>
    </w:p>
    <w:p w14:paraId="71D8F23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84.</w:t>
      </w:r>
      <w:r>
        <w:rPr>
          <w:b/>
          <w:bCs/>
          <w:color w:val="9B2335"/>
        </w:rPr>
        <w:tab/>
      </w:r>
      <w:r>
        <w:t xml:space="preserve">Which European ally did Britain subsidise? → </w:t>
      </w:r>
      <w:r>
        <w:rPr>
          <w:b/>
          <w:bCs/>
        </w:rPr>
        <w:t>Prussia</w:t>
      </w:r>
      <w:r>
        <w:t xml:space="preserve">, under </w:t>
      </w:r>
      <w:r>
        <w:rPr>
          <w:b/>
          <w:bCs/>
        </w:rPr>
        <w:t>Frederick the Great</w:t>
      </w:r>
      <w:r>
        <w:t>.</w:t>
      </w:r>
    </w:p>
    <w:p w14:paraId="2AD2354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85.</w:t>
      </w:r>
      <w:r>
        <w:rPr>
          <w:b/>
          <w:bCs/>
          <w:color w:val="9B2335"/>
        </w:rPr>
        <w:tab/>
      </w:r>
      <w:r>
        <w:t>Which year is called the "</w:t>
      </w:r>
      <w:r>
        <w:rPr>
          <w:b/>
          <w:bCs/>
        </w:rPr>
        <w:t>Year of Victories</w:t>
      </w:r>
      <w:r>
        <w:t xml:space="preserve">"? → </w:t>
      </w:r>
      <w:r>
        <w:rPr>
          <w:b/>
          <w:bCs/>
        </w:rPr>
        <w:t>1759</w:t>
      </w:r>
      <w:r>
        <w:t>.</w:t>
      </w:r>
    </w:p>
    <w:p w14:paraId="5D51B45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86.</w:t>
      </w:r>
      <w:r>
        <w:rPr>
          <w:b/>
          <w:bCs/>
          <w:color w:val="9B2335"/>
        </w:rPr>
        <w:tab/>
      </w:r>
      <w:r>
        <w:t xml:space="preserve">Name three victories of 1759. → </w:t>
      </w:r>
      <w:r>
        <w:rPr>
          <w:b/>
          <w:bCs/>
        </w:rPr>
        <w:t>Quebec, Minden, Quiberon Bay</w:t>
      </w:r>
      <w:r>
        <w:t xml:space="preserve"> (also Lagos).</w:t>
      </w:r>
    </w:p>
    <w:p w14:paraId="22802A26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87.</w:t>
      </w:r>
      <w:r>
        <w:rPr>
          <w:b/>
          <w:bCs/>
          <w:color w:val="9B2335"/>
        </w:rPr>
        <w:tab/>
      </w:r>
      <w:r>
        <w:t xml:space="preserve">Who died taking Quebec, and who died defending it? → </w:t>
      </w:r>
      <w:r>
        <w:rPr>
          <w:b/>
          <w:bCs/>
        </w:rPr>
        <w:t>Wolfe</w:t>
      </w:r>
      <w:r>
        <w:t xml:space="preserve"> and </w:t>
      </w:r>
      <w:r>
        <w:rPr>
          <w:b/>
          <w:bCs/>
        </w:rPr>
        <w:t>Montcalm</w:t>
      </w:r>
      <w:r>
        <w:t>.</w:t>
      </w:r>
    </w:p>
    <w:p w14:paraId="29DDC4A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88.</w:t>
      </w:r>
      <w:r>
        <w:rPr>
          <w:b/>
          <w:bCs/>
          <w:color w:val="9B2335"/>
        </w:rPr>
        <w:tab/>
      </w:r>
      <w:r>
        <w:t xml:space="preserve">Which 1757 battle made the East India Company the power in Bengal? → </w:t>
      </w:r>
      <w:r>
        <w:rPr>
          <w:b/>
          <w:bCs/>
        </w:rPr>
        <w:t>Plassey</w:t>
      </w:r>
      <w:r>
        <w:t>.</w:t>
      </w:r>
    </w:p>
    <w:p w14:paraId="3BCE1422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89.</w:t>
      </w:r>
      <w:r>
        <w:rPr>
          <w:b/>
          <w:bCs/>
          <w:color w:val="9B2335"/>
        </w:rPr>
        <w:tab/>
      </w:r>
      <w:r>
        <w:t xml:space="preserve">Who commanded at Plassey? → </w:t>
      </w:r>
      <w:r>
        <w:rPr>
          <w:b/>
          <w:bCs/>
        </w:rPr>
        <w:t>Robert Clive</w:t>
      </w:r>
      <w:r>
        <w:t>.</w:t>
      </w:r>
    </w:p>
    <w:p w14:paraId="6BE7318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90.</w:t>
      </w:r>
      <w:r>
        <w:rPr>
          <w:b/>
          <w:bCs/>
          <w:color w:val="9B2335"/>
        </w:rPr>
        <w:tab/>
      </w:r>
      <w:r>
        <w:t xml:space="preserve">Which admiral destroyed the French fleet at Quiberon Bay? → </w:t>
      </w:r>
      <w:r>
        <w:rPr>
          <w:b/>
          <w:bCs/>
        </w:rPr>
        <w:t>Hawke</w:t>
      </w:r>
      <w:r>
        <w:t>.</w:t>
      </w:r>
    </w:p>
    <w:p w14:paraId="1F648F7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91.</w:t>
      </w:r>
      <w:r>
        <w:rPr>
          <w:b/>
          <w:bCs/>
          <w:color w:val="9B2335"/>
        </w:rPr>
        <w:tab/>
      </w:r>
      <w:r>
        <w:t xml:space="preserve">Which treaty ended the Seven Years' War? → The </w:t>
      </w:r>
      <w:r>
        <w:rPr>
          <w:b/>
          <w:bCs/>
        </w:rPr>
        <w:t>Treaty of Paris, 1763</w:t>
      </w:r>
      <w:r>
        <w:t>.</w:t>
      </w:r>
    </w:p>
    <w:p w14:paraId="6FE1A11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92.</w:t>
      </w:r>
      <w:r>
        <w:rPr>
          <w:b/>
          <w:bCs/>
          <w:color w:val="9B2335"/>
        </w:rPr>
        <w:tab/>
      </w:r>
      <w:r>
        <w:t xml:space="preserve">Name four territories Britain gained in 1763. → </w:t>
      </w:r>
      <w:r>
        <w:rPr>
          <w:b/>
          <w:bCs/>
        </w:rPr>
        <w:t>Canada, Florida, Senegal, Grenada</w:t>
      </w:r>
      <w:r>
        <w:t xml:space="preserve"> (also land east of the Mississippi).</w:t>
      </w:r>
    </w:p>
    <w:p w14:paraId="3DEF25F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93.</w:t>
      </w:r>
      <w:r>
        <w:rPr>
          <w:b/>
          <w:bCs/>
          <w:color w:val="9B2335"/>
        </w:rPr>
        <w:tab/>
      </w:r>
      <w:r>
        <w:t xml:space="preserve">Which sugar island did Britain return to France? → </w:t>
      </w:r>
      <w:r>
        <w:rPr>
          <w:b/>
          <w:bCs/>
        </w:rPr>
        <w:t>Guadeloupe</w:t>
      </w:r>
      <w:r>
        <w:t xml:space="preserve"> (and Martinique).</w:t>
      </w:r>
    </w:p>
    <w:p w14:paraId="1A911AD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94.</w:t>
      </w:r>
      <w:r>
        <w:rPr>
          <w:b/>
          <w:bCs/>
          <w:color w:val="9B2335"/>
        </w:rPr>
        <w:tab/>
      </w:r>
      <w:r>
        <w:t xml:space="preserve">Why did Pitt resign in </w:t>
      </w:r>
      <w:r>
        <w:rPr>
          <w:b/>
          <w:bCs/>
        </w:rPr>
        <w:t>1761</w:t>
      </w:r>
      <w:r>
        <w:t xml:space="preserve">? → The cabinet refused to declare war on </w:t>
      </w:r>
      <w:r>
        <w:rPr>
          <w:b/>
          <w:bCs/>
        </w:rPr>
        <w:t>Spain</w:t>
      </w:r>
      <w:r>
        <w:t xml:space="preserve"> pre-emptively.</w:t>
      </w:r>
    </w:p>
    <w:p w14:paraId="4BBEE82B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95.</w:t>
      </w:r>
      <w:r>
        <w:rPr>
          <w:b/>
          <w:bCs/>
          <w:color w:val="9B2335"/>
        </w:rPr>
        <w:tab/>
      </w:r>
      <w:r>
        <w:t xml:space="preserve">What title did Pitt take in 1766? → </w:t>
      </w:r>
      <w:r>
        <w:rPr>
          <w:b/>
          <w:bCs/>
        </w:rPr>
        <w:t>Earl of Chatham</w:t>
      </w:r>
      <w:r>
        <w:t>.</w:t>
      </w:r>
    </w:p>
    <w:p w14:paraId="75DD997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96.</w:t>
      </w:r>
      <w:r>
        <w:rPr>
          <w:b/>
          <w:bCs/>
          <w:color w:val="9B2335"/>
        </w:rPr>
        <w:tab/>
      </w:r>
      <w:r>
        <w:t>What was Pitt's popular nickname? → The "</w:t>
      </w:r>
      <w:r>
        <w:rPr>
          <w:b/>
          <w:bCs/>
        </w:rPr>
        <w:t>Great Commoner</w:t>
      </w:r>
      <w:r>
        <w:t>".</w:t>
      </w:r>
    </w:p>
    <w:p w14:paraId="5154DD31" w14:textId="77777777" w:rsidR="00F555D0" w:rsidRDefault="00000000">
      <w:pPr>
        <w:pStyle w:val="Heading2"/>
      </w:pPr>
      <w:bookmarkStart w:id="92" w:name="_Toc241394242"/>
      <w:r>
        <w:t>One-liners · George III and the American war</w:t>
      </w:r>
      <w:bookmarkEnd w:id="92"/>
    </w:p>
    <w:p w14:paraId="3FB689C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97.</w:t>
      </w:r>
      <w:r>
        <w:rPr>
          <w:b/>
          <w:bCs/>
          <w:color w:val="9B2335"/>
        </w:rPr>
        <w:tab/>
      </w:r>
      <w:r>
        <w:t xml:space="preserve">When did </w:t>
      </w:r>
      <w:r>
        <w:rPr>
          <w:b/>
          <w:bCs/>
        </w:rPr>
        <w:t>George III</w:t>
      </w:r>
      <w:r>
        <w:t xml:space="preserve"> come to the throne? → </w:t>
      </w:r>
      <w:r>
        <w:rPr>
          <w:b/>
          <w:bCs/>
        </w:rPr>
        <w:t>1760</w:t>
      </w:r>
      <w:r>
        <w:t>, aged 22.</w:t>
      </w:r>
    </w:p>
    <w:p w14:paraId="58D05D2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98.</w:t>
      </w:r>
      <w:r>
        <w:rPr>
          <w:b/>
          <w:bCs/>
          <w:color w:val="9B2335"/>
        </w:rPr>
        <w:tab/>
      </w:r>
      <w:r>
        <w:t>What did he say about his birth? → "</w:t>
      </w:r>
      <w:r>
        <w:rPr>
          <w:b/>
          <w:bCs/>
        </w:rPr>
        <w:t>Born and educated in this country, I glory in the name of Briton.</w:t>
      </w:r>
      <w:r>
        <w:t>"</w:t>
      </w:r>
    </w:p>
    <w:p w14:paraId="4C91798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99.</w:t>
      </w:r>
      <w:r>
        <w:rPr>
          <w:b/>
          <w:bCs/>
          <w:color w:val="9B2335"/>
        </w:rPr>
        <w:tab/>
      </w:r>
      <w:r>
        <w:t>Who were the "</w:t>
      </w:r>
      <w:r>
        <w:rPr>
          <w:b/>
          <w:bCs/>
        </w:rPr>
        <w:t>King's Friends</w:t>
      </w:r>
      <w:r>
        <w:t xml:space="preserve">"? → MPs who supported the </w:t>
      </w:r>
      <w:r>
        <w:rPr>
          <w:b/>
          <w:bCs/>
        </w:rPr>
        <w:t>King's chosen ministers</w:t>
      </w:r>
      <w:r>
        <w:t xml:space="preserve"> after 1760.</w:t>
      </w:r>
    </w:p>
    <w:p w14:paraId="03F109C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100.</w:t>
      </w:r>
      <w:r>
        <w:rPr>
          <w:b/>
          <w:bCs/>
          <w:color w:val="9B2335"/>
        </w:rPr>
        <w:tab/>
      </w:r>
      <w:r>
        <w:t xml:space="preserve">Who was George III's first chief minister, in 1762? → </w:t>
      </w:r>
      <w:r>
        <w:rPr>
          <w:b/>
          <w:bCs/>
        </w:rPr>
        <w:t>Lord Bute</w:t>
      </w:r>
      <w:r>
        <w:t>.</w:t>
      </w:r>
    </w:p>
    <w:p w14:paraId="51105B2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101.</w:t>
      </w:r>
      <w:r>
        <w:rPr>
          <w:b/>
          <w:bCs/>
          <w:color w:val="9B2335"/>
        </w:rPr>
        <w:tab/>
      </w:r>
      <w:r>
        <w:t xml:space="preserve">Which radical journalist was prosecuted over </w:t>
      </w:r>
      <w:r>
        <w:rPr>
          <w:i/>
          <w:iCs/>
        </w:rPr>
        <w:t>North Briton</w:t>
      </w:r>
      <w:r>
        <w:t xml:space="preserve"> No. 45? → </w:t>
      </w:r>
      <w:r>
        <w:rPr>
          <w:b/>
          <w:bCs/>
        </w:rPr>
        <w:t>John Wilkes</w:t>
      </w:r>
      <w:r>
        <w:t>.</w:t>
      </w:r>
    </w:p>
    <w:p w14:paraId="7B84B9E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102.</w:t>
      </w:r>
      <w:r>
        <w:rPr>
          <w:b/>
          <w:bCs/>
          <w:color w:val="9B2335"/>
        </w:rPr>
        <w:tab/>
      </w:r>
      <w:r>
        <w:t xml:space="preserve">Which kind of warrant did the courts declare illegal in the Wilkes case? → The </w:t>
      </w:r>
      <w:r>
        <w:rPr>
          <w:b/>
          <w:bCs/>
        </w:rPr>
        <w:t>general warrant</w:t>
      </w:r>
      <w:r>
        <w:t>.</w:t>
      </w:r>
    </w:p>
    <w:p w14:paraId="2DDDE17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103.</w:t>
      </w:r>
      <w:r>
        <w:rPr>
          <w:b/>
          <w:bCs/>
          <w:color w:val="9B2335"/>
        </w:rPr>
        <w:tab/>
      </w:r>
      <w:r>
        <w:t xml:space="preserve">For which constituency was Wilkes repeatedly elected and expelled? → </w:t>
      </w:r>
      <w:r>
        <w:rPr>
          <w:b/>
          <w:bCs/>
        </w:rPr>
        <w:t>Middlesex</w:t>
      </w:r>
      <w:r>
        <w:t>.</w:t>
      </w:r>
    </w:p>
    <w:p w14:paraId="341F4B6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104.</w:t>
      </w:r>
      <w:r>
        <w:rPr>
          <w:b/>
          <w:bCs/>
          <w:color w:val="9B2335"/>
        </w:rPr>
        <w:tab/>
      </w:r>
      <w:r>
        <w:t xml:space="preserve">Who was prime minister from 1770 to 1782? → </w:t>
      </w:r>
      <w:r>
        <w:rPr>
          <w:b/>
          <w:bCs/>
        </w:rPr>
        <w:t>Lord North</w:t>
      </w:r>
      <w:r>
        <w:t>.</w:t>
      </w:r>
    </w:p>
    <w:p w14:paraId="2F9C789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105.</w:t>
      </w:r>
      <w:r>
        <w:rPr>
          <w:b/>
          <w:bCs/>
          <w:color w:val="9B2335"/>
        </w:rPr>
        <w:tab/>
      </w:r>
      <w:r>
        <w:t xml:space="preserve">Which 1763 measure closed the west to colonial settlers? → The </w:t>
      </w:r>
      <w:r>
        <w:rPr>
          <w:b/>
          <w:bCs/>
        </w:rPr>
        <w:t>Proclamation Line</w:t>
      </w:r>
      <w:r>
        <w:t>.</w:t>
      </w:r>
    </w:p>
    <w:p w14:paraId="20CB58AE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106.</w:t>
      </w:r>
      <w:r>
        <w:rPr>
          <w:b/>
          <w:bCs/>
          <w:color w:val="9B2335"/>
        </w:rPr>
        <w:tab/>
      </w:r>
      <w:r>
        <w:t xml:space="preserve">Which Act of </w:t>
      </w:r>
      <w:r>
        <w:rPr>
          <w:b/>
          <w:bCs/>
        </w:rPr>
        <w:t>1765</w:t>
      </w:r>
      <w:r>
        <w:t xml:space="preserve"> taxed documents and newspapers in the colonies? → The </w:t>
      </w:r>
      <w:r>
        <w:rPr>
          <w:b/>
          <w:bCs/>
        </w:rPr>
        <w:t>Stamp Act</w:t>
      </w:r>
      <w:r>
        <w:t>.</w:t>
      </w:r>
    </w:p>
    <w:p w14:paraId="3415CF8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107.</w:t>
      </w:r>
      <w:r>
        <w:rPr>
          <w:b/>
          <w:bCs/>
          <w:color w:val="9B2335"/>
        </w:rPr>
        <w:tab/>
      </w:r>
      <w:r>
        <w:t xml:space="preserve">Which Act of 1766 asserted Parliament's right to bind the colonies "in all cases whatsoever"? → The </w:t>
      </w:r>
      <w:r>
        <w:rPr>
          <w:b/>
          <w:bCs/>
        </w:rPr>
        <w:t>Declaratory Act</w:t>
      </w:r>
      <w:r>
        <w:t>.</w:t>
      </w:r>
    </w:p>
    <w:p w14:paraId="43C7FA8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108.</w:t>
      </w:r>
      <w:r>
        <w:rPr>
          <w:b/>
          <w:bCs/>
          <w:color w:val="9B2335"/>
        </w:rPr>
        <w:tab/>
      </w:r>
      <w:r>
        <w:t>What was the colonists' slogan? → "</w:t>
      </w:r>
      <w:r>
        <w:rPr>
          <w:b/>
          <w:bCs/>
        </w:rPr>
        <w:t>No taxation without representation</w:t>
      </w:r>
      <w:r>
        <w:t>".</w:t>
      </w:r>
    </w:p>
    <w:p w14:paraId="69E24675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109.</w:t>
      </w:r>
      <w:r>
        <w:rPr>
          <w:b/>
          <w:bCs/>
          <w:color w:val="9B2335"/>
        </w:rPr>
        <w:tab/>
      </w:r>
      <w:r>
        <w:t>What was Britain's constitutional reply? → "</w:t>
      </w:r>
      <w:r>
        <w:rPr>
          <w:b/>
          <w:bCs/>
        </w:rPr>
        <w:t>Virtual representation</w:t>
      </w:r>
      <w:r>
        <w:t>" — MPs represent the whole empire.</w:t>
      </w:r>
    </w:p>
    <w:p w14:paraId="28B5F2A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110.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Boston Tea Party</w:t>
      </w:r>
      <w:r>
        <w:t xml:space="preserve">? → </w:t>
      </w:r>
      <w:r>
        <w:rPr>
          <w:b/>
          <w:bCs/>
        </w:rPr>
        <w:t>16 December 1773</w:t>
      </w:r>
      <w:r>
        <w:t>.</w:t>
      </w:r>
    </w:p>
    <w:p w14:paraId="672B166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111.</w:t>
      </w:r>
      <w:r>
        <w:rPr>
          <w:b/>
          <w:bCs/>
          <w:color w:val="9B2335"/>
        </w:rPr>
        <w:tab/>
      </w:r>
      <w:r>
        <w:t>What did the colonists call the Coercive Acts of 1774? → The "</w:t>
      </w:r>
      <w:r>
        <w:rPr>
          <w:b/>
          <w:bCs/>
        </w:rPr>
        <w:t>Intolerable Acts</w:t>
      </w:r>
      <w:r>
        <w:t>".</w:t>
      </w:r>
    </w:p>
    <w:p w14:paraId="7B078BE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112.</w:t>
      </w:r>
      <w:r>
        <w:rPr>
          <w:b/>
          <w:bCs/>
          <w:color w:val="9B2335"/>
        </w:rPr>
        <w:tab/>
      </w:r>
      <w:r>
        <w:t xml:space="preserve">Where did fighting begin, in April 1775? → </w:t>
      </w:r>
      <w:r>
        <w:rPr>
          <w:b/>
          <w:bCs/>
        </w:rPr>
        <w:t>Lexington and Concord</w:t>
      </w:r>
      <w:r>
        <w:t>.</w:t>
      </w:r>
    </w:p>
    <w:p w14:paraId="6B8E8A2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113.</w:t>
      </w:r>
      <w:r>
        <w:rPr>
          <w:b/>
          <w:bCs/>
          <w:color w:val="9B2335"/>
        </w:rPr>
        <w:tab/>
      </w:r>
      <w:r>
        <w:t xml:space="preserve">When was the </w:t>
      </w:r>
      <w:r>
        <w:rPr>
          <w:b/>
          <w:bCs/>
        </w:rPr>
        <w:t>Declaration of Independence</w:t>
      </w:r>
      <w:r>
        <w:t xml:space="preserve"> adopted? → </w:t>
      </w:r>
      <w:r>
        <w:rPr>
          <w:b/>
          <w:bCs/>
        </w:rPr>
        <w:t>4 July 1776</w:t>
      </w:r>
      <w:r>
        <w:t>.</w:t>
      </w:r>
    </w:p>
    <w:p w14:paraId="56581D8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114.</w:t>
      </w:r>
      <w:r>
        <w:rPr>
          <w:b/>
          <w:bCs/>
          <w:color w:val="9B2335"/>
        </w:rPr>
        <w:tab/>
      </w:r>
      <w:r>
        <w:t xml:space="preserve">Which 1777 battle brought France into the war? → </w:t>
      </w:r>
      <w:r>
        <w:rPr>
          <w:b/>
          <w:bCs/>
        </w:rPr>
        <w:t>Saratoga</w:t>
      </w:r>
      <w:r>
        <w:t>.</w:t>
      </w:r>
    </w:p>
    <w:p w14:paraId="0D7229B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115.</w:t>
      </w:r>
      <w:r>
        <w:rPr>
          <w:b/>
          <w:bCs/>
          <w:color w:val="9B2335"/>
        </w:rPr>
        <w:tab/>
      </w:r>
      <w:r>
        <w:t xml:space="preserve">Which powers joined against Britain after 1778? → </w:t>
      </w:r>
      <w:r>
        <w:rPr>
          <w:b/>
          <w:bCs/>
        </w:rPr>
        <w:t>France</w:t>
      </w:r>
      <w:r>
        <w:t xml:space="preserve"> (1778), </w:t>
      </w:r>
      <w:r>
        <w:rPr>
          <w:b/>
          <w:bCs/>
        </w:rPr>
        <w:t>Spain</w:t>
      </w:r>
      <w:r>
        <w:t xml:space="preserve"> (1779) and the </w:t>
      </w:r>
      <w:r>
        <w:rPr>
          <w:b/>
          <w:bCs/>
        </w:rPr>
        <w:t>Dutch</w:t>
      </w:r>
      <w:r>
        <w:t xml:space="preserve"> (1780).</w:t>
      </w:r>
    </w:p>
    <w:p w14:paraId="6FB68773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116.</w:t>
      </w:r>
      <w:r>
        <w:rPr>
          <w:b/>
          <w:bCs/>
          <w:color w:val="9B2335"/>
        </w:rPr>
        <w:tab/>
      </w:r>
      <w:r>
        <w:t xml:space="preserve">Where did Cornwallis surrender, and when? → </w:t>
      </w:r>
      <w:r>
        <w:rPr>
          <w:b/>
          <w:bCs/>
        </w:rPr>
        <w:t>Yorktown</w:t>
      </w:r>
      <w:r>
        <w:t xml:space="preserve">, </w:t>
      </w:r>
      <w:r>
        <w:rPr>
          <w:b/>
          <w:bCs/>
        </w:rPr>
        <w:t>19 October 1781</w:t>
      </w:r>
      <w:r>
        <w:t>.</w:t>
      </w:r>
    </w:p>
    <w:p w14:paraId="4877354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117.</w:t>
      </w:r>
      <w:r>
        <w:rPr>
          <w:b/>
          <w:bCs/>
          <w:color w:val="9B2335"/>
        </w:rPr>
        <w:tab/>
      </w:r>
      <w:r>
        <w:t xml:space="preserve">Which treaty recognised American independence? → The </w:t>
      </w:r>
      <w:r>
        <w:rPr>
          <w:b/>
          <w:bCs/>
        </w:rPr>
        <w:t>Treaty of Paris, 1783</w:t>
      </w:r>
      <w:r>
        <w:t>.</w:t>
      </w:r>
    </w:p>
    <w:p w14:paraId="20447B7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118.</w:t>
      </w:r>
      <w:r>
        <w:rPr>
          <w:b/>
          <w:bCs/>
          <w:color w:val="9B2335"/>
        </w:rPr>
        <w:tab/>
      </w:r>
      <w:r>
        <w:t xml:space="preserve">Which 1776 book argued that the colonial monopoly cost more than it paid? → Adam Smith's </w:t>
      </w:r>
      <w:r>
        <w:rPr>
          <w:b/>
          <w:bCs/>
          <w:i/>
          <w:iCs/>
        </w:rPr>
        <w:t>The Wealth of Nations</w:t>
      </w:r>
      <w:r>
        <w:t>.</w:t>
      </w:r>
    </w:p>
    <w:p w14:paraId="7E40D89E" w14:textId="77777777" w:rsidR="00F555D0" w:rsidRDefault="00000000">
      <w:pPr>
        <w:pStyle w:val="Heading1"/>
        <w:pageBreakBefore/>
      </w:pPr>
      <w:bookmarkStart w:id="93" w:name="_Toc241394243"/>
      <w:r>
        <w:lastRenderedPageBreak/>
        <w:t>Part Seven — Revision Sheet · Topic 2: Hanoverian Britain, the Whig Oligarchy and the First Empire, 1714–1783</w:t>
      </w:r>
      <w:bookmarkEnd w:id="9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4DE10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8C3308B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How to use this sheet</w:t>
            </w:r>
          </w:p>
          <w:p w14:paraId="132A03D0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Complete on its own: it can be read the night before the paper without the rest of the document. It covers syllabus </w:t>
            </w:r>
            <w:r>
              <w:rPr>
                <w:b/>
                <w:bCs/>
                <w:sz w:val="21"/>
                <w:szCs w:val="21"/>
              </w:rPr>
              <w:t>Head II</w:t>
            </w:r>
            <w:r>
              <w:rPr>
                <w:sz w:val="21"/>
                <w:szCs w:val="21"/>
              </w:rPr>
              <w:t xml:space="preserve"> (the Hanoverian era, the Jacobite rebellions, Walpole and the Whig oligarchy, the American War) and </w:t>
            </w:r>
            <w:r>
              <w:rPr>
                <w:b/>
                <w:bCs/>
                <w:sz w:val="21"/>
                <w:szCs w:val="21"/>
              </w:rPr>
              <w:t>Head V</w:t>
            </w:r>
            <w:r>
              <w:rPr>
                <w:sz w:val="21"/>
                <w:szCs w:val="21"/>
              </w:rPr>
              <w:t xml:space="preserve"> (the Old Colonial System). Asked in </w:t>
            </w:r>
            <w:r>
              <w:rPr>
                <w:b/>
                <w:bCs/>
                <w:sz w:val="21"/>
                <w:szCs w:val="21"/>
              </w:rPr>
              <w:t>2015 (twice, plus a short note), 2017, 2019, 2020, 2022 and 2026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D176F1A" w14:textId="77777777" w:rsidR="00F555D0" w:rsidRDefault="00F555D0"/>
    <w:p w14:paraId="170E1B81" w14:textId="77777777" w:rsidR="00F555D0" w:rsidRDefault="00000000">
      <w:pPr>
        <w:pStyle w:val="Heading2"/>
      </w:pPr>
      <w:bookmarkStart w:id="94" w:name="_Toc241394244"/>
      <w:r>
        <w:t>R2.1  The story in ten lines</w:t>
      </w:r>
      <w:bookmarkEnd w:id="94"/>
    </w:p>
    <w:p w14:paraId="1341DC4A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1714:</w:t>
      </w:r>
      <w:r>
        <w:t xml:space="preserve"> Anne dies; </w:t>
      </w:r>
      <w:r>
        <w:rPr>
          <w:b/>
          <w:bCs/>
        </w:rPr>
        <w:t>George I</w:t>
      </w:r>
      <w:r>
        <w:t xml:space="preserve"> of Hanover succeeds under the Act of Settlement; the Whigs take office and the Tories are shut out for nearly fifty years.</w:t>
      </w:r>
    </w:p>
    <w:p w14:paraId="60ACADBD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1715:</w:t>
      </w:r>
      <w:r>
        <w:t xml:space="preserve"> the </w:t>
      </w:r>
      <w:r>
        <w:rPr>
          <w:b/>
          <w:bCs/>
        </w:rPr>
        <w:t>Fifteen</w:t>
      </w:r>
      <w:r>
        <w:t xml:space="preserve"> — Mar's Jacobite rising — fails at </w:t>
      </w:r>
      <w:r>
        <w:rPr>
          <w:b/>
          <w:bCs/>
        </w:rPr>
        <w:t>Sheriffmuir</w:t>
      </w:r>
      <w:r>
        <w:t xml:space="preserve"> and </w:t>
      </w:r>
      <w:r>
        <w:rPr>
          <w:b/>
          <w:bCs/>
        </w:rPr>
        <w:t>Preston</w:t>
      </w:r>
      <w:r>
        <w:t xml:space="preserve">; the </w:t>
      </w:r>
      <w:r>
        <w:rPr>
          <w:b/>
          <w:bCs/>
        </w:rPr>
        <w:t>Septennial Act</w:t>
      </w:r>
      <w:r>
        <w:t xml:space="preserve"> (1716) gives seven-year parliaments.</w:t>
      </w:r>
    </w:p>
    <w:p w14:paraId="5B9227F7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1720:</w:t>
      </w:r>
      <w:r>
        <w:t xml:space="preserve"> the </w:t>
      </w:r>
      <w:r>
        <w:rPr>
          <w:b/>
          <w:bCs/>
        </w:rPr>
        <w:t>South Sea Bubble</w:t>
      </w:r>
      <w:r>
        <w:t xml:space="preserve"> bursts; </w:t>
      </w:r>
      <w:r>
        <w:rPr>
          <w:b/>
          <w:bCs/>
        </w:rPr>
        <w:t>Walpole</w:t>
      </w:r>
      <w:r>
        <w:t xml:space="preserve"> restores confidence and becomes first minister in </w:t>
      </w:r>
      <w:r>
        <w:rPr>
          <w:b/>
          <w:bCs/>
        </w:rPr>
        <w:t>1721</w:t>
      </w:r>
      <w:r>
        <w:t>.</w:t>
      </w:r>
    </w:p>
    <w:p w14:paraId="111415A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1721–42:</w:t>
      </w:r>
      <w:r>
        <w:t xml:space="preserve"> Walpole governs by </w:t>
      </w:r>
      <w:r>
        <w:rPr>
          <w:b/>
          <w:bCs/>
        </w:rPr>
        <w:t>peace, low taxes and patronage</w:t>
      </w:r>
      <w:r>
        <w:t xml:space="preserve">; the excise scheme fails (1733); he is forced into the </w:t>
      </w:r>
      <w:r>
        <w:rPr>
          <w:b/>
          <w:bCs/>
        </w:rPr>
        <w:t>War of Jenkins' Ear</w:t>
      </w:r>
      <w:r>
        <w:t xml:space="preserve"> (1739) and falls in </w:t>
      </w:r>
      <w:r>
        <w:rPr>
          <w:b/>
          <w:bCs/>
        </w:rPr>
        <w:t>1742</w:t>
      </w:r>
      <w:r>
        <w:t>.</w:t>
      </w:r>
    </w:p>
    <w:p w14:paraId="4A90A414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1745–46:</w:t>
      </w:r>
      <w:r>
        <w:t xml:space="preserve"> the </w:t>
      </w:r>
      <w:r>
        <w:rPr>
          <w:b/>
          <w:bCs/>
        </w:rPr>
        <w:t>Forty-Five</w:t>
      </w:r>
      <w:r>
        <w:t xml:space="preserve"> — Charles Edward reaches </w:t>
      </w:r>
      <w:r>
        <w:rPr>
          <w:b/>
          <w:bCs/>
        </w:rPr>
        <w:t>Derby</w:t>
      </w:r>
      <w:r>
        <w:t xml:space="preserve"> (5 December 1745) and is destroyed at </w:t>
      </w:r>
      <w:r>
        <w:rPr>
          <w:b/>
          <w:bCs/>
        </w:rPr>
        <w:t>Culloden</w:t>
      </w:r>
      <w:r>
        <w:t xml:space="preserve"> (16 April 1746); the clan system is dismantled.</w:t>
      </w:r>
    </w:p>
    <w:p w14:paraId="29F37460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rPr>
          <w:b/>
          <w:bCs/>
        </w:rPr>
        <w:t>Throughout:</w:t>
      </w:r>
      <w:r>
        <w:t xml:space="preserve"> the empire grows on </w:t>
      </w:r>
      <w:r>
        <w:rPr>
          <w:b/>
          <w:bCs/>
        </w:rPr>
        <w:t>mercantilist</w:t>
      </w:r>
      <w:r>
        <w:t xml:space="preserve"> rules — the </w:t>
      </w:r>
      <w:r>
        <w:rPr>
          <w:b/>
          <w:bCs/>
        </w:rPr>
        <w:t>Navigation Acts</w:t>
      </w:r>
      <w:r>
        <w:t xml:space="preserve">, the sugar colonies and the </w:t>
      </w:r>
      <w:r>
        <w:rPr>
          <w:b/>
          <w:bCs/>
        </w:rPr>
        <w:t>Atlantic slave trade</w:t>
      </w:r>
      <w:r>
        <w:t xml:space="preserve"> (about 3.1 million Africans carried).</w:t>
      </w:r>
    </w:p>
    <w:p w14:paraId="7BC449EF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rPr>
          <w:b/>
          <w:bCs/>
        </w:rPr>
        <w:t>1756–63:</w:t>
      </w:r>
      <w:r>
        <w:t xml:space="preserve"> the </w:t>
      </w:r>
      <w:r>
        <w:rPr>
          <w:b/>
          <w:bCs/>
        </w:rPr>
        <w:t>Seven Years' War</w:t>
      </w:r>
      <w:r>
        <w:t xml:space="preserve">. </w:t>
      </w:r>
      <w:r>
        <w:rPr>
          <w:b/>
          <w:bCs/>
        </w:rPr>
        <w:t>Pitt the Elder</w:t>
      </w:r>
      <w:r>
        <w:t xml:space="preserve"> subsidises Prussia and strikes at French colonies; </w:t>
      </w:r>
      <w:r>
        <w:rPr>
          <w:b/>
          <w:bCs/>
        </w:rPr>
        <w:t>1759</w:t>
      </w:r>
      <w:r>
        <w:t xml:space="preserve"> is the Year of Victories (</w:t>
      </w:r>
      <w:r>
        <w:rPr>
          <w:b/>
          <w:bCs/>
        </w:rPr>
        <w:t>Quebec</w:t>
      </w:r>
      <w:r>
        <w:t xml:space="preserve">, Minden, Quiberon Bay); </w:t>
      </w:r>
      <w:r>
        <w:rPr>
          <w:b/>
          <w:bCs/>
        </w:rPr>
        <w:t>Plassey</w:t>
      </w:r>
      <w:r>
        <w:t xml:space="preserve"> (1757) wins Bengal.</w:t>
      </w:r>
    </w:p>
    <w:p w14:paraId="34554578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rPr>
          <w:b/>
          <w:bCs/>
        </w:rPr>
        <w:t>1763:</w:t>
      </w:r>
      <w:r>
        <w:t xml:space="preserve"> the </w:t>
      </w:r>
      <w:r>
        <w:rPr>
          <w:b/>
          <w:bCs/>
        </w:rPr>
        <w:t>Treaty of Paris</w:t>
      </w:r>
      <w:r>
        <w:t xml:space="preserve"> gives Britain </w:t>
      </w:r>
      <w:r>
        <w:rPr>
          <w:b/>
          <w:bCs/>
        </w:rPr>
        <w:t>Canada, Florida and dominance in India</w:t>
      </w:r>
      <w:r>
        <w:t xml:space="preserve"> — and leaves a debt of £133 million.</w:t>
      </w:r>
    </w:p>
    <w:p w14:paraId="4656D8CC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rPr>
          <w:b/>
          <w:bCs/>
        </w:rPr>
        <w:t>1760:</w:t>
      </w:r>
      <w:r>
        <w:t xml:space="preserve"> </w:t>
      </w:r>
      <w:r>
        <w:rPr>
          <w:b/>
          <w:bCs/>
        </w:rPr>
        <w:t>George III</w:t>
      </w:r>
      <w:r>
        <w:t xml:space="preserve"> succeeds, ends the Tory proscription, and the Whig oligarchy dissolves into factions; </w:t>
      </w:r>
      <w:r>
        <w:rPr>
          <w:b/>
          <w:bCs/>
        </w:rPr>
        <w:t>Wilkes</w:t>
      </w:r>
      <w:r>
        <w:t xml:space="preserve"> raises the cry of liberty.</w:t>
      </w:r>
    </w:p>
    <w:p w14:paraId="0CC7D989" w14:textId="77777777" w:rsidR="00F555D0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rPr>
          <w:b/>
          <w:bCs/>
        </w:rPr>
        <w:t>1765–83:</w:t>
      </w:r>
      <w:r>
        <w:t xml:space="preserve"> </w:t>
      </w:r>
      <w:r>
        <w:rPr>
          <w:b/>
          <w:bCs/>
        </w:rPr>
        <w:t>Stamp Act</w:t>
      </w:r>
      <w:r>
        <w:t xml:space="preserve"> → </w:t>
      </w:r>
      <w:r>
        <w:rPr>
          <w:b/>
          <w:bCs/>
        </w:rPr>
        <w:t>Boston Tea Party</w:t>
      </w:r>
      <w:r>
        <w:t xml:space="preserve"> (1773) → </w:t>
      </w:r>
      <w:r>
        <w:rPr>
          <w:b/>
          <w:bCs/>
        </w:rPr>
        <w:t>Lexington</w:t>
      </w:r>
      <w:r>
        <w:t xml:space="preserve"> (1775) → </w:t>
      </w:r>
      <w:r>
        <w:rPr>
          <w:b/>
          <w:bCs/>
        </w:rPr>
        <w:t>Declaration of Independence</w:t>
      </w:r>
      <w:r>
        <w:t xml:space="preserve"> (4 July 1776) → </w:t>
      </w:r>
      <w:r>
        <w:rPr>
          <w:b/>
          <w:bCs/>
        </w:rPr>
        <w:t>Saratoga</w:t>
      </w:r>
      <w:r>
        <w:t xml:space="preserve"> (1777) brings in France → </w:t>
      </w:r>
      <w:r>
        <w:rPr>
          <w:b/>
          <w:bCs/>
        </w:rPr>
        <w:t>Yorktown</w:t>
      </w:r>
      <w:r>
        <w:t xml:space="preserve"> (1781) → </w:t>
      </w:r>
      <w:r>
        <w:rPr>
          <w:b/>
          <w:bCs/>
        </w:rPr>
        <w:t>Treaty of Paris (1783)</w:t>
      </w:r>
      <w:r>
        <w:t>: the thirteen colonies are lost.</w:t>
      </w:r>
    </w:p>
    <w:p w14:paraId="69F124EC" w14:textId="77777777" w:rsidR="00F555D0" w:rsidRDefault="00000000">
      <w:pPr>
        <w:pStyle w:val="Heading2"/>
      </w:pPr>
      <w:bookmarkStart w:id="95" w:name="_Toc241394245"/>
      <w:r>
        <w:lastRenderedPageBreak/>
        <w:t>R2.2  The Hanoverian succession — political and constitutional significance</w:t>
      </w:r>
      <w:bookmarkEnd w:id="95"/>
    </w:p>
    <w:p w14:paraId="63226EDD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Political:</w:t>
      </w:r>
      <w:r>
        <w:t xml:space="preserve"> the </w:t>
      </w:r>
      <w:r>
        <w:rPr>
          <w:b/>
          <w:bCs/>
        </w:rPr>
        <w:t>Whig supremacy</w:t>
      </w:r>
      <w:r>
        <w:t xml:space="preserve"> (1714–60); the </w:t>
      </w:r>
      <w:r>
        <w:rPr>
          <w:b/>
          <w:bCs/>
        </w:rPr>
        <w:t>Tories proscribed</w:t>
      </w:r>
      <w:r>
        <w:t xml:space="preserve"> as Jacobites; politics becomes management by patronage; </w:t>
      </w:r>
      <w:r>
        <w:rPr>
          <w:b/>
          <w:bCs/>
        </w:rPr>
        <w:t>Jacobitism</w:t>
      </w:r>
      <w:r>
        <w:t xml:space="preserve"> as the permanent alternative (1715, 1745).</w:t>
      </w:r>
    </w:p>
    <w:p w14:paraId="3B03FB2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Constitutional:</w:t>
      </w:r>
      <w:r>
        <w:t xml:space="preserve"> the crown held by </w:t>
      </w:r>
      <w:r>
        <w:rPr>
          <w:b/>
          <w:bCs/>
        </w:rPr>
        <w:t>Act of Parliament</w:t>
      </w:r>
      <w:r>
        <w:t xml:space="preserve">, so divine right is dead; </w:t>
      </w:r>
      <w:r>
        <w:rPr>
          <w:b/>
          <w:bCs/>
        </w:rPr>
        <w:t>cabinet</w:t>
      </w:r>
      <w:r>
        <w:t xml:space="preserve"> government grows in the king's absence; a </w:t>
      </w:r>
      <w:r>
        <w:rPr>
          <w:b/>
          <w:bCs/>
        </w:rPr>
        <w:t>first minister</w:t>
      </w:r>
      <w:r>
        <w:t xml:space="preserve"> emerges (Walpole, 1721); ministers must hold the </w:t>
      </w:r>
      <w:r>
        <w:rPr>
          <w:b/>
          <w:bCs/>
        </w:rPr>
        <w:t>Commons</w:t>
      </w:r>
      <w:r>
        <w:t xml:space="preserve"> (Walpole resigns 1742); the Act of Settlement ties the monarch to Britain (Anglican; no foreign wars without consent; judges secure).</w:t>
      </w:r>
    </w:p>
    <w:p w14:paraId="22C73CC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Limits:</w:t>
      </w:r>
      <w:r>
        <w:t xml:space="preserve"> the Crown still chose ministers and controlled patronage — as </w:t>
      </w:r>
      <w:r>
        <w:rPr>
          <w:b/>
          <w:bCs/>
        </w:rPr>
        <w:t>George III</w:t>
      </w:r>
      <w:r>
        <w:t xml:space="preserve"> proved after 1760. The change was by </w:t>
      </w:r>
      <w:r>
        <w:rPr>
          <w:b/>
          <w:bCs/>
        </w:rPr>
        <w:t>convention</w:t>
      </w:r>
      <w:r>
        <w:t>, not by statute.</w:t>
      </w:r>
    </w:p>
    <w:p w14:paraId="50741CF9" w14:textId="77777777" w:rsidR="00F555D0" w:rsidRDefault="00000000">
      <w:pPr>
        <w:pStyle w:val="Heading2"/>
      </w:pPr>
      <w:bookmarkStart w:id="96" w:name="_Toc241394246"/>
      <w:r>
        <w:t>R2.3  Walpole in four roles</w:t>
      </w:r>
      <w:bookmarkEnd w:id="9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3908"/>
        <w:gridCol w:w="3351"/>
      </w:tblGrid>
      <w:tr w:rsidR="00F555D0" w14:paraId="7F69E4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8658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90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AF90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Achievement</w:t>
            </w:r>
          </w:p>
        </w:tc>
        <w:tc>
          <w:tcPr>
            <w:tcW w:w="335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0625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Criticism</w:t>
            </w:r>
          </w:p>
        </w:tc>
      </w:tr>
      <w:tr w:rsidR="00F555D0" w14:paraId="342ED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61EA7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Minister of the Crown</w:t>
            </w:r>
          </w:p>
        </w:tc>
        <w:tc>
          <w:tcPr>
            <w:tcW w:w="390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B760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Treasury and Exchequer together; kept the confidence of two kings and Queen Caroline</w:t>
            </w:r>
          </w:p>
        </w:tc>
        <w:tc>
          <w:tcPr>
            <w:tcW w:w="335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950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Depended on court favour as much as on Parliament</w:t>
            </w:r>
          </w:p>
        </w:tc>
      </w:tr>
      <w:tr w:rsidR="00F555D0" w14:paraId="0DBC6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F632F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Prime minister</w:t>
            </w:r>
          </w:p>
        </w:tc>
        <w:tc>
          <w:tcPr>
            <w:tcW w:w="390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BC4A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Stayed in the Commons; enforced cabinet unity; resigned on losing his majority (1742)</w:t>
            </w:r>
          </w:p>
        </w:tc>
        <w:tc>
          <w:tcPr>
            <w:tcW w:w="335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6842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Never held or claimed the title; drove out able rivals</w:t>
            </w:r>
          </w:p>
        </w:tc>
      </w:tr>
      <w:tr w:rsidR="00F555D0" w14:paraId="690FE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E219B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Party organiser</w:t>
            </w:r>
          </w:p>
        </w:tc>
        <w:tc>
          <w:tcPr>
            <w:tcW w:w="390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BF905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Patronage, the Septennial Act, Treasury management of elections</w:t>
            </w:r>
          </w:p>
        </w:tc>
        <w:tc>
          <w:tcPr>
            <w:tcW w:w="335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D1A1E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Institutionalised corruption — the "Robinocracy"</w:t>
            </w:r>
          </w:p>
        </w:tc>
      </w:tr>
      <w:tr w:rsidR="00F555D0" w14:paraId="5C303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6021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Financier</w:t>
            </w:r>
          </w:p>
        </w:tc>
        <w:tc>
          <w:tcPr>
            <w:tcW w:w="3908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893C6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Restored credit after 1720; sinking fund; land tax down to 1s</w:t>
            </w:r>
          </w:p>
        </w:tc>
        <w:tc>
          <w:tcPr>
            <w:tcW w:w="3351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9FF33" w14:textId="77777777" w:rsidR="00F555D0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Withdrew the sound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excise scheme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(1733) under pressure</w:t>
            </w:r>
          </w:p>
        </w:tc>
      </w:tr>
    </w:tbl>
    <w:p w14:paraId="40348599" w14:textId="77777777" w:rsidR="00F555D0" w:rsidRDefault="00F555D0">
      <w:pPr>
        <w:spacing w:after="120"/>
      </w:pPr>
    </w:p>
    <w:p w14:paraId="39F61F17" w14:textId="77777777" w:rsidR="00F555D0" w:rsidRDefault="00000000">
      <w:pPr>
        <w:pStyle w:val="Heading2"/>
      </w:pPr>
      <w:bookmarkStart w:id="97" w:name="_Toc241394247"/>
      <w:r>
        <w:t>R2.4  The Whig oligarchy: merits, demerits, downfall</w:t>
      </w:r>
      <w:bookmarkEnd w:id="97"/>
    </w:p>
    <w:p w14:paraId="32138D66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Merits:</w:t>
      </w:r>
      <w:r>
        <w:t xml:space="preserve"> stability after a century of upheaval; peace and trade; the Protestant succession secured; cabinet government develops; practical toleration and a free press.</w:t>
      </w:r>
    </w:p>
    <w:p w14:paraId="332445F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Demerits:</w:t>
      </w:r>
      <w:r>
        <w:t xml:space="preserve"> government by </w:t>
      </w:r>
      <w:r>
        <w:rPr>
          <w:b/>
          <w:bCs/>
        </w:rPr>
        <w:t>patronage</w:t>
      </w:r>
      <w:r>
        <w:t xml:space="preserve">; rotten and pocket boroughs; a closed </w:t>
      </w:r>
      <w:r>
        <w:rPr>
          <w:b/>
          <w:bCs/>
        </w:rPr>
        <w:t>oligarchy</w:t>
      </w:r>
      <w:r>
        <w:t xml:space="preserve"> of great families; the Tories proscribed; no reform of Parliament, Ireland, the law or the colonies.</w:t>
      </w:r>
    </w:p>
    <w:p w14:paraId="119BF7C2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Downfall:</w:t>
      </w:r>
      <w:r>
        <w:t xml:space="preserve"> </w:t>
      </w:r>
      <w:r>
        <w:rPr>
          <w:b/>
          <w:bCs/>
        </w:rPr>
        <w:t>George III</w:t>
      </w:r>
      <w:r>
        <w:t xml:space="preserve"> (1760) chooses his own ministers and ends the proscription; </w:t>
      </w:r>
      <w:r>
        <w:rPr>
          <w:b/>
          <w:bCs/>
        </w:rPr>
        <w:t>Bute</w:t>
      </w:r>
      <w:r>
        <w:t xml:space="preserve"> (1762) breaks the monopoly; the Whigs split into factions; </w:t>
      </w:r>
      <w:r>
        <w:rPr>
          <w:b/>
          <w:bCs/>
        </w:rPr>
        <w:t>Wilkes</w:t>
      </w:r>
      <w:r>
        <w:t xml:space="preserve"> and popular radicalism; the </w:t>
      </w:r>
      <w:r>
        <w:rPr>
          <w:b/>
          <w:bCs/>
        </w:rPr>
        <w:t>American crisis</w:t>
      </w:r>
      <w:r>
        <w:t xml:space="preserve"> exposes a system built for management, not imagination.</w:t>
      </w:r>
    </w:p>
    <w:p w14:paraId="277C92B6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Historians:</w:t>
      </w:r>
      <w:r>
        <w:t xml:space="preserve"> </w:t>
      </w:r>
      <w:r>
        <w:rPr>
          <w:b/>
          <w:bCs/>
        </w:rPr>
        <w:t>Plumb</w:t>
      </w:r>
      <w:r>
        <w:t xml:space="preserve"> (stability was created by Walpole's system); </w:t>
      </w:r>
      <w:r>
        <w:rPr>
          <w:b/>
          <w:bCs/>
        </w:rPr>
        <w:t>Namier</w:t>
      </w:r>
      <w:r>
        <w:t xml:space="preserve"> (interest and patronage, not party); </w:t>
      </w:r>
      <w:r>
        <w:rPr>
          <w:b/>
          <w:bCs/>
        </w:rPr>
        <w:t>Butterfield</w:t>
      </w:r>
      <w:r>
        <w:t xml:space="preserve"> (ideas and party mattered).</w:t>
      </w:r>
    </w:p>
    <w:p w14:paraId="711523A9" w14:textId="77777777" w:rsidR="00F555D0" w:rsidRDefault="00000000">
      <w:pPr>
        <w:pStyle w:val="Heading2"/>
      </w:pPr>
      <w:bookmarkStart w:id="98" w:name="_Toc241394248"/>
      <w:r>
        <w:t>R2.5  The Jacobites</w:t>
      </w:r>
      <w:bookmarkEnd w:id="98"/>
    </w:p>
    <w:p w14:paraId="5305F88A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Fifteen:</w:t>
      </w:r>
      <w:r>
        <w:t xml:space="preserve"> Mar; </w:t>
      </w:r>
      <w:r>
        <w:rPr>
          <w:b/>
          <w:bCs/>
        </w:rPr>
        <w:t>Sheriffmuir</w:t>
      </w:r>
      <w:r>
        <w:t xml:space="preserve"> and </w:t>
      </w:r>
      <w:r>
        <w:rPr>
          <w:b/>
          <w:bCs/>
        </w:rPr>
        <w:t>Preston</w:t>
      </w:r>
      <w:r>
        <w:t>; failed through poor leadership and no French help.</w:t>
      </w:r>
    </w:p>
    <w:p w14:paraId="271CA06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Forty-Five:</w:t>
      </w:r>
      <w:r>
        <w:t xml:space="preserve"> </w:t>
      </w:r>
      <w:r>
        <w:rPr>
          <w:b/>
          <w:bCs/>
        </w:rPr>
        <w:t>Glenfinnan</w:t>
      </w:r>
      <w:r>
        <w:t xml:space="preserve"> (Aug 1745) → </w:t>
      </w:r>
      <w:r>
        <w:rPr>
          <w:b/>
          <w:bCs/>
        </w:rPr>
        <w:t>Prestonpans</w:t>
      </w:r>
      <w:r>
        <w:t xml:space="preserve"> → </w:t>
      </w:r>
      <w:r>
        <w:rPr>
          <w:b/>
          <w:bCs/>
        </w:rPr>
        <w:t>Derby</w:t>
      </w:r>
      <w:r>
        <w:t xml:space="preserve"> (5 Dec) → </w:t>
      </w:r>
      <w:r>
        <w:rPr>
          <w:b/>
          <w:bCs/>
        </w:rPr>
        <w:t>Falkirk</w:t>
      </w:r>
      <w:r>
        <w:t xml:space="preserve"> → </w:t>
      </w:r>
      <w:r>
        <w:rPr>
          <w:b/>
          <w:bCs/>
        </w:rPr>
        <w:t>Culloden</w:t>
      </w:r>
      <w:r>
        <w:t xml:space="preserve"> (16 Apr 1746) under </w:t>
      </w:r>
      <w:r>
        <w:rPr>
          <w:b/>
          <w:bCs/>
        </w:rPr>
        <w:t>Cumberland</w:t>
      </w:r>
      <w:r>
        <w:t>.</w:t>
      </w:r>
    </w:p>
    <w:p w14:paraId="1043245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Why Derby mattered:</w:t>
      </w:r>
      <w:r>
        <w:t xml:space="preserve"> no English rising, no French landing, three armies converging, only 5,000 men.</w:t>
      </w:r>
    </w:p>
    <w:p w14:paraId="7AD677B8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Aftermath:</w:t>
      </w:r>
      <w:r>
        <w:t xml:space="preserve"> executions; </w:t>
      </w:r>
      <w:r>
        <w:rPr>
          <w:b/>
          <w:bCs/>
        </w:rPr>
        <w:t>Act of Proscription</w:t>
      </w:r>
      <w:r>
        <w:t xml:space="preserve"> (1746); </w:t>
      </w:r>
      <w:r>
        <w:rPr>
          <w:b/>
          <w:bCs/>
        </w:rPr>
        <w:t>heritable jurisdictions abolished</w:t>
      </w:r>
      <w:r>
        <w:t xml:space="preserve"> (1747); forfeited estates; the clan system ends; Highland regiments later serve the empire.</w:t>
      </w:r>
    </w:p>
    <w:p w14:paraId="10BBC4AF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Significance:</w:t>
      </w:r>
      <w:r>
        <w:t xml:space="preserve"> the dynasty made safe; Britain free to fight France overseas.</w:t>
      </w:r>
    </w:p>
    <w:p w14:paraId="0E752433" w14:textId="77777777" w:rsidR="00F555D0" w:rsidRDefault="00000000">
      <w:pPr>
        <w:pStyle w:val="Heading2"/>
      </w:pPr>
      <w:bookmarkStart w:id="99" w:name="_Toc241394249"/>
      <w:r>
        <w:t>R2.6  The Old Colonial System, slavery and abolition</w:t>
      </w:r>
      <w:bookmarkEnd w:id="99"/>
    </w:p>
    <w:p w14:paraId="3EFA7BF7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Mercantilism</w:t>
      </w:r>
      <w:r>
        <w:t xml:space="preserve"> → the </w:t>
      </w:r>
      <w:r>
        <w:rPr>
          <w:b/>
          <w:bCs/>
        </w:rPr>
        <w:t>Navigation Acts</w:t>
      </w:r>
      <w:r>
        <w:t xml:space="preserve"> (1651, 1660, 1663): British ships, enumerated goods through British ports, colonial manufacture restricted.</w:t>
      </w:r>
    </w:p>
    <w:p w14:paraId="2A72787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Salutary neglect</w:t>
      </w:r>
      <w:r>
        <w:t xml:space="preserve"> before 1763: assemblies taxed themselves, smuggling was normal.</w:t>
      </w:r>
    </w:p>
    <w:p w14:paraId="0485316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triangular trade</w:t>
      </w:r>
      <w:r>
        <w:t xml:space="preserve">: about </w:t>
      </w:r>
      <w:r>
        <w:rPr>
          <w:b/>
          <w:bCs/>
        </w:rPr>
        <w:t>3.1 million</w:t>
      </w:r>
      <w:r>
        <w:t xml:space="preserve"> Africans; Liverpool, Bristol, London; the </w:t>
      </w:r>
      <w:r>
        <w:rPr>
          <w:b/>
          <w:bCs/>
        </w:rPr>
        <w:t>asiento</w:t>
      </w:r>
      <w:r>
        <w:t xml:space="preserve"> (1713).</w:t>
      </w:r>
    </w:p>
    <w:p w14:paraId="04C3DAD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Abolition:</w:t>
      </w:r>
      <w:r>
        <w:t xml:space="preserve"> Somerset (1772) → Society (1787) → Equiano (1789) → </w:t>
      </w:r>
      <w:r>
        <w:rPr>
          <w:b/>
          <w:bCs/>
        </w:rPr>
        <w:t>slave trade abolished 1807</w:t>
      </w:r>
      <w:r>
        <w:t xml:space="preserve"> → </w:t>
      </w:r>
      <w:r>
        <w:rPr>
          <w:b/>
          <w:bCs/>
        </w:rPr>
        <w:t>slavery abolished 1833–34</w:t>
      </w:r>
      <w:r>
        <w:t xml:space="preserve"> with </w:t>
      </w:r>
      <w:r>
        <w:rPr>
          <w:b/>
          <w:bCs/>
        </w:rPr>
        <w:t>£20 million</w:t>
      </w:r>
      <w:r>
        <w:t xml:space="preserve"> compensation to owners.</w:t>
      </w:r>
    </w:p>
    <w:p w14:paraId="68AE141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debate:</w:t>
      </w:r>
      <w:r>
        <w:t xml:space="preserve"> </w:t>
      </w:r>
      <w:r>
        <w:rPr>
          <w:b/>
          <w:bCs/>
        </w:rPr>
        <w:t>Williams</w:t>
      </w:r>
      <w:r>
        <w:t xml:space="preserve"> (economic decline caused abolition) v </w:t>
      </w:r>
      <w:r>
        <w:rPr>
          <w:b/>
          <w:bCs/>
        </w:rPr>
        <w:t>Drescher</w:t>
      </w:r>
      <w:r>
        <w:t xml:space="preserve"> ("econocide" — a moral choice); resistance by the enslaved (Haiti 1791–1804, Demerara 1823, Jamaica 1831–32) was decisive.</w:t>
      </w:r>
    </w:p>
    <w:p w14:paraId="79465900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Abolition and empire:</w:t>
      </w:r>
      <w:r>
        <w:t xml:space="preserve"> anti-slavery later justified intervention and expansion (Lagos 1861; Brussels Conference 1890) — but abolition came </w:t>
      </w:r>
      <w:r>
        <w:rPr>
          <w:b/>
          <w:bCs/>
        </w:rPr>
        <w:t>before</w:t>
      </w:r>
      <w:r>
        <w:t xml:space="preserve"> the new imperialism, so it was a justification used afterwards, not a veil for it.</w:t>
      </w:r>
    </w:p>
    <w:p w14:paraId="1AD1453F" w14:textId="77777777" w:rsidR="00F555D0" w:rsidRDefault="00000000">
      <w:pPr>
        <w:pStyle w:val="Heading2"/>
      </w:pPr>
      <w:bookmarkStart w:id="100" w:name="_Toc241394250"/>
      <w:r>
        <w:t>R2.7  Chatham and the Seven Years' War</w:t>
      </w:r>
      <w:bookmarkEnd w:id="100"/>
    </w:p>
    <w:p w14:paraId="695A391B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Causes:</w:t>
      </w:r>
      <w:r>
        <w:t xml:space="preserve"> colonial rivalry in the </w:t>
      </w:r>
      <w:r>
        <w:rPr>
          <w:b/>
          <w:bCs/>
        </w:rPr>
        <w:t>Ohio valley</w:t>
      </w:r>
      <w:r>
        <w:t xml:space="preserve"> and </w:t>
      </w:r>
      <w:r>
        <w:rPr>
          <w:b/>
          <w:bCs/>
        </w:rPr>
        <w:t>India</w:t>
      </w:r>
      <w:r>
        <w:t xml:space="preserve">; the </w:t>
      </w:r>
      <w:r>
        <w:rPr>
          <w:b/>
          <w:bCs/>
        </w:rPr>
        <w:t>Diplomatic Revolution</w:t>
      </w:r>
      <w:r>
        <w:t xml:space="preserve"> of 1756 (Britain–Prussia, France–Austria); Frederick's invasion of Saxony.</w:t>
      </w:r>
    </w:p>
    <w:p w14:paraId="454DBBF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Pitt's strategy:</w:t>
      </w:r>
      <w:r>
        <w:t xml:space="preserve"> subsidise </w:t>
      </w:r>
      <w:r>
        <w:rPr>
          <w:b/>
          <w:bCs/>
        </w:rPr>
        <w:t>Prussia</w:t>
      </w:r>
      <w:r>
        <w:t xml:space="preserve">, use the </w:t>
      </w:r>
      <w:r>
        <w:rPr>
          <w:b/>
          <w:bCs/>
        </w:rPr>
        <w:t>navy</w:t>
      </w:r>
      <w:r>
        <w:t>, promote by merit, borrow heavily — "America was conquered in Germany".</w:t>
      </w:r>
    </w:p>
    <w:p w14:paraId="5231CA6D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victories:</w:t>
      </w:r>
      <w:r>
        <w:t xml:space="preserve"> </w:t>
      </w:r>
      <w:r>
        <w:rPr>
          <w:b/>
          <w:bCs/>
        </w:rPr>
        <w:t>Plassey</w:t>
      </w:r>
      <w:r>
        <w:t xml:space="preserve"> 1757; </w:t>
      </w:r>
      <w:r>
        <w:rPr>
          <w:b/>
          <w:bCs/>
        </w:rPr>
        <w:t>Louisbourg</w:t>
      </w:r>
      <w:r>
        <w:t xml:space="preserve"> 1758; </w:t>
      </w:r>
      <w:r>
        <w:rPr>
          <w:b/>
          <w:bCs/>
        </w:rPr>
        <w:t>Quebec, Minden, Lagos, Quiberon Bay</w:t>
      </w:r>
      <w:r>
        <w:t xml:space="preserve"> 1759; Havana and Manila 1762.</w:t>
      </w:r>
    </w:p>
    <w:p w14:paraId="5B2F988E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Treaty of Paris 1763:</w:t>
      </w:r>
      <w:r>
        <w:t xml:space="preserve"> Canada, Florida, Senegal, Caribbean islands, French India reduced; Guadeloupe returned.</w:t>
      </w:r>
    </w:p>
    <w:p w14:paraId="4BFC5B13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"Glorious success until 1761, then failure":</w:t>
      </w:r>
      <w:r>
        <w:t xml:space="preserve"> true in outline — he resigned in 1761 over Spain, took a pension and a peerage, and his 1766–68 ministry collapsed — but the same pride and independence produced both the triumph and the fall, and he still carried the repeal of the Stamp Act (1766).</w:t>
      </w:r>
    </w:p>
    <w:p w14:paraId="2B3EB96D" w14:textId="77777777" w:rsidR="00F555D0" w:rsidRDefault="00000000">
      <w:pPr>
        <w:pStyle w:val="Heading2"/>
      </w:pPr>
      <w:bookmarkStart w:id="101" w:name="_Toc241394251"/>
      <w:r>
        <w:t>R2.8  Why Britain lost America — and the balance sheet</w:t>
      </w:r>
      <w:bookmarkEnd w:id="101"/>
    </w:p>
    <w:p w14:paraId="205C560D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Causes:</w:t>
      </w:r>
      <w:r>
        <w:t xml:space="preserve"> victory in 1763 removed the French threat and left a </w:t>
      </w:r>
      <w:r>
        <w:rPr>
          <w:b/>
          <w:bCs/>
        </w:rPr>
        <w:t>debt</w:t>
      </w:r>
      <w:r>
        <w:t xml:space="preserve">; the </w:t>
      </w:r>
      <w:r>
        <w:rPr>
          <w:b/>
          <w:bCs/>
        </w:rPr>
        <w:t>Proclamation Line</w:t>
      </w:r>
      <w:r>
        <w:t xml:space="preserve">; </w:t>
      </w:r>
      <w:r>
        <w:rPr>
          <w:b/>
          <w:bCs/>
        </w:rPr>
        <w:t>Stamp Act</w:t>
      </w:r>
      <w:r>
        <w:t xml:space="preserve"> (1765), </w:t>
      </w:r>
      <w:r>
        <w:rPr>
          <w:b/>
          <w:bCs/>
        </w:rPr>
        <w:t>Declaratory Act</w:t>
      </w:r>
      <w:r>
        <w:t xml:space="preserve"> (1766), </w:t>
      </w:r>
      <w:r>
        <w:rPr>
          <w:b/>
          <w:bCs/>
        </w:rPr>
        <w:t>Townshend duties</w:t>
      </w:r>
      <w:r>
        <w:t xml:space="preserve"> (1767), </w:t>
      </w:r>
      <w:r>
        <w:rPr>
          <w:b/>
          <w:bCs/>
        </w:rPr>
        <w:t>Tea Party</w:t>
      </w:r>
      <w:r>
        <w:t xml:space="preserve"> (1773), </w:t>
      </w:r>
      <w:r>
        <w:rPr>
          <w:b/>
          <w:bCs/>
        </w:rPr>
        <w:t>Coercive Acts</w:t>
      </w:r>
      <w:r>
        <w:t xml:space="preserve"> (1774); the constitutional question of </w:t>
      </w:r>
      <w:r>
        <w:rPr>
          <w:b/>
          <w:bCs/>
        </w:rPr>
        <w:t>sovereignty</w:t>
      </w:r>
      <w:r>
        <w:t>; a century of self-government.</w:t>
      </w:r>
    </w:p>
    <w:p w14:paraId="115E0731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Why Britain lost:</w:t>
      </w:r>
      <w:r>
        <w:t xml:space="preserve"> distance; a popular war with no decisive centre; </w:t>
      </w:r>
      <w:r>
        <w:rPr>
          <w:b/>
          <w:bCs/>
        </w:rPr>
        <w:t>loss of sea control</w:t>
      </w:r>
      <w:r>
        <w:t xml:space="preserve"> after France joined (1778); </w:t>
      </w:r>
      <w:r>
        <w:rPr>
          <w:b/>
          <w:bCs/>
        </w:rPr>
        <w:t>no allies</w:t>
      </w:r>
      <w:r>
        <w:t>; divided opinion at home; poor command.</w:t>
      </w:r>
    </w:p>
    <w:p w14:paraId="5F46ADCD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Debit:</w:t>
      </w:r>
      <w:r>
        <w:t xml:space="preserve"> thirteen colonies; prestige; </w:t>
      </w:r>
      <w:r>
        <w:rPr>
          <w:b/>
          <w:bCs/>
        </w:rPr>
        <w:t>Minorca</w:t>
      </w:r>
      <w:r>
        <w:t>; debt to about £240 million; North's fall; Irish legislative independence (1782).</w:t>
      </w:r>
    </w:p>
    <w:p w14:paraId="35868ADC" w14:textId="77777777" w:rsidR="00F555D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Credit:</w:t>
      </w:r>
      <w:r>
        <w:t xml:space="preserve"> trade recovered and grew (Adam Smith vindicated); Canada, the West Indies, Gibraltar and </w:t>
      </w:r>
      <w:r>
        <w:rPr>
          <w:b/>
          <w:bCs/>
        </w:rPr>
        <w:t>India</w:t>
      </w:r>
      <w:r>
        <w:t xml:space="preserve"> kept; economical reform and Pitt the Younger's revival; the lesson that colonies of settlement must govern themselves; the "</w:t>
      </w:r>
      <w:r>
        <w:rPr>
          <w:b/>
          <w:bCs/>
        </w:rPr>
        <w:t>swing to the East</w:t>
      </w:r>
      <w:r>
        <w:t>".</w:t>
      </w:r>
    </w:p>
    <w:p w14:paraId="0589D74B" w14:textId="77777777" w:rsidR="00F555D0" w:rsidRDefault="00000000">
      <w:pPr>
        <w:pStyle w:val="Heading2"/>
      </w:pPr>
      <w:bookmarkStart w:id="102" w:name="_Toc241394252"/>
      <w:r>
        <w:t>R2.9  Ten dates to write in every answer</w:t>
      </w:r>
      <w:bookmarkEnd w:id="102"/>
    </w:p>
    <w:p w14:paraId="141502A9" w14:textId="77777777" w:rsidR="00F555D0" w:rsidRDefault="00000000">
      <w:r>
        <w:rPr>
          <w:b/>
          <w:bCs/>
        </w:rPr>
        <w:t>1714</w:t>
      </w:r>
      <w:r>
        <w:t xml:space="preserve"> George I · </w:t>
      </w:r>
      <w:r>
        <w:rPr>
          <w:b/>
          <w:bCs/>
        </w:rPr>
        <w:t>1715</w:t>
      </w:r>
      <w:r>
        <w:t xml:space="preserve"> the Fifteen · </w:t>
      </w:r>
      <w:r>
        <w:rPr>
          <w:b/>
          <w:bCs/>
        </w:rPr>
        <w:t>1716</w:t>
      </w:r>
      <w:r>
        <w:t xml:space="preserve"> Septennial Act · </w:t>
      </w:r>
      <w:r>
        <w:rPr>
          <w:b/>
          <w:bCs/>
        </w:rPr>
        <w:t>1720</w:t>
      </w:r>
      <w:r>
        <w:t xml:space="preserve"> South Sea Bubble · </w:t>
      </w:r>
      <w:r>
        <w:rPr>
          <w:b/>
          <w:bCs/>
        </w:rPr>
        <w:t>1721–42</w:t>
      </w:r>
      <w:r>
        <w:t xml:space="preserve"> Walpole · </w:t>
      </w:r>
      <w:r>
        <w:rPr>
          <w:b/>
          <w:bCs/>
        </w:rPr>
        <w:t>1745–46</w:t>
      </w:r>
      <w:r>
        <w:t xml:space="preserve"> the Forty-Five and Culloden · </w:t>
      </w:r>
      <w:r>
        <w:rPr>
          <w:b/>
          <w:bCs/>
        </w:rPr>
        <w:t>1756–63</w:t>
      </w:r>
      <w:r>
        <w:t xml:space="preserve"> Seven Years' War · </w:t>
      </w:r>
      <w:r>
        <w:rPr>
          <w:b/>
          <w:bCs/>
        </w:rPr>
        <w:t>1757</w:t>
      </w:r>
      <w:r>
        <w:t xml:space="preserve"> Plassey · </w:t>
      </w:r>
      <w:r>
        <w:rPr>
          <w:b/>
          <w:bCs/>
        </w:rPr>
        <w:t>1759</w:t>
      </w:r>
      <w:r>
        <w:t xml:space="preserve"> Year of Victories · </w:t>
      </w:r>
      <w:r>
        <w:rPr>
          <w:b/>
          <w:bCs/>
        </w:rPr>
        <w:t>1763</w:t>
      </w:r>
      <w:r>
        <w:t xml:space="preserve"> Treaty of Paris and Proclamation Line · </w:t>
      </w:r>
      <w:r>
        <w:rPr>
          <w:b/>
          <w:bCs/>
        </w:rPr>
        <w:t>1765</w:t>
      </w:r>
      <w:r>
        <w:t xml:space="preserve"> Stamp Act · </w:t>
      </w:r>
      <w:r>
        <w:rPr>
          <w:b/>
          <w:bCs/>
        </w:rPr>
        <w:t>1773</w:t>
      </w:r>
      <w:r>
        <w:t xml:space="preserve"> Boston Tea Party · </w:t>
      </w:r>
      <w:r>
        <w:rPr>
          <w:b/>
          <w:bCs/>
        </w:rPr>
        <w:t>1776</w:t>
      </w:r>
      <w:r>
        <w:t xml:space="preserve"> Declaration of Independence · </w:t>
      </w:r>
      <w:r>
        <w:rPr>
          <w:b/>
          <w:bCs/>
        </w:rPr>
        <w:t>1781</w:t>
      </w:r>
      <w:r>
        <w:t xml:space="preserve"> Yorktown · </w:t>
      </w:r>
      <w:r>
        <w:rPr>
          <w:b/>
          <w:bCs/>
        </w:rPr>
        <w:t>1783</w:t>
      </w:r>
      <w:r>
        <w:t xml:space="preserve"> Treaty of Paris · </w:t>
      </w:r>
      <w:r>
        <w:rPr>
          <w:b/>
          <w:bCs/>
        </w:rPr>
        <w:t>1807</w:t>
      </w:r>
      <w:r>
        <w:t xml:space="preserve"> slave trade abolished.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F555D0" w14:paraId="72281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6EAF2"/>
              <w:left w:val="single" w:sz="28" w:space="0" w:color="1B2A4A"/>
              <w:bottom w:val="single" w:sz="4" w:space="0" w:color="E6EAF2"/>
              <w:right w:val="single" w:sz="4" w:space="0" w:color="E6EAF2"/>
            </w:tcBorders>
            <w:shd w:val="clear" w:color="auto" w:fill="E6EAF2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513B988" w14:textId="77777777" w:rsidR="00F555D0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20"/>
                <w:sz w:val="18"/>
                <w:szCs w:val="18"/>
              </w:rPr>
              <w:t xml:space="preserve">VERDICT  ·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The whole topic in one sentence</w:t>
            </w:r>
          </w:p>
          <w:p w14:paraId="60C1495B" w14:textId="77777777" w:rsidR="00F555D0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>Between 1714 and 1783 a foreign dynasty and a single party gave Britain the political stability it had lacked, and that stability — with sea power, credit and the slave-worked colonies — built the greatest empire in the world; but the victory of 1763 destroyed the fear that bound the American colonies to Britain, and the attempt to tax them lost the first empire in 1783.</w:t>
            </w:r>
          </w:p>
        </w:tc>
      </w:tr>
    </w:tbl>
    <w:p w14:paraId="06D48417" w14:textId="77777777" w:rsidR="00F555D0" w:rsidRDefault="00F555D0"/>
    <w:sectPr w:rsidR="00F555D0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250" w:right="1300" w:bottom="1250" w:left="130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BF6711" w14:textId="77777777" w:rsidR="002724E2" w:rsidRDefault="002724E2">
      <w:pPr>
        <w:spacing w:after="0" w:line="240" w:lineRule="auto"/>
      </w:pPr>
      <w:r>
        <w:separator/>
      </w:r>
    </w:p>
  </w:endnote>
  <w:endnote w:type="continuationSeparator" w:id="0">
    <w:p w14:paraId="6C61D78C" w14:textId="77777777" w:rsidR="002724E2" w:rsidRDefault="0027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9D839" w14:textId="77777777" w:rsidR="00F555D0" w:rsidRDefault="00000000">
    <w:pPr>
      <w:jc w:val="center"/>
    </w:pPr>
    <w:r>
      <w:rPr>
        <w:rFonts w:ascii="Calibri" w:eastAsia="Calibri" w:hAnsi="Calibri" w:cs="Calibri"/>
        <w:color w:val="5B5B5B"/>
        <w:sz w:val="18"/>
        <w:szCs w:val="18"/>
      </w:rPr>
      <w:t xml:space="preserve">—  </w:t>
    </w:r>
    <w:r>
      <w:rPr>
        <w:rFonts w:ascii="Calibri" w:eastAsia="Calibri" w:hAnsi="Calibri" w:cs="Calibri"/>
        <w:color w:val="5B5B5B"/>
        <w:sz w:val="18"/>
        <w:szCs w:val="18"/>
      </w:rPr>
      <w:fldChar w:fldCharType="begin"/>
    </w:r>
    <w:r>
      <w:rPr>
        <w:rFonts w:ascii="Calibri" w:eastAsia="Calibri" w:hAnsi="Calibri" w:cs="Calibri"/>
        <w:color w:val="5B5B5B"/>
        <w:sz w:val="18"/>
        <w:szCs w:val="18"/>
      </w:rPr>
      <w:instrText>PAGE</w:instrText>
    </w:r>
    <w:r>
      <w:rPr>
        <w:rFonts w:ascii="Calibri" w:eastAsia="Calibri" w:hAnsi="Calibri" w:cs="Calibri"/>
        <w:color w:val="5B5B5B"/>
        <w:sz w:val="18"/>
        <w:szCs w:val="18"/>
      </w:rPr>
      <w:fldChar w:fldCharType="separate"/>
    </w:r>
    <w:r w:rsidR="00D020D7">
      <w:rPr>
        <w:rFonts w:ascii="Calibri" w:eastAsia="Calibri" w:hAnsi="Calibri" w:cs="Calibri"/>
        <w:noProof/>
        <w:color w:val="5B5B5B"/>
        <w:sz w:val="18"/>
        <w:szCs w:val="18"/>
      </w:rPr>
      <w:t>2</w:t>
    </w:r>
    <w:r>
      <w:rPr>
        <w:rFonts w:ascii="Calibri" w:eastAsia="Calibri" w:hAnsi="Calibri" w:cs="Calibri"/>
        <w:color w:val="5B5B5B"/>
        <w:sz w:val="18"/>
        <w:szCs w:val="18"/>
      </w:rPr>
      <w:fldChar w:fldCharType="end"/>
    </w:r>
    <w:r>
      <w:rPr>
        <w:rFonts w:ascii="Calibri" w:eastAsia="Calibri" w:hAnsi="Calibri" w:cs="Calibri"/>
        <w:color w:val="5B5B5B"/>
        <w:sz w:val="18"/>
        <w:szCs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050EC" w14:textId="77777777" w:rsidR="00F555D0" w:rsidRDefault="00F555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3E6E9" w14:textId="77777777" w:rsidR="002724E2" w:rsidRDefault="002724E2">
      <w:pPr>
        <w:spacing w:after="0" w:line="240" w:lineRule="auto"/>
      </w:pPr>
      <w:r>
        <w:separator/>
      </w:r>
    </w:p>
  </w:footnote>
  <w:footnote w:type="continuationSeparator" w:id="0">
    <w:p w14:paraId="7CBDBB94" w14:textId="77777777" w:rsidR="002724E2" w:rsidRDefault="0027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61983B" w14:textId="77777777" w:rsidR="00F555D0" w:rsidRDefault="00000000">
    <w:pPr>
      <w:pBdr>
        <w:bottom w:val="single" w:sz="4" w:space="4" w:color="C9CED8"/>
      </w:pBdr>
      <w:tabs>
        <w:tab w:val="right" w:pos="9306"/>
      </w:tabs>
    </w:pPr>
    <w:r>
      <w:rPr>
        <w:rFonts w:ascii="Calibri" w:eastAsia="Calibri" w:hAnsi="Calibri" w:cs="Calibri"/>
        <w:b/>
        <w:bCs/>
        <w:color w:val="9B2335"/>
        <w:spacing w:val="30"/>
        <w:sz w:val="16"/>
        <w:szCs w:val="16"/>
      </w:rPr>
      <w:t>CSS BRITISH HISTORY</w:t>
    </w:r>
    <w:r>
      <w:rPr>
        <w:rFonts w:ascii="Calibri" w:eastAsia="Calibri" w:hAnsi="Calibri" w:cs="Calibri"/>
        <w:color w:val="5B5B5B"/>
        <w:sz w:val="16"/>
        <w:szCs w:val="16"/>
      </w:rPr>
      <w:tab/>
      <w:t>T2 · Hanoverian Britain and the First Empire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A49EDA" w14:textId="77777777" w:rsidR="00F555D0" w:rsidRDefault="00F555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BE4060"/>
    <w:multiLevelType w:val="hybridMultilevel"/>
    <w:tmpl w:val="D5968782"/>
    <w:lvl w:ilvl="0" w:tplc="16B4679A">
      <w:start w:val="1"/>
      <w:numFmt w:val="bullet"/>
      <w:lvlText w:val="●"/>
      <w:lvlJc w:val="left"/>
      <w:pPr>
        <w:ind w:left="720" w:hanging="360"/>
      </w:pPr>
    </w:lvl>
    <w:lvl w:ilvl="1" w:tplc="EDF219A0">
      <w:start w:val="1"/>
      <w:numFmt w:val="bullet"/>
      <w:lvlText w:val="○"/>
      <w:lvlJc w:val="left"/>
      <w:pPr>
        <w:ind w:left="1440" w:hanging="360"/>
      </w:pPr>
    </w:lvl>
    <w:lvl w:ilvl="2" w:tplc="77EC0464">
      <w:start w:val="1"/>
      <w:numFmt w:val="bullet"/>
      <w:lvlText w:val="■"/>
      <w:lvlJc w:val="left"/>
      <w:pPr>
        <w:ind w:left="2160" w:hanging="360"/>
      </w:pPr>
    </w:lvl>
    <w:lvl w:ilvl="3" w:tplc="DA2A301C">
      <w:start w:val="1"/>
      <w:numFmt w:val="bullet"/>
      <w:lvlText w:val="●"/>
      <w:lvlJc w:val="left"/>
      <w:pPr>
        <w:ind w:left="2880" w:hanging="360"/>
      </w:pPr>
    </w:lvl>
    <w:lvl w:ilvl="4" w:tplc="ECA4DFE4">
      <w:start w:val="1"/>
      <w:numFmt w:val="bullet"/>
      <w:lvlText w:val="○"/>
      <w:lvlJc w:val="left"/>
      <w:pPr>
        <w:ind w:left="3600" w:hanging="360"/>
      </w:pPr>
    </w:lvl>
    <w:lvl w:ilvl="5" w:tplc="D060875C">
      <w:start w:val="1"/>
      <w:numFmt w:val="bullet"/>
      <w:lvlText w:val="■"/>
      <w:lvlJc w:val="left"/>
      <w:pPr>
        <w:ind w:left="4320" w:hanging="360"/>
      </w:pPr>
    </w:lvl>
    <w:lvl w:ilvl="6" w:tplc="66809C5C">
      <w:start w:val="1"/>
      <w:numFmt w:val="bullet"/>
      <w:lvlText w:val="●"/>
      <w:lvlJc w:val="left"/>
      <w:pPr>
        <w:ind w:left="5040" w:hanging="360"/>
      </w:pPr>
    </w:lvl>
    <w:lvl w:ilvl="7" w:tplc="F0FECB26">
      <w:start w:val="1"/>
      <w:numFmt w:val="bullet"/>
      <w:lvlText w:val="●"/>
      <w:lvlJc w:val="left"/>
      <w:pPr>
        <w:ind w:left="5760" w:hanging="360"/>
      </w:pPr>
    </w:lvl>
    <w:lvl w:ilvl="8" w:tplc="0922D6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06085"/>
    <w:multiLevelType w:val="hybridMultilevel"/>
    <w:tmpl w:val="311E999C"/>
    <w:lvl w:ilvl="0" w:tplc="A52862F6">
      <w:start w:val="1"/>
      <w:numFmt w:val="bullet"/>
      <w:lvlText w:val="●"/>
      <w:lvlJc w:val="left"/>
      <w:pPr>
        <w:ind w:left="400" w:hanging="260"/>
      </w:pPr>
      <w:rPr>
        <w:color w:val="9B2335"/>
        <w:sz w:val="16"/>
        <w:szCs w:val="16"/>
      </w:rPr>
    </w:lvl>
    <w:lvl w:ilvl="1" w:tplc="CF86E9D4">
      <w:start w:val="1"/>
      <w:numFmt w:val="bullet"/>
      <w:lvlText w:val="○"/>
      <w:lvlJc w:val="left"/>
      <w:pPr>
        <w:ind w:left="800" w:hanging="260"/>
      </w:pPr>
      <w:rPr>
        <w:color w:val="0F6E63"/>
        <w:sz w:val="18"/>
        <w:szCs w:val="18"/>
      </w:rPr>
    </w:lvl>
    <w:lvl w:ilvl="2" w:tplc="0548E05A">
      <w:start w:val="1"/>
      <w:numFmt w:val="bullet"/>
      <w:lvlText w:val="▪"/>
      <w:lvlJc w:val="left"/>
      <w:pPr>
        <w:ind w:left="1200" w:hanging="260"/>
      </w:pPr>
      <w:rPr>
        <w:color w:val="1B2A4A"/>
        <w:sz w:val="18"/>
        <w:szCs w:val="18"/>
      </w:rPr>
    </w:lvl>
    <w:lvl w:ilvl="3" w:tplc="A1801D6A">
      <w:numFmt w:val="decimal"/>
      <w:lvlText w:val=""/>
      <w:lvlJc w:val="left"/>
    </w:lvl>
    <w:lvl w:ilvl="4" w:tplc="EA985F46">
      <w:numFmt w:val="decimal"/>
      <w:lvlText w:val=""/>
      <w:lvlJc w:val="left"/>
    </w:lvl>
    <w:lvl w:ilvl="5" w:tplc="9CA4BA14">
      <w:numFmt w:val="decimal"/>
      <w:lvlText w:val=""/>
      <w:lvlJc w:val="left"/>
    </w:lvl>
    <w:lvl w:ilvl="6" w:tplc="1918352A">
      <w:numFmt w:val="decimal"/>
      <w:lvlText w:val=""/>
      <w:lvlJc w:val="left"/>
    </w:lvl>
    <w:lvl w:ilvl="7" w:tplc="F3E8B90E">
      <w:numFmt w:val="decimal"/>
      <w:lvlText w:val=""/>
      <w:lvlJc w:val="left"/>
    </w:lvl>
    <w:lvl w:ilvl="8" w:tplc="C9E022B2">
      <w:numFmt w:val="decimal"/>
      <w:lvlText w:val=""/>
      <w:lvlJc w:val="left"/>
    </w:lvl>
  </w:abstractNum>
  <w:num w:numId="1" w16cid:durableId="1287202379">
    <w:abstractNumId w:val="0"/>
    <w:lvlOverride w:ilvl="0">
      <w:startOverride w:val="1"/>
    </w:lvlOverride>
  </w:num>
  <w:num w:numId="2" w16cid:durableId="1336105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0"/>
    <w:rsid w:val="002724E2"/>
    <w:rsid w:val="00D020D7"/>
    <w:rsid w:val="00F128C8"/>
    <w:rsid w:val="00F5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2C24C"/>
  <w15:docId w15:val="{CAA087BB-A3B8-8D40-94D4-5C42BA12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E1E1E"/>
        <w:sz w:val="22"/>
        <w:szCs w:val="22"/>
        <w:lang w:val="en-PK" w:eastAsia="en-GB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9B2335"/>
      </w:pBdr>
      <w:spacing w:after="240"/>
      <w:outlineLvl w:val="0"/>
    </w:pPr>
    <w:rPr>
      <w:rFonts w:ascii="Calibri" w:eastAsia="Calibri" w:hAnsi="Calibri" w:cs="Calibri"/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spacing w:before="380"/>
      <w:outlineLvl w:val="1"/>
    </w:pPr>
    <w:rPr>
      <w:rFonts w:ascii="Calibri" w:eastAsia="Calibri" w:hAnsi="Calibri" w:cs="Calibri"/>
      <w:b/>
      <w:bCs/>
      <w:color w:val="9B2335"/>
      <w:sz w:val="30"/>
      <w:szCs w:val="30"/>
    </w:rPr>
  </w:style>
  <w:style w:type="paragraph" w:styleId="Heading3">
    <w:name w:val="heading 3"/>
    <w:uiPriority w:val="9"/>
    <w:unhideWhenUsed/>
    <w:qFormat/>
    <w:pPr>
      <w:keepNext/>
      <w:keepLines/>
      <w:spacing w:before="260" w:after="100"/>
      <w:outlineLvl w:val="2"/>
    </w:pPr>
    <w:rPr>
      <w:rFonts w:ascii="Calibri" w:eastAsia="Calibri" w:hAnsi="Calibri" w:cs="Calibri"/>
      <w:b/>
      <w:bCs/>
      <w:color w:val="0F6E63"/>
      <w:sz w:val="25"/>
      <w:szCs w:val="2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00" w:after="80"/>
      <w:outlineLvl w:val="3"/>
    </w:pPr>
    <w:rPr>
      <w:rFonts w:ascii="Calibri" w:eastAsia="Calibri" w:hAnsi="Calibri" w:cs="Calibri"/>
      <w:b/>
      <w:bCs/>
      <w:color w:val="2A5AA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40" w:after="40" w:line="260" w:lineRule="auto"/>
    </w:pPr>
    <w:rPr>
      <w:rFonts w:ascii="Calibri" w:eastAsia="Calibri" w:hAnsi="Calibri" w:cs="Calibri"/>
      <w:b/>
      <w:bCs/>
      <w:color w:val="1B2A4A"/>
    </w:rPr>
  </w:style>
  <w:style w:type="paragraph" w:styleId="TOC2">
    <w:name w:val="toc 2"/>
    <w:uiPriority w:val="39"/>
    <w:pPr>
      <w:spacing w:after="20" w:line="260" w:lineRule="auto"/>
      <w:ind w:left="360"/>
    </w:pPr>
    <w:rPr>
      <w:rFonts w:ascii="Calibri" w:eastAsia="Calibri" w:hAnsi="Calibri" w:cs="Calibri"/>
      <w:sz w:val="21"/>
      <w:szCs w:val="21"/>
    </w:rPr>
  </w:style>
  <w:style w:type="paragraph" w:styleId="TOC3">
    <w:name w:val="toc 3"/>
    <w:uiPriority w:val="39"/>
    <w:pPr>
      <w:spacing w:after="20" w:line="260" w:lineRule="auto"/>
      <w:ind w:left="720"/>
    </w:pPr>
    <w:rPr>
      <w:rFonts w:ascii="Calibri" w:eastAsia="Calibri" w:hAnsi="Calibri" w:cs="Calibri"/>
      <w:color w:val="5B5B5B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20D7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020D7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020D7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020D7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020D7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020D7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02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12260</Words>
  <Characters>69888</Characters>
  <Application>Microsoft Office Word</Application>
  <DocSecurity>0</DocSecurity>
  <Lines>582</Lines>
  <Paragraphs>163</Paragraphs>
  <ScaleCrop>false</ScaleCrop>
  <Company/>
  <LinksUpToDate>false</LinksUpToDate>
  <CharactersWithSpaces>81985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Hanoverian Britain, the Whig Oligarchy and the First Empire (1714–1783)</dc:title>
  <dc:creator>CSS British History notes</dc:creator>
  <dc:description>George I to Lord North — Walpole, the Jacobites, the Old Colonial System, Chatham's war, slavery and the loss of America</dc:description>
  <cp:lastModifiedBy>Rasheed Ahmad</cp:lastModifiedBy>
  <cp:revision>2</cp:revision>
  <dcterms:created xsi:type="dcterms:W3CDTF">2026-09-26T05:15:00Z</dcterms:created>
  <dcterms:modified xsi:type="dcterms:W3CDTF">2026-09-27T04:00:00Z</dcterms:modified>
</cp:coreProperties>
</file>