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E8239" w14:textId="77777777" w:rsidR="00EA6FCA" w:rsidRDefault="00EC2263" w:rsidP="00C4649B">
      <w:pPr>
        <w:pStyle w:val="Title"/>
      </w:pPr>
      <w:bookmarkStart w:id="0" w:name="_Hlk193711974"/>
      <w:bookmarkStart w:id="1" w:name="_Hlk193711938"/>
      <w:bookmarkStart w:id="2" w:name="_Hlk193711963"/>
      <w:r>
        <w:rPr>
          <w:color w:val="001F5F"/>
        </w:rPr>
        <w:t>SHEHZAD</w:t>
      </w:r>
      <w:r>
        <w:rPr>
          <w:color w:val="001F5F"/>
          <w:spacing w:val="41"/>
        </w:rPr>
        <w:t xml:space="preserve"> </w:t>
      </w:r>
      <w:r>
        <w:rPr>
          <w:color w:val="001F5F"/>
          <w:spacing w:val="-2"/>
        </w:rPr>
        <w:t>RASHEED</w:t>
      </w:r>
    </w:p>
    <w:p w14:paraId="3C46867F" w14:textId="77777777" w:rsidR="00EA6FCA" w:rsidRDefault="00EC2263">
      <w:pPr>
        <w:pStyle w:val="BodyText"/>
        <w:spacing w:before="2"/>
        <w:ind w:left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1C0B041" wp14:editId="583669A1">
                <wp:simplePos x="0" y="0"/>
                <wp:positionH relativeFrom="page">
                  <wp:posOffset>381634</wp:posOffset>
                </wp:positionH>
                <wp:positionV relativeFrom="paragraph">
                  <wp:posOffset>47789</wp:posOffset>
                </wp:positionV>
                <wp:extent cx="70764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525">
                              <a:moveTo>
                                <a:pt x="7076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76185" y="9525"/>
                              </a:lnTo>
                              <a:lnTo>
                                <a:pt x="707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A994C" id="Graphic 1" o:spid="_x0000_s1026" style="position:absolute;margin-left:30.05pt;margin-top:3.75pt;width:557.2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6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SoHwIAAL0EAAAOAAAAZHJzL2Uyb0RvYy54bWysVMFu2zAMvQ/YPwi6L06Cpu2MOMXQosOA&#10;oivQDDsrshwbk0VNVGLn70fJlmtspw3LwabMZ/q9RzLbu77V7KwcNmAKvlosOVNGQtmYY8G/7R8/&#10;3HKGXphSaDCq4BeF/G73/t22s7laQw26VI5REYN5Zwtee2/zLENZq1bgAqwylKzAtcLT0R2z0omO&#10;qrc6Wy+X11kHrrQOpEKkpw9Dku9i/apS0n+tKlSe6YITNx+vLl4P4ZrttiI/OmHrRo40xD+waEVj&#10;6KNTqQfhBTu55o9SbSMdIFR+IaHNoKoaqaIGUrNa/qbmtRZWRS1kDtrJJvx/ZeXz+dW+uEAd7RPI&#10;H0iOZJ3FfMqEA46YvnJtwBJx1kcXL5OLqvdM0sOb5c311RWZLSn3cbPeBJMzkad35Qn9ZwWxjjg/&#10;oR96UKZI1CmSvUmho06GHurYQ88Z9dBxRj08DD20wof3ArkQsm5GpB55hGQLZ7WHCPNBQmC7ut1w&#10;loQQ0zeMNnMsaZqhUi7dbaw3YGayUzrdB9j8s38FjiNLHFM5qQHVYHDQHZ2evCDc3G0E3ZSPjdZB&#10;Prrj4V47dhZhNeJvbNQMFidhaH4YgwOUlxfHOtqXguPPk3CKM/3F0ECG5UqBS8EhBc7re4grGJ13&#10;6Pf9d+EssxQW3NPsPEMad5GnsSD+ATBgw5sGPp08VE2YmchtYDQeaEei/nGfwxLOzxH19q+z+wUA&#10;AP//AwBQSwMEFAAGAAgAAAAhAPVqmDXeAAAABwEAAA8AAABkcnMvZG93bnJldi54bWxMjk9Lw0AU&#10;xO+C32F5ghexu5H+0ZiXIsWKeBBsK+Jtk30mwezbsLtt47d3e9LbDDPM/IrlaHtxIB86xwjZRIEg&#10;rp3puEHYbdfXtyBC1Gx075gQfijAsjw/K3Ru3JHf6LCJjUgjHHKN0MY45FKGuiWrw8QNxCn7ct7q&#10;mKxvpPH6mMZtL2+UmkurO04PrR5o1VL9vdlbBEezqonva//02n68XD0+r9T0s0O8vBgf7kFEGuNf&#10;GU74CR3KxFS5PZsgeoS5ylITYTEDcYqzxTSpCuFOgSwL+Z+//AUAAP//AwBQSwECLQAUAAYACAAA&#10;ACEAtoM4kv4AAADhAQAAEwAAAAAAAAAAAAAAAAAAAAAAW0NvbnRlbnRfVHlwZXNdLnhtbFBLAQIt&#10;ABQABgAIAAAAIQA4/SH/1gAAAJQBAAALAAAAAAAAAAAAAAAAAC8BAABfcmVscy8ucmVsc1BLAQIt&#10;ABQABgAIAAAAIQCeO3SoHwIAAL0EAAAOAAAAAAAAAAAAAAAAAC4CAABkcnMvZTJvRG9jLnhtbFBL&#10;AQItABQABgAIAAAAIQD1apg13gAAAAcBAAAPAAAAAAAAAAAAAAAAAHkEAABkcnMvZG93bnJldi54&#10;bWxQSwUGAAAAAAQABADzAAAAhAUAAAAA&#10;" path="m7076185,l,,,9525r7076185,l707618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A27C0B" w14:textId="315B515C" w:rsidR="00EA6FCA" w:rsidRDefault="00EC2263">
      <w:pPr>
        <w:spacing w:before="139"/>
        <w:ind w:left="271"/>
        <w:jc w:val="both"/>
        <w:rPr>
          <w:sz w:val="19"/>
        </w:rPr>
      </w:pPr>
      <w:r>
        <w:rPr>
          <w:color w:val="001F5F"/>
          <w:sz w:val="19"/>
        </w:rPr>
        <w:t>Austin</w:t>
      </w:r>
      <w:r>
        <w:rPr>
          <w:color w:val="001F5F"/>
          <w:spacing w:val="9"/>
          <w:sz w:val="19"/>
        </w:rPr>
        <w:t xml:space="preserve"> </w:t>
      </w:r>
      <w:r>
        <w:rPr>
          <w:color w:val="001F5F"/>
          <w:sz w:val="19"/>
        </w:rPr>
        <w:t>TX,</w:t>
      </w:r>
      <w:r>
        <w:rPr>
          <w:color w:val="001F5F"/>
          <w:spacing w:val="14"/>
          <w:sz w:val="19"/>
        </w:rPr>
        <w:t xml:space="preserve"> </w:t>
      </w:r>
      <w:r>
        <w:rPr>
          <w:color w:val="001F5F"/>
          <w:sz w:val="19"/>
        </w:rPr>
        <w:t>USA</w:t>
      </w:r>
      <w:r>
        <w:rPr>
          <w:color w:val="001F5F"/>
          <w:spacing w:val="14"/>
          <w:sz w:val="19"/>
        </w:rPr>
        <w:t xml:space="preserve"> </w:t>
      </w:r>
      <w:r>
        <w:rPr>
          <w:color w:val="001F5F"/>
          <w:sz w:val="19"/>
        </w:rPr>
        <w:t>78759</w:t>
      </w:r>
      <w:r>
        <w:rPr>
          <w:color w:val="001F5F"/>
          <w:spacing w:val="35"/>
          <w:sz w:val="19"/>
        </w:rPr>
        <w:t xml:space="preserve"> </w:t>
      </w:r>
      <w:r>
        <w:rPr>
          <w:color w:val="001F5F"/>
          <w:sz w:val="19"/>
        </w:rPr>
        <w:t>|</w:t>
      </w:r>
      <w:r>
        <w:rPr>
          <w:color w:val="001F5F"/>
          <w:spacing w:val="12"/>
          <w:sz w:val="19"/>
        </w:rPr>
        <w:t xml:space="preserve"> </w:t>
      </w:r>
      <w:r>
        <w:rPr>
          <w:color w:val="001F5F"/>
          <w:sz w:val="19"/>
        </w:rPr>
        <w:t>(585)</w:t>
      </w:r>
      <w:r>
        <w:rPr>
          <w:color w:val="001F5F"/>
          <w:spacing w:val="10"/>
          <w:sz w:val="19"/>
        </w:rPr>
        <w:t xml:space="preserve"> </w:t>
      </w:r>
      <w:r>
        <w:rPr>
          <w:color w:val="001F5F"/>
          <w:sz w:val="19"/>
        </w:rPr>
        <w:t>267-0095</w:t>
      </w:r>
      <w:r>
        <w:rPr>
          <w:color w:val="001F5F"/>
          <w:spacing w:val="50"/>
          <w:sz w:val="19"/>
        </w:rPr>
        <w:t xml:space="preserve"> </w:t>
      </w:r>
      <w:r>
        <w:rPr>
          <w:color w:val="0D0D0D"/>
          <w:sz w:val="19"/>
        </w:rPr>
        <w:t>|</w:t>
      </w:r>
      <w:r>
        <w:rPr>
          <w:color w:val="0D0D0D"/>
          <w:spacing w:val="11"/>
          <w:w w:val="102"/>
          <w:sz w:val="19"/>
        </w:rPr>
        <w:t xml:space="preserve"> </w:t>
      </w:r>
      <w:r w:rsidR="00C4649B">
        <w:rPr>
          <w:color w:val="0000FF"/>
          <w:spacing w:val="5"/>
          <w:w w:val="102"/>
          <w:sz w:val="19"/>
          <w:u w:val="single" w:color="0000FF"/>
        </w:rPr>
        <w:t>shehzadrasheed@outlook.com</w:t>
      </w:r>
    </w:p>
    <w:bookmarkEnd w:id="0"/>
    <w:p w14:paraId="0C7D9DE5" w14:textId="77777777" w:rsidR="00EA6FCA" w:rsidRDefault="00EA6FCA">
      <w:pPr>
        <w:pStyle w:val="BodyText"/>
        <w:spacing w:before="44"/>
        <w:ind w:left="0"/>
        <w:rPr>
          <w:sz w:val="19"/>
        </w:rPr>
      </w:pPr>
    </w:p>
    <w:p w14:paraId="4A1F233F" w14:textId="77777777" w:rsidR="00EA6FCA" w:rsidRDefault="00EC2263">
      <w:pPr>
        <w:pStyle w:val="Heading1"/>
      </w:pPr>
      <w:r>
        <w:rPr>
          <w:color w:val="001F5F"/>
          <w:spacing w:val="-2"/>
        </w:rPr>
        <w:t>SUMMARY</w:t>
      </w:r>
    </w:p>
    <w:p w14:paraId="2798058D" w14:textId="39F89585" w:rsidR="00EA6FCA" w:rsidRDefault="00EC2263">
      <w:pPr>
        <w:pStyle w:val="BodyText"/>
        <w:spacing w:before="107"/>
        <w:ind w:left="271" w:right="166"/>
        <w:jc w:val="both"/>
      </w:pPr>
      <w:r>
        <w:rPr>
          <w:color w:val="003399"/>
        </w:rPr>
        <w:t xml:space="preserve">Electrical </w:t>
      </w:r>
      <w:r w:rsidR="00902BE0">
        <w:rPr>
          <w:color w:val="003399"/>
        </w:rPr>
        <w:t>and C</w:t>
      </w:r>
      <w:r>
        <w:rPr>
          <w:color w:val="003399"/>
        </w:rPr>
        <w:t xml:space="preserve">omputer </w:t>
      </w:r>
      <w:r w:rsidR="00902BE0">
        <w:rPr>
          <w:color w:val="003399"/>
        </w:rPr>
        <w:t>E</w:t>
      </w:r>
      <w:r>
        <w:rPr>
          <w:color w:val="003399"/>
        </w:rPr>
        <w:t xml:space="preserve">ngineer with </w:t>
      </w:r>
      <w:r w:rsidR="00902BE0">
        <w:rPr>
          <w:color w:val="003399"/>
        </w:rPr>
        <w:t>10</w:t>
      </w:r>
      <w:r>
        <w:rPr>
          <w:color w:val="003399"/>
        </w:rPr>
        <w:t xml:space="preserve"> years </w:t>
      </w:r>
      <w:r w:rsidR="00902BE0">
        <w:rPr>
          <w:color w:val="003399"/>
        </w:rPr>
        <w:t>of experience</w:t>
      </w:r>
      <w:r>
        <w:rPr>
          <w:color w:val="003399"/>
        </w:rPr>
        <w:t xml:space="preserve"> design</w:t>
      </w:r>
      <w:r w:rsidR="00902BE0">
        <w:rPr>
          <w:color w:val="003399"/>
        </w:rPr>
        <w:t>ing</w:t>
      </w:r>
      <w:r>
        <w:rPr>
          <w:color w:val="003399"/>
        </w:rPr>
        <w:t xml:space="preserve"> and implement</w:t>
      </w:r>
      <w:r w:rsidR="00902BE0">
        <w:rPr>
          <w:color w:val="003399"/>
        </w:rPr>
        <w:t>ing</w:t>
      </w:r>
      <w:r>
        <w:rPr>
          <w:color w:val="003399"/>
        </w:rPr>
        <w:t xml:space="preserve"> complex embedded systems. </w:t>
      </w:r>
      <w:r w:rsidR="00902BE0" w:rsidRPr="00902BE0">
        <w:rPr>
          <w:color w:val="003399"/>
        </w:rPr>
        <w:t>Experienced in the complete product development lifecycle, from interpreting requirements and defining functional specifications to delivering robust, high-performance solutions.</w:t>
      </w:r>
    </w:p>
    <w:p w14:paraId="0E19A7A6" w14:textId="77777777" w:rsidR="00EA6FCA" w:rsidRDefault="00EC2263">
      <w:pPr>
        <w:pStyle w:val="Heading1"/>
        <w:spacing w:before="242"/>
        <w:ind w:right="21"/>
      </w:pPr>
      <w:r>
        <w:rPr>
          <w:color w:val="001F5F"/>
          <w:spacing w:val="-2"/>
        </w:rPr>
        <w:t>HIGHLIGHTS</w:t>
      </w:r>
    </w:p>
    <w:p w14:paraId="09415257" w14:textId="77777777" w:rsidR="00EA6FCA" w:rsidRDefault="00EA6FCA">
      <w:pPr>
        <w:pStyle w:val="Heading1"/>
        <w:sectPr w:rsidR="00EA6FCA">
          <w:type w:val="continuous"/>
          <w:pgSz w:w="12240" w:h="15840"/>
          <w:pgMar w:top="660" w:right="360" w:bottom="280" w:left="360" w:header="720" w:footer="720" w:gutter="0"/>
          <w:cols w:space="720"/>
        </w:sectPr>
      </w:pPr>
    </w:p>
    <w:p w14:paraId="2A008E93" w14:textId="092150CC" w:rsidR="00EA6FCA" w:rsidRDefault="00EC2263">
      <w:pPr>
        <w:pStyle w:val="BodyText"/>
        <w:spacing w:before="92"/>
        <w:ind w:left="450"/>
      </w:pPr>
      <w:r>
        <w:rPr>
          <w:color w:val="001F5F"/>
        </w:rPr>
        <w:t>Areas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Expertise</w:t>
      </w:r>
      <w:r>
        <w:rPr>
          <w:color w:val="001F5F"/>
          <w:spacing w:val="6"/>
        </w:rPr>
        <w:t xml:space="preserve"> </w:t>
      </w:r>
      <w:r w:rsidR="003918C2">
        <w:rPr>
          <w:color w:val="001F5F"/>
          <w:spacing w:val="-2"/>
        </w:rPr>
        <w:t>include</w:t>
      </w:r>
      <w:r>
        <w:rPr>
          <w:color w:val="001F5F"/>
          <w:spacing w:val="-2"/>
        </w:rPr>
        <w:t>:</w:t>
      </w:r>
    </w:p>
    <w:p w14:paraId="726A755E" w14:textId="2AF99D51" w:rsidR="00EA6FCA" w:rsidRDefault="00EC2263">
      <w:pPr>
        <w:pStyle w:val="ListParagraph"/>
        <w:numPr>
          <w:ilvl w:val="0"/>
          <w:numId w:val="3"/>
        </w:numPr>
        <w:tabs>
          <w:tab w:val="left" w:pos="915"/>
        </w:tabs>
        <w:spacing w:before="61"/>
        <w:ind w:left="915" w:hanging="209"/>
      </w:pPr>
      <w:r>
        <w:rPr>
          <w:color w:val="003399"/>
        </w:rPr>
        <w:t>Digital</w:t>
      </w:r>
      <w:r>
        <w:rPr>
          <w:color w:val="003399"/>
          <w:spacing w:val="16"/>
        </w:rPr>
        <w:t xml:space="preserve"> </w:t>
      </w:r>
      <w:r>
        <w:rPr>
          <w:color w:val="003399"/>
        </w:rPr>
        <w:t>signal</w:t>
      </w:r>
      <w:r>
        <w:rPr>
          <w:color w:val="003399"/>
          <w:spacing w:val="-4"/>
        </w:rPr>
        <w:t xml:space="preserve"> </w:t>
      </w:r>
      <w:r>
        <w:rPr>
          <w:color w:val="003399"/>
        </w:rPr>
        <w:t>processing</w:t>
      </w:r>
      <w:r>
        <w:rPr>
          <w:color w:val="003399"/>
          <w:spacing w:val="-2"/>
        </w:rPr>
        <w:t>.</w:t>
      </w:r>
    </w:p>
    <w:p w14:paraId="79257A6D" w14:textId="77777777" w:rsidR="00EA6FCA" w:rsidRDefault="00EC2263">
      <w:pPr>
        <w:pStyle w:val="ListParagraph"/>
        <w:numPr>
          <w:ilvl w:val="0"/>
          <w:numId w:val="3"/>
        </w:numPr>
        <w:tabs>
          <w:tab w:val="left" w:pos="915"/>
        </w:tabs>
        <w:spacing w:before="60"/>
        <w:ind w:left="915" w:hanging="209"/>
      </w:pPr>
      <w:r>
        <w:rPr>
          <w:color w:val="003399"/>
        </w:rPr>
        <w:t>Embedded</w:t>
      </w:r>
      <w:r>
        <w:rPr>
          <w:color w:val="003399"/>
          <w:spacing w:val="-6"/>
        </w:rPr>
        <w:t xml:space="preserve"> </w:t>
      </w:r>
      <w:r>
        <w:rPr>
          <w:color w:val="003399"/>
        </w:rPr>
        <w:t>system</w:t>
      </w:r>
      <w:r>
        <w:rPr>
          <w:color w:val="003399"/>
          <w:spacing w:val="2"/>
        </w:rPr>
        <w:t xml:space="preserve"> </w:t>
      </w:r>
      <w:r>
        <w:rPr>
          <w:color w:val="003399"/>
          <w:spacing w:val="-2"/>
        </w:rPr>
        <w:t>design.</w:t>
      </w:r>
    </w:p>
    <w:p w14:paraId="2DD69B5D" w14:textId="77777777" w:rsidR="00EA6FCA" w:rsidRDefault="00EC2263">
      <w:pPr>
        <w:pStyle w:val="ListParagraph"/>
        <w:numPr>
          <w:ilvl w:val="0"/>
          <w:numId w:val="3"/>
        </w:numPr>
        <w:tabs>
          <w:tab w:val="left" w:pos="914"/>
        </w:tabs>
        <w:spacing w:before="45" w:line="292" w:lineRule="auto"/>
        <w:ind w:left="450" w:right="423" w:firstLine="255"/>
      </w:pPr>
      <w:r>
        <w:rPr>
          <w:color w:val="003399"/>
        </w:rPr>
        <w:t>FPGA board</w:t>
      </w:r>
      <w:r>
        <w:rPr>
          <w:color w:val="003399"/>
          <w:spacing w:val="-8"/>
        </w:rPr>
        <w:t xml:space="preserve"> </w:t>
      </w:r>
      <w:r>
        <w:rPr>
          <w:color w:val="003399"/>
        </w:rPr>
        <w:t xml:space="preserve">and firmware design. </w:t>
      </w:r>
      <w:r>
        <w:rPr>
          <w:color w:val="001F5F"/>
        </w:rPr>
        <w:t>Engineering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Softwares:</w:t>
      </w:r>
    </w:p>
    <w:p w14:paraId="1D130AB1" w14:textId="77777777" w:rsidR="00EA6FCA" w:rsidRDefault="00EC2263">
      <w:pPr>
        <w:pStyle w:val="ListParagraph"/>
        <w:numPr>
          <w:ilvl w:val="0"/>
          <w:numId w:val="3"/>
        </w:numPr>
        <w:tabs>
          <w:tab w:val="left" w:pos="916"/>
        </w:tabs>
        <w:spacing w:line="292" w:lineRule="auto"/>
        <w:ind w:left="916" w:right="38"/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3A7F324A" wp14:editId="329D6275">
                <wp:simplePos x="0" y="0"/>
                <wp:positionH relativeFrom="page">
                  <wp:posOffset>381634</wp:posOffset>
                </wp:positionH>
                <wp:positionV relativeFrom="paragraph">
                  <wp:posOffset>398433</wp:posOffset>
                </wp:positionV>
                <wp:extent cx="7076440" cy="4972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497205"/>
                          <a:chOff x="0" y="0"/>
                          <a:chExt cx="7076440" cy="496933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3" y="167209"/>
                            <a:ext cx="961514" cy="290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487408"/>
                            <a:ext cx="70764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6440" h="9525">
                                <a:moveTo>
                                  <a:pt x="7076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076185" y="9525"/>
                                </a:lnTo>
                                <a:lnTo>
                                  <a:pt x="7076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62913" y="0"/>
                            <a:ext cx="3100705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6425EF" w14:textId="3EC14AC8" w:rsidR="00EA6FCA" w:rsidRDefault="00EC2263">
                              <w:pPr>
                                <w:spacing w:before="5"/>
                                <w:ind w:left="32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  <w:p w14:paraId="441014D8" w14:textId="77777777" w:rsidR="00EA6FCA" w:rsidRDefault="00EC2263">
                              <w:pPr>
                                <w:spacing w:before="10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ABACO</w:t>
                              </w:r>
                              <w:r>
                                <w:rPr>
                                  <w:b/>
                                  <w:color w:val="001F5F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color w:val="001F5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001F5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AMETEK,</w:t>
                              </w:r>
                              <w:r>
                                <w:rPr>
                                  <w:b/>
                                  <w:color w:val="001F5F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4"/>
                                  <w:sz w:val="24"/>
                                </w:rPr>
                                <w:t>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284595" y="286236"/>
                            <a:ext cx="72009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5234C" w14:textId="77777777" w:rsidR="00EA6FCA" w:rsidRDefault="00EC22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Austin,</w:t>
                              </w:r>
                              <w:r>
                                <w:rPr>
                                  <w:b/>
                                  <w:color w:val="001F5F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5"/>
                                  <w:sz w:val="24"/>
                                </w:rPr>
                                <w:t>TX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F324A" id="Group 2" o:spid="_x0000_s1026" style="position:absolute;left:0;text-align:left;margin-left:30.05pt;margin-top:31.35pt;width:557.2pt;height:39.15pt;z-index:251656704;mso-wrap-distance-left:0;mso-wrap-distance-right:0;mso-position-horizontal-relative:page;mso-width-relative:margin;mso-height-relative:margin" coordsize="70764,49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ZkC7iAwAAbQsAAA4AAABkcnMvZTJvRG9jLnhtbMxWbW/bNhD+PmD/&#10;QdD3Ri+2ZUuIU6zNGgQouqBNsc8URUlEJZElaVv597sjRVu1W6wJhmIBIh/FI/ncc/ccdf167Ltg&#10;z5TmYtiGyVUcBmygouJDsw0/P757tQkDbchQkU4MbBs+MR2+vvn9t+uDLFgqWtFVTAWwyaCLg9yG&#10;rTGyiCJNW9YTfSUkG2CyFqonBoaqiSpFDrB730VpHGfRQahKKkGZ1vD21k2GN3b/umbU/FXXmpmg&#10;24aAzdinss8Sn9HNNSkaRWTL6QSDvABFT/gAhx63uiWGBDvFL7bqOVVCi9pcUdFHoq45ZTYGiCaJ&#10;z6K5U2InbSxNcWjkkSag9oynF29LP+zvlPwkH5RDD+Z7Qb9o4CU6yKaYz+O4OTmPtepxEQQRjJbR&#10;pyOjbDQBhZfreJ0tl0A8hbllvk7jlaOctpCXi2W0/fP7C7N8scCFESncsRbcEYzktID/iSCwLgj6&#10;90KCVWanWDht0v/UHj1RX3byFeRSEsNL3nHzZOsSsoaghv0Dp8gtDoDLBxXwahsuwmAgPcjhvicN&#10;C2xo3gP9MdKL5WXH5Tvedcg52hNQKOazYvhOrK7QbgXd9WwwTjmKdYBZDLrlUoeBKlhfMgCn7qsE&#10;EgaqNYBQKj4YlzNtFDO0xfNrwPERxOVScpywoE84MQQ9ldZZtSTJegUsQFUkGVRF7k7wZZNnySpZ&#10;uqpJ8zjPbNUck08KqbS5Y6IP0ADIAAUYJwXZv9cTKO8yUelwWIAAC/sDNBztSYTRBY3P0tSnlkgG&#10;EHDbU54hBJfnu6nDLDHOyQdFN41+QBLoBmWzWS/jzbcEfaOrfJWe80N3jp85J9CcKscO8NR6i46D&#10;N5FF7JOd7ZMGSgKYDQPok6U7HWoc1+GmaAaHmcDbbWhx4GQv9uxRWDeDGke0yWZlo7EtFzJ58umG&#10;ua+L2Xv5Of8r7X7OZxa2n/a/zm1+7LOcz0+nndDMlTrGbdvQkQuIZc62Fh2vvEy1asq3nQr2BK8f&#10;+4dMwpKZG7QyPckErVJUT9AmDlAx21B/3RHsSd39AAUKcRtvKG+U3lCmeyvsNWeZB2E8jn8TJSeN&#10;GBDXB+Hr9EIqzhdXDuKPnRE1tzo6IQLYOADN/CLxQL048TwC8lKMgS1yxAACQ/EEZnwjoLwS5BTf&#10;/0BGeZbmiWs204Xv+8wiieM1XEnuelov1q4RvbjRnECgZcZynJD9R0n9v6QmO09N5lPwzNRk6Wa5&#10;yl1nSDdZurAbkcInCK6GOIeyx8+HZLNeXDQ63+V/7iK4zI+9jo8F9OvSZL9f4JvONoPp+xM/Gudj&#10;q7jTV/LNPwAAAP//AwBQSwMECgAAAAAAAAAhALui7Z9wFgAAcBYAABUAAABkcnMvbWVkaWEvaW1h&#10;Z2UxLmpwZWf/2P/gABBKRklGAAEBAQBgAGAAAP/bAEMAAwICAwICAwMDAwQDAwQFCAUFBAQFCgcH&#10;BggMCgwMCwoLCw0OEhANDhEOCwsQFhARExQVFRUMDxcYFhQYEhQVFP/bAEMBAwQEBQQFCQUFCRQN&#10;Cw0UFBQUFBQUFBQUFBQUFBQUFBQUFBQUFBQUFBQUFBQUFBQUFBQUFBQUFBQUFBQUFBQUFP/AABEI&#10;AEwAy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kJwKNwoAWik3c4oBzQAtFFFABRRRQAUUUUAFFFFABRRRQAUUUmaAA1jS&#10;eLNNivDbtPtKnBkI+QH61leLfE/l77G0b5+ksqnp/sj3rjEALAEAjuCOKluxSV2evq6ugZWyCMgj&#10;nIpRXyH8Jf2kh4N8TXvh7XpnufDRu5EtLxss9mN5wD3Mf8vpX1vaXcF7bRXFvKk8Eqh45Y23KykZ&#10;BB7ivKy/M8PmMHKk9YuzXVf8Dsz18zynE5VUUa8dJK6fRr/NdUT0U3dS59q9c8YWimmsXxF410Lw&#10;lCZdZ1ez01MZAuJgpP0HU/hUTnGnHmm7Lz0LhCdWShBNvstTcoryK/8A2qvhzYyFBrMt1j+K2tZH&#10;B/HFWtC/aY+Hmv3KQR68tpK5AUXsTQgn6sMV5yzXASlyqvG/+JHpvKMxjHneHnb/AAv/ACPT5w5h&#10;cRkCTadpPTPavjj40+Ovi/8AD3Uba01nxJbxR3qM8LaSiopUHBySu4Hkd6+xYpVnRZI2EkbgMrqc&#10;hge4NfLP7cES+b4Rkx82Llc+37uvF4mjNZfKvSqSi49m0ndre257vCcqbzOGHrU4yjP+ZJ2sm9L7&#10;eeh237JGuax4l8D6tf6zql3qk51AxxvdzGQooReBnpyTXuo44r5x/ZO8Qad4Z+D+q6hqt9Bp9nHq&#10;chee4cKo+RPzPtXYN+1V8OVvfs/9sTEZx54tJPL+u7FaZTj8PRy7DvE1UpOK3er1fd3Ms5y7EV80&#10;xKwtFuMZNe7F2Wi00Vj1+isrQPEumeKtOj1DSL+DUbOT7s1u+4fQ+h9jVrUNTtdJtWub26htIE+9&#10;LPIEUfia+mVSDjzpq3e+n3nyjhOMuRxd+1tfuLdFeX6z+0p8O9EkaOTxFFdSKcFbONpcfiBis21/&#10;av8AhzdTiM6rcW+TjfNZyKo/HFefLNMBGXK68b/4l/menHKMxlHmWHnb/C/8j2Kisnw94n0rxXp6&#10;X2j6hBqVo3Amt3DDPofQ+xrUzXoxnGaUou6fU8ucZU5OM1ZroOormvFnxH8N+Bow+u6zaacW5WOV&#10;8yN9FHP6VwDftZ/DlZ/LGqXTc43izk2/niuKtmGEw8uWrVjF9m0d9HLsbiY89GjKS7qLa/I9korl&#10;fB/xQ8L+PWZNB1q21CZF3vAjYkUepU4OORXR3d3DYW8lxczR29vGu55ZWCqo9ST0rqp1qdWHtKck&#10;4900195x1KNSjP2dSLUuzTT+4nrnfEWsXA3WWnRyTXTDDvGufLHpn1rita/ae+HeiTtC+u/bHU4Y&#10;2ULygH0yBirXhv8AaK+H3iW4S3tdfhtZ5DhY7xGgLH6sAP1riWZYKU/ZqtG/+Jf5ne8rx8Ye0dCd&#10;u/K/8iaDwbqk4BaJYge8j81w3xv1X/hV/gua5lu4TqV4Db2cCZLFiOX+ijn64r3sOJEDKQykZBBy&#10;CPauK174O+GvF3iQ63r9q+tXSKI4IrtyYYEHZEGBz1JOc1WOhXq4eVPCtKT0u9lfr/kTl9TD0cTG&#10;pi03CLu0t3bprsu/kfnba209/L5dvDNdSnnZEhdj+AGa+l/2btZ+JHhC5t9LuvDGqX/hWduDNHsN&#10;oT/EhYj5fVfyr6k0nw7pWhwLDp2m2ljEvRbeFUA/IVoYr5DLOFZZfWjiPrD5l2Wj8ne90fb5vxjH&#10;M6Dw31WPI+7ba81a1mhoJP8A9enYoxRgV9/Y/NhCccV80fHT4CXPjP4veH9StLW4l0vVGWHVJrfG&#10;bbZx5nPTK4H1FfSxrxz4wftJaL8L7p9KtYDrOuqMvbxvtjhz08xvX2HP0rws6p4Kphf9ulaCafzX&#10;TzvsfQ5FUx9PGf8ACdHmqNNfJq132to0+6NDS/2Y/hxptqsT+HkvmHWW7ld3P6ivDv2pPgr4d+H+&#10;laZrXh+2NhHcXBtprUOWjOVLBlzyPunNbGgePvjl8XU+2aDb2mi6U5wtwYRHGf8AdZ8s31HFch8e&#10;/CfxG0Dw3YT+M/FEOs2Ut0Fitoifkk2t833R2yPxr4zNKuCr5dUlhsG1G2k+VRS1WvR/mfd5PSx+&#10;GzSlHF46LlfWHO5N76Ws43+61j1/9jnxPda18Pb3TbqZ5v7Lu/Lh3nJWJlDBfoDmuU/bh6eEPrc/&#10;+yUz9iC6Pn+LbbPygW8gHud4/oKk/bg6eEPrc/8Asla1Ksq3C3NJ3dkvukY0qMaHGXLFWXM398bn&#10;B/s/fBqT4v292NX1C6t/DOmzZW2gbHm3DAZx2GFAyevSu7+Kn7Iljpnh251Pwjc3b3dqhlewumEn&#10;nKOTsbghsduh9q6n9i9QPhnqTAYJ1OTJ9f3aV78QGBB5B6iuzKsiwOLyqm60LylHfqt7W9Oxw5zx&#10;FmGCzmqqFS0ISty6We176at9Xufn38AviddfDfx3ZN5zDR7+Vbe9t8/LhjhXx/eUn8sivqr9pb4c&#10;zfEP4cy/YIGudV05xdWsUfJl7Mg9cj9QK+KvH9omk+OfEVtbcLb6hMIwO2HJGK+8/FnxT0X4Y+CN&#10;N1PXJ282W3jENrFzLO+wEhR/MngV5PD84TweLwOMn+7h1vtun+KuvM9nieE6ePwWY4GH72dnZLdq&#10;zV/k2n5HBfDP9lnwhZ+GNMuvEGkz3urz26SXMF7MQsMhALIFUgcHipvif+zT4HfwVq91pGkLo+oW&#10;drJcQzWztgsilsMCSCDjFefxftG/En4pavJp/gbQYbRQc7ynnPGOxd2wi/TH51o+IvA/xwk8Mapf&#10;ax4xtILWK1lkuLSJh80YQll4THIyK9FVMsqYaVPCYN1IpNcyglst7uzffQ8uVLNqWLjVxuOVKbaf&#10;K5tvV7csbpdrM8+/ZG8U3Gj/ABSh04TMtlqtvIksOflLqNyHHrwRn3r379o343N8LdGh0/Sir+Id&#10;QUmJm5FvGODIR3OeAPr6V8pfAO4+z/GHwi65AN4F/Aow/rWl+0vrE2sfGXxD5jEi0KWsansqoOn4&#10;kn8a+bwWa1sFkM1Sdpc/Kn2TV3b9PU+rx+TUMw4lh7WPu8nM13adlf8AC/pY9K+AvwEi+Jls/jTx&#10;tLcapHdSMbe3lkOZ8HBkkbrgnIAGOle2at+zj8PNWsDbN4bt7TjCzWrNHInuDn+dbXwaSCP4VeFV&#10;tseT/Z8W3b0+7z+ua7I9K/RcuyjB08JBTpqTkk22k221rq/U/L8zzrHVcbOVOrKCi2oqLaSSbSSS&#10;suh4H+zZ8Ibr4dat4uvtSspbVmuPstjJcFSz2yknfx6nH5V4V8ePjFqfxV8Wy6Rpssg0GC4+zWlp&#10;EcfaZN23zG9cnoD0FfZ/xDuZLHwH4hnhJEsdhMVI7HYa+BvgbbR3vxb8HxTAPG19GzBu5AJH6ivk&#10;c+h9Sp4bKMK3GE3r53lb9fwR9rw7P+0KuLzzFxUp046Ls1Fu/wCH4s+rPhn+y34V8NaHbNr+nRa5&#10;rMiBp5JyTHEx6qi9MDpk9a5n47fsw6I3hm81vwnYjTr+yjM0tlESYp4xy2AejAc8dcV9KiormNZr&#10;eVHAKspUg+mK+xq5HgJYV4ZUklbR219b73+Z8LS4hzKGLWLdaTd7tXdnrtba1tNj4+/ZZ+Nl7pOv&#10;WvhDV7p7jSr07LJ5my1tL2QE/wALdMdjj1r7EA49K/MuCRtG8axtaZU2mpjysdtsvH8q/TUV4XCO&#10;Mq18PUw9V39m7J+T6fgfScbYCjhsVSxNFcvtVdrzVtfncUdKWiivvj84CiiigCrqM8lvYXU0Q3Sx&#10;xM6r6kAkCvzR0+9h1Txhb3mvu7W9xfLLfs3LbS+Xz+tfpse9fMXxZ/ZFl1zW7nV/CN3b2punMsun&#10;XWVQOTklHAOATzgivheKMuxWNhSqYaPNyO7j326ddvuP0HhDNMHl9SvSxcuT2ispdt9PLe66XR9G&#10;abfab/ZFvNYT239mCIeVJE6iJUxxgjgDFfHf7UfxIh+I2vR2OhsbzRdBUtcXcXMbSuwXIPcDhQe5&#10;zU2jfsheO7lxbX2rWemWB4YR3Mkox7IMCvYdS/Zq0+x+EN94Q0C4SG/vJIpp9Su1y0zo4bnHQYGA&#10;B0rDF/2pnGElQdD2Uba66ya2il0TffodGC/snIsbDELEqtK9lZNKKe8pPq0tkup5v+xGca74qGet&#10;vB/6E1Wv235c3HhGLvtuW/8ARdaXw8/Zr8dfDbxDDqOleLbCCNnQXUSwuVnjDZKkH2zg9s10fx0+&#10;AviH4weJLW7h1mw0/TrKDyreGWJ2csTl2Yj14/KuSGCx39gywDotVL2tpqr3vudlTH5f/rLHMVXT&#10;pWvfXRqNrPTr+RB+xgcfDLURx/yE5P8A0BK9i8aeL7HwN4Zv9a1GRYra1jL8nl2x8qgdyTgYr5e0&#10;n9mj4qeB7t5PDfiO1tt/3jb3ckQf6qVINbE/7N3xG+IdzB/wnHjFDZwtlYonaYj1KrhVB9+a7sDi&#10;swwuBhg44SXtIqyba5eurd/M87McHlmMzGpjpY2Hs5PmaSlzdNErWvpueL/C7wbf/F/4oRIY2MEl&#10;0b6/mxkRR79xBPqfuj1rpP2s9Rubr4uz2k25LaytIY7aP+FVIySB7k/pX198Pfhtofwx0Qadott5&#10;asd01xId0szert/ToK4/44/AKy+LkUF7b3A0zXbZPLjuSm5JU67HA9Ox7Zrz6vDWIp5VOjTd6spK&#10;UvO19Ple/mz06HFeGqZ1Tr1Y8tCEXCPdXt7zXytpsvmVv2WLjQh8JdOi0uWD7aGdr9AQJfO3Hlh1&#10;6YwfSs/9pf4o2umeFpfCWkzLe+ItZxbLb2zBniRjgk46E9APevGrf9kT4hWt2VgutPt1PBnivHTI&#10;/Bc/hXtPwc/ZosPh1qDazq14Nb17aRHJtIigJGCVzyW/2j+FduFnmmIwkcAsP7LTlc3sls7Lu/u1&#10;ODGU8nwuNlmTxXtteZQSd273SlLsn87Kx8qfBwNB8WvCqsCrLqMakehzjFdx+1n4MuPD3xPm1byi&#10;LDWI1ljkA481QFdc+vAP0Ndcv7Hnim01ptTsPE9jaXCXBngkSOQPGdxKnPqK98k+HR8X/Dy38P8A&#10;juSHXbwL++u4E8s7weHT+62O9eJgsgxNXA1sDWg4vm5oydraXVnZ9T6DMOJcJRzGhmOHqKceVwnF&#10;XvZtO+qto/P8zx39lj44aZHoEHg7XLuOxu7ViLGedtqTRk5CbjwGBJx6jFfSr30CRGVp4liAyXLg&#10;DH1r5G8U/sV61BcO3h/WbS+tSflivwY5FHoWAIP5Cqel/sg+O72RYNR1uzsbPo2LmSbj2TAH617O&#10;Axuc4GksJWwjm46Jpq1ul3+p4WZYHIcwryxlDGqmpauLi27vey/TXU99Hxo8IeMvGF14Ctrp72e6&#10;tpYmuYF3QFtpDIGHU4JOenbOa+LJ7LUvg78TY47iJlvdFvlkUY/1iK2QR7MvQ+9fb/wm+CegfCWx&#10;YWCG71OVQs+ozgeY49FH8K+wo+LPwS0D4tWiG/VrPU4VKwahbgeYo/usP4l9j+Fb5llOOzLDwrVH&#10;FV4O6S2to+W/dW3OfKs6y/KcVUoU1KWHqR5ZN7t2a5rdE72tvY63wz4lsPFug2er6ZOtzZXUYkR1&#10;PT1B9COhFYXxX+INl8OPBOo6rdyIs5jaO1hJ+aaUjCqB9eT7CvAdO/Zz+Knw+uJU8JeLLdbWQ7mV&#10;ZnhDH1MZDLn3ob9lrx9461WO78a+LInVeMq73DqvcKCFVa6Z5lmc6HsY4SSqtWvdcq873+ZxwyrK&#10;aeI9tPGxdFO9rS5mt7Wtv0ueRfA3wRdfEL4m6XbhGlt7ecXt9MRwqK24592OB+Jr9DBxXKfDn4aa&#10;F8MNF/s7RbcrvIaa4l+aWZvVm/kOgrrO+a7Mgyl5ThnGo7zk7y/yOPiTOlnWLU6atTgrR7+r9R1F&#10;FFfTnygUUUUAFFFFABWJ4x1q68PeHbzULOya/uIQCsKhj1IBYhQSQoJYgDOAcVt1Q1jSo9asJLSS&#10;a4tgxBE1rKYpEIOQQw96AOW8C+NZ/Eep3FrPqWkXuyLzAtlFNBMvIHMcucrz94HrgYrtz0rmvD/h&#10;KGy1U6rcX99ql9HG9rFLeyK3lRkqWChVUfMVXJ6/KK6U9KAODk8a6zFrknhw6fAdeefzbdwH+zNY&#10;5GZ2PUMo+Qrn75Xsa7wdKzH0S3fxHHrBMn2uO0e0Ubvk2M6uePXKDmtPtQBwnjnxxf8AhvWLezhF&#10;rYWrwGX+0b62mnid92PLURdCByST34BrpfCmrNrug2l881ncPKpzLYOXhbBI+UnntyDyDkdqqeIf&#10;DhvrkX8Oq6lps4QRMtnOAjjPGUYMuRk8gA1e8O6Da+GtNWwtPMaNXeRpJm3PJI7F3dj3JZiT9aAJ&#10;tYXUXsmGlyWsd3uGGvEZ48Z54Ug5x05rnPh5rniDxJYf2hqp0xbVnnhWKyjkDh45mjySzEYOwnGO&#10;4rr24rM8O6Lb+H9MSxtTIYVkklBkbc2ZJGkbn/ec0AahrzPwj4/1nxXqQhS70eEi5mR7T7JcGQRx&#10;ylG/eFgm7Az6ZNemGuN0zwSNFeNLPW9WitluTOLXzkMfzSF2XlM7SSeM9DQB2Q6VxeueOZ9D+Iel&#10;aJLbRf2ReWpeS9JO+GcyBYlI6bW+YZ9do712g6VzfiHwPpXiq4u/7Sjkmju7L7DLGHKqY9+/IxyG&#10;3Acg0AUfAHje58Y6l4hV7WOCws7hFsZVJLzwsuRIwPTJBIx/Diuxb/OKytG8PWmj6hf3NqGQ3QiV&#10;o8/IixpsUKOwxWq6hwVPQjHFAHmGhfE7UdT1izt72bStLaefyn0u7iuIrmLkjb5jDY78dAAD2Neo&#10;1xifD62kvIYLnVdVvrC1kS5jsrq5Dx7lbKZO3cwUgEAsegrs6ACiiigAooooAKKKKAP/2VBLAwQU&#10;AAYACAAAACEAGejIWuEAAAAKAQAADwAAAGRycy9kb3ducmV2LnhtbEyPzWrDMBCE74W+g9hCb42s&#10;ND/FtRxCaHsKhSaF0ptibWwTa2UsxXbevptTc9pdZpj9JluNrhE9dqH2pEFNEhBIhbc1lRq+9+9P&#10;LyBCNGRN4wk1XDDAKr+/y0xq/UBf2O9iKTiEQmo0VDG2qZShqNCZMPEtEmtH3zkT+exKaTszcLhr&#10;5DRJFtKZmvhDZVrcVFicdmen4WMww/pZvfXb03Fz+d3PP3+2CrV+fBjXryAijvHfDFd8RoecmQ7+&#10;TDaIRsMiUezkOV2CuOpqOZuDOPA2UwnIPJO3FfI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cGZAu4gMAAG0LAAAOAAAAAAAAAAAAAAAAADwCAABkcnMvZTJvRG9j&#10;LnhtbFBLAQItAAoAAAAAAAAAIQC7ou2fcBYAAHAWAAAVAAAAAAAAAAAAAAAAAEoGAABkcnMvbWVk&#10;aWEvaW1hZ2UxLmpwZWdQSwECLQAUAAYACAAAACEAGejIWuEAAAAKAQAADwAAAAAAAAAAAAAAAADt&#10;HAAAZHJzL2Rvd25yZXYueG1sUEsBAi0AFAAGAAgAAAAhAFhgsxu6AAAAIgEAABkAAAAAAAAAAAAA&#10;AAAA+x0AAGRycy9fcmVscy9lMm9Eb2MueG1sLnJlbHNQSwUGAAAAAAYABgB9AQAA7B4AAAAA&#10;">
                <v:shape id="Image 3" o:spid="_x0000_s1027" type="#_x0000_t75" style="position:absolute;left:117;top:1672;width:9615;height:2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SiwQAAANoAAAAPAAAAZHJzL2Rvd25yZXYueG1sRI9Ba8JA&#10;FITvQv/D8gpepNlUQUOajaSK1KtRCr09sq9JaPZtyK4a/31XEDwOM/MNk61H04kLDa61rOA9ikEQ&#10;V1a3XCs4HXdvCQjnkTV2lknBjRys85dJhqm2Vz7QpfS1CBB2KSpovO9TKV3VkEEX2Z44eL92MOiD&#10;HGqpB7wGuOnkPI6X0mDLYaHBnjYNVX/l2SiY6Z+ev2W3/FzZr1uCZYFbUyg1fR2LDxCeRv8MP9p7&#10;rWAB9yvhBsj8HwAA//8DAFBLAQItABQABgAIAAAAIQDb4fbL7gAAAIUBAAATAAAAAAAAAAAAAAAA&#10;AAAAAABbQ29udGVudF9UeXBlc10ueG1sUEsBAi0AFAAGAAgAAAAhAFr0LFu/AAAAFQEAAAsAAAAA&#10;AAAAAAAAAAAAHwEAAF9yZWxzLy5yZWxzUEsBAi0AFAAGAAgAAAAhAJqElKLBAAAA2gAAAA8AAAAA&#10;AAAAAAAAAAAABwIAAGRycy9kb3ducmV2LnhtbFBLBQYAAAAAAwADALcAAAD1AgAAAAA=&#10;">
                  <v:imagedata r:id="rId6" o:title=""/>
                </v:shape>
                <v:shape id="Graphic 4" o:spid="_x0000_s1028" style="position:absolute;top:4874;width:70764;height:95;visibility:visible;mso-wrap-style:square;v-text-anchor:top" coordsize="70764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SlpxAAAANoAAAAPAAAAZHJzL2Rvd25yZXYueG1sRI9BawIx&#10;FITvgv8hPKEX0WyLSlmNUqQW8VBQK6W35+a5Wdy8LEmq239vCoLHYWa+YWaL1tbiQj5UjhU8DzMQ&#10;xIXTFZcKvvarwSuIEJE11o5JwR8FWMy7nRnm2l15S5ddLEWCcMhRgYmxyaUMhSGLYega4uSdnLcY&#10;k/Sl1B6vCW5r+ZJlE2mx4rRgsKGloeK8+7UKHI2PZTys/Men+d7039fLbPRTKfXUa9+mICK18RG+&#10;t9dawQj+r6QbIOc3AAAA//8DAFBLAQItABQABgAIAAAAIQDb4fbL7gAAAIUBAAATAAAAAAAAAAAA&#10;AAAAAAAAAABbQ29udGVudF9UeXBlc10ueG1sUEsBAi0AFAAGAAgAAAAhAFr0LFu/AAAAFQEAAAsA&#10;AAAAAAAAAAAAAAAAHwEAAF9yZWxzLy5yZWxzUEsBAi0AFAAGAAgAAAAhAH3JKWnEAAAA2gAAAA8A&#10;AAAAAAAAAAAAAAAABwIAAGRycy9kb3ducmV2LnhtbFBLBQYAAAAAAwADALcAAAD4AgAAAAA=&#10;" path="m7076185,l,,,9525r7076185,l707618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9629;width:31007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36425EF" w14:textId="3EC14AC8" w:rsidR="00EA6FCA" w:rsidRDefault="00EC2263">
                        <w:pPr>
                          <w:spacing w:before="5"/>
                          <w:ind w:left="32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28"/>
                          </w:rPr>
                          <w:t>EXPERIENCE</w:t>
                        </w:r>
                      </w:p>
                      <w:p w14:paraId="441014D8" w14:textId="77777777" w:rsidR="00EA6FCA" w:rsidRDefault="00EC2263">
                        <w:pPr>
                          <w:spacing w:before="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z w:val="24"/>
                          </w:rPr>
                          <w:t>ABACO</w:t>
                        </w:r>
                        <w:r>
                          <w:rPr>
                            <w:b/>
                            <w:color w:val="001F5F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z w:val="24"/>
                          </w:rPr>
                          <w:t>Systems</w:t>
                        </w:r>
                        <w:r>
                          <w:rPr>
                            <w:b/>
                            <w:color w:val="001F5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z w:val="24"/>
                          </w:rPr>
                          <w:t>|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z w:val="24"/>
                          </w:rPr>
                          <w:t>AMETEK,</w:t>
                        </w:r>
                        <w:r>
                          <w:rPr>
                            <w:b/>
                            <w:color w:val="001F5F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24"/>
                          </w:rPr>
                          <w:t>Inc.</w:t>
                        </w:r>
                      </w:p>
                    </w:txbxContent>
                  </v:textbox>
                </v:shape>
                <v:shape id="Textbox 6" o:spid="_x0000_s1030" type="#_x0000_t202" style="position:absolute;left:62845;top:2862;width:7201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DB5234C" w14:textId="77777777" w:rsidR="00EA6FCA" w:rsidRDefault="00EC22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z w:val="24"/>
                          </w:rPr>
                          <w:t>Austin,</w:t>
                        </w:r>
                        <w:r>
                          <w:rPr>
                            <w:b/>
                            <w:color w:val="001F5F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24"/>
                          </w:rPr>
                          <w:t>TX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399"/>
        </w:rPr>
        <w:t>Xilinx Vivado/ISE,</w:t>
      </w:r>
      <w:r>
        <w:rPr>
          <w:color w:val="003399"/>
          <w:spacing w:val="-2"/>
        </w:rPr>
        <w:t xml:space="preserve"> </w:t>
      </w:r>
      <w:r>
        <w:rPr>
          <w:color w:val="003399"/>
        </w:rPr>
        <w:t>Intel</w:t>
      </w:r>
      <w:r>
        <w:rPr>
          <w:color w:val="003399"/>
          <w:spacing w:val="-2"/>
        </w:rPr>
        <w:t xml:space="preserve"> </w:t>
      </w:r>
      <w:r>
        <w:rPr>
          <w:color w:val="003399"/>
        </w:rPr>
        <w:t>Quartus,</w:t>
      </w:r>
      <w:r>
        <w:rPr>
          <w:color w:val="003399"/>
          <w:spacing w:val="-6"/>
        </w:rPr>
        <w:t xml:space="preserve"> </w:t>
      </w:r>
      <w:r>
        <w:rPr>
          <w:color w:val="003399"/>
        </w:rPr>
        <w:t>Lattice Diamond,</w:t>
      </w:r>
      <w:r>
        <w:rPr>
          <w:color w:val="003399"/>
          <w:spacing w:val="-18"/>
        </w:rPr>
        <w:t xml:space="preserve"> </w:t>
      </w:r>
      <w:r>
        <w:rPr>
          <w:color w:val="003399"/>
        </w:rPr>
        <w:t>Modelsim</w:t>
      </w:r>
    </w:p>
    <w:bookmarkEnd w:id="1"/>
    <w:p w14:paraId="7E8DDBD9" w14:textId="1EF5E792" w:rsidR="00EA6FCA" w:rsidRDefault="00EC2263">
      <w:pPr>
        <w:pStyle w:val="ListParagraph"/>
        <w:numPr>
          <w:ilvl w:val="0"/>
          <w:numId w:val="3"/>
        </w:numPr>
        <w:tabs>
          <w:tab w:val="left" w:pos="914"/>
          <w:tab w:val="left" w:pos="916"/>
        </w:tabs>
        <w:spacing w:before="92" w:line="292" w:lineRule="auto"/>
        <w:ind w:left="916" w:right="273" w:hanging="211"/>
      </w:pPr>
      <w:r>
        <w:br w:type="column"/>
      </w:r>
      <w:r>
        <w:rPr>
          <w:color w:val="003399"/>
        </w:rPr>
        <w:t>QuestaSim, OrCAD, Microsoft Visual Studio,</w:t>
      </w:r>
      <w:r>
        <w:rPr>
          <w:color w:val="003399"/>
          <w:spacing w:val="-7"/>
        </w:rPr>
        <w:t xml:space="preserve"> </w:t>
      </w:r>
      <w:r>
        <w:rPr>
          <w:color w:val="003399"/>
        </w:rPr>
        <w:t>CCS,</w:t>
      </w:r>
      <w:r>
        <w:rPr>
          <w:color w:val="003399"/>
          <w:spacing w:val="-7"/>
        </w:rPr>
        <w:t xml:space="preserve"> </w:t>
      </w:r>
      <w:r>
        <w:rPr>
          <w:color w:val="003399"/>
        </w:rPr>
        <w:t>Pspice,</w:t>
      </w:r>
      <w:r>
        <w:rPr>
          <w:color w:val="003399"/>
          <w:spacing w:val="-7"/>
        </w:rPr>
        <w:t xml:space="preserve"> </w:t>
      </w:r>
      <w:r w:rsidR="006B70F3">
        <w:rPr>
          <w:color w:val="003399"/>
        </w:rPr>
        <w:t>Jenkins</w:t>
      </w:r>
      <w:r>
        <w:rPr>
          <w:color w:val="003399"/>
        </w:rPr>
        <w:t>, AVR</w:t>
      </w:r>
      <w:r>
        <w:rPr>
          <w:color w:val="003399"/>
          <w:spacing w:val="-5"/>
        </w:rPr>
        <w:t xml:space="preserve"> </w:t>
      </w:r>
      <w:r>
        <w:rPr>
          <w:color w:val="003399"/>
        </w:rPr>
        <w:t>Studio, Reqtify, Diamond Lattice</w:t>
      </w:r>
      <w:r w:rsidR="006B70F3">
        <w:rPr>
          <w:color w:val="003399"/>
        </w:rPr>
        <w:t>, Gitlab.</w:t>
      </w:r>
    </w:p>
    <w:p w14:paraId="233812D6" w14:textId="77777777" w:rsidR="00EA6FCA" w:rsidRDefault="00EC2263">
      <w:pPr>
        <w:pStyle w:val="BodyText"/>
        <w:spacing w:line="258" w:lineRule="exact"/>
        <w:ind w:left="451"/>
      </w:pPr>
      <w:r>
        <w:rPr>
          <w:color w:val="001F5F"/>
        </w:rPr>
        <w:t>Programming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12"/>
        </w:rPr>
        <w:t xml:space="preserve"> </w:t>
      </w:r>
      <w:r>
        <w:rPr>
          <w:color w:val="001F5F"/>
        </w:rPr>
        <w:t>Scripting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Languages:</w:t>
      </w:r>
    </w:p>
    <w:p w14:paraId="39377116" w14:textId="1FB6A1E9" w:rsidR="00EA6FCA" w:rsidRDefault="008B12D3">
      <w:pPr>
        <w:pStyle w:val="ListParagraph"/>
        <w:numPr>
          <w:ilvl w:val="0"/>
          <w:numId w:val="3"/>
        </w:numPr>
        <w:tabs>
          <w:tab w:val="left" w:pos="914"/>
          <w:tab w:val="left" w:pos="916"/>
        </w:tabs>
        <w:spacing w:before="61" w:line="280" w:lineRule="auto"/>
        <w:ind w:left="916" w:right="356" w:hanging="211"/>
      </w:pPr>
      <w:r>
        <w:rPr>
          <w:b/>
          <w:bCs/>
          <w:color w:val="003399"/>
        </w:rPr>
        <w:t xml:space="preserve">System </w:t>
      </w:r>
      <w:r w:rsidR="00EC2263" w:rsidRPr="00902BE0">
        <w:rPr>
          <w:b/>
          <w:bCs/>
          <w:color w:val="003399"/>
        </w:rPr>
        <w:t>Verilog</w:t>
      </w:r>
      <w:r w:rsidR="00EC2263">
        <w:rPr>
          <w:color w:val="003399"/>
        </w:rPr>
        <w:t>/</w:t>
      </w:r>
      <w:r w:rsidR="00EC2263" w:rsidRPr="00902BE0">
        <w:rPr>
          <w:b/>
          <w:bCs/>
          <w:color w:val="003399"/>
        </w:rPr>
        <w:t>VHDL</w:t>
      </w:r>
      <w:r w:rsidR="00EC2263">
        <w:rPr>
          <w:color w:val="003399"/>
        </w:rPr>
        <w:t xml:space="preserve">, </w:t>
      </w:r>
      <w:r w:rsidR="00EC2263" w:rsidRPr="00902BE0">
        <w:rPr>
          <w:b/>
          <w:bCs/>
          <w:color w:val="003399"/>
        </w:rPr>
        <w:t>C++</w:t>
      </w:r>
      <w:r w:rsidR="00EC2263">
        <w:rPr>
          <w:color w:val="003399"/>
        </w:rPr>
        <w:t>/</w:t>
      </w:r>
      <w:r w:rsidR="00EC2263" w:rsidRPr="00902BE0">
        <w:rPr>
          <w:b/>
          <w:bCs/>
          <w:color w:val="003399"/>
        </w:rPr>
        <w:t>C</w:t>
      </w:r>
      <w:r w:rsidR="00EC2263">
        <w:rPr>
          <w:color w:val="003399"/>
        </w:rPr>
        <w:t xml:space="preserve">, </w:t>
      </w:r>
      <w:r w:rsidR="00EC2263" w:rsidRPr="00902BE0">
        <w:rPr>
          <w:b/>
          <w:bCs/>
          <w:color w:val="003399"/>
        </w:rPr>
        <w:t>Python</w:t>
      </w:r>
      <w:r w:rsidR="00EC2263">
        <w:rPr>
          <w:color w:val="003399"/>
        </w:rPr>
        <w:t xml:space="preserve">, </w:t>
      </w:r>
      <w:r w:rsidR="00EC2263" w:rsidRPr="00902BE0">
        <w:rPr>
          <w:b/>
          <w:bCs/>
          <w:color w:val="003399"/>
        </w:rPr>
        <w:t>MATLAB</w:t>
      </w:r>
      <w:r w:rsidR="00EC2263">
        <w:rPr>
          <w:color w:val="003399"/>
        </w:rPr>
        <w:t>,</w:t>
      </w:r>
      <w:r w:rsidR="00EC2263">
        <w:rPr>
          <w:color w:val="003399"/>
          <w:spacing w:val="-18"/>
        </w:rPr>
        <w:t xml:space="preserve"> </w:t>
      </w:r>
      <w:r w:rsidR="00EC2263" w:rsidRPr="00902BE0">
        <w:rPr>
          <w:b/>
          <w:bCs/>
          <w:color w:val="003399"/>
        </w:rPr>
        <w:t>Tcl</w:t>
      </w:r>
      <w:r w:rsidR="00EC2263">
        <w:rPr>
          <w:color w:val="003399"/>
        </w:rPr>
        <w:t>.</w:t>
      </w:r>
    </w:p>
    <w:bookmarkEnd w:id="2"/>
    <w:p w14:paraId="1EFA2E90" w14:textId="77777777" w:rsidR="00EA6FCA" w:rsidRDefault="00EA6FCA">
      <w:pPr>
        <w:pStyle w:val="ListParagraph"/>
        <w:spacing w:line="280" w:lineRule="auto"/>
        <w:sectPr w:rsidR="00EA6FCA">
          <w:type w:val="continuous"/>
          <w:pgSz w:w="12240" w:h="15840"/>
          <w:pgMar w:top="660" w:right="360" w:bottom="280" w:left="360" w:header="720" w:footer="720" w:gutter="0"/>
          <w:cols w:num="2" w:space="720" w:equalWidth="0">
            <w:col w:w="5022" w:space="881"/>
            <w:col w:w="5617"/>
          </w:cols>
        </w:sectPr>
      </w:pPr>
    </w:p>
    <w:p w14:paraId="7ED90E6B" w14:textId="2F657A18" w:rsidR="00EA6FCA" w:rsidRDefault="00EA6FCA">
      <w:pPr>
        <w:pStyle w:val="BodyText"/>
        <w:ind w:left="0"/>
      </w:pPr>
    </w:p>
    <w:p w14:paraId="680B2358" w14:textId="7E497BE7" w:rsidR="00EA6FCA" w:rsidRDefault="00EA6FCA">
      <w:pPr>
        <w:pStyle w:val="BodyText"/>
        <w:spacing w:before="245"/>
        <w:ind w:left="0"/>
      </w:pPr>
    </w:p>
    <w:p w14:paraId="0E57C635" w14:textId="4BEDD677" w:rsidR="00EA6FCA" w:rsidRDefault="00EC2263">
      <w:pPr>
        <w:pStyle w:val="Heading3"/>
        <w:tabs>
          <w:tab w:val="left" w:pos="9236"/>
        </w:tabs>
        <w:spacing w:before="0"/>
      </w:pPr>
      <w:r>
        <w:rPr>
          <w:b w:val="0"/>
          <w:noProof/>
          <w:position w:val="1"/>
        </w:rPr>
        <w:drawing>
          <wp:inline distT="0" distB="0" distL="0" distR="0" wp14:anchorId="207A4877" wp14:editId="0E3AB7FA">
            <wp:extent cx="89534" cy="8953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0"/>
        </w:rPr>
        <w:t xml:space="preserve"> </w:t>
      </w:r>
      <w:r>
        <w:rPr>
          <w:color w:val="001F5F"/>
        </w:rPr>
        <w:t>Senior FPGA Design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Engineer</w:t>
      </w:r>
      <w:r>
        <w:rPr>
          <w:color w:val="001F5F"/>
        </w:rPr>
        <w:tab/>
        <w:t>Aug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2021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–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</w:rPr>
        <w:t>Current</w:t>
      </w:r>
    </w:p>
    <w:p w14:paraId="374C3470" w14:textId="1F8FE064" w:rsidR="00C4649B" w:rsidRDefault="00EC2263" w:rsidP="00C4649B">
      <w:pPr>
        <w:pStyle w:val="BodyText"/>
        <w:spacing w:before="1"/>
        <w:rPr>
          <w:color w:val="001F5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DB0B4E1" wp14:editId="69B3AD01">
                <wp:simplePos x="0" y="0"/>
                <wp:positionH relativeFrom="page">
                  <wp:posOffset>393316</wp:posOffset>
                </wp:positionH>
                <wp:positionV relativeFrom="paragraph">
                  <wp:posOffset>55001</wp:posOffset>
                </wp:positionV>
                <wp:extent cx="45719" cy="1838821"/>
                <wp:effectExtent l="0" t="0" r="31115" b="28575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19" cy="18388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609725">
                              <a:moveTo>
                                <a:pt x="0" y="0"/>
                              </a:moveTo>
                              <a:lnTo>
                                <a:pt x="0" y="160972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B5D5" id="Graphic 8" o:spid="_x0000_s1026" style="position:absolute;margin-left:30.95pt;margin-top:4.35pt;width:3.6pt;height:144.8pt;flip:x;z-index: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5719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JYIQIAAGcEAAAOAAAAZHJzL2Uyb0RvYy54bWysVE1v2zAMvQ/YfxB0X+xka5IacYohQbYB&#10;RVegGXZWZDk2JosapcTJvx8lf7Rrb8MuAiVS5ON7lFZ3l0azs0JXg8n5dJJypoyEojbHnP/Y7z4s&#10;OXNemEJoMCrnV+X43fr9u1VrMzWDCnShkFES47LW5rzy3mZJ4mSlGuEmYJUhZwnYCE9bPCYFipay&#10;NzqZpek8aQELiyCVc3S67Zx8HfOXpZL+e1k65ZnOOWHzccW4HsKarFciO6KwVS17GOIfUDSiNlR0&#10;TLUVXrAT1m9SNbVEcFD6iYQmgbKspYo9UDfT9FU3T5WwKvZC5Dg70uT+X1r5cH6yjxigO3sP8pcj&#10;RpLWumz0hI3rYy4lNqzUtf1KYseGqQV2iXxeRz7VxTNJh59uFtNbziR5psuPy+VsGvhORBbShJLy&#10;5PwXBdEW53vnOzmKwRLVYMmLGUwkUYOcOsrpOSM5kTOS89DJaYUP90KBYLKKys/T28XsJiJu4Kz2&#10;EL3+FXSC9uzV5m3UkKdro4ugS6FMbGwsTYcvm9OGtYRitkjTiMGBrotdrXUkHo+HjUZ2FmFI0/lu&#10;E+eSUvwVZtH5rXBVFxddPZ3a9Jp1MgXBDlBcH5G1NNk5d79PAhVn+puh0QnPYDBwMA6DgV5vID6W&#10;yBDV3F9+CrQslM+5J20fYBhMkQ2qBRLG2HDTwOeTh7IOksZ56hD1G5rmyFf/8sJzebmPUc//w/oP&#10;AAAA//8DAFBLAwQUAAYACAAAACEAYtBPPd4AAAAHAQAADwAAAGRycy9kb3ducmV2LnhtbEyOwU7D&#10;MBBE70j8g7VIXFDrpFRpErKpoIIeygFR+gFOsiQBex1itw1/jznBcTSjN69YT0aLE42ut4wQzyMQ&#10;xLVtem4RDm9PsxSE84obpS0Twjc5WJeXF4XKG3vmVzrtfSsChF2uEDrvh1xKV3dklJvbgTh073Y0&#10;yoc4trIZ1TnAjZaLKEqkUT2Hh04NtOmo/twfDcLyY3mze6y+4udDWumHDW31y7BFvL6a7u9AeJr8&#10;3xh+9YM6lMGpskdunNAISZyFJUK6AhHqJItBVAiLLL0FWRbyv3/5AwAA//8DAFBLAQItABQABgAI&#10;AAAAIQC2gziS/gAAAOEBAAATAAAAAAAAAAAAAAAAAAAAAABbQ29udGVudF9UeXBlc10ueG1sUEsB&#10;Ai0AFAAGAAgAAAAhADj9If/WAAAAlAEAAAsAAAAAAAAAAAAAAAAALwEAAF9yZWxzLy5yZWxzUEsB&#10;Ai0AFAAGAAgAAAAhACcUIlghAgAAZwQAAA4AAAAAAAAAAAAAAAAALgIAAGRycy9lMm9Eb2MueG1s&#10;UEsBAi0AFAAGAAgAAAAhAGLQTz3eAAAABwEAAA8AAAAAAAAAAAAAAAAAewQAAGRycy9kb3ducmV2&#10;LnhtbFBLBQYAAAAABAAEAPMAAACGBQAAAAA=&#10;" path="m,l,1609725e" filled="f" strokecolor="#006fc0" strokeweight="1pt">
                <v:path arrowok="t"/>
                <w10:wrap anchorx="page"/>
              </v:shape>
            </w:pict>
          </mc:Fallback>
        </mc:AlternateContent>
      </w:r>
      <w:r w:rsidR="00C4649B">
        <w:rPr>
          <w:color w:val="001F5F"/>
        </w:rPr>
        <w:t xml:space="preserve">Digital system design for </w:t>
      </w:r>
      <w:r w:rsidR="00E25FCA" w:rsidRPr="00EC2263">
        <w:rPr>
          <w:b/>
          <w:bCs/>
          <w:color w:val="001F5F"/>
        </w:rPr>
        <w:t>s</w:t>
      </w:r>
      <w:r w:rsidR="00C4649B" w:rsidRPr="00EC2263">
        <w:rPr>
          <w:b/>
          <w:bCs/>
          <w:color w:val="001F5F"/>
        </w:rPr>
        <w:t>ig</w:t>
      </w:r>
      <w:r w:rsidR="00E25FCA" w:rsidRPr="00EC2263">
        <w:rPr>
          <w:b/>
          <w:bCs/>
          <w:color w:val="001F5F"/>
        </w:rPr>
        <w:t>n</w:t>
      </w:r>
      <w:r w:rsidR="00C4649B" w:rsidRPr="00EC2263">
        <w:rPr>
          <w:b/>
          <w:bCs/>
          <w:color w:val="001F5F"/>
        </w:rPr>
        <w:t xml:space="preserve">al </w:t>
      </w:r>
      <w:r w:rsidR="00E25FCA" w:rsidRPr="00EC2263">
        <w:rPr>
          <w:b/>
          <w:bCs/>
          <w:color w:val="001F5F"/>
        </w:rPr>
        <w:t>p</w:t>
      </w:r>
      <w:r w:rsidR="00C4649B" w:rsidRPr="00EC2263">
        <w:rPr>
          <w:b/>
          <w:bCs/>
          <w:color w:val="001F5F"/>
        </w:rPr>
        <w:t>rocessing</w:t>
      </w:r>
      <w:r w:rsidR="00C4649B">
        <w:rPr>
          <w:color w:val="001F5F"/>
        </w:rPr>
        <w:t xml:space="preserve"> applications </w:t>
      </w:r>
      <w:r w:rsidR="00E25FCA">
        <w:rPr>
          <w:color w:val="001F5F"/>
        </w:rPr>
        <w:t>(</w:t>
      </w:r>
      <w:r w:rsidR="00C4649B">
        <w:rPr>
          <w:color w:val="001F5F"/>
        </w:rPr>
        <w:t>SDR, RADAR,</w:t>
      </w:r>
      <w:r w:rsidR="00E25FCA">
        <w:rPr>
          <w:color w:val="001F5F"/>
        </w:rPr>
        <w:t xml:space="preserve"> </w:t>
      </w:r>
      <w:r w:rsidR="00C4649B">
        <w:rPr>
          <w:color w:val="001F5F"/>
        </w:rPr>
        <w:t>SIGINT</w:t>
      </w:r>
      <w:r w:rsidR="00E25FCA">
        <w:rPr>
          <w:color w:val="001F5F"/>
        </w:rPr>
        <w:t>)</w:t>
      </w:r>
      <w:r w:rsidR="00C4649B">
        <w:rPr>
          <w:color w:val="001F5F"/>
        </w:rPr>
        <w:t>.</w:t>
      </w:r>
    </w:p>
    <w:p w14:paraId="66EE0229" w14:textId="336E4CF2" w:rsidR="00E25FCA" w:rsidRDefault="00E25FCA">
      <w:pPr>
        <w:pStyle w:val="BodyText"/>
        <w:spacing w:before="60" w:line="280" w:lineRule="auto"/>
        <w:rPr>
          <w:color w:val="001F5F"/>
        </w:rPr>
      </w:pPr>
      <w:r w:rsidRPr="00BB44D6">
        <w:rPr>
          <w:b/>
          <w:bCs/>
          <w:color w:val="001F5F"/>
        </w:rPr>
        <w:t>FPGA microarchitecture</w:t>
      </w:r>
      <w:r w:rsidR="00BB44D6">
        <w:rPr>
          <w:color w:val="001F5F"/>
        </w:rPr>
        <w:t xml:space="preserve">, </w:t>
      </w:r>
      <w:r w:rsidR="00BB44D6" w:rsidRPr="00BB44D6">
        <w:rPr>
          <w:b/>
          <w:bCs/>
          <w:color w:val="001F5F"/>
        </w:rPr>
        <w:t>RTL</w:t>
      </w:r>
      <w:r w:rsidR="00BB44D6">
        <w:rPr>
          <w:color w:val="001F5F"/>
        </w:rPr>
        <w:t xml:space="preserve"> and automated test bench design</w:t>
      </w:r>
      <w:r w:rsidRPr="00E25FCA">
        <w:rPr>
          <w:color w:val="001F5F"/>
        </w:rPr>
        <w:t>.</w:t>
      </w:r>
    </w:p>
    <w:p w14:paraId="4B528A87" w14:textId="011A3EF6" w:rsidR="00EA6FCA" w:rsidRDefault="00C4649B">
      <w:pPr>
        <w:pStyle w:val="BodyText"/>
        <w:spacing w:before="60" w:line="280" w:lineRule="auto"/>
      </w:pPr>
      <w:r>
        <w:rPr>
          <w:color w:val="001F5F"/>
        </w:rPr>
        <w:t>Develop and execute the validation plan</w:t>
      </w:r>
      <w:r w:rsidR="00EC2263">
        <w:rPr>
          <w:color w:val="001F5F"/>
        </w:rPr>
        <w:t xml:space="preserve"> for </w:t>
      </w:r>
      <w:r>
        <w:rPr>
          <w:color w:val="001F5F"/>
        </w:rPr>
        <w:t>high bandwidth</w:t>
      </w:r>
      <w:r w:rsidR="00EC2263">
        <w:rPr>
          <w:color w:val="001F5F"/>
        </w:rPr>
        <w:t xml:space="preserve"> interfaces</w:t>
      </w:r>
      <w:r>
        <w:rPr>
          <w:color w:val="001F5F"/>
        </w:rPr>
        <w:t xml:space="preserve">. </w:t>
      </w:r>
    </w:p>
    <w:p w14:paraId="34ADE5F5" w14:textId="230FC14E" w:rsidR="00274C6B" w:rsidRDefault="00EC2263" w:rsidP="00274C6B">
      <w:pPr>
        <w:pStyle w:val="BodyText"/>
        <w:spacing w:before="15" w:line="288" w:lineRule="auto"/>
        <w:ind w:left="991" w:right="3240"/>
        <w:rPr>
          <w:color w:val="001F5F"/>
        </w:rPr>
      </w:pPr>
      <w:r>
        <w:rPr>
          <w:color w:val="001F5F"/>
        </w:rPr>
        <w:t>Ultra-</w:t>
      </w:r>
      <w:r w:rsidR="00274C6B">
        <w:rPr>
          <w:color w:val="001F5F"/>
        </w:rPr>
        <w:t>high sample rate</w:t>
      </w:r>
      <w:r w:rsidR="00274C6B" w:rsidRPr="00274C6B">
        <w:rPr>
          <w:b/>
          <w:bCs/>
          <w:color w:val="001F5F"/>
          <w:spacing w:val="-2"/>
        </w:rPr>
        <w:t xml:space="preserve"> </w:t>
      </w:r>
      <w:r w:rsidR="00274C6B" w:rsidRPr="00274C6B">
        <w:rPr>
          <w:b/>
          <w:bCs/>
          <w:color w:val="001F5F"/>
        </w:rPr>
        <w:t>ADC/ DAC</w:t>
      </w:r>
      <w:r w:rsidR="00274C6B">
        <w:rPr>
          <w:b/>
          <w:bCs/>
          <w:color w:val="001F5F"/>
        </w:rPr>
        <w:t xml:space="preserve"> -</w:t>
      </w:r>
      <w:r w:rsidR="00274C6B">
        <w:rPr>
          <w:color w:val="001F5F"/>
          <w:spacing w:val="-2"/>
        </w:rPr>
        <w:t xml:space="preserve"> </w:t>
      </w:r>
      <w:r w:rsidR="00274C6B" w:rsidRPr="00274C6B">
        <w:rPr>
          <w:b/>
          <w:bCs/>
          <w:color w:val="001F5F"/>
          <w:spacing w:val="-2"/>
        </w:rPr>
        <w:t>64 GSPS</w:t>
      </w:r>
      <w:r>
        <w:rPr>
          <w:color w:val="001F5F"/>
        </w:rPr>
        <w:t xml:space="preserve"> </w:t>
      </w:r>
    </w:p>
    <w:p w14:paraId="3C38FED8" w14:textId="77777777" w:rsidR="00274C6B" w:rsidRDefault="00EC2263">
      <w:pPr>
        <w:pStyle w:val="BodyText"/>
        <w:spacing w:before="15" w:line="288" w:lineRule="auto"/>
        <w:ind w:left="991" w:right="4938"/>
        <w:rPr>
          <w:color w:val="001F5F"/>
        </w:rPr>
      </w:pPr>
      <w:r w:rsidRPr="00274C6B">
        <w:rPr>
          <w:b/>
          <w:bCs/>
          <w:color w:val="001F5F"/>
        </w:rPr>
        <w:t>Ethernet 1G/10G/40G/100G</w:t>
      </w:r>
      <w:r>
        <w:rPr>
          <w:color w:val="001F5F"/>
        </w:rPr>
        <w:t xml:space="preserve"> - JESD204C - Aurora </w:t>
      </w:r>
    </w:p>
    <w:p w14:paraId="0DA2DF51" w14:textId="67D6BD23" w:rsidR="00274C6B" w:rsidRDefault="00274C6B">
      <w:pPr>
        <w:pStyle w:val="BodyText"/>
        <w:spacing w:before="15" w:line="288" w:lineRule="auto"/>
        <w:ind w:left="991" w:right="4938"/>
        <w:rPr>
          <w:color w:val="001F5F"/>
        </w:rPr>
      </w:pPr>
      <w:r>
        <w:rPr>
          <w:color w:val="001F5F"/>
        </w:rPr>
        <w:t xml:space="preserve">Board to board – </w:t>
      </w:r>
      <w:r w:rsidRPr="00274C6B">
        <w:rPr>
          <w:b/>
          <w:bCs/>
          <w:color w:val="001F5F"/>
        </w:rPr>
        <w:t>JESD204C/Aurora</w:t>
      </w:r>
    </w:p>
    <w:p w14:paraId="3899463E" w14:textId="7195747D" w:rsidR="00EA6FCA" w:rsidRDefault="00EC2263">
      <w:pPr>
        <w:pStyle w:val="BodyText"/>
        <w:spacing w:before="15" w:line="288" w:lineRule="auto"/>
        <w:ind w:left="991" w:right="4938"/>
      </w:pPr>
      <w:r>
        <w:rPr>
          <w:color w:val="001F5F"/>
        </w:rPr>
        <w:t xml:space="preserve">High speed memory interfaces </w:t>
      </w:r>
      <w:r w:rsidRPr="00274C6B">
        <w:rPr>
          <w:b/>
          <w:bCs/>
          <w:color w:val="001F5F"/>
        </w:rPr>
        <w:t>DDR3/DDR4</w:t>
      </w:r>
    </w:p>
    <w:p w14:paraId="7D8AA8EC" w14:textId="566FD736" w:rsidR="00C4649B" w:rsidRDefault="00C4649B" w:rsidP="00E25FCA">
      <w:pPr>
        <w:pStyle w:val="BodyText"/>
        <w:spacing w:before="60" w:line="280" w:lineRule="auto"/>
        <w:rPr>
          <w:color w:val="001F5F"/>
        </w:rPr>
      </w:pPr>
      <w:r>
        <w:rPr>
          <w:color w:val="001F5F"/>
        </w:rPr>
        <w:t>FPGA planning, ICDs, schematic</w:t>
      </w:r>
      <w:r w:rsidR="00E25FCA">
        <w:rPr>
          <w:color w:val="001F5F"/>
        </w:rPr>
        <w:t>/code</w:t>
      </w:r>
      <w:r>
        <w:rPr>
          <w:color w:val="001F5F"/>
        </w:rPr>
        <w:t xml:space="preserve"> reviews, </w:t>
      </w:r>
      <w:r w:rsidR="00E25FCA">
        <w:rPr>
          <w:color w:val="001F5F"/>
        </w:rPr>
        <w:t>board</w:t>
      </w:r>
      <w:r>
        <w:rPr>
          <w:color w:val="001F5F"/>
        </w:rPr>
        <w:t xml:space="preserve"> bring-up and system</w:t>
      </w:r>
      <w:r w:rsidR="00E25FCA">
        <w:rPr>
          <w:color w:val="001F5F"/>
        </w:rPr>
        <w:t xml:space="preserve"> </w:t>
      </w:r>
      <w:r>
        <w:rPr>
          <w:color w:val="001F5F"/>
        </w:rPr>
        <w:t>integration.</w:t>
      </w:r>
    </w:p>
    <w:p w14:paraId="6B289342" w14:textId="1B416BBF" w:rsidR="00EA6FCA" w:rsidRDefault="00EC2263">
      <w:pPr>
        <w:pStyle w:val="BodyText"/>
        <w:spacing w:before="5" w:line="280" w:lineRule="auto"/>
        <w:ind w:right="3024"/>
      </w:pPr>
      <w:r>
        <w:rPr>
          <w:color w:val="001F5F"/>
        </w:rPr>
        <w:t>Customer support for Abaco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products integration into systems.</w:t>
      </w:r>
    </w:p>
    <w:p w14:paraId="0EA649E9" w14:textId="77777777" w:rsidR="00EA6FCA" w:rsidRDefault="00EC2263">
      <w:pPr>
        <w:pStyle w:val="BodyText"/>
        <w:spacing w:before="5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8797AF4" wp14:editId="476EC013">
                <wp:simplePos x="0" y="0"/>
                <wp:positionH relativeFrom="page">
                  <wp:posOffset>381634</wp:posOffset>
                </wp:positionH>
                <wp:positionV relativeFrom="paragraph">
                  <wp:posOffset>174464</wp:posOffset>
                </wp:positionV>
                <wp:extent cx="7076440" cy="28067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280670"/>
                          <a:chOff x="0" y="0"/>
                          <a:chExt cx="7076440" cy="28067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0" y="0"/>
                            <a:ext cx="843555" cy="27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270783"/>
                            <a:ext cx="70764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6440" h="10160">
                                <a:moveTo>
                                  <a:pt x="7076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2"/>
                                </a:lnTo>
                                <a:lnTo>
                                  <a:pt x="7076185" y="9842"/>
                                </a:lnTo>
                                <a:lnTo>
                                  <a:pt x="7076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62913" y="79326"/>
                            <a:ext cx="16954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FBBFD" w14:textId="77777777" w:rsidR="00EA6FCA" w:rsidRDefault="00EC22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ALSTOM</w:t>
                              </w:r>
                              <w:r>
                                <w:rPr>
                                  <w:b/>
                                  <w:color w:val="001F5F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Signaling,</w:t>
                              </w:r>
                              <w:r>
                                <w:rPr>
                                  <w:b/>
                                  <w:color w:val="001F5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4"/>
                                  <w:sz w:val="24"/>
                                </w:rPr>
                                <w:t>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79540" y="79326"/>
                            <a:ext cx="104076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17F7AE" w14:textId="77777777" w:rsidR="00EA6FCA" w:rsidRDefault="00EC22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Rochester,</w:t>
                              </w:r>
                              <w:r>
                                <w:rPr>
                                  <w:b/>
                                  <w:color w:val="001F5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5"/>
                                  <w:sz w:val="24"/>
                                </w:rPr>
                                <w:t>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97AF4" id="Group 9" o:spid="_x0000_s1031" style="position:absolute;margin-left:30.05pt;margin-top:13.75pt;width:557.2pt;height:22.1pt;z-index:-15728128;mso-wrap-distance-left:0;mso-wrap-distance-right:0;mso-position-horizontal-relative:page" coordsize="70764,2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WqfxQMAAH0LAAAOAAAAZHJzL2Uyb0RvYy54bWzMVu9v2zYQ/T6g/4Og&#10;740t+bcQp2ibNQhQdMGaYZ8pirKESiJL0rby3/cdKclanGxrthULEPtoHo/v3t076fJNW1fBQWhT&#10;ymYbRhfTMBANl1nZ7Lbhb/cfXq/DwFjWZKySjdiGD8KEb65e/XR5VImIZSGrTOgAQRqTHNU2LKxV&#10;yWRieCFqZi6kEg02c6lrZrHUu0mm2RHR62oST6fLyVHqTGnJhTH49dpvhlcufp4Lbn/JcyNsUG1D&#10;YLPuU7vPlD4nV5cs2WmmipJ3MNgLUNSsbHDpEOqaWRbsdXkWqi65lkbm9oLLeiLzvOTC5YBsoumj&#10;bG603CuXyy457tRAE6h9xNOLw/JPhxutPqs77dHD/Cj5FwNeJke1S8b7tN6dnNtc13QISQStY/Rh&#10;YFS0NuD4cTVdLedzEM+xF6+ny1VHOS9Ql7NjvPj5zw9OWOKvdeAGMKrkCf47gmCdEfTXjYRTdq9F&#10;2AWp/1aMmukve/UatVTMlmlZlfbB9SWqRqCaw13JiVtagMs7HZQZdAJGGlZDD7c124kAaxDe+9AJ&#10;4v8sQFqV6kNZVcQ62R1UtPOjdngiW99q15Lva9FYrx0tKqCWjSlKZcJAJ6JOBeDp2yxCyaBbC4hK&#10;l431QjFWC8sLuj8Hjl8hLwLKkmHDgT7hpBRM11yP+mUWT2PQcN4z6/lssVh0LbNaz6MFXT5UniVK&#10;G3sjZB2QAbRAAbpZwg4fTYend+lY9BAcNiCi4YBpY3r+sDpj8LsE9blgSgAChR0VGRz6It908yWK&#10;KJPOizTXrZ5hyLMTQ0Prmef/SVlF02jp+mdEEd97isa0YDhlniBQVfQWb5veJCJpTlZuTlo0BMgN&#10;A8zJ1F+PHqdzFJTM4DgSeEFdTUBot5YHcS+dnyWR0xiI1qhpX21APflUzdh31BPw6vf6b+XieZ/N&#10;eh4TsGfdxtd+l3NPZ38rr6QR/iZK3F05kIHrx3QbWZVZr1Kjd+n7SgcHRs8f99chHrlhlplOJWSl&#10;MnvAnDiiabah+bpnNJSq2wZNirxtb+jeSHtD2+q9dM85xzzEcd/+zrTqdGLRPZ9k36tncvG+dLKR&#10;b/dW5qXT0gkRsqYFdPOjBBT3AroH9FS2QeTqTSggMxJQYNt3Eg02COsZKW2W8Saauf5bbWbx8o9y&#10;ipabxXwBcukpFa1Xs/ifjRwC6IGQZdu0dVN/AP8vVfh/UycQ6wfdUCc3r15Qp8VmhVJ4eT9VqOkc&#10;k6R7Nvx3hRrQ/7hCufcZvOO50dK9j9JL5HjtBHh6a776BgAA//8DAFBLAwQKAAAAAAAAACEAsJrd&#10;eBAPAAAQDwAAFAAAAGRycy9tZWRpYS9pbWFnZTEucG5niVBORw0KGgoAAAANSUhEUgAAAHwAAAAp&#10;CAIAAAB4P9qtAAAABmJLR0QA/wD/AP+gvaeTAAAACXBIWXMAAA7EAAAOxAGVKw4bAAAOsElEQVRo&#10;ge1be1hTV7bfRAQpOQFRQQL4IJqUUHCG0ArY0UgVhmpUXkJTqSKFUDvVIoi3tlfCFMdbgYrOo5Bp&#10;rVNRihVxgF4FvDU4I4+WzBSmBJIxPoYQiAKSc5Iilo/MH1s2x5MHUdB6v+nv8+Nba5911l77d9ZZ&#10;e2fvo53RaAT/kRgj8GHZ1/eU8hFF5xiBAwBoGMOR4/fMqrWOHL/H2rXdU0L6nSFcdbNbdUM9pMOX&#10;+i5k+y70Zno8pr5GNepByW+J6gqo2nt6OXL8HNhceGm0V/2DpsctfRe2PuYxBWBv6UJRSSlZ/UVo&#10;EC+Qa8URxT4kODCEFzhp93eG8LqGpvqGpvqGJsolVxfspV8s37p5wzJ/jql/G/G2aAulpb8gT1d2&#10;HMrY+hgXYbJpXo8RuEFab8Vts6y9ubUdqYnRUfPd51gy1vYPlFWcR2pIcKB50k9X1R6WnCC3dF29&#10;zsu3RnqTrK1ZNhFHeXC+FWMI5bWbb+49oLx20+zVIR1RUXORw1oESafEYwsy0pLI6hiBa0Svjig6&#10;AQAObD938SEy3WMETsMYUKZhDEwQa905OZ5vOxTHj75vyXLfgaMXLzcjtTw43zzpn5yspLSc/+qv&#10;3w/ffcZplvVQbId1xhHozs9MS3cUxr0kJ2kYY4zAdWXHDdJ62A4AoGEMJ95yF+E2J95y251fuvL1&#10;od99mv2rZNNLRSWlZMYhzJB+/V89XVevm7YfO1X5q5RXbA/FOopKSsmMu891WxnK8/GcD9XWto7W&#10;to7huyPTRfotcTZklkbHPAs/omEMorqiv/AAnEIRYGExSOud+WvdxR+g3J8Uv//0c/9nWevWrCQ3&#10;XvxLs9kX1AzpH588i2TnZ5wM3w9DWVJaMV2kE3rDlxcvIzV1S+y2hI2UmXNIh7f87R+zZjlCtVxC&#10;rVeHS048UNBMDCa6q64wSC9C2U20057prTv1aX/hASsRGqT1P2h2OnLukz6i6LynlFuvOdm/PhwU&#10;4OfpMQ+q2v6Bt987ZNbSDOnl5y4gWRjz8h9L78/yOpyQXvmGv+J5Kx3biJ6+W2R1zcoQ07WKqwsj&#10;cvUKpNoyLVuyGSw5CgUn3gsuwuRhWQtk3In3AiaIdWBzHTl+kNbBkqOjvT3Q+J5Sjop+X2b6DMYk&#10;hV5v+P6td//nzMeFUM147xChN5i1pFH0c+e/+mF0FKnCmJc3RYUjVTL+AKYIp1kPzA2fnKrECf20&#10;eDYFUV2BeISs3crJBgC4iz9gSk5hgljIrCPHDxPELqxpmJv5LjTuLzyAaj0miB1RdCLVEr75+3fv&#10;f1gCADh49JMr33xryYxK+okvapD8/M/8fRd6C2NeRi1Xvv77TXWvTWO1ioXenuTUrpM2JqRlF5WU&#10;fvtd19SdU0Be/NkzveEzcBd/YCltXYTJkPcxAr+dmw0bXYXbKK7ICOSykfzxybNfXrxc/KfTqIXL&#10;ZlHsHyC9p/dWa1sHUpPiBQCA5UEBS30XoMaTFV9aHuBDYP3aVWRVrlQdlpzYuHXXxq27ikpKycV6&#10;ihhubUGyE2/5cGuLM3+N9ULhIkx24r0AABhRdEKiaRgDtpjFSy8unzFjBlJ37H1gtojkh1HsHyD9&#10;k1NnyerGX66GAjnZ/1h6xkq4tuOdnSmCiFWm7d9+13VYciIhbU908tuqG+op9jKqUY/pCSjbe3oB&#10;AEZ71ZOuwcF4IQIAoJLiwObelVEXfwi/2feW2faczHTTxgdIr6ptQPLWzRuQnJy4CcljY8Yvqusm&#10;DdoW/O7gvqL3s8nvJhl/a+8Mj02ZdCFvHT+MV3MAAGLfmb920hvhrgAAABFNwxj2nt6W7BM3Rb1G&#10;YgwiKvzF7cJoU+MJ0v/3//5ye2AQqVsTNyLZzs4ubv1EoJ+drp40aBsR/fJL1Sd+W5z/35uiwl1d&#10;MFODLTvemSLvCGMEPqqxKc0BAGjdMiz7GjXaMy2SDgB4f++bwcv8keo+1+3Q/gyzlhOkV9RcRLLf&#10;0sVe8+d1/fN6s6y9Wdau7R/YRnoG7XKlrE1uS+g2Iir8xSN5exsqPz2St5e8WAIAaG8PXG6SPbLn&#10;mZ5eZHVY1mIj6cOyFtPGSXcfD767Cy3MDryzk4HRzZrdJ/32wB3yr1WPeXPC1iVFJqYnpO1JSNtT&#10;VnE+wG+p39LFyOBz0lp+uuDqgm2KCj+St/dI3l5ye7tc+cg+Kbk56ZoP4Z6CmlV3Zc2T7g2wWQsP&#10;vrcLAPDG1s0R/FBLZvdJL6s8T26VNrYO3NEBABwdZi5e4HW9u0fbP7A1YSLZT1fVDg7pbBzAw2JT&#10;VPgiHyZSR+7dm4o3Z/4aJBM1Z23kfejUcfLtoxq1A5try65AdFR4uST/v3amWLG5T3p1nZRyYaa9&#10;vei1uMt/Pi6tPHYkb6/H3DmvREeRDcqnluxFJaWWUvjLi5dvdGuQusjHy6yZjSBPm3DpTdlvMUV/&#10;QR76PQWze1jWApfqtmDSH8/2AICGplal6oHJih8WvOfN5OeeXUKx3hK7rnR8nf75uQtvbEuw5Dch&#10;bY+lgOAmyeCQTpD01pLFPosXeLu5Mma7MoxGMHBnqH9wSHrlG/ItoTZsAFiBM38tjZ6Hli4jis7+&#10;wgNOvBdGlF1uaW9RkneMwPsLD6DzDRodg3OAjTOBjbAHAFSTVooAANFrcft2pZq1Tk2KQ6Tf6NZc&#10;+OrKL8NXmLWcFLA6Xb3effV6txWzdWtWTnG3h4Yx3EQ7ydtbRHUFpNUgrWcIYlDdgPuLo5qJHwdu&#10;op22bzTaDnsdoSfXFn/OEkuMAwAW+TCX+XPaOhRQLf/zhUcmvUOhmtRm3ZqVf/jg3UfzT4aLMBmv&#10;PntPSa3moxo12gszBTxXmnrvprCvunDpZ889i/RXY9dZvyEtKRbtz3w/fFehusFhLYKqLRuBCBjd&#10;2clp1vDwXbNXQ3iBUeEvkteplsxs7M5LcrIn7dWZTK8RReco6ReTxfDWx7jnmt+YfdiuTY1/zIPp&#10;uyMjN/6l0WhvD97RDdwZMhrBbFeGmyuDtcjHd6G1nyGPBnggN0bg/QV5RM1ZS2Y0OuYm2vmYchzi&#10;afka4AljWNZCVFUMy1rIWe/A9mMIYjBB7OOo42T8h5JOxoiicybT63ETTcZPpP8IoB5i/IQngJ9I&#10;/xEwbaSrNdrMnIKEtD2mu+1qjTaAH1srbQQA5BYUk20S0vZECXc8bF+WOvr/gmkj3ZvpEb8holnW&#10;rtZoKZdwQo8Tetiek5VOsUGTSrOsPS0z15a+CnOzzHY0jYDBTOOpIRkWv2WcRnA5rJuyWrOXyB+r&#10;NLW2wbfhaQAMxuy5z9RhhvTcgmK5UsVls0KCAyuq6xkYfX+mqEnWXlFd78302D9+6Fcrbay71MjA&#10;6ITesD9ThDbs1RptlriwW9MXGrzs7bQtcoUqt7AYABAnWBsviDDbUU5W+hfVdWdq6sH4TlkILxBm&#10;WQQ/LJIflikuAABsF0aTD3lxwgA78mHOhxEeO1UJAPD29CjMzUrNFOOEIYQXmCFKAgCgMDJESXKl&#10;qvZSI4pHrlAdKzvn5eneqby2XRgdwgtEweQWFjPozoXiLBhATmZ6d68W9lIuySf7rJM2qjXaAnEm&#10;A6MXSUp1uF7d2xcniDA9lQYAAKPR2N3TZ3wQC4Ii/FdGn66qFed/tCAo4vXdOaeranfvz18QFNHU&#10;2mY0Gj8+eXZBUIQOJ4xG4+bUrM2pWUajsam1DRrrcOLD4s8WBEV8WPwZaocydI7kyMR0eK/RaIS3&#10;oBg2p2ahLj4s/gzdgpy8vjunu6cPRrJ7fz7yACNsam1Dnsn+X9+d09TaFpmYjvqKTEyPTEw3Go3i&#10;/I+eWxVDNoauKCo5zguXrsDeITkdXVfF+R+FrtuCRk3mVocTcDi0WmnjCsFrAXzq1qU/hxUviMgQ&#10;bQEAcNmseEFE/IaJPD1TUx/CC4TZDbMSlT8um8XA6BmiJIzuPGlNdLFwoAXTB75P8O1JMXnTuWyW&#10;N9MjRRjtx/aFiQltvqiqAwA0tbZBDxSkCGNCeIHkBMwQJUFLBuaME3q5DTtxlPjjN0TkZKWfP/UH&#10;Lod1rKzShzkfDRzN9nKFKoAfG8CPVWu0NPhpFZzrTJ1aOuWzJTJ/Dqtb02f7ACgI4QX6sX2PlZ2D&#10;E6alSADpyTEwetz6tWdq6nFCL1eqbNyT8vH0qKiuzy0ohkzhFr6Fsw4GRudyWDBUb8/731GVS/JR&#10;Re3uvT/t44SeFskPKxBnlkvyrYzKFH5sX0pwDLozxUauvObPoX7cNCnIzz5FGC1XqDLFBWZzduIW&#10;vcGP7QtlaJkgyo4wW0zNdZcgyvby9MjJSn+ojUOzgJ+tyf95LYQXCP+hS5BnSWEOl8OiMTB6vCCC&#10;fJk8bPjocMIAANARevQ3Q5QkV6hgvp+pqd/+SjR3nN9mWTtO6Jtl7UajEX6Wr7v/MhmQc7Taw/UG&#10;9XgKwKdeJCnNLSiGBvGCCC9PdzQYCuoammA1kCtU4qw30LDj1q/t7umjTNqUUUBZrdHihAEn9HUN&#10;jWdq6uVKFQAA/oU91kkbYTCwHOUWFhdJSlHFo3ACAdcOx8oqm2XtWeLCDuVESYgfn1dniMViSnBV&#10;dVJYLn2Y85tkbVw2y9HRwYc5v6GxNYQXeHvgjg9zflCAXyQ/rFbaWCdtEkSu2pGcAAn9ecCzkatX&#10;VNVK1RrtwX27WIt91BotvNHR0cHOzq6qVgonAzs7uyZZ27w5s7lslrpX689hBQX4Qd43RPJZi33G&#10;n/qtLXHrTUnHCUOKMLqqVqq60Z2Tmf7zgImPI3C9fskin9DgZWR7tUarutGN4oeyXKmKXB3G5bDm&#10;zZnNwJx3bEtwdHBwdHBYssiHEsy8uW7eTI95c2aHBi/jhz3v7ekhV6rInNjZ2cEgQ4OXcTksueLa&#10;7YHByNVh/LBg03QBxqcSHV1XU3eLu3v6Xt+dY+MtOpxI3S3u6LoKl0+PM7qp4kn8OHoEdChVtdJG&#10;HaE3+y2gWag12lppY3evdvsrmx5qfnryeHq3duUKFQOjP9R/bFRrtDih5z787P2E8W88z6lrNqge&#10;ogAAAABJRU5ErkJgglBLAwQUAAYACAAAACEA0CkViOAAAAAJAQAADwAAAGRycy9kb3ducmV2Lnht&#10;bEyPQUvDQBCF74L/YRnBm91stY3ETEop6qkItoJ4m2anSWh2N2S3Sfrv3Z709ob3eO+bfDWZVgzc&#10;+8ZZBDVLQLAtnW5shfC1f3t4BuEDWU2ts4xwYQ+r4vYmp0y70X7ysAuViCXWZ4RQh9BlUvqyZkN+&#10;5jq20Tu63lCIZ19J3dMYy00r50mylIYaGxdq6nhTc3nanQ3C+0jj+lG9DtvTcXP52S8+vreKEe/v&#10;pvULiMBT+AvDFT+iQxGZDu5stRctwjJRMYkwTxcgrr5Kn6I6IKQqBVnk8v8Hx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EEFqn8UDAAB9CwAADgAAAAAAAAAA&#10;AAAAAAA6AgAAZHJzL2Uyb0RvYy54bWxQSwECLQAKAAAAAAAAACEAsJrdeBAPAAAQDwAAFAAAAAAA&#10;AAAAAAAAAAArBgAAZHJzL21lZGlhL2ltYWdlMS5wbmdQSwECLQAUAAYACAAAACEA0CkViOAAAAAJ&#10;AQAADwAAAAAAAAAAAAAAAABtFQAAZHJzL2Rvd25yZXYueG1sUEsBAi0AFAAGAAgAAAAhAKomDr68&#10;AAAAIQEAABkAAAAAAAAAAAAAAAAAehYAAGRycy9fcmVscy9lMm9Eb2MueG1sLnJlbHNQSwUGAAAA&#10;AAYABgB8AQAAbRcAAAAA&#10;">
                <v:shape id="Image 10" o:spid="_x0000_s1032" type="#_x0000_t75" style="position:absolute;left:320;width:8435;height:2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GL6wgAAANsAAAAPAAAAZHJzL2Rvd25yZXYueG1sRI9Ba8JA&#10;EIXvhf6HZQq91Y02SEldpRUKPUmM0vOQHZPQ7GzITjX++85B8DaPed+bN6vNFHpzpjF1kR3MZxkY&#10;4jr6jhsHx8PXyxuYJMge+8jk4EoJNuvHhxUWPl54T+dKGqMhnAp00IoMhbWpbilgmsWBWHenOAYU&#10;lWNj/YgXDQ+9XWTZ0gbsWC+0ONC2pfq3+gta40fylOen13l13aVyKv3nvhTnnp+mj3cwQpPczTf6&#10;2yun7fUXHcCu/wEAAP//AwBQSwECLQAUAAYACAAAACEA2+H2y+4AAACFAQAAEwAAAAAAAAAAAAAA&#10;AAAAAAAAW0NvbnRlbnRfVHlwZXNdLnhtbFBLAQItABQABgAIAAAAIQBa9CxbvwAAABUBAAALAAAA&#10;AAAAAAAAAAAAAB8BAABfcmVscy8ucmVsc1BLAQItABQABgAIAAAAIQB0PGL6wgAAANsAAAAPAAAA&#10;AAAAAAAAAAAAAAcCAABkcnMvZG93bnJldi54bWxQSwUGAAAAAAMAAwC3AAAA9gIAAAAA&#10;">
                  <v:imagedata r:id="rId9" o:title=""/>
                </v:shape>
                <v:shape id="Graphic 11" o:spid="_x0000_s1033" style="position:absolute;top:2707;width:70764;height:102;visibility:visible;mso-wrap-style:square;v-text-anchor:top" coordsize="70764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8gwQAAANsAAAAPAAAAZHJzL2Rvd25yZXYueG1sRI/RisIw&#10;EEXfBf8hjLBvmrqKaDVKERYEQbT6AUMztsVmUptou39vBMG3Ge6de+6sNp2pxJMaV1pWMB5FIIgz&#10;q0vOFVzOf8M5COeRNVaWScE/Odis+70Vxtq2fKJn6nMRQtjFqKDwvo6ldFlBBt3I1sRBu9rGoA9r&#10;k0vdYBvCTSV/o2gmDZYcCAXWtC0ou6UPE7j70z45mmnEWJf3xwHbySLJlfoZdMkShKfOf82f650O&#10;9cfw/iUMINcvAAAA//8DAFBLAQItABQABgAIAAAAIQDb4fbL7gAAAIUBAAATAAAAAAAAAAAAAAAA&#10;AAAAAABbQ29udGVudF9UeXBlc10ueG1sUEsBAi0AFAAGAAgAAAAhAFr0LFu/AAAAFQEAAAsAAAAA&#10;AAAAAAAAAAAAHwEAAF9yZWxzLy5yZWxzUEsBAi0AFAAGAAgAAAAhAHBZ/yDBAAAA2wAAAA8AAAAA&#10;AAAAAAAAAAAABwIAAGRycy9kb3ducmV2LnhtbFBLBQYAAAAAAwADALcAAAD1AgAAAAA=&#10;" path="m7076185,l,,,9842r7076185,l7076185,xe" fillcolor="black" stroked="f">
                  <v:path arrowok="t"/>
                </v:shape>
                <v:shape id="Textbox 12" o:spid="_x0000_s1034" type="#_x0000_t202" style="position:absolute;left:9629;top:793;width:16954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BAFBBFD" w14:textId="77777777" w:rsidR="00EA6FCA" w:rsidRDefault="00EC22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z w:val="24"/>
                          </w:rPr>
                          <w:t>ALSTOM</w:t>
                        </w:r>
                        <w:r>
                          <w:rPr>
                            <w:b/>
                            <w:color w:val="001F5F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z w:val="24"/>
                          </w:rPr>
                          <w:t>Signaling,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24"/>
                          </w:rPr>
                          <w:t>Inc.</w:t>
                        </w:r>
                      </w:p>
                    </w:txbxContent>
                  </v:textbox>
                </v:shape>
                <v:shape id="Textbox 13" o:spid="_x0000_s1035" type="#_x0000_t202" style="position:absolute;left:59795;top:793;width:10408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D17F7AE" w14:textId="77777777" w:rsidR="00EA6FCA" w:rsidRDefault="00EC22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z w:val="24"/>
                          </w:rPr>
                          <w:t>Rochester,</w:t>
                        </w:r>
                        <w:r>
                          <w:rPr>
                            <w:b/>
                            <w:color w:val="001F5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24"/>
                          </w:rPr>
                          <w:t>NY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6E17BC" w14:textId="77777777" w:rsidR="00EA6FCA" w:rsidRDefault="00EC2263">
      <w:pPr>
        <w:pStyle w:val="Heading3"/>
        <w:tabs>
          <w:tab w:val="left" w:pos="9101"/>
        </w:tabs>
        <w:spacing w:before="48"/>
      </w:pPr>
      <w:r>
        <w:rPr>
          <w:b w:val="0"/>
          <w:noProof/>
          <w:position w:val="3"/>
        </w:rPr>
        <w:drawing>
          <wp:inline distT="0" distB="0" distL="0" distR="0" wp14:anchorId="7ECB8625" wp14:editId="60E63333">
            <wp:extent cx="89534" cy="8953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0"/>
        </w:rPr>
        <w:t xml:space="preserve"> </w:t>
      </w:r>
      <w:r>
        <w:rPr>
          <w:color w:val="001F5F"/>
        </w:rPr>
        <w:t>Hardware Architect</w:t>
      </w:r>
      <w:r>
        <w:rPr>
          <w:color w:val="001F5F"/>
        </w:rPr>
        <w:tab/>
        <w:t>Dec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2019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–</w:t>
      </w:r>
      <w:r>
        <w:rPr>
          <w:color w:val="001F5F"/>
          <w:spacing w:val="12"/>
        </w:rPr>
        <w:t xml:space="preserve"> </w:t>
      </w:r>
      <w:r>
        <w:rPr>
          <w:color w:val="001F5F"/>
        </w:rPr>
        <w:t>Aug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4"/>
        </w:rPr>
        <w:t>2021</w:t>
      </w:r>
    </w:p>
    <w:p w14:paraId="46914197" w14:textId="77777777" w:rsidR="00EA6FCA" w:rsidRDefault="00EC2263">
      <w:pPr>
        <w:pStyle w:val="BodyText"/>
        <w:spacing w:before="1" w:line="288" w:lineRule="auto"/>
        <w:ind w:right="1060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A470BCF" wp14:editId="129CEDB4">
                <wp:simplePos x="0" y="0"/>
                <wp:positionH relativeFrom="page">
                  <wp:posOffset>438150</wp:posOffset>
                </wp:positionH>
                <wp:positionV relativeFrom="paragraph">
                  <wp:posOffset>73954</wp:posOffset>
                </wp:positionV>
                <wp:extent cx="6350" cy="15176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51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17650">
                              <a:moveTo>
                                <a:pt x="0" y="0"/>
                              </a:moveTo>
                              <a:lnTo>
                                <a:pt x="6350" y="15176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64A11" id="Graphic 15" o:spid="_x0000_s1026" style="position:absolute;margin-left:34.5pt;margin-top:5.8pt;width:.5pt;height:119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51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K8EwIAAGgEAAAOAAAAZHJzL2Uyb0RvYy54bWysVEuP0zAQviPxHyzfadLCdiFqukKtipBW&#10;y0pbxNl1nCbC8RiP26T/nrHzaFluiEs09ozH32Oc1UPXaHZWDmswOZ/PUs6UkVDU5pjz7/vdu4+c&#10;oRemEBqMyvlFIX9Yv32zam2mFlCBLpRj1MRg1tqcV97bLElQVqoROAOrDCVLcI3wtHTHpHCipe6N&#10;ThZpukxacIV1IBUi7W77JF/H/mWppP9Wlqg80zknbD5+XfwewjdZr0R2dMJWtRxgiH9A0Yja0KVT&#10;q63wgp1c/VerppYOEEo/k9AkUJa1VJEDsZmnr9i8VMKqyIXEQTvJhP+vrXw6v9hnF6CjfQT5E0mR&#10;pLWYTZmwwKGmK10Tagk466KKl0lF1XkmaXP5/o6UlpSY383vl7QILUU2npUn9F8UxD7i/Ii+96AY&#10;I1GNkezMGDpyMnioo4eeM/LQcUYeHnoPrfDhXAAXQtaOQKorjpBs4Kz2EMv8KwqE8ZrV5raq5zRS&#10;+vBpoNQX0blwZSQ5waDNW6LaBETzxX2axjlB0HWxq7UOSNAdDxvt2FmEKU2Xu82o2R9l1qHfCqz6&#10;upiacAym9T4Fxw5QXJ4da2m0c46/TsIpzvRXQ7MT3sEYuDE4jIHzegPxtUSR6M5990M4y8L1Ofdk&#10;8xOMkymy0cEgwlQbThr4fPJQ1sHeOFA9omFB4xz1Gp5eeC+361h1/UGsfwMAAP//AwBQSwMEFAAG&#10;AAgAAAAhAPHj607eAAAACAEAAA8AAABkcnMvZG93bnJldi54bWxMj8FOwzAQRO9I/IO1SFwQtRtE&#10;oCFOhVC5ISpSBOLmxkscEa+j2GnD37Oc4Dg7o9k35Xr2vTjgGLtAGpYLBQKpCbajVsPr7vHyFkRM&#10;hqzpA6GGb4ywrk5PSlPYcKQXPNSpFVxCsTAaXEpDIWVsHHoTF2FAYu8zjN4klmMr7WiOXO57mSmV&#10;S2864g/ODPjgsPmqJ69h9fz0ts3cxdX7pttNG0dDyuoPrc/P5vs7EAnn9BeGX3xGh4qZ9mEiG0Wv&#10;IV/xlMT3ZQ6C/RvFeq8hu1Y5yKqU/wdUPwAAAP//AwBQSwECLQAUAAYACAAAACEAtoM4kv4AAADh&#10;AQAAEwAAAAAAAAAAAAAAAAAAAAAAW0NvbnRlbnRfVHlwZXNdLnhtbFBLAQItABQABgAIAAAAIQA4&#10;/SH/1gAAAJQBAAALAAAAAAAAAAAAAAAAAC8BAABfcmVscy8ucmVsc1BLAQItABQABgAIAAAAIQA/&#10;R0K8EwIAAGgEAAAOAAAAAAAAAAAAAAAAAC4CAABkcnMvZTJvRG9jLnhtbFBLAQItABQABgAIAAAA&#10;IQDx4+tO3gAAAAgBAAAPAAAAAAAAAAAAAAAAAG0EAABkcnMvZG93bnJldi54bWxQSwUGAAAAAAQA&#10;BADzAAAAeAUAAAAA&#10;" path="m,l6350,1517649e" filled="f" strokecolor="#006fc0" strokeweight="1pt"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Development and validation activities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for safety-critical onboard railroad systems. 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execution of the environmental/functional/EMC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validation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plans. Execution of FPGA design (VHDL) and validation activities.</w:t>
      </w:r>
    </w:p>
    <w:p w14:paraId="4D8E23D5" w14:textId="77777777" w:rsidR="00EA6FCA" w:rsidRDefault="00EC2263">
      <w:pPr>
        <w:pStyle w:val="BodyText"/>
        <w:spacing w:before="5"/>
      </w:pPr>
      <w:r>
        <w:rPr>
          <w:color w:val="001F5F"/>
        </w:rPr>
        <w:t>Produce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maintain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electronic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design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validation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documents</w:t>
      </w:r>
    </w:p>
    <w:p w14:paraId="61018462" w14:textId="77777777" w:rsidR="00EA6FCA" w:rsidRDefault="00EC2263">
      <w:pPr>
        <w:pStyle w:val="BodyText"/>
        <w:spacing w:before="45" w:line="292" w:lineRule="auto"/>
      </w:pPr>
      <w:r>
        <w:rPr>
          <w:color w:val="001F5F"/>
        </w:rPr>
        <w:t>Define the electronic hardware/FPGA requirements</w:t>
      </w:r>
      <w:r>
        <w:rPr>
          <w:color w:val="001F5F"/>
          <w:spacing w:val="-19"/>
        </w:rPr>
        <w:t xml:space="preserve"> </w:t>
      </w:r>
      <w:r>
        <w:rPr>
          <w:color w:val="001F5F"/>
        </w:rPr>
        <w:t>from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the system level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requirements (Reqtify). Execution of change request cycle (CR)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 creation of engineering change order (ECO).</w:t>
      </w:r>
    </w:p>
    <w:p w14:paraId="124093EC" w14:textId="77777777" w:rsidR="00EA6FCA" w:rsidRDefault="00EC2263">
      <w:pPr>
        <w:pStyle w:val="BodyText"/>
        <w:spacing w:line="295" w:lineRule="auto"/>
        <w:ind w:right="1060"/>
        <w:rPr>
          <w:color w:val="001F5F"/>
          <w:spacing w:val="-2"/>
        </w:rPr>
      </w:pPr>
      <w:r>
        <w:rPr>
          <w:color w:val="001F5F"/>
        </w:rPr>
        <w:t>Define serial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procedures 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automated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benches; monitor 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support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the serial </w:t>
      </w:r>
      <w:r>
        <w:rPr>
          <w:color w:val="001F5F"/>
          <w:spacing w:val="-2"/>
        </w:rPr>
        <w:t>production.</w:t>
      </w:r>
    </w:p>
    <w:p w14:paraId="64FDB55E" w14:textId="77777777" w:rsidR="00107039" w:rsidRDefault="00107039">
      <w:pPr>
        <w:pStyle w:val="BodyText"/>
        <w:spacing w:line="295" w:lineRule="auto"/>
        <w:ind w:right="1060"/>
        <w:rPr>
          <w:color w:val="001F5F"/>
          <w:spacing w:val="-2"/>
        </w:rPr>
      </w:pPr>
    </w:p>
    <w:p w14:paraId="194F3FD1" w14:textId="77777777" w:rsidR="00107039" w:rsidRDefault="00107039">
      <w:pPr>
        <w:pStyle w:val="BodyText"/>
        <w:spacing w:line="295" w:lineRule="auto"/>
        <w:ind w:right="1060"/>
        <w:rPr>
          <w:color w:val="001F5F"/>
          <w:spacing w:val="-2"/>
        </w:rPr>
      </w:pPr>
    </w:p>
    <w:p w14:paraId="65CFBADD" w14:textId="77777777" w:rsidR="00107039" w:rsidRDefault="00107039">
      <w:pPr>
        <w:pStyle w:val="BodyText"/>
        <w:spacing w:line="295" w:lineRule="auto"/>
        <w:ind w:right="1060"/>
        <w:rPr>
          <w:color w:val="001F5F"/>
          <w:spacing w:val="-2"/>
        </w:rPr>
      </w:pPr>
    </w:p>
    <w:p w14:paraId="60FCB3EA" w14:textId="77777777" w:rsidR="00107039" w:rsidRDefault="00107039">
      <w:pPr>
        <w:pStyle w:val="BodyText"/>
        <w:spacing w:line="295" w:lineRule="auto"/>
        <w:ind w:right="1060"/>
      </w:pPr>
    </w:p>
    <w:p w14:paraId="527782ED" w14:textId="77777777" w:rsidR="00EA6FCA" w:rsidRDefault="00EC2263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</w:rPr>
        <w:lastRenderedPageBreak/>
        <mc:AlternateContent>
          <mc:Choice Requires="wpg">
            <w:drawing>
              <wp:anchor distT="0" distB="0" distL="0" distR="0" simplePos="0" relativeHeight="251662848" behindDoc="1" locked="0" layoutInCell="1" allowOverlap="1" wp14:anchorId="2957BC47" wp14:editId="25DEB7E0">
                <wp:simplePos x="0" y="0"/>
                <wp:positionH relativeFrom="page">
                  <wp:posOffset>381634</wp:posOffset>
                </wp:positionH>
                <wp:positionV relativeFrom="paragraph">
                  <wp:posOffset>97465</wp:posOffset>
                </wp:positionV>
                <wp:extent cx="7076440" cy="33909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339090"/>
                          <a:chOff x="0" y="0"/>
                          <a:chExt cx="7076440" cy="339090"/>
                        </a:xfrm>
                      </wpg:grpSpPr>
                      <pic:pic xmlns:pic="http://schemas.openxmlformats.org/drawingml/2006/picture">
                        <pic:nvPicPr>
                          <pic:cNvPr id="17" name="Image 17" descr="A picture containing logo  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0"/>
                            <a:ext cx="882637" cy="328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329044"/>
                            <a:ext cx="70764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6440" h="9525">
                                <a:moveTo>
                                  <a:pt x="7076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076185" y="9525"/>
                                </a:lnTo>
                                <a:lnTo>
                                  <a:pt x="7076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62913" y="128126"/>
                            <a:ext cx="266509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BA20C" w14:textId="77777777" w:rsidR="00EA6FCA" w:rsidRDefault="00EC22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Re-Engineering</w:t>
                              </w:r>
                              <w:r>
                                <w:rPr>
                                  <w:b/>
                                  <w:color w:val="001F5F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001F5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color w:val="001F5F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4"/>
                                  <w:sz w:val="24"/>
                                </w:rPr>
                                <w:t>(RWR)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427723" y="128126"/>
                            <a:ext cx="6032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7D842" w14:textId="77777777" w:rsidR="00EA6FCA" w:rsidRDefault="00EC226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ISB,</w:t>
                              </w:r>
                              <w:r>
                                <w:rPr>
                                  <w:b/>
                                  <w:color w:val="001F5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5"/>
                                  <w:sz w:val="24"/>
                                </w:rPr>
                                <w:t>PAK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7BC47" id="Group 16" o:spid="_x0000_s1036" style="position:absolute;margin-left:30.05pt;margin-top:7.65pt;width:557.2pt;height:26.7pt;z-index:-251653632;mso-wrap-distance-left:0;mso-wrap-distance-right:0;mso-position-horizontal-relative:page" coordsize="70764,33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+Saj5AwAAwwsAAA4AAABkcnMvZTJvRG9jLnhtbMxWXW/bNhR9H7D/&#10;QOi9sSU7tiXEKbpmDQIUXbCm2DNFURJRSuRI+uvf715StDW76dpgKxYgMilekeeee86Vbl7vO0m2&#10;3Fih+nWSXk0TwnumKtE36+TT07tXq4RYR/uKStXzdXLgNnl9+/NPNztd8Ey1SlbcENikt8VOr5PW&#10;OV1MJpa1vKP2Smnew2KtTEcdTE0zqQzdwe6dnGTT6WKyU6bSRjFuLdy9C4vJrd+/rjlzv9W15Y7I&#10;dQLYnL8afy3xOrm9oUVjqG4FG2DQF6DoqOjh0ONWd9RRsjHiYqtOMKOsqt0VU91E1bVg3OcA2aTT&#10;s2zujdpon0tT7Bp9pAmoPePpxduyD9t7oz/qRxPQw/C9Yp8t8DLZ6aYYr+O8OQXva9PhQ5AE2XtG&#10;D0dG+d4RBjeX0+ViPgfiGazNZvk0HyhnLdTl4jHW/vr1Bye0CMd6cEcwWrAC/geCYHRB0D8LCZ5y&#10;G8OTYZPum/boqPm80a+glpo6UQop3MHrEqqGoPrto2DILU6Ay0dDRAU+WSakpx344aGjDSc4r7hl&#10;IMw3ZABCmOodyApUTaRqFCF3GCG0A6sRunEKLCEYlfJAGt5zQx2vUM/xKDwYy4jzv+EopdDvhJRY&#10;PBwPGcPhZ6r6AmlBsXeKbTreu2BBwyUgUb1thbYJMQXvSg5ZmocqhcqD/R1kqo3oXfCbdYY71uL5&#10;NeD4HVyKQGlxXPCgTzgxBTto9Ex26WqeXifkUnqrVbaYAa9eedkqB47DIXEDbay756ojOAC0gAKq&#10;Rgu6fW8HPDFkYDFA8NgAEfYYaFo28gezCwa/y5cfW6o5QMBtR1qBDhq0cj+0qXSFmQxRaN1h9gxD&#10;4D40X5ZP5/PA/xfdmV9n12cMsU1gaMwKtLgq8ANMtXHE9n0cIo/YbaXvtg70ANwmBLptGU4Hp+Bz&#10;uCkOyW7UJtp14nHgYqe2/En5MIedAntJuhrVGgRzipH9ODbk7HsNRMW1+Kv9fiFmlHZcjr8hbHzs&#10;dwWfn86ksjxIEPP2gj9yASjHbFslRRU9ak1TvpWGbCm+xPzfUKhRGDREO3gER6WqDtBsdiCZdWL/&#10;3FDsbPKhB4lC3i4OTByUcWCcfKv8y9IzD9Z42v9BjR5c4kA7H1RU6oVZQiw+2as30KJq4Z10QgRZ&#10;4wRc86Psk0f7PAH0Uu1JmiN7iAJMhvYhbv+LAoGl8f4zRsoXWZ7OvJvSbJVmi6Dn6KZssbie5qBP&#10;7Djpajm78FNsJ9/WcRBhQIIjty/3/t3hPYx3/qUS/18KlYEuQ5+LhYI7LyvUYp4tl9nzlVpMoTZw&#10;3H9bKN9Nf2yh/FcRfCn63jJ81eKn6HjuHXj69r79CwAA//8DAFBLAwQKAAAAAAAAACEAaIbCcEQj&#10;AABEIwAAFQAAAGRycy9tZWRpYS9pbWFnZTEuanBlZ//Y/+AAEEpGSUYAAQEBAGAAYAAA/9sAQwAD&#10;AgIDAgIDAwMDBAMDBAUIBQUEBAUKBwcGCAwKDAwLCgsLDQ4SEA0OEQ4LCxAWEBETFBUVFQwPFxgW&#10;FBgSFBUU/9sAQwEDBAQFBAUJBQUJFA0LDRQUFBQUFBQUFBQUFBQUFBQUFBQUFBQUFBQUFBQUFBQU&#10;FBQUFBQUFBQUFBQUFBQUFBQU/8AAEQgAYQE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kqteTpbW7yyMERF3MzULXQT0LH4Uua/PnxD+&#10;3b41h8QagmmWek/2as7LbfaIHZ3i3fJ/HVGf9vb4jq37ux8PbP8AatpW/wDatfRx4fx01dI8OWb4&#10;aB+iOPpRj6V+d3/De/xN/wCfLw9/4By//JFSD9vX4jbtzWWhP/sJBL/8XV/6uY7tH7w/trCn6H/h&#10;R+Ffnn/w338QU+9puif9+pf/AIuo0/4KAePfNRf7I0J0/i/cS/8Ax2j/AFczDsL+2sL3P0Q49KQ9&#10;elfJfwz/AG7tG168isfFGmtok0vyJd28vnQ7v9r5dy/+PV9U6dexX9jBcwzx3EMq7kli+6y+1eJi&#10;cFXwUuSvDlPUoYmliY81ORbNIuB0r5R/ao/aO8XfBvxxY6doUWnvY3Fitw32uBnfdvdf76/3a8T/&#10;AOG5vibN/DoHyfe2WMv/AMdr08PkWLxNONWl8Mjhr5rQw9X2Uz9HOMUY4rxj9mD4r6h8WPh/JqWr&#10;vA+pxXLxSm3j2Lj+H5a9n9a8WtRnh6sqU/snpU6kaseeIdBSZ9qjuMeV81fLP7R/7WT+Ab1NB8Ht&#10;bXmtpL/pNxKu6G3/ANn/AGmrbCYSrjans6SM6+Jp4ePNUPqkk+1Lk+1fm5J+258Tz9+501P92zf/&#10;AOLrV8H/ALaPxB1LxRpNneT2T2k91FFL/ouz7z/79fQz4ZxsIc/unlxzrDTlyn6I0UgOQKD0r5Q9&#10;4bQevSsbxF4hsfDGlXWp6lcxWtlarvlldvurXwt40/bk8YS+JbtvDVvZ2eiozeQt3Fudk/vN838X&#10;3q9PAZZicwlJUEefi8dQwf8AFZ+gXB64pD7Yr86rP9tr4o3ksUUEWkTXErKip9jd3Zv9xZa+2/hV&#10;e+Lb/wAF2V14yWyi1uf5pYbOJkSJf7v32+arx+U18vjzV3EnC4+ni3+7O5wDgnrS9M56V8N/tEft&#10;WeLPDHxP1LRvC2oQQ6fp22CTMSvul/j/APHq88T9tL4n/wDP9Y/772tejQ4cxeIpQqx5feOGrnWH&#10;pTlBn6T/AIijj1Ffm7D+218Utz/6Vpb/AN3fbf8A2dM/4bg+Kj/8vml/+AL/APxdbf6r47+6Zf29&#10;hP7x+kvHqKPxFfnB/wANx/E9P+XnS3/7c3/+LqVP25viUifM2l/8Dtn/APi6P9Vsd/dH/b2E/vH6&#10;OZpcmvgnwh/wUD16zv4l8RaHaX1lu/ezae7ROn/ff3q+vfh18S9F+KHh+LWdDn861l+XZL/rYn/u&#10;un8NeNjcrxeX/wAeB6WGx+Gxf8KR3VFRR/dFFeWekO7c1l63pVtrumXOn3KF4LqJoZVDfwN8rVoO&#10;do6188/FH9sTw58MfGN74fuNNu9Qlttvmywsmxf9mujDYevipctCPvHNXrUqMeaqdF/wyT8Lv4vD&#10;ML/77tTk/ZM+Fitu/wCEUtv+As1eX/8ADwrwqG+bw9qX/fxaP+Hhfhj+Hwxqj/8AbVK9/wCq51/e&#10;/wDAjyvrGW/3T1X/AIZU+F23b/witt/31T0/ZY+GCf8AMrW//j1eQj/goh4ab/mU9U/7/wAVH/Dx&#10;Dw1jd/wjWpf9/Fo+p55/e/8AAg+tZZ/dPXH/AGV/hUV+bwbp7f8AAGr4R/aj+F+lfCP4ny6VpEjf&#10;2fdWcV0tu334tzuuz/xyvom//wCCh+iJA32TwvezSt/q90yba+PPiX8RNX+J3jK98Qamy/aLxtip&#10;/BEn9xP9yvo8hwmZ0sRz4qT5fNniZpiMDOly0PiMK2fZLX6A/sIeL77XPh9qumXTM8Wl3myB3/us&#10;u7bXwX4b8Man4k1a303TLSW/vZ2VIobdd71+m37Nvwgf4Q+AUsLoo2q3Mn2i7dPu7v4U/wCA1rxR&#10;XofV/ZP4yMkpVfbc32Sj8bf2aNM+Nmv2up32q3OnTW9t9lVYYlbcu/d/7NXnaf8ABP7w8n/MyXr7&#10;v+mC/wDxVepfHT9oCx+BqaW2oaVd6kl/v2tbuq7du3/4uvIP+Hi3h/buHhPUX2/9PMVfMYL+2ZUI&#10;/VPg+R7eJ/s/2v7/AOI9t+BnwOs/gjpeo2VnqM+oQ3kqS/vl27Nq4r1QV8hr/wAFD9B2bm8J6in/&#10;AG8xUP8A8FDvDcf/ADLmo/8Af5K5auU5piKjqVaXvHRTx+CpR5YTPqDxjok/iLQLjT4NQm0xpht+&#10;02y5dBXzrP8AsJ+GLud5Zdb1AvK38S1mJ/wUJ8NS/KPDmot/20SvWvgx8b2+M6XF7ZeH7vTtNt/k&#10;+13DJtd/7q0ewzTLIc1uSI/a4LGy5fiPNP8AhgLwn/0G9Q/75FW9N/YP8IadeWtzFq+pGW3lSVN3&#10;+y1WPiL+2jpPw28aah4dvvDd/PLZt81xFOmxk/vVgD/gob4ZH/Mvah/39SvRh/btaHNHm5fkckv7&#10;Loz5Zcp9aqMCl/Cvkj/h4b4Y/wChf1F/9yRKY/8AwUT8NI+3/hFtUf8A7bxV5P8AYuY/8+ju/tPB&#10;/wDPw9V+M/wIuPjMY4LvxTd6VpcTbvsNvArIzf3m+avK1/4J9aF/y28T383/AG7L/wDFU/8A4eD+&#10;Ht3/ACKuqf8Af9K+gPht45uviF4Zg1qXRrrRIrjmCG6dd7J/ewPu10yqZtlVO0vcj/26c/LgMdU/&#10;mkeZfCv9kfwt8MPE0WtrPNq93br+4+0x7Vib+/8A73/xVe9Qo21t1PJ9fn/u14t8ff2ktK+BFxpl&#10;tdadNqtzfK7eVbyquxV/iavN5sXmlfl+OZ6HLQwVL+WJ1F58BPAGoX1xeXnheyuLi4fzZXdWbc1V&#10;5v2cvhnN9/wZprfVGrwOT/gotpit8vhO8/4FOtJ/w8Vsfvf8IncbP+vha9mOV5z05v8AwI8p4/LP&#10;5o/+AnvX/DNXwwX/AJkvTf8AvhqlT9nT4ap9zwdpq/SJq+fn/wCCjOno3/In3P8A4EpTP+HjNi/3&#10;PB0//f8ASr/svPP73/gRP1/K/wC7/wCAn0DJ+zn8OW+94U07/vivmv8AbI+BnhPwT4QsNf0GyTSJ&#10;multWt4W+SXcrt93/gFaT/8ABRKDb8vhKUt6eeK+fvjp+0Tq/wAcdUtftdqthplnu8ixif8Aib+N&#10;v9qvVyzLs4hi4Trylyf4jzcfjcvlQlGl8R5lDtSXate//sV+N77w78XrXSVZnsdWR4riL/a/gevA&#10;LO2aaVPKi3v9yvuH9jz9n658NyL42162e2vZYttjby/fiRv4mr6bPq9ClgZwqbyPFymlVqYmM6ex&#10;9fouFopsf3RRX4wfqBjeKtag8L+H9Q1e4Zvs9hbvcOi/xKq1+SXjbxVc+NvFWq61d/628neVq+8v&#10;24/iK/hD4XR6RbN/p2tz/Zzs+8kC/M7f+gr/AMDr86E3vL93Z/v/AN+v0nhbCctGeKn9o+Jz2vzV&#10;I0oksNs1yyRL9/dX0ZpX7EnxA1XTbW5ifTbaKeJZVhlndXTd/f8Akrkv2Yvh6vj74vaLbTxNNZWr&#10;farlNvybV/gr9Q4VUD/2WrzvOauCqxpYcnLctpYiPtap+cOvfsSfEfRNJvb3On3MUEbytDbzu0r/&#10;AO58lfPEyT2ErxSp8/3G3r92v2nlO1GbrXxv+1v+y4mqQ3XjLwpbf6XH+91DT4l/13+2n+3XNlXE&#10;U6tf2WM+0a5hk0YU+agfDyOrvt+avpf4IfsfWfxX0W31+XxZD9gdvKntLG3/ANIib+477vl/75r5&#10;l8lt/wA3yV6h8EfjZq/wZ8URX1nK02m3DKl5p7t8kq/30/2q+uzKOJnh74KXLI+fwUqEKv8AtEfd&#10;P0T+FPwM8KfCG1dNE0/fduP3t7O2+dvx/hX/AHa9LVV21y3gXxxpXxB8M2uu6PMk9jcpuH95f7yt&#10;/tV1S/dr8Tryqzqy9v8AEfplKNKMP3XwnyN/wUP0vzPBPhq+TpBdyRN/wNV/+Ir4M3/O/wD3xX6R&#10;ftzaP/anwPkdfv2t7FP/AOhV+b+xk3s1fq/DNTmy/l/lkfA55Hlxdxr7nT/YqvvZ/l3VaRN7oqfP&#10;/v12/wAIfhDq/wAWvFMGk6XG2xm3z3Dp8sC/3mr6etiKVCDrTPChSnWnyQOj/Z8+BGpfGLxKkEW6&#10;HR7V919duv3f9hP9qv018MeG9P8ACmiWWl6bAttZWseyKJO1ZHwu+G+k/C7wraaFpMYSGFd0sv8A&#10;HPJ/E7V2BTaCR1r8YzjNZ5lV/uRP0rL8BHBUv7x+bn7cukNY/G+W62/JdWcTL/tV86+d8ybvkWvs&#10;L/gobpKt4l8MXy/8+jxN/tfPXyBDDsX71fqWR1Pa5dSPg80jy4yQ62eJEfczb93yolH8aSo33d26&#10;ovJ+b5lr3z9mL9nG7+LeuJqGoK1t4Ys5FM8p/wCXhv8AnkteljMZSwNKVeqcmFoVMTV9lE679k/9&#10;m1/G2pW/irxFZ7dCtX320Mq/8fTL/wCyV9/21vGkESrEqIn3V/u1X0nSbPRtOt7OygWG1iTZHEnR&#10;VrQ6LX4nmWPq5hX9rM/T8FhIYKnyxK8u1DktX5YftSfEX/hPvjDrVykm/T7WX7LA38DIv8dfoZ8f&#10;fHkPw7+FuvavI/ly/ZWgt+fmaV/lXH/fW7/gNfk9eebf3Ds38fz19bwlhPfnipf4T5ziHE+7GhEi&#10;h3TfLFt+9Xufw1/ZA8bfE3wja63aXGn21nebvLF1I+9kXpXkPgzwlc+MPEGmaHZq32i8nSJa/YHw&#10;volt4W0DT9Is08u1sbeO3jX/AHVxXtcQZvVyyMIYf4pHj5PlscbzSq/DE+CB/wAE/fHMS7hqul/9&#10;/HrwLxr4H1f4feILrSNbtGtL2Bvut9x/9uv2Kdcx14/+0D8AdL+M3h2VdsdtrsCf6He/+yt/s189&#10;l/FGI9vy4z4T28XkVL2X7j4j8tn2P/BXr/7PvwU0X4z6ncabc+J/7HvYm3rY+RuedP76/P8AeSvP&#10;fGHg/VfBusS6Rq9pJZ6lattkib/2T/4uqmg6xqHhvVLTVdNlkttQtW3xXCN86tX6JiHPFYa+Fnyn&#10;xtJRw1e1aPMfpl8Lf2WfA3wzMdzDYvquoqPlvtSPmSf98/d/8dr2WOGNAdq4DV4j+zZ+0LafGLw9&#10;Fa3siW/ia2TF1b/d8z/bWvcU+6tfh+N+tKvKGK+I/VcH7D2X7j4R4UAdKKWiuE7T5C/ag+Avj/4w&#10;+Obe60m3tjo9lB5cHnXSr8x+98n/AHzXjA/Yd+JihyLax3N/0+LX3Bqvxs8LaJf3Fjc3ky3Fu2x0&#10;WBmrPf8AaD8GzfL9pu9v/Xo9fUYbNcxw1CNKlH3fQ8Kvl+FrVOerI8//AGSfgFq/whTXL7xFHAmp&#10;3rrHEsMm8LEO3/fVfR6rtHFebwfHrwiw+W5uf/AZ6sD45+FB/wAvFx/4DPXk4n61iqsq9WJ30FRw&#10;9P2UJHoZG4dKge0UrjHyf3a8+f4++FE/5aXn/gK1RP8AtB+Es7fNvf8AwEeuT6tW35To9rT/AJjw&#10;746fsUv4u8StrXg2W0057r5rm1nG1Fb++teXD9gTx8fvX2k/8AkevsL/AIX34W+75l//AOAb0P8A&#10;H7wwn8GpP/uWL19HQzXNMND2UPyPFq5fgqsueR458AfgZ8S/gpr6f6ZYX3h+6ZVvLRZcbP8AbT/a&#10;r6tjHyA15X/w0V4W/wCfXWv/AAXvSp+0Z4W5X7HrHy/9Q968nFLFY2p7WrT949CiqOHjyRkanxx8&#10;B3XxI+GuteH7N4o7u8iCQvN9xXzXxyP2BvHJVv8AiYaS+f7sj19bN+0D4bf/AJc9b/4Bp71Ef2hP&#10;Di/8w7Xf/Ba9dmCxeY5fH2dCJy4nDYTFy5qsj5Kj/YI8dLL815pf++8j19d/A74Mab8H/Ciafask&#10;2oP895dquPNk/wDiag/4aH8Ot/zDtf8A/BY9TW/7QGhTN8mma63/AHDnoxuNzLGw9nV+EMNhcJhZ&#10;c1I9Mhg8pi25n3etSS/drzv/AIXbpf8A0Btf/wDBa9Mb456SB/yBPEP/AILHrxvq1b+U9T21P+Y4&#10;D9q34Ga38YrXQv7B8gXFq7b/ALQ+35a+b0/YS+I699N/7/19mJ8bNLf/AJgfiH/wWPUqfGbT2+5o&#10;PiF/+4c9fQYTM8ywVL2FKPunkV8DhMRU9rM+QfDf7B/jB9btE1y5sIdK83fcyxSbn2f3Fr7m8J+D&#10;tO8GaBZaRpkCwWVrH5UaL6Vy7/GTT0X/AJAPiP8A8Fj02T45aZCfm0LxGP8AuFvXLjcXmGYcvt18&#10;JthcPhsH/CPSse1H4V5qnxx0yT7ug+I//BY9Sj4z2THjw74jP/cMevL+rVv5T0fa0/5jjf2ovg/4&#10;n+M2j6VpOi31lZ2UEr3E/wBr3/O23Yn3f95q+cP+Hf8A413f8hnSf/Hv/ia+wH+MFiPmPh/xH/4L&#10;HqvN8b9MiHzeHvE3/gqevawmY5jgqfsqMfdPIxOBwWKqe1qnhP7P/wCx/r3ww+I9r4g1y8sry0s4&#10;n8pLfdv3fw19eQ7t3Nebp8ctNf7vh7xN/wCCp6ni+MtsRx4Y8SBf+wY9cONnjcbV9rXidmGhhsJH&#10;2VI9Jx7VE8K7a4D/AIXPZf8AQueJf/BW9Qt8cNNC/N4c8Tf+Cp64PYVv5Tr9rT/mOY/aI/Z7s/jN&#10;oKtb+RZ+IoF/0e9dPvf7DV82p+wJ42C/8hnR0/4FL/8AEV9bD42aa/3dA8SP/wBwx6nT4x2x+74c&#10;8S/+Cx69vC5jmWCp+ypP3Tx8Rg8FiJc8z5c8N/sTfEPwhrNvq+keJtJs72Bt0Tq0v/xNfaHhv+0o&#10;9Dsl1fyf7SESrP5DfIX/ANmuVb4v2Y6+HvE3/gsepNH+LOn6vqUGnjRtbtZZW2K91Yuif99Vy4zE&#10;4vH+/iI35Tqw1DD4VWpSPQKKjhfzEB2bfaivIPUKF/eWumW8tzdyRw28S72llb5VrCh+JfhO5nSG&#10;HxJpTzO21US8iLt/49Xnf7VmsyxfDpPD1m+dU8S3kGlWqf7z7nb/AHdqGvItU8L3PiT4haH8NPE2&#10;jaH4UtlWK6gvdMVnlvvK+bYkuxNjV6mHwkatP2kpf8MedWxEoVOWJ9hpMj/3np6OjpuWvk7Wviz4&#10;o8ZT+Krmx1O50S106+fTdMit7m1iR5U+X/SHllVvnf8AgVa9eXx74n0q10Wyu/CN9qlzLaQSahfW&#10;UkQt4pWX5+rbvlxWFTBVKZUcVSkepeamym+cnyf7f3a+Rrn4qeN/F9jqGpaPNc22py3zW+j2iahY&#10;JaNsf7kqyy+a7Ns/uLXot14l17xH8UNX0iPXpNE0XRdHSW+e32f8fDf7bfdq5YGpD4pBHERl8J7s&#10;jfKMUfaE2fMwr5P8PfF7xVbfC7wqt9rn2a78S6nPFBreoKi+RarK+x3/AIdzpWp4b8d6rafFDX44&#10;PGU/ibwV4Y0dr28uHeJnlvH+5FvX5WXYn/fbVUsvqR5tQ+tx90+kNP16w1WS5js7pLh7aTypdjbt&#10;rVf3D0r5Z0jxB4pfRPh1ptjqH9na74n1OXUryXyk3/Zfnd93975asT/EjX/B+q/FK8i1S78QaFoU&#10;EUFt9q2/Jefxr/urRLL6nNyxl/V7ERxUftH035qejUecP4gfyr5b8FeMvGt14o0O5fV57yL7HLe6&#10;xaXGoWcsTRbPke3iidnVdy/xVgWfxS8eeNra31ax1CWz1O/1DytMt11CzW02K/zo8TN5u/Yj/wAN&#10;af2bV5vjiT9cjy/CfYz3CKtUIte0+51S406K6ie+gRXlgVvmRWrxXSb3xR8Q/ib4ngtfEdzouhaJ&#10;HFaSpaIvz3W3c+3d/DXGX/xH1c+CPFXiDS7sJqGt+If7L0e7SJd6QK2xH/2vu7qzjgZSfLzdvxNZ&#10;YrkPqrzU3fLR5q/5Wvm+bX/E/hf40xaQvia+1m0s/Dj6pqdtMi7HlzsRU2/db5K4fWPilrupfDWL&#10;xJY+PW/4TTVrtLOx0K0ZfJi82VE2NF975Ebdupwy+dTWMiZYyMfiifZO5UOWbBrE/wCE20D+wf7b&#10;/tW2/sjH/H75q+V/31UltbTw6AsU8rTXC2u2SV/422V8VfA3RZvil8HrXw5dRMvhjw3BeT339y8v&#10;N8rIn+0qLtqMPg1WjKcpfDYdbEypSjGMfiPsufxxoFtp1hqMupxLZX8qxW0+75Z3b+BP++asWnjD&#10;RL62u7iDU4JIrKTyriTftWNv9qvkz4O6mvijwPp/i7UkZPDfgLTW+xxS/Il1f/Mzv/wD5U/4G1Q+&#10;IrDUfEHhn4Y+H9c1uXTpvFWoPqGoDdFEvkff2btv31+TZ/7NXZLLYxqOnKfw/wDD/kYfXJcvNyH2&#10;DN4m0q31S00yW9iS+uk3xW7ffda0l2P86818uy23/CT/ABS8S61/bV5ZaX4Ksf7N+2xMqytcbPnz&#10;u/8Aia9S/Z21TXdZ+Dnh/UvEN3JeaheRPcNLN9/y2dtm7/gG2uPEYX2VP2il2/E3o4j2tTl5TpPE&#10;/wAUfCng3Uk0/W9btbC9aLzVimPzbf71WfCvj3w740ilbRNXttR8r/WiF/mX/gNfMc8Pifxr8Rvi&#10;T488O2mk6va6Ts0qzt9TgaXz/KTdL5X+1WVpXi1fDHgC78eeHbmFPEniq8TTbmaWBILfTH/j+Tft&#10;/wCBbq7v7NpuHuz973f/AAI5XjJKfvQ90+zjcRbQwDU/zU29Gr5q8E+LdasdT1rUV8WQXPh+w05v&#10;tkt3fLepFdN9x1aJPu/7FYHw88feJb7x74d0zWdZvdRkvN9wlzomp297ZXKr8372L5ZYl+7XJ/Z1&#10;T3vf+E6Prkfd90+tftCb6HmWvji6+Lnifxqur3cXiGXRdRTUGstM0qC+t02ur7E82Bt0rb66jxx8&#10;VLm71R9Am8QyabqGj2Kvqfk3MVkjy7P4Xbczf7qxVTyupzcvOH1ylKPMfUO5D8tM80en/jtfKPhj&#10;xt44134bfDLSItbkTxF4lnlupdQ273gs1d3X/e+V0Wuk8VeLLzw58RtO8E3/AIxvNC0t7GXUp9b1&#10;GeJJp23oiQRN93+81ZywFSFTl5/5vwH9ajy83KfQGp61Z6Jp91fX06W1pbRtLLK33UVetOsNQg1W&#10;yhu7aVJredfNjfb95a+YPiJezah8JrTQNO8Tah4jTxVrMWm217qFs0UsUTv8/wDB86/7ddd4Lj1b&#10;Sfjq/h+016/1DSLHSla+t7tldElb7irt+5SeC5aXNz+9r+BX1r95y8p9BQjESj2ooh/1S/SivPO8&#10;yNU8OaZq19ZX13YwXN3ZtvtpnTc0f+7UV74Y03VL+1vrzT4Li9sm321w8fzxN/s1zms+MvFum6pL&#10;bWXgqTVLRPu3f9oIm/8A4DtqunjnxxI3/IgbP97U0/8AiK2jRqfEpf8Akxj7SJut8P8Aw4+snVG0&#10;WyOoM29rhoPnZ/71dA8P+xu/CuI/4TPxp/0Ig/8ABqn/AMRUc3jjxqn3Ph+z/wDcVT/4im6VWXxf&#10;+lGcZwj/APsm5aeAPD9hqz6nBo1pDqDtua4SL56u/wDCL6cj3jR2MSG8/wCPn5f9f/vVyX/CdeN9&#10;3/JPG/8ABsn/AMRUv/CZeN+o8Br/AMC1ZP8A4itPY1/5v/JkP2lP+olLxx8JbnxJ/ZcWlau2iWVg&#10;u1dP+ypLav8A8AapvBHwd0zwhZaqLk/2xe6wyvqFxPEqrLt+6mz+Fas/8Jp412/8iGv/AINk/wDi&#10;Kik8c+NYYd3/AAr9nf8Aupqyf/EVV8T7P2XP+RNqPNzHWDw3piXNrcrYQLcWqeVBKsfzRL6LTE8O&#10;afDHdIlhEsV47Szosf8ArWb+9XKJ478bv/zTxk/39VT/AOIpyeMfHbn/AJEKJF/7Cy//ABNT7Ct/&#10;N/5MilUp/wBROp0jwfo/h9GXTdLtrPf97yYtlQ2fgfQ9N1F7620i2hvXbc1wkfz1gv4v8bov/Ihx&#10;P/3GF/8AjVV28c+Ov+ieD/wcL/8AGqjkrfzf+TB7Sn/UTstO0Cx0yOeO1tIrdbl2ebyl27mqtH4S&#10;0qGztLZdNtlitW82CLyvlib/AGa5H/hN/iCf9X8PIk/39YX/AONUxPGXxH/6EC0P/cYRf/ZKv2NT&#10;fm/8mD2lP+onWa74Tg1W21AQbtNv7yLymv7T5Zl/4FXAaF8BIrDWdJvdX1WTWhpkv2q3R7VIt0uw&#10;rvdl++3zfxVpv4y+JA/5p5af+Dtf/jVNHjP4kFv+RBtF/wC4t/8AYVvThiYR5Yyj/wCBIxl7CXxR&#10;/M9Ox8mP6VlaV4e0zQrOS0sbCCytW+9FDFtVq4T/AITP4m/9CLY/+DP/AOwp3/CW/E+T/mQ9P/8A&#10;B1t/9krH6rVX2o/+BI29rD+oncReGNLh019PSwgSwb71usXyNUN94V0zVXs2u9Ltrl7Nt1t5q/6r&#10;/drk/wDhL/iRt+bwDZf+Dtf/AI1R/wAJX8Sn+74I09P9/Vv/ALCj2Ff+aP8A4EiPaU/5f/JTs08M&#10;6YkV3GtnEqXjM9ym3/Ws396rttaRWdtFBBGkMUa7ViRflVa4H/hJPiZ/0Jel/wDg2/8AsKmTxD8R&#10;f4/Bmm/8B1f/AOwqXRqPef8A5Mi/aU/5f/JTsbHSrawjmjt7aKFHk3tsXbuZvvVQufCGjvp09j/Z&#10;dqbSX52t/K+R2/2q58+IfiH/AA+DtP8A/Bv/APYVE/iL4kfw+DtL/wCBar/9hRGjU/n/APJkRKpT&#10;/l/8lOo03wzpmj2H9n2OmwW1l/FDFFtSm6R4S0fQWl/s3TLazd/vfZ4lTfXKN4j+KOP+RM0f/wAG&#10;v/2FTp4g+I5/1ng7S/8AgOq//YVXsqn8/wD5Mg9pT/l/8lOm/wCEV0xNR/tBdNtk1B/+XjyvnouP&#10;CWkXF+2oS6bbPesmxpXiXftrnH8SfENF+XwbYH/uK/8A2FQN4k+Jv8Hg7S/+B6r/APYVHsav8/8A&#10;5Mg9pS/l/wDJTr4dEsbVrfy7SBPs6eVAVT/VL/dWpbzRbO+dGubaK5aJtyNKu7bXEf8ACRfE/wD6&#10;EzSf/Bv/APYVYTxD8RtvzeDtL/4Bqv8A9hVSoVf54/8AgSL9pH+X/wAlOyOlW8jQGW3jbyG3RfL9&#10;ynR6faw3LzpAiTy/LJLs+Zq40+IviCPu+D7D/wAGf/2FFtrfj6W9hW68K6bDau37yVNR3Oq/98Vn&#10;7Cf83/kwe0j/AFE9Fj+6KKbD/qxRWB0i0DrRRVmQ+iiioKCkPSiigBtFFFWSKOtOooqWNBRRRSGF&#10;FFFADD1pw7UUUkNiUUUUDEoooqRj6KKKskKKKKACiiigQUUUUAFFFFSWFFFFUQFFFFBZ/9lQSwME&#10;FAAGAAgAAAAhAATYSkjfAAAACQEAAA8AAABkcnMvZG93bnJldi54bWxMj8FqwkAQhu+FvsMyQm91&#10;k9qoxGxEpO1JCtVC6W3MjkkwOxuyaxLfvuupHme+n3++ydajaURPnastK4inEQjiwuqaSwXfh/fn&#10;JQjnkTU2lknBlRys88eHDFNtB/6ifu9LEUrYpaig8r5NpXRFRQbd1LbEgZ1sZ9CHsSul7nAI5aaR&#10;L1E0lwZrDhcqbGlbUXHeX4yCjwGHzSx+63fn0/b6e0g+f3YxKfU0GTcrEJ5G/x+Gm35Qhzw4He2F&#10;tRONgnkUh2TYJzMQNx4vXhMQx0CWC5B5Ju8/yP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T+Saj5AwAAwwsAAA4AAAAAAAAAAAAAAAAAPAIAAGRycy9lMm9Eb2Mu&#10;eG1sUEsBAi0ACgAAAAAAAAAhAGiGwnBEIwAARCMAABUAAAAAAAAAAAAAAAAAYQYAAGRycy9tZWRp&#10;YS9pbWFnZTEuanBlZ1BLAQItABQABgAIAAAAIQAE2EpI3wAAAAkBAAAPAAAAAAAAAAAAAAAAANgp&#10;AABkcnMvZG93bnJldi54bWxQSwECLQAUAAYACAAAACEAWGCzG7oAAAAiAQAAGQAAAAAAAAAAAAAA&#10;AADkKgAAZHJzL19yZWxzL2Uyb0RvYy54bWwucmVsc1BLBQYAAAAABgAGAH0BAADVKwAAAAA=&#10;">
                <v:shape id="Image 17" o:spid="_x0000_s1037" type="#_x0000_t75" alt="A picture containing logo  Description automatically generated" style="position:absolute;left:184;width:8826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UXwwAAANsAAAAPAAAAZHJzL2Rvd25yZXYueG1sRE9NawIx&#10;EL0L/Q9hhF5KzepBZWsUkS4o2KLbUnocNmN2cTNZklTXf98UCt7m8T5nseptKy7kQ+NYwXiUgSCu&#10;nG7YKPj8KJ7nIEJE1tg6JgU3CrBaPgwWmGt35SNdymhECuGQo4I6xi6XMlQ1WQwj1xEn7uS8xZig&#10;N1J7vKZw28pJlk2lxYZTQ40dbWqqzuWPVbDdl6bYzL4O/v1pd/7OivXrW2GUehz26xcQkfp4F/+7&#10;tzrNn8HfL+kAufwFAAD//wMAUEsBAi0AFAAGAAgAAAAhANvh9svuAAAAhQEAABMAAAAAAAAAAAAA&#10;AAAAAAAAAFtDb250ZW50X1R5cGVzXS54bWxQSwECLQAUAAYACAAAACEAWvQsW78AAAAVAQAACwAA&#10;AAAAAAAAAAAAAAAfAQAAX3JlbHMvLnJlbHNQSwECLQAUAAYACAAAACEA2wYFF8MAAADbAAAADwAA&#10;AAAAAAAAAAAAAAAHAgAAZHJzL2Rvd25yZXYueG1sUEsFBgAAAAADAAMAtwAAAPcCAAAAAA==&#10;">
                  <v:imagedata r:id="rId12" o:title="A picture containing logo  Description automatically generated"/>
                </v:shape>
                <v:shape id="Graphic 18" o:spid="_x0000_s1038" style="position:absolute;top:3290;width:70764;height:95;visibility:visible;mso-wrap-style:square;v-text-anchor:top" coordsize="70764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cW3xgAAANsAAAAPAAAAZHJzL2Rvd25yZXYueG1sRI9BawIx&#10;EIXvBf9DGKGXollLW2Q1ShEt4qFQtRRv0810s3QzWZJUt//eORR6m+G9ee+b+bL3rTpTTE1gA5Nx&#10;AYq4Crbh2sDxsBlNQaWMbLENTAZ+KcFyMbiZY2nDhd/ovM+1khBOJRpwOXel1qly5DGNQ0cs2leI&#10;HrOssdY24kXCfavvi+JJe2xYGhx2tHJUfe9/vIFAj591ft/El1f3sbtbb1fFw6kx5nbYP89AZerz&#10;v/nvemsFX2DlFxlAL64AAAD//wMAUEsBAi0AFAAGAAgAAAAhANvh9svuAAAAhQEAABMAAAAAAAAA&#10;AAAAAAAAAAAAAFtDb250ZW50X1R5cGVzXS54bWxQSwECLQAUAAYACAAAACEAWvQsW78AAAAVAQAA&#10;CwAAAAAAAAAAAAAAAAAfAQAAX3JlbHMvLnJlbHNQSwECLQAUAAYACAAAACEAFnnFt8YAAADbAAAA&#10;DwAAAAAAAAAAAAAAAAAHAgAAZHJzL2Rvd25yZXYueG1sUEsFBgAAAAADAAMAtwAAAPoCAAAAAA==&#10;" path="m7076185,l,,,9525r7076185,l7076185,xe" fillcolor="black" stroked="f">
                  <v:path arrowok="t"/>
                </v:shape>
                <v:shape id="Textbox 19" o:spid="_x0000_s1039" type="#_x0000_t202" style="position:absolute;left:9629;top:1281;width:26651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53BA20C" w14:textId="77777777" w:rsidR="00EA6FCA" w:rsidRDefault="00EC22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z w:val="24"/>
                          </w:rPr>
                          <w:t>Re-Engineering</w:t>
                        </w:r>
                        <w:r>
                          <w:rPr>
                            <w:b/>
                            <w:color w:val="001F5F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color w:val="001F5F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color w:val="001F5F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24"/>
                          </w:rPr>
                          <w:t>(RWR)</w:t>
                        </w:r>
                      </w:p>
                    </w:txbxContent>
                  </v:textbox>
                </v:shape>
                <v:shape id="Textbox 20" o:spid="_x0000_s1040" type="#_x0000_t202" style="position:absolute;left:64277;top:1281;width:6032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1D7D842" w14:textId="77777777" w:rsidR="00EA6FCA" w:rsidRDefault="00EC226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z w:val="24"/>
                          </w:rPr>
                          <w:t>ISB,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24"/>
                          </w:rPr>
                          <w:t>PAK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E68ECB" w14:textId="77777777" w:rsidR="00EA6FCA" w:rsidRDefault="00EC2263">
      <w:pPr>
        <w:pStyle w:val="Heading3"/>
        <w:tabs>
          <w:tab w:val="left" w:pos="9101"/>
        </w:tabs>
        <w:spacing w:before="34"/>
      </w:pPr>
      <w:r>
        <w:rPr>
          <w:b w:val="0"/>
          <w:noProof/>
          <w:position w:val="2"/>
        </w:rPr>
        <w:drawing>
          <wp:inline distT="0" distB="0" distL="0" distR="0" wp14:anchorId="6C40DC2C" wp14:editId="0F4B6EFC">
            <wp:extent cx="89534" cy="8953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0"/>
        </w:rPr>
        <w:t xml:space="preserve"> </w:t>
      </w:r>
      <w:r>
        <w:rPr>
          <w:color w:val="001F5F"/>
        </w:rPr>
        <w:t>Technical Lead</w:t>
      </w:r>
      <w:r>
        <w:rPr>
          <w:color w:val="001F5F"/>
        </w:rPr>
        <w:tab/>
        <w:t>Jan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2018</w:t>
      </w:r>
      <w:r>
        <w:rPr>
          <w:color w:val="001F5F"/>
          <w:spacing w:val="10"/>
        </w:rPr>
        <w:t xml:space="preserve"> </w:t>
      </w:r>
      <w:r>
        <w:rPr>
          <w:color w:val="001F5F"/>
        </w:rPr>
        <w:t>–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April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4"/>
        </w:rPr>
        <w:t>2019</w:t>
      </w:r>
    </w:p>
    <w:p w14:paraId="2100F3A4" w14:textId="77777777" w:rsidR="00EA6FCA" w:rsidRDefault="00EC226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BED7BB5" wp14:editId="40AFB781">
                <wp:simplePos x="0" y="0"/>
                <wp:positionH relativeFrom="page">
                  <wp:posOffset>448944</wp:posOffset>
                </wp:positionH>
                <wp:positionV relativeFrom="paragraph">
                  <wp:posOffset>31599</wp:posOffset>
                </wp:positionV>
                <wp:extent cx="1270" cy="24384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3840">
                              <a:moveTo>
                                <a:pt x="0" y="0"/>
                              </a:moveTo>
                              <a:lnTo>
                                <a:pt x="0" y="24383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4E55" id="Graphic 22" o:spid="_x0000_s1026" style="position:absolute;margin-left:35.35pt;margin-top:2.5pt;width:.1pt;height:19.2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UrDQIAAFkEAAAOAAAAZHJzL2Uyb0RvYy54bWysVMFu2zAMvQ/YPwi6L07SomuNOMWQIMOA&#10;oivQDDsrshwbk0WNVOLk70fJsdu1t2EXgSJp8vE9yov7U2vF0SA14Ao5m0ylME5D2bh9IX9sN59u&#10;paCgXKksOFPIsyF5v/z4YdH53MyhBlsaFFzEUd75QtYh+DzLSNemVTQBbxwHK8BWBb7iPitRdVy9&#10;tdl8Or3JOsDSI2hDxN51H5TLVL+qjA7fq4pMELaQjC2kE9O5i2e2XKh8j8rXjb7AUP+AolWN46Zj&#10;qbUKShyweVeqbTQCQRUmGtoMqqrRJs3A08ymb6Z5rpU3aRYmh/xIE/2/svrx+OyfMEIn/wD6FzEj&#10;WecpHyPxQpecU4VtzGXg4pRYPI8smlMQmp2z+WdmWnNgfn11e504zlQ+fKoPFL4aSGXU8YFCL0E5&#10;WKoeLH1yg4ksZJTQJgmDFCwhSsES7noJvQrxu4gtmqIeu0dXC0ezhRQMb3Azspeode+z4hBXd7EL&#10;p/YJbMQmyTM2Zufr0awTXc/FNC0GgW3KTWNtREG4360siqOKazm92awGlv5K80hhraju81JoxHFR&#10;qRcmSrSD8vyEouNdLiT9Pig0UthvjpclLv5g4GDsBgODXUF6Hokg7rk9/VToRWxfyMC6PsKwiiof&#10;NIskjLnxSwdfDgGqJgqaNqhHdLnw/ia+Lm8tPpDX95T18kdY/gEAAP//AwBQSwMEFAAGAAgAAAAh&#10;AO4LZvrcAAAABgEAAA8AAABkcnMvZG93bnJldi54bWxMj81OwzAQhO9IvIO1SNyoDRRSQjZVxZ96&#10;4dBScXZik0TY6yh2m7RPz3KC42hGM98Uy8k7cbBD7AIhXM8UCEt1MB01CLuP16sFiJg0Ge0CWYSj&#10;jbAsz88KnZsw0sYetqkRXEIx1whtSn0uZaxb63Wchd4Se19h8DqxHBppBj1yuXfyRql76XVHvNDq&#10;3j61tv7e7j3CGNXmpVo78z4Gqk6n1dvxefpEvLyYVo8gkp3SXxh+8RkdSmaqwp5MFA4hUxknEe74&#10;EduZegBRIcxv5yDLQv7HL38AAAD//wMAUEsBAi0AFAAGAAgAAAAhALaDOJL+AAAA4QEAABMAAAAA&#10;AAAAAAAAAAAAAAAAAFtDb250ZW50X1R5cGVzXS54bWxQSwECLQAUAAYACAAAACEAOP0h/9YAAACU&#10;AQAACwAAAAAAAAAAAAAAAAAvAQAAX3JlbHMvLnJlbHNQSwECLQAUAAYACAAAACEAZlS1Kw0CAABZ&#10;BAAADgAAAAAAAAAAAAAAAAAuAgAAZHJzL2Uyb0RvYy54bWxQSwECLQAUAAYACAAAACEA7gtm+twA&#10;AAAGAQAADwAAAAAAAAAAAAAAAABnBAAAZHJzL2Rvd25yZXYueG1sUEsFBgAAAAAEAAQA8wAAAHAF&#10;AAAAAA==&#10;" path="m,l,243839e" filled="f" strokecolor="#006fc0" strokeweight="1pt"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Design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real-time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communication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receivers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FPGA/DSP/ADC.</w:t>
      </w:r>
    </w:p>
    <w:p w14:paraId="53652111" w14:textId="77777777" w:rsidR="00107039" w:rsidRDefault="00107039" w:rsidP="00107039">
      <w:pPr>
        <w:pStyle w:val="BodyText"/>
        <w:spacing w:before="84" w:line="288" w:lineRule="auto"/>
        <w:ind w:right="1060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0" locked="0" layoutInCell="1" allowOverlap="1" wp14:anchorId="098EB6DA" wp14:editId="43096DAF">
                <wp:simplePos x="0" y="0"/>
                <wp:positionH relativeFrom="page">
                  <wp:posOffset>444500</wp:posOffset>
                </wp:positionH>
                <wp:positionV relativeFrom="paragraph">
                  <wp:posOffset>120650</wp:posOffset>
                </wp:positionV>
                <wp:extent cx="1270" cy="1130300"/>
                <wp:effectExtent l="0" t="0" r="0" b="0"/>
                <wp:wrapNone/>
                <wp:docPr id="350675101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30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30300">
                              <a:moveTo>
                                <a:pt x="0" y="0"/>
                              </a:moveTo>
                              <a:lnTo>
                                <a:pt x="0" y="113030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03689" id="Graphic 23" o:spid="_x0000_s1026" style="position:absolute;margin-left:35pt;margin-top:9.5pt;width:.1pt;height:89pt;z-index:4875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3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EWDQIAAFwEAAAOAAAAZHJzL2Uyb0RvYy54bWysVE1v2zAMvQ/YfxB0X+ykQDcYcYohQYYB&#10;RVegHXZWZDk2JosaqcTOvx8lx0k/bsMuAiVS5ON7lJZ3Q2fF0SC14Eo5n+VSGKehat2+lD+ft5++&#10;SEFBuUpZcKaUJ0PybvXxw7L3hVlAA7YyKDiJo6L3pWxC8EWWkW5Mp2gG3jh21oCdCrzFfVah6jl7&#10;Z7NFnt9mPWDlEbQh4tPN6JSrlL+ujQ4/6ppMELaUjC2kFdO6i2u2Wqpij8o3rT7DUP+AolOt46KX&#10;VBsVlDhg+y5V12oEgjrMNHQZ1HWrTeqBu5nnb7p5apQ3qRcmh/yFJvp/afXD8ck/YoRO/h70b2JG&#10;st5TcfHEDZ1jhhq7GMvAxZBYPF1YNEMQmg/ni8/MtGbHfH6T3+SJ5EwV0119oPDNQMqjjvcURg2q&#10;yVLNZOnBTSayklFDmzQMUrCGKAVruBs19CrEexFcNEVzLR/POjiaZ0je8AY5Q7t6rXsf9bqNMYIv&#10;xTLM1Wik0my/bM460Y905Gk2CGxbbVtrIwzC/W5tURxVnMz8drueeHoV5pHCRlEzxiVX7JcrWXcW&#10;atQmqrSD6vSIoudxLiX9OSg0Utjvjuclzv5k4GTsJgODXUN6IYkhrvk8/FLoRSxfysDSPsA0jaqY&#10;VIu9X2LjTQdfDwHqNkqahmhEdN7wCCfk5+cW38jLfYq6fgqrvwAAAP//AwBQSwMEFAAGAAgAAAAh&#10;AEg5eCzbAAAACAEAAA8AAABkcnMvZG93bnJldi54bWxMj8FOwzAQRO9I/IO1lbhRu5UgEOJUCMSh&#10;cCLlA5x4m0SN18F2mvD3bE9wWs3OavZNsVvcIM4YYu9Jw2atQCA13vbUavg6vN0+gIjJkDWDJ9Tw&#10;gxF25fVVYXLrZ/rEc5VawSEUc6OhS2nMpYxNh87EtR+R2Dv64ExiGVppg5k53A1yq9S9dKYn/tCZ&#10;EV86bE7V5DRU8/e09++v851z+0NqfTjVxw+tb1bL8xOIhEv6O4YLPqNDyUy1n8hGMWjIFFdJvH/k&#10;yX6mtiDqi84UyLKQ/wuUvwAAAP//AwBQSwECLQAUAAYACAAAACEAtoM4kv4AAADhAQAAEwAAAAAA&#10;AAAAAAAAAAAAAAAAW0NvbnRlbnRfVHlwZXNdLnhtbFBLAQItABQABgAIAAAAIQA4/SH/1gAAAJQB&#10;AAALAAAAAAAAAAAAAAAAAC8BAABfcmVscy8ucmVsc1BLAQItABQABgAIAAAAIQBibLEWDQIAAFwE&#10;AAAOAAAAAAAAAAAAAAAAAC4CAABkcnMvZTJvRG9jLnhtbFBLAQItABQABgAIAAAAIQBIOXgs2wAA&#10;AAgBAAAPAAAAAAAAAAAAAAAAAGcEAABkcnMvZG93bnJldi54bWxQSwUGAAAAAAQABADzAAAAbwUA&#10;AAAA&#10;" path="m,l,1130300e" filled="f" strokecolor="#006fc0" strokeweight="1pt"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Development of hardware 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programmable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component requirement specifications. Design complex digital signal processing algorithms as per requirement specifications Design microarchitectures, estimate the resource utilization and power budget.</w:t>
      </w:r>
    </w:p>
    <w:p w14:paraId="69B269FB" w14:textId="77777777" w:rsidR="00107039" w:rsidRDefault="00107039" w:rsidP="00107039">
      <w:pPr>
        <w:pStyle w:val="BodyText"/>
        <w:spacing w:before="5"/>
      </w:pPr>
      <w:r>
        <w:rPr>
          <w:color w:val="001F5F"/>
        </w:rPr>
        <w:t>Support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real-time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embedded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systems.</w:t>
      </w:r>
    </w:p>
    <w:p w14:paraId="7C98B618" w14:textId="77777777" w:rsidR="00107039" w:rsidRDefault="00107039" w:rsidP="00107039">
      <w:pPr>
        <w:pStyle w:val="BodyText"/>
        <w:spacing w:before="46" w:line="292" w:lineRule="auto"/>
      </w:pPr>
      <w:r>
        <w:rPr>
          <w:color w:val="001F5F"/>
        </w:rPr>
        <w:t>Develop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 automated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benches for the FPGA validation,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perform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system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integration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 xml:space="preserve">of </w:t>
      </w:r>
      <w:r>
        <w:rPr>
          <w:color w:val="001F5F"/>
          <w:spacing w:val="-2"/>
        </w:rPr>
        <w:t>subsystems.</w:t>
      </w:r>
    </w:p>
    <w:p w14:paraId="685E38F3" w14:textId="77777777" w:rsidR="00107039" w:rsidRDefault="00107039" w:rsidP="00107039">
      <w:pPr>
        <w:pStyle w:val="Heading3"/>
        <w:tabs>
          <w:tab w:val="left" w:pos="8545"/>
        </w:tabs>
        <w:spacing w:before="227"/>
      </w:pPr>
      <w:r>
        <w:t xml:space="preserve"> </w:t>
      </w:r>
      <w:r>
        <w:rPr>
          <w:b w:val="0"/>
          <w:noProof/>
          <w:position w:val="1"/>
        </w:rPr>
        <w:drawing>
          <wp:inline distT="0" distB="0" distL="0" distR="0" wp14:anchorId="333A5F3C" wp14:editId="61645610">
            <wp:extent cx="89534" cy="89535"/>
            <wp:effectExtent l="0" t="0" r="0" b="0"/>
            <wp:docPr id="1995876300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  <w:sz w:val="20"/>
        </w:rPr>
        <w:t xml:space="preserve"> </w:t>
      </w:r>
      <w:r>
        <w:rPr>
          <w:color w:val="001F5F"/>
        </w:rPr>
        <w:t>Hardware Design Engineer</w:t>
      </w:r>
      <w:r>
        <w:rPr>
          <w:color w:val="001F5F"/>
        </w:rPr>
        <w:tab/>
        <w:t>Sep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2014</w:t>
      </w:r>
      <w:r>
        <w:rPr>
          <w:color w:val="001F5F"/>
          <w:spacing w:val="18"/>
        </w:rPr>
        <w:t xml:space="preserve"> </w:t>
      </w:r>
      <w:r>
        <w:rPr>
          <w:color w:val="001F5F"/>
        </w:rPr>
        <w:t>–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Dec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4"/>
        </w:rPr>
        <w:t>2017</w:t>
      </w:r>
    </w:p>
    <w:p w14:paraId="01BBB466" w14:textId="77777777" w:rsidR="00107039" w:rsidRDefault="00107039" w:rsidP="00107039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0" locked="0" layoutInCell="1" allowOverlap="1" wp14:anchorId="614698C6" wp14:editId="6C5FD285">
                <wp:simplePos x="0" y="0"/>
                <wp:positionH relativeFrom="page">
                  <wp:posOffset>443865</wp:posOffset>
                </wp:positionH>
                <wp:positionV relativeFrom="paragraph">
                  <wp:posOffset>85166</wp:posOffset>
                </wp:positionV>
                <wp:extent cx="1270" cy="1486535"/>
                <wp:effectExtent l="0" t="0" r="0" b="0"/>
                <wp:wrapNone/>
                <wp:docPr id="1603713204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48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486535">
                              <a:moveTo>
                                <a:pt x="0" y="0"/>
                              </a:moveTo>
                              <a:lnTo>
                                <a:pt x="634" y="1486535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B818A" id="Graphic 25" o:spid="_x0000_s1026" style="position:absolute;margin-left:34.95pt;margin-top:6.7pt;width:.1pt;height:117.05pt;z-index:48760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,148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CDGwIAAGYEAAAOAAAAZHJzL2Uyb0RvYy54bWysVMFu2zAMvQ/YPwi6L07S1muNOMWQIMOA&#10;oivQDDsrshwbkyWNVGLn70fJsZO1t2EXgRIp8vE9SovHrtHsqABra3I+m0w5U0baojb7nP/Ybj7d&#10;c4ZemEJoa1TOTwr54/Ljh0XrMjW3ldWFAkZJDGaty3nlvcuSBGWlGoET65QhZ2mhEZ62sE8KEC1l&#10;b3Qyn07TpLVQOLBSIdLpunfyZcxflkr672WJyjOdc8Lm4wpx3YU1WS5EtgfhqlqeYYh/QNGI2lDR&#10;MdVaeMEOUL9L1dQSLNrST6RtEluWtVSxB+pmNn3TzWslnIq9EDnoRprw/6WVz8dX9wIBOronK38h&#10;MZK0DrPREzZ4julKaEIsAWddZPE0sqg6zyQdzuafiWlJjtntfXp3cxdITkQ23JUH9F+VjXnE8Ql9&#10;r0ExWKIaLNmZwQRSMmioo4aeM9IQOCMNd72GTvhwL4ALJmtznlJpVl1gBF9jj2prY5R/0wFBvHi1&#10;uY5Kb245e9dQH0PXQsHY4giCDq/b1Cbgmc3Th4c4JWh1XWxqrQMQhP1upYEdRZjRabpZxbGkFH+F&#10;OUC/Flj1cdF1Jlabs2S9SkGvnS1OL8BaGuyc4++DAMWZ/mZocsIrGAwYjN1ggNcrG99K5Ihqbruf&#10;AhwL5XPuSeRnO8ylyAb9AgljbLhp7JeDt2UdxI3j1CM6b2iYI1/nhxdey/U+Rl2+h+UfAAAA//8D&#10;AFBLAwQUAAYACAAAACEAatKiWtwAAAAIAQAADwAAAGRycy9kb3ducmV2LnhtbEyPwU6DQBCG7ya+&#10;w2ZMvNkFxLYgS6MmHjzaanpd2BFI2Vlkl4I+veNJjzP/n2++KXaL7cUZR985UhCvIhBItTMdNQre&#10;Ds83WxA+aDK6d4QKvtDDrry8KHRu3EyveN6HRjCEfK4VtCEMuZS+btFqv3IDEmcfbrQ68Dg20ox6&#10;ZrjtZRJFa2l1R3yh1QM+tVif9pNVsHaP38kcPisfu0N2So/vLzT1Sl1fLQ/3IAIu4a8Mv/qsDiU7&#10;VW4i40XPjCzjJu9vUxCcb6IYRKUgSTd3IMtC/n+g/AEAAP//AwBQSwECLQAUAAYACAAAACEAtoM4&#10;kv4AAADhAQAAEwAAAAAAAAAAAAAAAAAAAAAAW0NvbnRlbnRfVHlwZXNdLnhtbFBLAQItABQABgAI&#10;AAAAIQA4/SH/1gAAAJQBAAALAAAAAAAAAAAAAAAAAC8BAABfcmVscy8ucmVsc1BLAQItABQABgAI&#10;AAAAIQDXrDCDGwIAAGYEAAAOAAAAAAAAAAAAAAAAAC4CAABkcnMvZTJvRG9jLnhtbFBLAQItABQA&#10;BgAIAAAAIQBq0qJa3AAAAAgBAAAPAAAAAAAAAAAAAAAAAHUEAABkcnMvZG93bnJldi54bWxQSwUG&#10;AAAAAAQABADzAAAAfgUAAAAA&#10;" path="m,l634,1486535e" filled="f" strokecolor="#006fc0" strokeweight=".35275mm">
                <v:path arrowok="t"/>
                <w10:wrap anchorx="page"/>
              </v:shape>
            </w:pict>
          </mc:Fallback>
        </mc:AlternateContent>
      </w:r>
      <w:r>
        <w:rPr>
          <w:color w:val="001F5F"/>
        </w:rPr>
        <w:t>Digital</w:t>
      </w:r>
      <w:r>
        <w:rPr>
          <w:color w:val="001F5F"/>
          <w:spacing w:val="16"/>
        </w:rPr>
        <w:t xml:space="preserve"> </w:t>
      </w:r>
      <w:r>
        <w:rPr>
          <w:color w:val="001F5F"/>
        </w:rPr>
        <w:t>signal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processing-based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algorithm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2"/>
        </w:rPr>
        <w:t xml:space="preserve"> (MATLAB).</w:t>
      </w:r>
    </w:p>
    <w:p w14:paraId="190452AC" w14:textId="77777777" w:rsidR="00107039" w:rsidRDefault="00107039" w:rsidP="00107039">
      <w:pPr>
        <w:pStyle w:val="BodyText"/>
        <w:spacing w:before="60" w:line="295" w:lineRule="auto"/>
      </w:pP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FPGA 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DSP firmware (Verilog/C++)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interfacing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components. FPGA/DSP design testing using COTS hardware.</w:t>
      </w:r>
    </w:p>
    <w:p w14:paraId="55E44B01" w14:textId="77777777" w:rsidR="00107039" w:rsidRDefault="00107039" w:rsidP="00107039">
      <w:pPr>
        <w:pStyle w:val="BodyText"/>
        <w:spacing w:line="252" w:lineRule="exact"/>
      </w:pPr>
      <w:r>
        <w:rPr>
          <w:color w:val="001F5F"/>
        </w:rPr>
        <w:t>Schematic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design,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component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selections,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BOM generation,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pin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planning</w:t>
      </w:r>
      <w:r>
        <w:rPr>
          <w:color w:val="001F5F"/>
          <w:spacing w:val="1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5"/>
        </w:rPr>
        <w:t xml:space="preserve"> </w:t>
      </w:r>
      <w:r>
        <w:rPr>
          <w:color w:val="001F5F"/>
        </w:rPr>
        <w:t>custom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hardware</w:t>
      </w:r>
    </w:p>
    <w:p w14:paraId="321E50E3" w14:textId="77777777" w:rsidR="00107039" w:rsidRDefault="00107039" w:rsidP="00107039">
      <w:pPr>
        <w:pStyle w:val="BodyText"/>
        <w:spacing w:before="61"/>
      </w:pPr>
      <w:r>
        <w:rPr>
          <w:color w:val="001F5F"/>
        </w:rPr>
        <w:t>(Cadence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OrCAD).</w:t>
      </w:r>
    </w:p>
    <w:p w14:paraId="5011E10A" w14:textId="77777777" w:rsidR="00107039" w:rsidRDefault="00107039" w:rsidP="00107039">
      <w:pPr>
        <w:pStyle w:val="BodyText"/>
        <w:spacing w:before="46" w:line="292" w:lineRule="auto"/>
      </w:pPr>
      <w:r>
        <w:rPr>
          <w:color w:val="001F5F"/>
        </w:rPr>
        <w:t>FPGAs and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ADCs based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PCB bring-up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 hardware testing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RF synthesizers,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pulse generators, oscilloscopes, spectrum analyzer, and VNA.</w:t>
      </w:r>
    </w:p>
    <w:p w14:paraId="58F32EE6" w14:textId="77777777" w:rsidR="00107039" w:rsidRDefault="00107039" w:rsidP="00107039">
      <w:pPr>
        <w:pStyle w:val="BodyText"/>
        <w:spacing w:before="2"/>
      </w:pPr>
      <w:r>
        <w:rPr>
          <w:color w:val="001F5F"/>
        </w:rPr>
        <w:t>Board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to board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link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tests,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synchronization,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calibration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logic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development.</w:t>
      </w:r>
    </w:p>
    <w:p w14:paraId="1421BFAA" w14:textId="77777777" w:rsidR="001A7991" w:rsidRDefault="001A7991" w:rsidP="001A7991">
      <w:pPr>
        <w:pStyle w:val="Heading1"/>
        <w:spacing w:before="46"/>
        <w:ind w:right="7"/>
      </w:pPr>
      <w:r>
        <w:rPr>
          <w:color w:val="001F5F"/>
          <w:spacing w:val="-2"/>
        </w:rPr>
        <w:t>PROJECTS</w:t>
      </w:r>
    </w:p>
    <w:p w14:paraId="6DC2A61C" w14:textId="77777777" w:rsidR="001A7991" w:rsidRDefault="001A7991" w:rsidP="001A7991">
      <w:pPr>
        <w:pStyle w:val="Heading2"/>
        <w:spacing w:before="102" w:after="7"/>
      </w:pPr>
      <w:r>
        <w:rPr>
          <w:color w:val="001F5F"/>
        </w:rPr>
        <w:t>Schematic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Designing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PCB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Bring</w:t>
      </w:r>
      <w:r>
        <w:rPr>
          <w:color w:val="001F5F"/>
          <w:spacing w:val="7"/>
        </w:rPr>
        <w:t xml:space="preserve"> </w:t>
      </w:r>
      <w:r>
        <w:rPr>
          <w:color w:val="001F5F"/>
          <w:spacing w:val="-5"/>
        </w:rPr>
        <w:t>Up</w:t>
      </w:r>
    </w:p>
    <w:p w14:paraId="5F6B79B4" w14:textId="77777777" w:rsidR="001A7991" w:rsidRDefault="001A7991" w:rsidP="001A7991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87264E" wp14:editId="72D54285">
                <wp:extent cx="7076440" cy="9525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9525"/>
                          <a:chOff x="0" y="0"/>
                          <a:chExt cx="7076440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0764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6440" h="9525">
                                <a:moveTo>
                                  <a:pt x="7076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076185" y="9525"/>
                                </a:lnTo>
                                <a:lnTo>
                                  <a:pt x="7076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62019" id="Group 26" o:spid="_x0000_s1026" style="width:557.2pt;height:.75pt;mso-position-horizontal-relative:char;mso-position-vertical-relative:line" coordsize="707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PNcAIAAPEFAAAOAAAAZHJzL2Uyb0RvYy54bWykVNtq3DAQfS/0H4TeG2+W3GriDSVplkJI&#10;A9nSZ60sX6isUUfa9ebvO5Itr0mg0NQP8khz0cyZo7m+OXSa7RW6FkzBT08WnCkjoWxNXfAfm/tP&#10;V5w5L0wpNBhV8Bfl+M3q44fr3uZqCQ3oUiGjIMblvS14473Ns8zJRnXCnYBVhpQVYCc8bbHOShQ9&#10;Re90tlwsLrIesLQIUjlHp3eDkq9i/KpS0n+vKqc80wWn3HxcMa7bsGara5HXKGzTyjEN8Y4sOtEa&#10;unQKdSe8YDts34TqWongoPInEroMqqqVKtZA1ZwuXlWzRtjZWEud97WdYCJoX+H07rDycb9G+2yf&#10;cMiexAeQvxzhkvW2zuf6sK+PxocKu+BERbBDRPRlQlQdPJN0eLm4vDg7I+Al6T6fL88HwGVDXXnj&#10;JJuvf3PLRD5cGRObEuktMccdwXH/B85zI6yKmLtQ/BOytiz48pIzIzoi8HrkCp0QRuFysgr4jTs3&#10;QvludKYyRS53zq8VRJTF/sH5ga1lkkSTJHkwSUTifGC7jmz3nBHbkTNi+3YA3wof/ELrgsj6WZua&#10;sUtB2cFebSCa+dCr0MvTq3POUpsp06ONNnNb6vjMKunS38Z4g00iBQVL6vQfzObX/pNxfNyzsFKD&#10;U4QgHYW6JyFiQYdztB3otrxvtQ7lO6y3txrZXoQhEr+AJLnMzIiULh+aH6QtlC/EnZ7YUnD3eydQ&#10;caa/GWJnGENJwCRsk4Be30IcVhF5dH5z+CnQMktiwT29rEdIJBV5okUoarINnga+7DxUbeBMzG3I&#10;aNzQg4lSnCuxlHEGhsE130er46Re/QEAAP//AwBQSwMEFAAGAAgAAAAhAD1OuXDbAAAABAEAAA8A&#10;AABkcnMvZG93bnJldi54bWxMj0FrwkAQhe+F/odlCt7qZquWkmYjIq0nKVQLpbcxOybB7GzIrkn8&#10;9669tJfhDW9475tsOdpG9NT52rEGNU1AEBfO1Fxq+Nq/P76A8AHZYOOYNFzIwzK/v8swNW7gT+p3&#10;oRQxhH2KGqoQ2lRKX1Rk0U9dSxy9o+sshrh2pTQdDjHcNvIpSZ6lxZpjQ4UtrSsqTruz1bAZcFjN&#10;1Fu/PR3Xl5/94uN7q0jrycO4egURaAx/x3DDj+iQR6aDO7PxotEQHwm/8+YpNZ+DOES1AJln8j98&#10;fgUAAP//AwBQSwECLQAUAAYACAAAACEAtoM4kv4AAADhAQAAEwAAAAAAAAAAAAAAAAAAAAAAW0Nv&#10;bnRlbnRfVHlwZXNdLnhtbFBLAQItABQABgAIAAAAIQA4/SH/1gAAAJQBAAALAAAAAAAAAAAAAAAA&#10;AC8BAABfcmVscy8ucmVsc1BLAQItABQABgAIAAAAIQAoZBPNcAIAAPEFAAAOAAAAAAAAAAAAAAAA&#10;AC4CAABkcnMvZTJvRG9jLnhtbFBLAQItABQABgAIAAAAIQA9Trlw2wAAAAQBAAAPAAAAAAAAAAAA&#10;AAAAAMoEAABkcnMvZG93bnJldi54bWxQSwUGAAAAAAQABADzAAAA0gUAAAAA&#10;">
                <v:shape id="Graphic 27" o:spid="_x0000_s1027" style="position:absolute;width:70764;height:95;visibility:visible;mso-wrap-style:square;v-text-anchor:top" coordsize="70764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t4xgAAANsAAAAPAAAAZHJzL2Rvd25yZXYueG1sRI9PawIx&#10;FMTvBb9DeIVeRLNKW2U1ikgt0oNQ/yDenpvXzeLmZUlS3X77piD0OMzMb5jpvLW1uJIPlWMFg34G&#10;grhwuuJSwX636o1BhIissXZMCn4owHzWeZhirt2NP+m6jaVIEA45KjAxNrmUoTBkMfRdQ5y8L+ct&#10;xiR9KbXHW4LbWg6z7FVarDgtGGxoaai4bL+tAkcv5zIeVv59Y44f3bf1Mns+VUo9PbaLCYhIbfwP&#10;39trrWA4gr8v6QfI2S8AAAD//wMAUEsBAi0AFAAGAAgAAAAhANvh9svuAAAAhQEAABMAAAAAAAAA&#10;AAAAAAAAAAAAAFtDb250ZW50X1R5cGVzXS54bWxQSwECLQAUAAYACAAAACEAWvQsW78AAAAVAQAA&#10;CwAAAAAAAAAAAAAAAAAfAQAAX3JlbHMvLnJlbHNQSwECLQAUAAYACAAAACEAqYqbeMYAAADbAAAA&#10;DwAAAAAAAAAAAAAAAAAHAgAAZHJzL2Rvd25yZXYueG1sUEsFBgAAAAADAAMAtwAAAPoCAAAAAA==&#10;" path="m7076185,l,,,9525r7076185,l70761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928E035" w14:textId="77777777" w:rsidR="001A7991" w:rsidRDefault="001A7991" w:rsidP="001A7991">
      <w:pPr>
        <w:pStyle w:val="BodyText"/>
        <w:ind w:left="271"/>
      </w:pPr>
      <w:r>
        <w:rPr>
          <w:color w:val="404040"/>
        </w:rPr>
        <w:t>Tools: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Cadence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 xml:space="preserve">OrCAD </w:t>
      </w:r>
      <w:r>
        <w:rPr>
          <w:color w:val="404040"/>
          <w:spacing w:val="-2"/>
        </w:rPr>
        <w:t>Capture</w:t>
      </w:r>
    </w:p>
    <w:p w14:paraId="702E27B8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6"/>
        </w:tabs>
        <w:spacing w:line="292" w:lineRule="auto"/>
        <w:ind w:right="1005"/>
        <w:rPr>
          <w:rFonts w:ascii="Cambria" w:hAnsi="Cambria"/>
          <w:color w:val="001F5F"/>
        </w:rPr>
      </w:pPr>
      <w:r>
        <w:rPr>
          <w:color w:val="001F5F"/>
        </w:rPr>
        <w:t>Dual FPGA (Kintex-7)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schematic design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(1500+ component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count)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 xml:space="preserve">design iteration </w:t>
      </w:r>
      <w:r>
        <w:rPr>
          <w:color w:val="001F5F"/>
          <w:spacing w:val="-2"/>
        </w:rPr>
        <w:t>needed.</w:t>
      </w:r>
    </w:p>
    <w:p w14:paraId="35B6AF36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line="258" w:lineRule="exact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Ultra-High-Speed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Analog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Converter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(19.2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Gbps)</w:t>
      </w:r>
      <w:r>
        <w:rPr>
          <w:color w:val="001F5F"/>
          <w:spacing w:val="9"/>
        </w:rPr>
        <w:t xml:space="preserve"> </w:t>
      </w:r>
      <w:r>
        <w:rPr>
          <w:color w:val="001F5F"/>
        </w:rPr>
        <w:t>schematic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design.</w:t>
      </w:r>
    </w:p>
    <w:p w14:paraId="3C6C7DB7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6"/>
        </w:tabs>
        <w:spacing w:before="59" w:line="292" w:lineRule="auto"/>
        <w:ind w:right="340"/>
        <w:rPr>
          <w:rFonts w:ascii="Cambria" w:hAnsi="Cambria"/>
        </w:rPr>
      </w:pPr>
      <w:r>
        <w:rPr>
          <w:color w:val="001F5F"/>
        </w:rPr>
        <w:t>Mixed-signal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schematic design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for the interface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of Zynq-7000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evaluation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board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(Pico Zed)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with a custom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board.</w:t>
      </w:r>
    </w:p>
    <w:p w14:paraId="291F99D1" w14:textId="77777777" w:rsidR="001A7991" w:rsidRDefault="001A7991" w:rsidP="001A7991">
      <w:pPr>
        <w:pStyle w:val="Heading2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A65CD64" wp14:editId="2E8576E1">
                <wp:simplePos x="0" y="0"/>
                <wp:positionH relativeFrom="page">
                  <wp:posOffset>381634</wp:posOffset>
                </wp:positionH>
                <wp:positionV relativeFrom="paragraph">
                  <wp:posOffset>342335</wp:posOffset>
                </wp:positionV>
                <wp:extent cx="7076440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525">
                              <a:moveTo>
                                <a:pt x="7076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76185" y="9525"/>
                              </a:lnTo>
                              <a:lnTo>
                                <a:pt x="707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06AAF" id="Graphic 28" o:spid="_x0000_s1026" style="position:absolute;margin-left:30.05pt;margin-top:26.95pt;width:557.2pt;height:.7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6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SoHwIAAL0EAAAOAAAAZHJzL2Uyb0RvYy54bWysVMFu2zAMvQ/YPwi6L06Cpu2MOMXQosOA&#10;oivQDDsrshwbk0VNVGLn70fJlmtspw3LwabMZ/q9RzLbu77V7KwcNmAKvlosOVNGQtmYY8G/7R8/&#10;3HKGXphSaDCq4BeF/G73/t22s7laQw26VI5REYN5Zwtee2/zLENZq1bgAqwylKzAtcLT0R2z0omO&#10;qrc6Wy+X11kHrrQOpEKkpw9Dku9i/apS0n+tKlSe6YITNx+vLl4P4ZrttiI/OmHrRo40xD+waEVj&#10;6KNTqQfhBTu55o9SbSMdIFR+IaHNoKoaqaIGUrNa/qbmtRZWRS1kDtrJJvx/ZeXz+dW+uEAd7RPI&#10;H0iOZJ3FfMqEA46YvnJtwBJx1kcXL5OLqvdM0sOb5c311RWZLSn3cbPeBJMzkad35Qn9ZwWxjjg/&#10;oR96UKZI1CmSvUmho06GHurYQ88Z9dBxRj08DD20wof3ArkQsm5GpB55hGQLZ7WHCPNBQmC7ut1w&#10;loQQ0zeMNnMsaZqhUi7dbaw3YGayUzrdB9j8s38FjiNLHFM5qQHVYHDQHZ2evCDc3G0E3ZSPjdZB&#10;Prrj4V47dhZhNeJvbNQMFidhaH4YgwOUlxfHOtqXguPPk3CKM/3F0ECG5UqBS8EhBc7re4grGJ13&#10;6Pf9d+EssxQW3NPsPEMad5GnsSD+ATBgw5sGPp08VE2YmchtYDQeaEei/nGfwxLOzxH19q+z+wUA&#10;AP//AwBQSwMEFAAGAAgAAAAhAOcs2GDhAAAACQEAAA8AAABkcnMvZG93bnJldi54bWxMj8FOwzAQ&#10;RO9I/IO1SFxQaweSAiFOhSqKEAckWhDi5sRLHBGvI9ttw9/jnuA4O6OZt9VysgPbow+9IwnZXABD&#10;ap3uqZPwtl3PboCFqEirwRFK+MEAy/r0pFKldgd6xf0mdiyVUCiVBBPjWHIeWoNWhbkbkZL35bxV&#10;MUnfce3VIZXbgV8KseBW9ZQWjBpxZbD93uysBIdF08X3tX98MR/PFw9PK5F/9lKen033d8AiTvEv&#10;DEf8hA51YmrcjnRgg4SFyFJSQnF1C+zoZ9d5AaxJlyIHXlf8/wf1LwAAAP//AwBQSwECLQAUAAYA&#10;CAAAACEAtoM4kv4AAADhAQAAEwAAAAAAAAAAAAAAAAAAAAAAW0NvbnRlbnRfVHlwZXNdLnhtbFBL&#10;AQItABQABgAIAAAAIQA4/SH/1gAAAJQBAAALAAAAAAAAAAAAAAAAAC8BAABfcmVscy8ucmVsc1BL&#10;AQItABQABgAIAAAAIQCeO3SoHwIAAL0EAAAOAAAAAAAAAAAAAAAAAC4CAABkcnMvZTJvRG9jLnht&#10;bFBLAQItABQABgAIAAAAIQDnLNhg4QAAAAkBAAAPAAAAAAAAAAAAAAAAAHkEAABkcnMvZG93bnJl&#10;di54bWxQSwUGAAAAAAQABADzAAAAhwUAAAAA&#10;" path="m7076185,l,,,9525r7076185,l70761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</w:rPr>
        <w:t>Digital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Signal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Processing</w:t>
      </w:r>
    </w:p>
    <w:p w14:paraId="3C5CB394" w14:textId="77777777" w:rsidR="001A7991" w:rsidRDefault="001A7991" w:rsidP="001A7991">
      <w:pPr>
        <w:pStyle w:val="BodyText"/>
        <w:spacing w:before="4"/>
        <w:ind w:left="271"/>
      </w:pPr>
      <w:r>
        <w:rPr>
          <w:color w:val="404040"/>
        </w:rPr>
        <w:t>Tool:</w:t>
      </w:r>
      <w:r>
        <w:rPr>
          <w:color w:val="404040"/>
          <w:spacing w:val="3"/>
        </w:rPr>
        <w:t xml:space="preserve"> </w:t>
      </w:r>
      <w:r>
        <w:rPr>
          <w:color w:val="404040"/>
          <w:spacing w:val="-2"/>
        </w:rPr>
        <w:t>MATLAB</w:t>
      </w:r>
    </w:p>
    <w:p w14:paraId="4B6207A3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6"/>
        </w:tabs>
        <w:spacing w:line="280" w:lineRule="auto"/>
        <w:ind w:right="206"/>
        <w:rPr>
          <w:rFonts w:ascii="Cambria" w:hAnsi="Cambria"/>
          <w:color w:val="001F5F"/>
        </w:rPr>
      </w:pPr>
      <w:r>
        <w:rPr>
          <w:color w:val="001F5F"/>
        </w:rPr>
        <w:t>Researched,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implemented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multiple techniques for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improvement of frequency resolution with defined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latency.</w:t>
      </w:r>
    </w:p>
    <w:p w14:paraId="0ACBCE03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6"/>
        </w:tabs>
        <w:spacing w:before="14" w:line="280" w:lineRule="auto"/>
        <w:ind w:right="721"/>
        <w:rPr>
          <w:rFonts w:ascii="Cambria" w:hAnsi="Cambria"/>
          <w:color w:val="001F5F"/>
        </w:rPr>
      </w:pPr>
      <w:r>
        <w:rPr>
          <w:color w:val="001F5F"/>
        </w:rPr>
        <w:t>Designed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 implemented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sub-Nyquist &amp;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Nyquist sampling-based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frequency measurement algorithms with defined specifications (SNR, resolution, sensitivity, latency, throughput).</w:t>
      </w:r>
    </w:p>
    <w:p w14:paraId="47AAFBBE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14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Designed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multi-level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custom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tracker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13"/>
        </w:rPr>
        <w:t xml:space="preserve"> </w:t>
      </w:r>
      <w:r>
        <w:rPr>
          <w:color w:val="001F5F"/>
        </w:rPr>
        <w:t>multiplexed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data.</w:t>
      </w:r>
    </w:p>
    <w:p w14:paraId="058879C6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60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Morphological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dilation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erosion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  <w:spacing w:val="-2"/>
        </w:rPr>
        <w:t>MATLAB.</w:t>
      </w:r>
    </w:p>
    <w:p w14:paraId="5FB45AEC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46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Fruit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sorting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0"/>
        </w:rPr>
        <w:t xml:space="preserve"> </w:t>
      </w:r>
      <w:r>
        <w:rPr>
          <w:color w:val="001F5F"/>
        </w:rPr>
        <w:t>grading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algorithm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design.</w:t>
      </w:r>
    </w:p>
    <w:p w14:paraId="25110034" w14:textId="77777777" w:rsidR="001A7991" w:rsidRDefault="001A7991" w:rsidP="001A7991">
      <w:pPr>
        <w:pStyle w:val="BodyText"/>
        <w:spacing w:before="25"/>
        <w:ind w:left="0"/>
      </w:pPr>
    </w:p>
    <w:p w14:paraId="18419705" w14:textId="77777777" w:rsidR="001A7991" w:rsidRDefault="001A7991" w:rsidP="001A7991">
      <w:pPr>
        <w:pStyle w:val="Heading2"/>
        <w:spacing w:after="8"/>
      </w:pPr>
      <w:r>
        <w:rPr>
          <w:color w:val="001F5F"/>
        </w:rPr>
        <w:t>FPGA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Firmware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Development/Hardware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Interfacing</w:t>
      </w:r>
    </w:p>
    <w:p w14:paraId="274B6346" w14:textId="77777777" w:rsidR="001A7991" w:rsidRDefault="001A7991" w:rsidP="001A7991">
      <w:pPr>
        <w:pStyle w:val="BodyText"/>
        <w:spacing w:line="20" w:lineRule="exact"/>
        <w:ind w:left="2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E71D3" wp14:editId="7DD18E8E">
                <wp:extent cx="7076440" cy="952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9525"/>
                          <a:chOff x="0" y="0"/>
                          <a:chExt cx="7076440" cy="95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0764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6440" h="9525">
                                <a:moveTo>
                                  <a:pt x="7076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7076185" y="9524"/>
                                </a:lnTo>
                                <a:lnTo>
                                  <a:pt x="7076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51B585" id="Group 29" o:spid="_x0000_s1026" style="width:557.2pt;height:.75pt;mso-position-horizontal-relative:char;mso-position-vertical-relative:line" coordsize="707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olcgIAAPEFAAAOAAAAZHJzL2Uyb0RvYy54bWykVMlu2zAQvRfoPxC8N3JcZ6kQOSiSxigQ&#10;JAHiomeaohaU4rBD2nL+vkNKtIUEKNBUB2qoeZzlzROvrvedZjuFrgVT8NOTGWfKSChbUxf8x/ru&#10;0yVnzgtTCg1GFfxFOX69/Pjhqre5mkMDulTIKIhxeW8L3nhv8yxzslGdcCdglSFnBdgJT1ussxJF&#10;T9E7nc1ns/OsBywtglTO0dfbwcmXMX5VKekfq8opz3TBqTYfV4zrJqzZ8krkNQrbtHIsQ7yjik60&#10;hpIeQt0KL9gW2zehulYiOKj8iYQug6pqpYo9UDens1fdrBC2NvZS531tDzQRta94endY+bBboX22&#10;TzhUT+Y9yF+OeMl6W+dTf9jXR/C+wi4coibYPjL6cmBU7T2T9PFidnG+WBDxknxfzuZnA+Gyoam8&#10;OSSbb387lol8SBkLOxTSW1KOO5Lj/o+c50ZYFTl3ofknZG1Z8M/UghEdCXg1aoW+EEchOaECf+PO&#10;jVS+m51DmyKXW+dXCiLLYnfv/KDWMlmiSZbcm2QiaT6oXUe1e85I7cgZqX0zkG+FD+fC6ILJ+smY&#10;mnFKwdnBTq0hwnyYVZjl6eUZZ2nMVOkRo80US3RNUMmX3jbGGzAkikWoi4Ild3oPsGnafwLHAU3C&#10;Sg1ODZlC3zHlgQvCTdl2oNvyrtU6tO+w3txoZDsRLpH4jBVPYCRKlw/DD9YGyhfSTk9qKbj7vRWo&#10;ONPfDamT+vbJwGRskoFe30C8rCLz6Px6/1OgZZbMgnv6sx4giVTkSRZUfwAM2HDSwNeth6oNmom1&#10;DRWNG/phohXvlcjEeAeGi2u6j6jjTb38AwAA//8DAFBLAwQUAAYACAAAACEAPU65cNsAAAAEAQAA&#10;DwAAAGRycy9kb3ducmV2LnhtbEyPQWvCQBCF74X+h2UK3upmq5aSZiMirScpVAultzE7JsHsbMiu&#10;Sfz3rr20l+ENb3jvm2w52kb01PnasQY1TUAQF87UXGr42r8/voDwAdlg45g0XMjDMr+/yzA1buBP&#10;6nehFDGEfYoaqhDaVEpfVGTRT11LHL2j6yyGuHalNB0OMdw28ilJnqXFmmNDhS2tKypOu7PVsBlw&#10;WM3UW789HdeXn/3i43urSOvJw7h6BRFoDH/HcMOP6JBHpoM7s/Gi0RAfCb/z5ik1n4M4RLUAmWfy&#10;P3x+BQAA//8DAFBLAQItABQABgAIAAAAIQC2gziS/gAAAOEBAAATAAAAAAAAAAAAAAAAAAAAAABb&#10;Q29udGVudF9UeXBlc10ueG1sUEsBAi0AFAAGAAgAAAAhADj9If/WAAAAlAEAAAsAAAAAAAAAAAAA&#10;AAAALwEAAF9yZWxzLy5yZWxzUEsBAi0AFAAGAAgAAAAhAISr2iVyAgAA8QUAAA4AAAAAAAAAAAAA&#10;AAAALgIAAGRycy9lMm9Eb2MueG1sUEsBAi0AFAAGAAgAAAAhAD1OuXDbAAAABAEAAA8AAAAAAAAA&#10;AAAAAAAAzAQAAGRycy9kb3ducmV2LnhtbFBLBQYAAAAABAAEAPMAAADUBQAAAAA=&#10;">
                <v:shape id="Graphic 30" o:spid="_x0000_s1027" style="position:absolute;width:70764;height:95;visibility:visible;mso-wrap-style:square;v-text-anchor:top" coordsize="70764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pXRwwAAANsAAAAPAAAAZHJzL2Rvd25yZXYueG1sRE9NawIx&#10;EL0L/Q9hCr2IZq2tyNYoIlWkB6GrUnqbbqabpZvJkqS6/ntzEDw+3vds0dlGnMiH2rGC0TADQVw6&#10;XXOl4LBfD6YgQkTW2DgmBRcKsJg/9GaYa3fmTzoVsRIphEOOCkyMbS5lKA1ZDEPXEifu13mLMUFf&#10;Se3xnMJtI5+zbCIt1pwaDLa0MlT+Ff9WgaPXnyoe136zM18f/fftKnv5rpV6euyWbyAidfEuvrm3&#10;WsE4rU9f0g+Q8ysAAAD//wMAUEsBAi0AFAAGAAgAAAAhANvh9svuAAAAhQEAABMAAAAAAAAAAAAA&#10;AAAAAAAAAFtDb250ZW50X1R5cGVzXS54bWxQSwECLQAUAAYACAAAACEAWvQsW78AAAAVAQAACwAA&#10;AAAAAAAAAAAAAAAfAQAAX3JlbHMvLnJlbHNQSwECLQAUAAYACAAAACEAo7qV0cMAAADbAAAADwAA&#10;AAAAAAAAAAAAAAAHAgAAZHJzL2Rvd25yZXYueG1sUEsFBgAAAAADAAMAtwAAAPcCAAAAAA==&#10;" path="m7076185,l,,,9524r7076185,l70761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22C40B6" w14:textId="77777777" w:rsidR="001A7991" w:rsidRDefault="001A7991" w:rsidP="001A7991">
      <w:pPr>
        <w:pStyle w:val="BodyText"/>
        <w:ind w:left="271"/>
      </w:pPr>
      <w:r>
        <w:rPr>
          <w:color w:val="404040"/>
        </w:rPr>
        <w:t>Tools/Language: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Xilinx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Vivado/</w:t>
      </w:r>
      <w:r>
        <w:rPr>
          <w:color w:val="404040"/>
          <w:spacing w:val="17"/>
        </w:rPr>
        <w:t xml:space="preserve"> </w:t>
      </w:r>
      <w:r>
        <w:rPr>
          <w:color w:val="404040"/>
          <w:spacing w:val="-2"/>
        </w:rPr>
        <w:t>Verilog</w:t>
      </w:r>
    </w:p>
    <w:p w14:paraId="46BB3625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Interfacing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Signal Processor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FPGA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(KC-</w:t>
      </w:r>
      <w:r>
        <w:rPr>
          <w:color w:val="001F5F"/>
          <w:spacing w:val="-2"/>
        </w:rPr>
        <w:t>705).</w:t>
      </w:r>
    </w:p>
    <w:p w14:paraId="171913D8" w14:textId="1DB02044" w:rsidR="001A7991" w:rsidRDefault="007E0A53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59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Interfaced ultra-high sampling rate ADC/DAC 64 GSPS with Virtex Ultrascale+ and Versal FPGAs.</w:t>
      </w:r>
    </w:p>
    <w:p w14:paraId="381AF63F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60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Interfacing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single-bit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de-multiplexer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12.5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Gbps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FPGA</w:t>
      </w:r>
      <w:r>
        <w:rPr>
          <w:color w:val="001F5F"/>
          <w:spacing w:val="16"/>
        </w:rPr>
        <w:t xml:space="preserve"> </w:t>
      </w:r>
      <w:r>
        <w:rPr>
          <w:color w:val="001F5F"/>
        </w:rPr>
        <w:t>(Artix-</w:t>
      </w:r>
      <w:r>
        <w:rPr>
          <w:color w:val="001F5F"/>
          <w:spacing w:val="-5"/>
        </w:rPr>
        <w:t>7).</w:t>
      </w:r>
    </w:p>
    <w:p w14:paraId="7D65B23D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46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Ethernet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(UDP)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communication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link</w:t>
      </w:r>
      <w:r>
        <w:rPr>
          <w:color w:val="001F5F"/>
          <w:spacing w:val="5"/>
        </w:rPr>
        <w:t xml:space="preserve"> </w:t>
      </w:r>
      <w:r>
        <w:rPr>
          <w:color w:val="001F5F"/>
        </w:rPr>
        <w:t>between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FPGA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(KC-705)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1"/>
        </w:rPr>
        <w:t xml:space="preserve"> </w:t>
      </w:r>
      <w:r>
        <w:rPr>
          <w:color w:val="001F5F"/>
          <w:spacing w:val="-5"/>
        </w:rPr>
        <w:t>PC.</w:t>
      </w:r>
    </w:p>
    <w:p w14:paraId="4173C8D1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60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FPGA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FPGA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High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Speed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(Aurora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8b10b)</w:t>
      </w:r>
      <w:r>
        <w:rPr>
          <w:color w:val="001F5F"/>
          <w:spacing w:val="-19"/>
        </w:rPr>
        <w:t xml:space="preserve"> </w:t>
      </w:r>
      <w:r>
        <w:rPr>
          <w:color w:val="001F5F"/>
        </w:rPr>
        <w:t>Communication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Link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(3.125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Gbps).</w:t>
      </w:r>
    </w:p>
    <w:p w14:paraId="11EBE11B" w14:textId="77777777" w:rsidR="001A7991" w:rsidRDefault="001A7991" w:rsidP="001A7991">
      <w:pPr>
        <w:pStyle w:val="ListParagraph"/>
        <w:numPr>
          <w:ilvl w:val="0"/>
          <w:numId w:val="2"/>
        </w:numPr>
        <w:tabs>
          <w:tab w:val="left" w:pos="915"/>
        </w:tabs>
        <w:spacing w:before="45"/>
        <w:ind w:left="915" w:hanging="209"/>
        <w:rPr>
          <w:rFonts w:ascii="Cambria" w:hAnsi="Cambria"/>
          <w:color w:val="001F5F"/>
        </w:rPr>
      </w:pPr>
      <w:r>
        <w:rPr>
          <w:color w:val="001F5F"/>
        </w:rPr>
        <w:t>Developed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line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tracking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hurdles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handling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robot.</w:t>
      </w:r>
    </w:p>
    <w:p w14:paraId="4CC82798" w14:textId="77777777" w:rsidR="001A7991" w:rsidRDefault="001A7991" w:rsidP="001A7991">
      <w:pPr>
        <w:pStyle w:val="Heading1"/>
        <w:spacing w:before="84"/>
        <w:ind w:right="19"/>
      </w:pPr>
      <w:r>
        <w:rPr>
          <w:color w:val="001F5F"/>
          <w:spacing w:val="-2"/>
        </w:rPr>
        <w:lastRenderedPageBreak/>
        <w:t>EDUCATION</w:t>
      </w:r>
    </w:p>
    <w:p w14:paraId="35A3DF9D" w14:textId="77777777" w:rsidR="001A7991" w:rsidRDefault="001A7991" w:rsidP="001A7991">
      <w:pPr>
        <w:spacing w:before="88"/>
        <w:ind w:left="271"/>
        <w:rPr>
          <w:b/>
        </w:rPr>
      </w:pPr>
      <w:r>
        <w:rPr>
          <w:b/>
          <w:color w:val="001F5F"/>
          <w:sz w:val="24"/>
        </w:rPr>
        <w:t>BS</w:t>
      </w:r>
      <w:r>
        <w:rPr>
          <w:b/>
          <w:color w:val="001F5F"/>
          <w:spacing w:val="3"/>
          <w:sz w:val="24"/>
        </w:rPr>
        <w:t xml:space="preserve"> </w:t>
      </w:r>
      <w:r>
        <w:rPr>
          <w:b/>
          <w:color w:val="001F5F"/>
          <w:sz w:val="24"/>
        </w:rPr>
        <w:t>Electrical</w:t>
      </w:r>
      <w:r>
        <w:rPr>
          <w:b/>
          <w:color w:val="001F5F"/>
          <w:spacing w:val="11"/>
          <w:sz w:val="24"/>
        </w:rPr>
        <w:t xml:space="preserve"> </w:t>
      </w:r>
      <w:r>
        <w:rPr>
          <w:b/>
          <w:color w:val="001F5F"/>
          <w:sz w:val="24"/>
        </w:rPr>
        <w:t>Computer</w:t>
      </w:r>
      <w:r>
        <w:rPr>
          <w:b/>
          <w:color w:val="001F5F"/>
          <w:spacing w:val="-23"/>
          <w:sz w:val="24"/>
        </w:rPr>
        <w:t xml:space="preserve"> </w:t>
      </w:r>
      <w:r>
        <w:rPr>
          <w:b/>
          <w:color w:val="001F5F"/>
          <w:sz w:val="24"/>
        </w:rPr>
        <w:t>Engineering</w:t>
      </w:r>
      <w:r>
        <w:rPr>
          <w:b/>
          <w:color w:val="001F5F"/>
          <w:spacing w:val="-6"/>
          <w:sz w:val="24"/>
        </w:rPr>
        <w:t xml:space="preserve"> </w:t>
      </w:r>
      <w:r>
        <w:rPr>
          <w:b/>
          <w:color w:val="001F5F"/>
        </w:rPr>
        <w:t>|SEP</w:t>
      </w:r>
      <w:r>
        <w:rPr>
          <w:b/>
          <w:color w:val="001F5F"/>
          <w:spacing w:val="-7"/>
        </w:rPr>
        <w:t xml:space="preserve"> </w:t>
      </w:r>
      <w:r>
        <w:rPr>
          <w:b/>
          <w:color w:val="001F5F"/>
        </w:rPr>
        <w:t>2010-</w:t>
      </w:r>
      <w:r>
        <w:rPr>
          <w:b/>
          <w:color w:val="001F5F"/>
          <w:spacing w:val="11"/>
        </w:rPr>
        <w:t xml:space="preserve"> </w:t>
      </w:r>
      <w:r>
        <w:rPr>
          <w:b/>
          <w:color w:val="001F5F"/>
        </w:rPr>
        <w:t>Sep</w:t>
      </w:r>
      <w:r>
        <w:rPr>
          <w:b/>
          <w:color w:val="001F5F"/>
          <w:spacing w:val="-15"/>
        </w:rPr>
        <w:t xml:space="preserve"> </w:t>
      </w:r>
      <w:r>
        <w:rPr>
          <w:b/>
          <w:color w:val="001F5F"/>
        </w:rPr>
        <w:t>2014</w:t>
      </w:r>
      <w:r>
        <w:rPr>
          <w:b/>
          <w:color w:val="001F5F"/>
          <w:spacing w:val="11"/>
        </w:rPr>
        <w:t xml:space="preserve"> </w:t>
      </w:r>
      <w:r>
        <w:rPr>
          <w:b/>
          <w:color w:val="001F5F"/>
          <w:spacing w:val="-10"/>
        </w:rPr>
        <w:t>|</w:t>
      </w:r>
    </w:p>
    <w:p w14:paraId="6AC66B5D" w14:textId="77777777" w:rsidR="001A7991" w:rsidRDefault="001A7991" w:rsidP="001A7991">
      <w:pPr>
        <w:pStyle w:val="Heading2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CED245C" wp14:editId="0098A3B5">
                <wp:simplePos x="0" y="0"/>
                <wp:positionH relativeFrom="page">
                  <wp:posOffset>381634</wp:posOffset>
                </wp:positionH>
                <wp:positionV relativeFrom="paragraph">
                  <wp:posOffset>204496</wp:posOffset>
                </wp:positionV>
                <wp:extent cx="7076440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525">
                              <a:moveTo>
                                <a:pt x="7076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76185" y="9525"/>
                              </a:lnTo>
                              <a:lnTo>
                                <a:pt x="707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4716" id="Graphic 31" o:spid="_x0000_s1026" style="position:absolute;margin-left:30.05pt;margin-top:16.1pt;width:557.2pt;height:.7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6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SoHwIAAL0EAAAOAAAAZHJzL2Uyb0RvYy54bWysVMFu2zAMvQ/YPwi6L06Cpu2MOMXQosOA&#10;oivQDDsrshwbk0VNVGLn70fJlmtspw3LwabMZ/q9RzLbu77V7KwcNmAKvlosOVNGQtmYY8G/7R8/&#10;3HKGXphSaDCq4BeF/G73/t22s7laQw26VI5REYN5Zwtee2/zLENZq1bgAqwylKzAtcLT0R2z0omO&#10;qrc6Wy+X11kHrrQOpEKkpw9Dku9i/apS0n+tKlSe6YITNx+vLl4P4ZrttiI/OmHrRo40xD+waEVj&#10;6KNTqQfhBTu55o9SbSMdIFR+IaHNoKoaqaIGUrNa/qbmtRZWRS1kDtrJJvx/ZeXz+dW+uEAd7RPI&#10;H0iOZJ3FfMqEA46YvnJtwBJx1kcXL5OLqvdM0sOb5c311RWZLSn3cbPeBJMzkad35Qn9ZwWxjjg/&#10;oR96UKZI1CmSvUmho06GHurYQ88Z9dBxRj08DD20wof3ArkQsm5GpB55hGQLZ7WHCPNBQmC7ut1w&#10;loQQ0zeMNnMsaZqhUi7dbaw3YGayUzrdB9j8s38FjiNLHFM5qQHVYHDQHZ2evCDc3G0E3ZSPjdZB&#10;Prrj4V47dhZhNeJvbNQMFidhaH4YgwOUlxfHOtqXguPPk3CKM/3F0ECG5UqBS8EhBc7re4grGJ13&#10;6Pf9d+EssxQW3NPsPEMad5GnsSD+ATBgw5sGPp08VE2YmchtYDQeaEei/nGfwxLOzxH19q+z+wUA&#10;AP//AwBQSwMEFAAGAAgAAAAhABZimMbhAAAACQEAAA8AAABkcnMvZG93bnJldi54bWxMj81OwzAQ&#10;hO9IvIO1SFwQtZP+oRCnQhVFiAMSbRHi5sRLHBGvI9ttw9vjnuA4O6OZb8vVaHt2RB86RxKyiQCG&#10;1DjdUSthv9vc3gELUZFWvSOU8IMBVtXlRakK7U70hsdtbFkqoVAoCSbGoeA8NAatChM3ICXvy3mr&#10;YpK+5dqrUyq3Pc+FWHCrOkoLRg24Nth8bw9WgsN53cb3jX96NR8vN4/PazH77KS8vhof7oFFHONf&#10;GM74CR2qxFS7A+nAegkLkaWkhGmeAzv72XI2B1any3QJvCr5/w+qXwAAAP//AwBQSwECLQAUAAYA&#10;CAAAACEAtoM4kv4AAADhAQAAEwAAAAAAAAAAAAAAAAAAAAAAW0NvbnRlbnRfVHlwZXNdLnhtbFBL&#10;AQItABQABgAIAAAAIQA4/SH/1gAAAJQBAAALAAAAAAAAAAAAAAAAAC8BAABfcmVscy8ucmVsc1BL&#10;AQItABQABgAIAAAAIQCeO3SoHwIAAL0EAAAOAAAAAAAAAAAAAAAAAC4CAABkcnMvZTJvRG9jLnht&#10;bFBLAQItABQABgAIAAAAIQAWYpjG4QAAAAkBAAAPAAAAAAAAAAAAAAAAAHkEAABkcnMvZG93bnJl&#10;di54bWxQSwUGAAAAAAQABADzAAAAhwUAAAAA&#10;" path="m7076185,l,,,9525r7076185,l70761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</w:rPr>
        <w:t>Comsats</w:t>
      </w:r>
      <w:r>
        <w:rPr>
          <w:color w:val="001F5F"/>
          <w:spacing w:val="16"/>
        </w:rPr>
        <w:t xml:space="preserve"> </w:t>
      </w:r>
      <w:r>
        <w:rPr>
          <w:color w:val="001F5F"/>
        </w:rPr>
        <w:t>IIT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Islamabad,</w:t>
      </w:r>
      <w:r>
        <w:rPr>
          <w:color w:val="001F5F"/>
          <w:spacing w:val="7"/>
        </w:rPr>
        <w:t xml:space="preserve"> </w:t>
      </w:r>
      <w:r>
        <w:rPr>
          <w:color w:val="001F5F"/>
          <w:spacing w:val="-4"/>
        </w:rPr>
        <w:t>Pak.</w:t>
      </w:r>
    </w:p>
    <w:p w14:paraId="5911CD1D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spacing w:before="4"/>
        <w:ind w:left="991"/>
        <w:rPr>
          <w:b/>
        </w:rPr>
      </w:pPr>
      <w:r>
        <w:rPr>
          <w:color w:val="001F5F"/>
        </w:rPr>
        <w:t>CGPA: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3.89/4.00</w:t>
      </w:r>
      <w:r>
        <w:rPr>
          <w:color w:val="001F5F"/>
          <w:spacing w:val="11"/>
        </w:rPr>
        <w:t xml:space="preserve"> </w:t>
      </w:r>
      <w:r>
        <w:rPr>
          <w:color w:val="001F5F"/>
        </w:rPr>
        <w:t>(</w:t>
      </w:r>
      <w:r>
        <w:rPr>
          <w:b/>
          <w:color w:val="001F5F"/>
        </w:rPr>
        <w:t>Institute</w:t>
      </w:r>
      <w:r>
        <w:rPr>
          <w:b/>
          <w:color w:val="001F5F"/>
          <w:spacing w:val="4"/>
        </w:rPr>
        <w:t xml:space="preserve"> </w:t>
      </w:r>
      <w:r>
        <w:rPr>
          <w:b/>
          <w:color w:val="001F5F"/>
        </w:rPr>
        <w:t>and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Campus</w:t>
      </w:r>
      <w:r>
        <w:rPr>
          <w:b/>
          <w:color w:val="001F5F"/>
          <w:spacing w:val="4"/>
        </w:rPr>
        <w:t xml:space="preserve"> </w:t>
      </w:r>
      <w:r>
        <w:rPr>
          <w:b/>
          <w:color w:val="001F5F"/>
        </w:rPr>
        <w:t>Gold</w:t>
      </w:r>
      <w:r>
        <w:rPr>
          <w:b/>
          <w:color w:val="001F5F"/>
          <w:spacing w:val="-2"/>
        </w:rPr>
        <w:t xml:space="preserve"> Medals)</w:t>
      </w:r>
    </w:p>
    <w:p w14:paraId="1AF6B4F8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ind w:left="991"/>
      </w:pPr>
      <w:r>
        <w:rPr>
          <w:color w:val="001F5F"/>
        </w:rPr>
        <w:t>Final</w:t>
      </w:r>
      <w:r>
        <w:rPr>
          <w:color w:val="001F5F"/>
          <w:spacing w:val="15"/>
        </w:rPr>
        <w:t xml:space="preserve"> </w:t>
      </w:r>
      <w:r>
        <w:rPr>
          <w:color w:val="001F5F"/>
        </w:rPr>
        <w:t>Project: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Fruit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Sorting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Grading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Machine</w:t>
      </w:r>
    </w:p>
    <w:p w14:paraId="058942FF" w14:textId="77777777" w:rsidR="001A7991" w:rsidRDefault="001A7991" w:rsidP="001A7991">
      <w:pPr>
        <w:spacing w:before="40"/>
        <w:ind w:left="271"/>
        <w:rPr>
          <w:b/>
        </w:rPr>
      </w:pPr>
      <w:r>
        <w:rPr>
          <w:b/>
          <w:color w:val="001F5F"/>
          <w:sz w:val="24"/>
        </w:rPr>
        <w:t>MS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Electrical</w:t>
      </w:r>
      <w:r>
        <w:rPr>
          <w:b/>
          <w:color w:val="001F5F"/>
          <w:spacing w:val="6"/>
          <w:sz w:val="24"/>
        </w:rPr>
        <w:t xml:space="preserve"> </w:t>
      </w:r>
      <w:r>
        <w:rPr>
          <w:b/>
          <w:color w:val="001F5F"/>
          <w:sz w:val="24"/>
        </w:rPr>
        <w:t>Engineering</w:t>
      </w:r>
      <w:r>
        <w:rPr>
          <w:b/>
          <w:color w:val="001F5F"/>
          <w:spacing w:val="-16"/>
          <w:sz w:val="24"/>
        </w:rPr>
        <w:t xml:space="preserve"> </w:t>
      </w:r>
      <w:r>
        <w:rPr>
          <w:b/>
          <w:color w:val="001F5F"/>
        </w:rPr>
        <w:t>|</w:t>
      </w:r>
      <w:r>
        <w:rPr>
          <w:b/>
          <w:color w:val="001F5F"/>
          <w:spacing w:val="-7"/>
        </w:rPr>
        <w:t xml:space="preserve"> </w:t>
      </w:r>
      <w:r>
        <w:rPr>
          <w:b/>
          <w:color w:val="001F5F"/>
        </w:rPr>
        <w:t>2017-</w:t>
      </w:r>
      <w:r>
        <w:rPr>
          <w:b/>
          <w:color w:val="001F5F"/>
          <w:spacing w:val="-10"/>
        </w:rPr>
        <w:t>|</w:t>
      </w:r>
    </w:p>
    <w:p w14:paraId="7DDBED40" w14:textId="77777777" w:rsidR="001A7991" w:rsidRDefault="001A7991" w:rsidP="001A7991">
      <w:pPr>
        <w:pStyle w:val="Heading2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ACD18C3" wp14:editId="293BF205">
                <wp:simplePos x="0" y="0"/>
                <wp:positionH relativeFrom="page">
                  <wp:posOffset>381634</wp:posOffset>
                </wp:positionH>
                <wp:positionV relativeFrom="paragraph">
                  <wp:posOffset>204984</wp:posOffset>
                </wp:positionV>
                <wp:extent cx="707644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525">
                              <a:moveTo>
                                <a:pt x="7076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76185" y="9525"/>
                              </a:lnTo>
                              <a:lnTo>
                                <a:pt x="707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0A89D" id="Graphic 32" o:spid="_x0000_s1026" style="position:absolute;margin-left:30.05pt;margin-top:16.15pt;width:557.2pt;height:.7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6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SoHwIAAL0EAAAOAAAAZHJzL2Uyb0RvYy54bWysVMFu2zAMvQ/YPwi6L06Cpu2MOMXQosOA&#10;oivQDDsrshwbk0VNVGLn70fJlmtspw3LwabMZ/q9RzLbu77V7KwcNmAKvlosOVNGQtmYY8G/7R8/&#10;3HKGXphSaDCq4BeF/G73/t22s7laQw26VI5REYN5Zwtee2/zLENZq1bgAqwylKzAtcLT0R2z0omO&#10;qrc6Wy+X11kHrrQOpEKkpw9Dku9i/apS0n+tKlSe6YITNx+vLl4P4ZrttiI/OmHrRo40xD+waEVj&#10;6KNTqQfhBTu55o9SbSMdIFR+IaHNoKoaqaIGUrNa/qbmtRZWRS1kDtrJJvx/ZeXz+dW+uEAd7RPI&#10;H0iOZJ3FfMqEA46YvnJtwBJx1kcXL5OLqvdM0sOb5c311RWZLSn3cbPeBJMzkad35Qn9ZwWxjjg/&#10;oR96UKZI1CmSvUmho06GHurYQ88Z9dBxRj08DD20wof3ArkQsm5GpB55hGQLZ7WHCPNBQmC7ut1w&#10;loQQ0zeMNnMsaZqhUi7dbaw3YGayUzrdB9j8s38FjiNLHFM5qQHVYHDQHZ2evCDc3G0E3ZSPjdZB&#10;Prrj4V47dhZhNeJvbNQMFidhaH4YgwOUlxfHOtqXguPPk3CKM/3F0ECG5UqBS8EhBc7re4grGJ13&#10;6Pf9d+EssxQW3NPsPEMad5GnsSD+ATBgw5sGPp08VE2YmchtYDQeaEei/nGfwxLOzxH19q+z+wUA&#10;AP//AwBQSwMEFAAGAAgAAAAhAMfj9wXhAAAACQEAAA8AAABkcnMvZG93bnJldi54bWxMj8FOwzAQ&#10;RO9I/IO1SFwQtdO0pQpxKlRRhDgg0RYhbk68xBHxOrLdNvw97gmOszOaeVuuRtuzI/rQOZKQTQQw&#10;pMbpjloJ+93mdgksREVa9Y5Qwg8GWFWXF6UqtDvRGx63sWWphEKhJJgYh4Lz0Bi0KkzcgJS8L+et&#10;ikn6lmuvTqnc9nwqxIJb1VFaMGrAtcHme3uwEhzO6za+b/zTq/l4uXl8XovZZyfl9dX4cA8s4hj/&#10;wnDGT+hQJabaHUgH1ktYiCwlJeTTHNjZz+5mc2B1uuRL4FXJ/39Q/QIAAP//AwBQSwECLQAUAAYA&#10;CAAAACEAtoM4kv4AAADhAQAAEwAAAAAAAAAAAAAAAAAAAAAAW0NvbnRlbnRfVHlwZXNdLnhtbFBL&#10;AQItABQABgAIAAAAIQA4/SH/1gAAAJQBAAALAAAAAAAAAAAAAAAAAC8BAABfcmVscy8ucmVsc1BL&#10;AQItABQABgAIAAAAIQCeO3SoHwIAAL0EAAAOAAAAAAAAAAAAAAAAAC4CAABkcnMvZTJvRG9jLnht&#10;bFBLAQItABQABgAIAAAAIQDH4/cF4QAAAAkBAAAPAAAAAAAAAAAAAAAAAHkEAABkcnMvZG93bnJl&#10;di54bWxQSwUGAAAAAAQABADzAAAAhwUAAAAA&#10;" path="m7076185,l,,,9525r7076185,l70761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</w:rPr>
        <w:t>NUST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Islamabad,</w:t>
      </w:r>
      <w:r>
        <w:rPr>
          <w:color w:val="001F5F"/>
          <w:spacing w:val="-20"/>
        </w:rPr>
        <w:t xml:space="preserve"> </w:t>
      </w:r>
      <w:r>
        <w:rPr>
          <w:color w:val="001F5F"/>
          <w:spacing w:val="-4"/>
        </w:rPr>
        <w:t>Pak.</w:t>
      </w:r>
    </w:p>
    <w:p w14:paraId="7929AE6D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spacing w:before="3"/>
        <w:ind w:left="991"/>
      </w:pPr>
      <w:r>
        <w:rPr>
          <w:color w:val="001F5F"/>
        </w:rPr>
        <w:t>CGPA: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2"/>
        </w:rPr>
        <w:t>3.94/4.00</w:t>
      </w:r>
    </w:p>
    <w:p w14:paraId="4F15874E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spacing w:before="1"/>
        <w:ind w:left="991"/>
      </w:pPr>
      <w:r>
        <w:rPr>
          <w:color w:val="001F5F"/>
        </w:rPr>
        <w:t>Major: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System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9"/>
        </w:rPr>
        <w:t xml:space="preserve"> </w:t>
      </w:r>
      <w:r>
        <w:rPr>
          <w:color w:val="001F5F"/>
        </w:rPr>
        <w:t>Signal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Processing</w:t>
      </w:r>
    </w:p>
    <w:p w14:paraId="07F490FC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480"/>
          <w:tab w:val="left" w:pos="991"/>
        </w:tabs>
        <w:ind w:left="480" w:right="602" w:hanging="30"/>
      </w:pPr>
      <w:r>
        <w:rPr>
          <w:color w:val="001F5F"/>
        </w:rPr>
        <w:t>Related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coursework: Deep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Learning in Digital Pathology, Estimation 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Detection, Adaptive Filters, ASIC and System Validation</w:t>
      </w:r>
    </w:p>
    <w:p w14:paraId="4C6AB843" w14:textId="77777777" w:rsidR="001A7991" w:rsidRDefault="001A7991" w:rsidP="001A7991">
      <w:pPr>
        <w:pStyle w:val="Heading1"/>
      </w:pPr>
      <w:r>
        <w:rPr>
          <w:color w:val="001F5F"/>
          <w:spacing w:val="-2"/>
        </w:rPr>
        <w:t>SKILLS</w:t>
      </w:r>
    </w:p>
    <w:p w14:paraId="352BBC54" w14:textId="77777777" w:rsidR="001A7991" w:rsidRDefault="001A7991" w:rsidP="001A7991">
      <w:pPr>
        <w:pStyle w:val="Heading2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BC06E86" wp14:editId="205CFA2D">
                <wp:simplePos x="0" y="0"/>
                <wp:positionH relativeFrom="page">
                  <wp:posOffset>381634</wp:posOffset>
                </wp:positionH>
                <wp:positionV relativeFrom="paragraph">
                  <wp:posOffset>256454</wp:posOffset>
                </wp:positionV>
                <wp:extent cx="7076440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525">
                              <a:moveTo>
                                <a:pt x="7076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76185" y="9525"/>
                              </a:lnTo>
                              <a:lnTo>
                                <a:pt x="707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0725D" id="Graphic 33" o:spid="_x0000_s1026" style="position:absolute;margin-left:30.05pt;margin-top:20.2pt;width:557.2pt;height: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6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SoHwIAAL0EAAAOAAAAZHJzL2Uyb0RvYy54bWysVMFu2zAMvQ/YPwi6L06Cpu2MOMXQosOA&#10;oivQDDsrshwbk0VNVGLn70fJlmtspw3LwabMZ/q9RzLbu77V7KwcNmAKvlosOVNGQtmYY8G/7R8/&#10;3HKGXphSaDCq4BeF/G73/t22s7laQw26VI5REYN5Zwtee2/zLENZq1bgAqwylKzAtcLT0R2z0omO&#10;qrc6Wy+X11kHrrQOpEKkpw9Dku9i/apS0n+tKlSe6YITNx+vLl4P4ZrttiI/OmHrRo40xD+waEVj&#10;6KNTqQfhBTu55o9SbSMdIFR+IaHNoKoaqaIGUrNa/qbmtRZWRS1kDtrJJvx/ZeXz+dW+uEAd7RPI&#10;H0iOZJ3FfMqEA46YvnJtwBJx1kcXL5OLqvdM0sOb5c311RWZLSn3cbPeBJMzkad35Qn9ZwWxjjg/&#10;oR96UKZI1CmSvUmho06GHurYQ88Z9dBxRj08DD20wof3ArkQsm5GpB55hGQLZ7WHCPNBQmC7ut1w&#10;loQQ0zeMNnMsaZqhUi7dbaw3YGayUzrdB9j8s38FjiNLHFM5qQHVYHDQHZ2evCDc3G0E3ZSPjdZB&#10;Prrj4V47dhZhNeJvbNQMFidhaH4YgwOUlxfHOtqXguPPk3CKM/3F0ECG5UqBS8EhBc7re4grGJ13&#10;6Pf9d+EssxQW3NPsPEMad5GnsSD+ATBgw5sGPp08VE2YmchtYDQeaEei/nGfwxLOzxH19q+z+wUA&#10;AP//AwBQSwMEFAAGAAgAAAAhAA8zoLfhAAAACQEAAA8AAABkcnMvZG93bnJldi54bWxMj8FOwzAQ&#10;RO9I/IO1SFwqagelBdI4FaooqnpAooAQNyfexhHxOrLdNvw97gmOszOaeVsuR9uzI/rQOZKQTQUw&#10;pMbpjloJ72/rm3tgISrSqneEEn4wwLK6vChVod2JXvG4iy1LJRQKJcHEOBSch8agVWHqBqTk7Z23&#10;KibpW669OqVy2/NbIebcqo7SglEDrgw237uDleBwVrfxY+2fX8zndvK0WYn8q5Py+mp8XACLOMa/&#10;MJzxEzpUial2B9KB9RLmIktJCbnIgZ397C6fAavTJXsAXpX8/wfVLwAAAP//AwBQSwECLQAUAAYA&#10;CAAAACEAtoM4kv4AAADhAQAAEwAAAAAAAAAAAAAAAAAAAAAAW0NvbnRlbnRfVHlwZXNdLnhtbFBL&#10;AQItABQABgAIAAAAIQA4/SH/1gAAAJQBAAALAAAAAAAAAAAAAAAAAC8BAABfcmVscy8ucmVsc1BL&#10;AQItABQABgAIAAAAIQCeO3SoHwIAAL0EAAAOAAAAAAAAAAAAAAAAAC4CAABkcnMvZTJvRG9jLnht&#10;bFBLAQItABQABgAIAAAAIQAPM6C34QAAAAkBAAAPAAAAAAAAAAAAAAAAAHkEAABkcnMvZG93bnJl&#10;di54bWxQSwUGAAAAAAQABADzAAAAhwUAAAAA&#10;" path="m7076185,l,,,9525r7076185,l70761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skills</w:t>
      </w:r>
    </w:p>
    <w:p w14:paraId="69E4C21F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spacing w:before="4"/>
        <w:ind w:left="991"/>
        <w:rPr>
          <w:sz w:val="21"/>
        </w:rPr>
      </w:pPr>
      <w:r>
        <w:rPr>
          <w:color w:val="001F5F"/>
        </w:rPr>
        <w:t>Complex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high</w:t>
      </w:r>
      <w:r>
        <w:rPr>
          <w:color w:val="001F5F"/>
          <w:spacing w:val="16"/>
        </w:rPr>
        <w:t xml:space="preserve"> </w:t>
      </w:r>
      <w:r>
        <w:rPr>
          <w:color w:val="001F5F"/>
        </w:rPr>
        <w:t>speed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real-time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embedded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systems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developments</w:t>
      </w:r>
      <w:r>
        <w:rPr>
          <w:color w:val="001F5F"/>
          <w:spacing w:val="-2"/>
          <w:sz w:val="21"/>
        </w:rPr>
        <w:t>.</w:t>
      </w:r>
    </w:p>
    <w:p w14:paraId="07F816C7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ind w:left="991"/>
      </w:pPr>
      <w:r>
        <w:rPr>
          <w:color w:val="001F5F"/>
        </w:rPr>
        <w:t>FPGAs firmware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development,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static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timing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analysis,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synthesis,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optimization,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debugging,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testing.</w:t>
      </w:r>
    </w:p>
    <w:p w14:paraId="538E78E7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ind w:left="991"/>
      </w:pPr>
      <w:r>
        <w:rPr>
          <w:color w:val="001F5F"/>
        </w:rPr>
        <w:t>PCB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schematic designing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board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bring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5"/>
        </w:rPr>
        <w:t>up.</w:t>
      </w:r>
    </w:p>
    <w:p w14:paraId="1BC120FE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ind w:left="991"/>
        <w:rPr>
          <w:b/>
        </w:rPr>
      </w:pPr>
      <w:r>
        <w:rPr>
          <w:color w:val="001F5F"/>
        </w:rPr>
        <w:t>Embedded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system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interfacing</w:t>
      </w:r>
      <w:r>
        <w:rPr>
          <w:color w:val="001F5F"/>
          <w:spacing w:val="1"/>
        </w:rPr>
        <w:t xml:space="preserve"> </w:t>
      </w:r>
      <w:r>
        <w:rPr>
          <w:b/>
          <w:color w:val="001F5F"/>
        </w:rPr>
        <w:t>(SPI,</w:t>
      </w:r>
      <w:r>
        <w:rPr>
          <w:b/>
          <w:color w:val="001F5F"/>
          <w:spacing w:val="-8"/>
        </w:rPr>
        <w:t xml:space="preserve"> </w:t>
      </w:r>
      <w:r>
        <w:rPr>
          <w:b/>
          <w:color w:val="001F5F"/>
        </w:rPr>
        <w:t>RS232,</w:t>
      </w:r>
      <w:r>
        <w:rPr>
          <w:b/>
          <w:color w:val="001F5F"/>
          <w:spacing w:val="-8"/>
        </w:rPr>
        <w:t xml:space="preserve"> </w:t>
      </w:r>
      <w:r>
        <w:rPr>
          <w:b/>
          <w:color w:val="001F5F"/>
        </w:rPr>
        <w:t>I2C,</w:t>
      </w:r>
      <w:r>
        <w:rPr>
          <w:b/>
          <w:color w:val="001F5F"/>
          <w:spacing w:val="11"/>
        </w:rPr>
        <w:t xml:space="preserve"> </w:t>
      </w:r>
      <w:r>
        <w:rPr>
          <w:b/>
          <w:color w:val="001F5F"/>
        </w:rPr>
        <w:t>PMBUS,</w:t>
      </w:r>
      <w:r>
        <w:rPr>
          <w:b/>
          <w:color w:val="001F5F"/>
          <w:spacing w:val="-9"/>
        </w:rPr>
        <w:t xml:space="preserve"> </w:t>
      </w:r>
      <w:r>
        <w:rPr>
          <w:b/>
          <w:color w:val="001F5F"/>
        </w:rPr>
        <w:t>EMIF,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</w:rPr>
        <w:t>and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  <w:spacing w:val="-2"/>
        </w:rPr>
        <w:t>AXI).</w:t>
      </w:r>
    </w:p>
    <w:p w14:paraId="5B1B7967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ind w:left="991"/>
      </w:pPr>
      <w:r>
        <w:rPr>
          <w:color w:val="001F5F"/>
        </w:rPr>
        <w:t>DSP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firmware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 w:rsidRPr="00D94D6B">
        <w:rPr>
          <w:b/>
          <w:bCs/>
          <w:color w:val="001F5F"/>
          <w:spacing w:val="-4"/>
        </w:rPr>
        <w:t>C++.</w:t>
      </w:r>
    </w:p>
    <w:p w14:paraId="480D490C" w14:textId="77777777" w:rsidR="001A7991" w:rsidRDefault="001A7991" w:rsidP="001A7991">
      <w:pPr>
        <w:pStyle w:val="Heading2"/>
        <w:spacing w:before="55"/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29F64E9D" wp14:editId="6932B4B3">
                <wp:simplePos x="0" y="0"/>
                <wp:positionH relativeFrom="page">
                  <wp:posOffset>381634</wp:posOffset>
                </wp:positionH>
                <wp:positionV relativeFrom="paragraph">
                  <wp:posOffset>236454</wp:posOffset>
                </wp:positionV>
                <wp:extent cx="7076440" cy="952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525">
                              <a:moveTo>
                                <a:pt x="7076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76185" y="9525"/>
                              </a:lnTo>
                              <a:lnTo>
                                <a:pt x="707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D221B" id="Graphic 34" o:spid="_x0000_s1026" style="position:absolute;margin-left:30.05pt;margin-top:18.6pt;width:557.2pt;height: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6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SoHwIAAL0EAAAOAAAAZHJzL2Uyb0RvYy54bWysVMFu2zAMvQ/YPwi6L06Cpu2MOMXQosOA&#10;oivQDDsrshwbk0VNVGLn70fJlmtspw3LwabMZ/q9RzLbu77V7KwcNmAKvlosOVNGQtmYY8G/7R8/&#10;3HKGXphSaDCq4BeF/G73/t22s7laQw26VI5REYN5Zwtee2/zLENZq1bgAqwylKzAtcLT0R2z0omO&#10;qrc6Wy+X11kHrrQOpEKkpw9Dku9i/apS0n+tKlSe6YITNx+vLl4P4ZrttiI/OmHrRo40xD+waEVj&#10;6KNTqQfhBTu55o9SbSMdIFR+IaHNoKoaqaIGUrNa/qbmtRZWRS1kDtrJJvx/ZeXz+dW+uEAd7RPI&#10;H0iOZJ3FfMqEA46YvnJtwBJx1kcXL5OLqvdM0sOb5c311RWZLSn3cbPeBJMzkad35Qn9ZwWxjjg/&#10;oR96UKZI1CmSvUmho06GHurYQ88Z9dBxRj08DD20wof3ArkQsm5GpB55hGQLZ7WHCPNBQmC7ut1w&#10;loQQ0zeMNnMsaZqhUi7dbaw3YGayUzrdB9j8s38FjiNLHFM5qQHVYHDQHZ2evCDc3G0E3ZSPjdZB&#10;Prrj4V47dhZhNeJvbNQMFidhaH4YgwOUlxfHOtqXguPPk3CKM/3F0ECG5UqBS8EhBc7re4grGJ13&#10;6Pf9d+EssxQW3NPsPEMad5GnsSD+ATBgw5sGPp08VE2YmchtYDQeaEei/nGfwxLOzxH19q+z+wUA&#10;AP//AwBQSwMEFAAGAAgAAAAhAMf50iLhAAAACQEAAA8AAABkcnMvZG93bnJldi54bWxMj8FOwzAQ&#10;RO9I/IO1SFwQtVPapgpxKlRRhDgg0RYhbk68xBHxOrLdNvw97gmOszOaeVuuRtuzI/rQOZKQTQQw&#10;pMbpjloJ+93mdgksREVa9Y5Qwg8GWFWXF6UqtDvRGx63sWWphEKhJJgYh4Lz0Bi0KkzcgJS8L+et&#10;ikn6lmuvTqnc9nwqxIJb1VFaMGrAtcHme3uwEhzO6za+b/zTq/l4uXl8XovZZyfl9dX4cA8s4hj/&#10;wnDGT+hQJabaHUgH1ktYiCwlJdzlU2BnP8tnc2B1uixz4FXJ/39Q/QIAAP//AwBQSwECLQAUAAYA&#10;CAAAACEAtoM4kv4AAADhAQAAEwAAAAAAAAAAAAAAAAAAAAAAW0NvbnRlbnRfVHlwZXNdLnhtbFBL&#10;AQItABQABgAIAAAAIQA4/SH/1gAAAJQBAAALAAAAAAAAAAAAAAAAAC8BAABfcmVscy8ucmVsc1BL&#10;AQItABQABgAIAAAAIQCeO3SoHwIAAL0EAAAOAAAAAAAAAAAAAAAAAC4CAABkcnMvZTJvRG9jLnht&#10;bFBLAQItABQABgAIAAAAIQDH+dIi4QAAAAkBAAAPAAAAAAAAAAAAAAAAAHkEAABkcnMvZG93bnJl&#10;di54bWxQSwUGAAAAAAQABADzAAAAhwUAAAAA&#10;" path="m7076185,l,,,9525r7076185,l70761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  <w:spacing w:val="-2"/>
        </w:rPr>
        <w:t>Hardware</w:t>
      </w:r>
    </w:p>
    <w:p w14:paraId="40B82907" w14:textId="77777777" w:rsidR="001A7991" w:rsidRDefault="001A7991" w:rsidP="001A7991">
      <w:pPr>
        <w:pStyle w:val="Heading3"/>
        <w:spacing w:before="33"/>
        <w:ind w:left="271"/>
      </w:pPr>
      <w:r>
        <w:rPr>
          <w:color w:val="001F5F"/>
        </w:rPr>
        <w:t>Field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Programmable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Gate</w:t>
      </w:r>
      <w:r>
        <w:rPr>
          <w:color w:val="001F5F"/>
          <w:spacing w:val="5"/>
        </w:rPr>
        <w:t xml:space="preserve"> </w:t>
      </w:r>
      <w:r>
        <w:rPr>
          <w:color w:val="001F5F"/>
        </w:rPr>
        <w:t>Arrays</w:t>
      </w:r>
      <w:r>
        <w:rPr>
          <w:color w:val="001F5F"/>
          <w:spacing w:val="6"/>
        </w:rPr>
        <w:t xml:space="preserve"> </w:t>
      </w:r>
      <w:r>
        <w:rPr>
          <w:color w:val="001F5F"/>
          <w:spacing w:val="-2"/>
        </w:rPr>
        <w:t>(FPGA)</w:t>
      </w:r>
    </w:p>
    <w:p w14:paraId="740AB8F2" w14:textId="77777777" w:rsidR="001A7991" w:rsidRDefault="001A7991" w:rsidP="001A7991">
      <w:pPr>
        <w:pStyle w:val="BodyText"/>
        <w:spacing w:before="1"/>
        <w:ind w:right="3024"/>
      </w:pPr>
      <w:r>
        <w:rPr>
          <w:color w:val="001F5F"/>
        </w:rPr>
        <w:t>Xilinx: 7 Series,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Sparatn-6,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Ultra-scale,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Ultra-scale plus and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Zynq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MPSoC Intel / Lattice: LFE5UM5G-85F, LFE5U-45F</w:t>
      </w:r>
    </w:p>
    <w:p w14:paraId="5A662016" w14:textId="77777777" w:rsidR="001A7991" w:rsidRDefault="001A7991" w:rsidP="001A7991">
      <w:pPr>
        <w:pStyle w:val="Heading3"/>
        <w:ind w:left="271"/>
      </w:pPr>
      <w:r>
        <w:rPr>
          <w:color w:val="001F5F"/>
        </w:rPr>
        <w:t>Digital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Signal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Processors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(DSP)</w:t>
      </w:r>
      <w:r>
        <w:rPr>
          <w:color w:val="001F5F"/>
          <w:spacing w:val="13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3"/>
        </w:rPr>
        <w:t xml:space="preserve"> </w:t>
      </w:r>
      <w:r>
        <w:rPr>
          <w:color w:val="001F5F"/>
          <w:spacing w:val="-2"/>
        </w:rPr>
        <w:t>Microcontrollers</w:t>
      </w:r>
    </w:p>
    <w:p w14:paraId="1AE9D5B8" w14:textId="77777777" w:rsidR="001A7991" w:rsidRDefault="001A7991" w:rsidP="001A7991">
      <w:pPr>
        <w:pStyle w:val="BodyText"/>
      </w:pPr>
      <w:r>
        <w:rPr>
          <w:color w:val="001F5F"/>
        </w:rPr>
        <w:t>TMS320C6416,</w:t>
      </w:r>
      <w:r>
        <w:rPr>
          <w:color w:val="001F5F"/>
          <w:spacing w:val="10"/>
        </w:rPr>
        <w:t xml:space="preserve"> </w:t>
      </w:r>
      <w:r>
        <w:rPr>
          <w:color w:val="001F5F"/>
        </w:rPr>
        <w:t>TMS320C6713,</w:t>
      </w:r>
      <w:r>
        <w:rPr>
          <w:color w:val="001F5F"/>
          <w:spacing w:val="10"/>
        </w:rPr>
        <w:t xml:space="preserve"> </w:t>
      </w:r>
      <w:r>
        <w:rPr>
          <w:color w:val="001F5F"/>
        </w:rPr>
        <w:t>Raspberry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Pi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Board,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AVR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Micro</w:t>
      </w:r>
      <w:r>
        <w:rPr>
          <w:color w:val="001F5F"/>
          <w:spacing w:val="-2"/>
        </w:rPr>
        <w:t xml:space="preserve"> controllers</w:t>
      </w:r>
    </w:p>
    <w:p w14:paraId="17B8B2A3" w14:textId="77777777" w:rsidR="001A7991" w:rsidRDefault="001A7991" w:rsidP="001A7991">
      <w:pPr>
        <w:pStyle w:val="Heading3"/>
        <w:spacing w:line="262" w:lineRule="exact"/>
        <w:ind w:left="271"/>
      </w:pPr>
      <w:r>
        <w:rPr>
          <w:color w:val="001F5F"/>
        </w:rPr>
        <w:t>Ultra-High-Speed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Analog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Converters</w:t>
      </w:r>
      <w:r>
        <w:rPr>
          <w:color w:val="001F5F"/>
          <w:spacing w:val="2"/>
        </w:rPr>
        <w:t xml:space="preserve"> </w:t>
      </w:r>
      <w:r>
        <w:rPr>
          <w:color w:val="001F5F"/>
          <w:spacing w:val="-2"/>
        </w:rPr>
        <w:t>(ADC)</w:t>
      </w:r>
    </w:p>
    <w:p w14:paraId="23A9D2EF" w14:textId="064D8390" w:rsidR="001A7991" w:rsidRDefault="00B0788C" w:rsidP="001A7991">
      <w:pPr>
        <w:pStyle w:val="BodyText"/>
        <w:spacing w:line="262" w:lineRule="exact"/>
      </w:pPr>
      <w:r>
        <w:rPr>
          <w:color w:val="001F5F"/>
        </w:rPr>
        <w:t xml:space="preserve">AD9081/2, ADC12DL3200, </w:t>
      </w:r>
      <w:r w:rsidR="001A7991">
        <w:rPr>
          <w:color w:val="001F5F"/>
        </w:rPr>
        <w:t xml:space="preserve">ADC12D1600, </w:t>
      </w:r>
      <w:r w:rsidR="001A7991">
        <w:rPr>
          <w:color w:val="001F5F"/>
          <w:spacing w:val="-2"/>
        </w:rPr>
        <w:t>ADS8345</w:t>
      </w:r>
    </w:p>
    <w:p w14:paraId="450DEBBF" w14:textId="77777777" w:rsidR="001A7991" w:rsidRDefault="001A7991" w:rsidP="001A7991">
      <w:pPr>
        <w:pStyle w:val="Heading2"/>
        <w:spacing w:before="56"/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94B24CC" wp14:editId="32CF83EC">
                <wp:simplePos x="0" y="0"/>
                <wp:positionH relativeFrom="page">
                  <wp:posOffset>381634</wp:posOffset>
                </wp:positionH>
                <wp:positionV relativeFrom="paragraph">
                  <wp:posOffset>227493</wp:posOffset>
                </wp:positionV>
                <wp:extent cx="707644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4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525">
                              <a:moveTo>
                                <a:pt x="707618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76185" y="9525"/>
                              </a:lnTo>
                              <a:lnTo>
                                <a:pt x="7076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90A04" id="Graphic 35" o:spid="_x0000_s1026" style="position:absolute;margin-left:30.05pt;margin-top:17.9pt;width:557.2pt;height:.7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6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SoHwIAAL0EAAAOAAAAZHJzL2Uyb0RvYy54bWysVMFu2zAMvQ/YPwi6L06Cpu2MOMXQosOA&#10;oivQDDsrshwbk0VNVGLn70fJlmtspw3LwabMZ/q9RzLbu77V7KwcNmAKvlosOVNGQtmYY8G/7R8/&#10;3HKGXphSaDCq4BeF/G73/t22s7laQw26VI5REYN5Zwtee2/zLENZq1bgAqwylKzAtcLT0R2z0omO&#10;qrc6Wy+X11kHrrQOpEKkpw9Dku9i/apS0n+tKlSe6YITNx+vLl4P4ZrttiI/OmHrRo40xD+waEVj&#10;6KNTqQfhBTu55o9SbSMdIFR+IaHNoKoaqaIGUrNa/qbmtRZWRS1kDtrJJvx/ZeXz+dW+uEAd7RPI&#10;H0iOZJ3FfMqEA46YvnJtwBJx1kcXL5OLqvdM0sOb5c311RWZLSn3cbPeBJMzkad35Qn9ZwWxjjg/&#10;oR96UKZI1CmSvUmho06GHurYQ88Z9dBxRj08DD20wof3ArkQsm5GpB55hGQLZ7WHCPNBQmC7ut1w&#10;loQQ0zeMNnMsaZqhUi7dbaw3YGayUzrdB9j8s38FjiNLHFM5qQHVYHDQHZ2evCDc3G0E3ZSPjdZB&#10;Prrj4V47dhZhNeJvbNQMFidhaH4YgwOUlxfHOtqXguPPk3CKM/3F0ECG5UqBS8EhBc7re4grGJ13&#10;6Pf9d+EssxQW3NPsPEMad5GnsSD+ATBgw5sGPp08VE2YmchtYDQeaEei/nGfwxLOzxH19q+z+wUA&#10;AP//AwBQSwMEFAAGAAgAAAAhAID8cnHhAAAACQEAAA8AAABkcnMvZG93bnJldi54bWxMj8FOwzAQ&#10;RO9I/IO1SFxQa4c2LQpxKlRRhHpAogUhbk68xBGxHdluG/6e7QmOOzOafVOuRtuzI4bYeSchmwpg&#10;6BqvO9dKeNtvJnfAYlJOq947lPCDEVbV5UWpCu1P7hWPu9QyKnGxUBJMSkPBeWwMWhWnfkBH3pcP&#10;ViU6Q8t1UCcqtz2/FWLBreocfTBqwLXB5nt3sBI85nWb3jfh6cV8bG8en9di/tlJeX01PtwDSzim&#10;vzCc8QkdKmKq/cHpyHoJC5FRUsIspwVnP1vOc2A1KcsZ8Krk/xdUvwAAAP//AwBQSwECLQAUAAYA&#10;CAAAACEAtoM4kv4AAADhAQAAEwAAAAAAAAAAAAAAAAAAAAAAW0NvbnRlbnRfVHlwZXNdLnhtbFBL&#10;AQItABQABgAIAAAAIQA4/SH/1gAAAJQBAAALAAAAAAAAAAAAAAAAAC8BAABfcmVscy8ucmVsc1BL&#10;AQItABQABgAIAAAAIQCeO3SoHwIAAL0EAAAOAAAAAAAAAAAAAAAAAC4CAABkcnMvZTJvRG9jLnht&#10;bFBLAQItABQABgAIAAAAIQCA/HJx4QAAAAkBAAAPAAAAAAAAAAAAAAAAAHkEAABkcnMvZG93bnJl&#10;di54bWxQSwUGAAAAAAQABADzAAAAhwUAAAAA&#10;" path="m7076185,l,,,9525r7076185,l70761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1F5F"/>
        </w:rPr>
        <w:t>Lab</w:t>
      </w:r>
      <w:r>
        <w:rPr>
          <w:color w:val="001F5F"/>
          <w:spacing w:val="3"/>
        </w:rPr>
        <w:t xml:space="preserve"> </w:t>
      </w:r>
      <w:r>
        <w:rPr>
          <w:color w:val="001F5F"/>
          <w:spacing w:val="-2"/>
        </w:rPr>
        <w:t>Equipment</w:t>
      </w:r>
    </w:p>
    <w:p w14:paraId="4219DED2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480"/>
          <w:tab w:val="left" w:pos="991"/>
        </w:tabs>
        <w:spacing w:before="13"/>
        <w:ind w:left="480" w:right="267" w:hanging="30"/>
      </w:pPr>
      <w:r>
        <w:rPr>
          <w:color w:val="001F5F"/>
        </w:rPr>
        <w:t>Oscilloscope,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Pulse Generators (Signal Generators),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Frequency Synthesizers,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Spectrum Analyzers, Digital Multi Meters (DMM), Network Analyzer</w:t>
      </w:r>
    </w:p>
    <w:p w14:paraId="7585EF5C" w14:textId="77777777" w:rsidR="001A7991" w:rsidRDefault="001A7991" w:rsidP="001A7991">
      <w:pPr>
        <w:pStyle w:val="Heading1"/>
        <w:spacing w:before="5"/>
        <w:ind w:right="0"/>
      </w:pPr>
      <w:r>
        <w:rPr>
          <w:color w:val="001F5F"/>
          <w:spacing w:val="-2"/>
        </w:rPr>
        <w:t>Honors</w:t>
      </w:r>
    </w:p>
    <w:p w14:paraId="2E3C8ACB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spacing w:before="108"/>
        <w:ind w:left="991"/>
      </w:pPr>
      <w:r>
        <w:rPr>
          <w:color w:val="001F5F"/>
        </w:rPr>
        <w:t>Institute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Gold</w:t>
      </w:r>
      <w:r>
        <w:rPr>
          <w:color w:val="001F5F"/>
          <w:spacing w:val="9"/>
        </w:rPr>
        <w:t xml:space="preserve"> </w:t>
      </w:r>
      <w:r>
        <w:rPr>
          <w:color w:val="001F5F"/>
        </w:rPr>
        <w:t>Medal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(COMSATS</w:t>
      </w:r>
      <w:r>
        <w:rPr>
          <w:color w:val="001F5F"/>
          <w:spacing w:val="4"/>
        </w:rPr>
        <w:t xml:space="preserve"> </w:t>
      </w:r>
      <w:r>
        <w:rPr>
          <w:color w:val="001F5F"/>
          <w:spacing w:val="-2"/>
        </w:rPr>
        <w:t>IIT).</w:t>
      </w:r>
    </w:p>
    <w:p w14:paraId="63A556A6" w14:textId="77777777" w:rsidR="001A7991" w:rsidRDefault="001A7991" w:rsidP="001A7991">
      <w:pPr>
        <w:pStyle w:val="ListParagraph"/>
        <w:numPr>
          <w:ilvl w:val="0"/>
          <w:numId w:val="1"/>
        </w:numPr>
        <w:tabs>
          <w:tab w:val="left" w:pos="991"/>
        </w:tabs>
        <w:ind w:left="991"/>
      </w:pPr>
      <w:r>
        <w:rPr>
          <w:color w:val="001F5F"/>
        </w:rPr>
        <w:t>Campus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Gold</w:t>
      </w:r>
      <w:r>
        <w:rPr>
          <w:color w:val="001F5F"/>
          <w:spacing w:val="9"/>
        </w:rPr>
        <w:t xml:space="preserve"> </w:t>
      </w:r>
      <w:r>
        <w:rPr>
          <w:color w:val="001F5F"/>
        </w:rPr>
        <w:t>Medal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(COMSATS</w:t>
      </w:r>
      <w:r>
        <w:rPr>
          <w:color w:val="001F5F"/>
          <w:spacing w:val="5"/>
        </w:rPr>
        <w:t xml:space="preserve"> </w:t>
      </w:r>
      <w:r>
        <w:rPr>
          <w:color w:val="001F5F"/>
          <w:spacing w:val="-4"/>
        </w:rPr>
        <w:t>IIT).</w:t>
      </w:r>
    </w:p>
    <w:p w14:paraId="3C8F91A7" w14:textId="3892C73A" w:rsidR="001A7991" w:rsidRDefault="001A7991" w:rsidP="00F34A11">
      <w:pPr>
        <w:pStyle w:val="ListParagraph"/>
        <w:numPr>
          <w:ilvl w:val="0"/>
          <w:numId w:val="1"/>
        </w:numPr>
        <w:tabs>
          <w:tab w:val="left" w:pos="991"/>
        </w:tabs>
        <w:ind w:left="991"/>
        <w:sectPr w:rsidR="001A7991">
          <w:type w:val="continuous"/>
          <w:pgSz w:w="12240" w:h="15840"/>
          <w:pgMar w:top="660" w:right="360" w:bottom="280" w:left="360" w:header="720" w:footer="720" w:gutter="0"/>
          <w:cols w:space="720"/>
        </w:sectPr>
      </w:pPr>
      <w:r>
        <w:rPr>
          <w:color w:val="001F5F"/>
        </w:rPr>
        <w:t>Merit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scholarships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12"/>
        </w:rPr>
        <w:t xml:space="preserve"> </w:t>
      </w:r>
      <w:r>
        <w:rPr>
          <w:color w:val="001F5F"/>
        </w:rPr>
        <w:t>BS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Studies</w:t>
      </w:r>
    </w:p>
    <w:p w14:paraId="2906B7AA" w14:textId="0DA70416" w:rsidR="00EA6FCA" w:rsidRDefault="00EA6FCA" w:rsidP="00F34A11">
      <w:pPr>
        <w:pStyle w:val="Heading1"/>
        <w:spacing w:before="84"/>
        <w:ind w:left="0" w:right="19"/>
        <w:jc w:val="left"/>
      </w:pPr>
    </w:p>
    <w:sectPr w:rsidR="00EA6FCA"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8CE142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7" o:spid="_x0000_i1025" type="#_x0000_t75" style="width:7.05pt;height:7.0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9652477" wp14:editId="5834A326">
            <wp:extent cx="89534" cy="89535"/>
            <wp:effectExtent l="0" t="0" r="0" b="0"/>
            <wp:docPr id="131560353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210A52"/>
    <w:multiLevelType w:val="hybridMultilevel"/>
    <w:tmpl w:val="3C54BA3A"/>
    <w:lvl w:ilvl="0" w:tplc="CE38BF7A">
      <w:numFmt w:val="bullet"/>
      <w:lvlText w:val="·"/>
      <w:lvlJc w:val="left"/>
      <w:pPr>
        <w:ind w:left="481" w:hanging="541"/>
      </w:pPr>
      <w:rPr>
        <w:rFonts w:ascii="Cambria" w:eastAsia="Cambria" w:hAnsi="Cambria" w:cs="Cambria" w:hint="default"/>
        <w:b w:val="0"/>
        <w:bCs w:val="0"/>
        <w:i w:val="0"/>
        <w:iCs w:val="0"/>
        <w:color w:val="001F5F"/>
        <w:spacing w:val="0"/>
        <w:w w:val="102"/>
        <w:sz w:val="22"/>
        <w:szCs w:val="22"/>
        <w:lang w:val="en-US" w:eastAsia="en-US" w:bidi="ar-SA"/>
      </w:rPr>
    </w:lvl>
    <w:lvl w:ilvl="1" w:tplc="5B30C964">
      <w:numFmt w:val="bullet"/>
      <w:lvlText w:val="•"/>
      <w:lvlJc w:val="left"/>
      <w:pPr>
        <w:ind w:left="1584" w:hanging="541"/>
      </w:pPr>
      <w:rPr>
        <w:rFonts w:hint="default"/>
        <w:lang w:val="en-US" w:eastAsia="en-US" w:bidi="ar-SA"/>
      </w:rPr>
    </w:lvl>
    <w:lvl w:ilvl="2" w:tplc="7B667D0E">
      <w:numFmt w:val="bullet"/>
      <w:lvlText w:val="•"/>
      <w:lvlJc w:val="left"/>
      <w:pPr>
        <w:ind w:left="2688" w:hanging="541"/>
      </w:pPr>
      <w:rPr>
        <w:rFonts w:hint="default"/>
        <w:lang w:val="en-US" w:eastAsia="en-US" w:bidi="ar-SA"/>
      </w:rPr>
    </w:lvl>
    <w:lvl w:ilvl="3" w:tplc="FF6EA642">
      <w:numFmt w:val="bullet"/>
      <w:lvlText w:val="•"/>
      <w:lvlJc w:val="left"/>
      <w:pPr>
        <w:ind w:left="3792" w:hanging="541"/>
      </w:pPr>
      <w:rPr>
        <w:rFonts w:hint="default"/>
        <w:lang w:val="en-US" w:eastAsia="en-US" w:bidi="ar-SA"/>
      </w:rPr>
    </w:lvl>
    <w:lvl w:ilvl="4" w:tplc="D6286526">
      <w:numFmt w:val="bullet"/>
      <w:lvlText w:val="•"/>
      <w:lvlJc w:val="left"/>
      <w:pPr>
        <w:ind w:left="4896" w:hanging="541"/>
      </w:pPr>
      <w:rPr>
        <w:rFonts w:hint="default"/>
        <w:lang w:val="en-US" w:eastAsia="en-US" w:bidi="ar-SA"/>
      </w:rPr>
    </w:lvl>
    <w:lvl w:ilvl="5" w:tplc="F9C49D9A">
      <w:numFmt w:val="bullet"/>
      <w:lvlText w:val="•"/>
      <w:lvlJc w:val="left"/>
      <w:pPr>
        <w:ind w:left="6000" w:hanging="541"/>
      </w:pPr>
      <w:rPr>
        <w:rFonts w:hint="default"/>
        <w:lang w:val="en-US" w:eastAsia="en-US" w:bidi="ar-SA"/>
      </w:rPr>
    </w:lvl>
    <w:lvl w:ilvl="6" w:tplc="BF2A28AE">
      <w:numFmt w:val="bullet"/>
      <w:lvlText w:val="•"/>
      <w:lvlJc w:val="left"/>
      <w:pPr>
        <w:ind w:left="7104" w:hanging="541"/>
      </w:pPr>
      <w:rPr>
        <w:rFonts w:hint="default"/>
        <w:lang w:val="en-US" w:eastAsia="en-US" w:bidi="ar-SA"/>
      </w:rPr>
    </w:lvl>
    <w:lvl w:ilvl="7" w:tplc="F9B88AA4">
      <w:numFmt w:val="bullet"/>
      <w:lvlText w:val="•"/>
      <w:lvlJc w:val="left"/>
      <w:pPr>
        <w:ind w:left="8208" w:hanging="541"/>
      </w:pPr>
      <w:rPr>
        <w:rFonts w:hint="default"/>
        <w:lang w:val="en-US" w:eastAsia="en-US" w:bidi="ar-SA"/>
      </w:rPr>
    </w:lvl>
    <w:lvl w:ilvl="8" w:tplc="4E9E92F6">
      <w:numFmt w:val="bullet"/>
      <w:lvlText w:val="•"/>
      <w:lvlJc w:val="left"/>
      <w:pPr>
        <w:ind w:left="9312" w:hanging="541"/>
      </w:pPr>
      <w:rPr>
        <w:rFonts w:hint="default"/>
        <w:lang w:val="en-US" w:eastAsia="en-US" w:bidi="ar-SA"/>
      </w:rPr>
    </w:lvl>
  </w:abstractNum>
  <w:abstractNum w:abstractNumId="1" w15:restartNumberingAfterBreak="0">
    <w:nsid w:val="38584986"/>
    <w:multiLevelType w:val="hybridMultilevel"/>
    <w:tmpl w:val="A912C43E"/>
    <w:lvl w:ilvl="0" w:tplc="0290BFD6">
      <w:numFmt w:val="bullet"/>
      <w:lvlText w:val="·"/>
      <w:lvlJc w:val="left"/>
      <w:pPr>
        <w:ind w:left="451" w:hanging="210"/>
      </w:pPr>
      <w:rPr>
        <w:rFonts w:ascii="Cambria" w:eastAsia="Cambria" w:hAnsi="Cambria" w:cs="Cambria" w:hint="default"/>
        <w:b w:val="0"/>
        <w:bCs w:val="0"/>
        <w:i w:val="0"/>
        <w:iCs w:val="0"/>
        <w:color w:val="003399"/>
        <w:spacing w:val="0"/>
        <w:w w:val="102"/>
        <w:sz w:val="22"/>
        <w:szCs w:val="22"/>
        <w:lang w:val="en-US" w:eastAsia="en-US" w:bidi="ar-SA"/>
      </w:rPr>
    </w:lvl>
    <w:lvl w:ilvl="1" w:tplc="274289A2">
      <w:numFmt w:val="bullet"/>
      <w:lvlText w:val="•"/>
      <w:lvlJc w:val="left"/>
      <w:pPr>
        <w:ind w:left="916" w:hanging="210"/>
      </w:pPr>
      <w:rPr>
        <w:rFonts w:hint="default"/>
        <w:lang w:val="en-US" w:eastAsia="en-US" w:bidi="ar-SA"/>
      </w:rPr>
    </w:lvl>
    <w:lvl w:ilvl="2" w:tplc="A2FE8F4C">
      <w:numFmt w:val="bullet"/>
      <w:lvlText w:val="•"/>
      <w:lvlJc w:val="left"/>
      <w:pPr>
        <w:ind w:left="1372" w:hanging="210"/>
      </w:pPr>
      <w:rPr>
        <w:rFonts w:hint="default"/>
        <w:lang w:val="en-US" w:eastAsia="en-US" w:bidi="ar-SA"/>
      </w:rPr>
    </w:lvl>
    <w:lvl w:ilvl="3" w:tplc="EEE2DE6C">
      <w:numFmt w:val="bullet"/>
      <w:lvlText w:val="•"/>
      <w:lvlJc w:val="left"/>
      <w:pPr>
        <w:ind w:left="1828" w:hanging="210"/>
      </w:pPr>
      <w:rPr>
        <w:rFonts w:hint="default"/>
        <w:lang w:val="en-US" w:eastAsia="en-US" w:bidi="ar-SA"/>
      </w:rPr>
    </w:lvl>
    <w:lvl w:ilvl="4" w:tplc="73C01BD8">
      <w:numFmt w:val="bullet"/>
      <w:lvlText w:val="•"/>
      <w:lvlJc w:val="left"/>
      <w:pPr>
        <w:ind w:left="2284" w:hanging="210"/>
      </w:pPr>
      <w:rPr>
        <w:rFonts w:hint="default"/>
        <w:lang w:val="en-US" w:eastAsia="en-US" w:bidi="ar-SA"/>
      </w:rPr>
    </w:lvl>
    <w:lvl w:ilvl="5" w:tplc="9806AA36">
      <w:numFmt w:val="bullet"/>
      <w:lvlText w:val="•"/>
      <w:lvlJc w:val="left"/>
      <w:pPr>
        <w:ind w:left="2740" w:hanging="210"/>
      </w:pPr>
      <w:rPr>
        <w:rFonts w:hint="default"/>
        <w:lang w:val="en-US" w:eastAsia="en-US" w:bidi="ar-SA"/>
      </w:rPr>
    </w:lvl>
    <w:lvl w:ilvl="6" w:tplc="80A83780">
      <w:numFmt w:val="bullet"/>
      <w:lvlText w:val="•"/>
      <w:lvlJc w:val="left"/>
      <w:pPr>
        <w:ind w:left="3196" w:hanging="210"/>
      </w:pPr>
      <w:rPr>
        <w:rFonts w:hint="default"/>
        <w:lang w:val="en-US" w:eastAsia="en-US" w:bidi="ar-SA"/>
      </w:rPr>
    </w:lvl>
    <w:lvl w:ilvl="7" w:tplc="8DC0ABDA">
      <w:numFmt w:val="bullet"/>
      <w:lvlText w:val="•"/>
      <w:lvlJc w:val="left"/>
      <w:pPr>
        <w:ind w:left="3652" w:hanging="210"/>
      </w:pPr>
      <w:rPr>
        <w:rFonts w:hint="default"/>
        <w:lang w:val="en-US" w:eastAsia="en-US" w:bidi="ar-SA"/>
      </w:rPr>
    </w:lvl>
    <w:lvl w:ilvl="8" w:tplc="552E4FA2">
      <w:numFmt w:val="bullet"/>
      <w:lvlText w:val="•"/>
      <w:lvlJc w:val="left"/>
      <w:pPr>
        <w:ind w:left="4109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61485891"/>
    <w:multiLevelType w:val="hybridMultilevel"/>
    <w:tmpl w:val="0BB8E050"/>
    <w:lvl w:ilvl="0" w:tplc="1A549088">
      <w:numFmt w:val="bullet"/>
      <w:lvlText w:val="·"/>
      <w:lvlJc w:val="left"/>
      <w:pPr>
        <w:ind w:left="916" w:hanging="210"/>
      </w:pPr>
      <w:rPr>
        <w:rFonts w:ascii="Cambria" w:eastAsia="Cambria" w:hAnsi="Cambria" w:cs="Cambria" w:hint="default"/>
        <w:spacing w:val="0"/>
        <w:w w:val="102"/>
        <w:lang w:val="en-US" w:eastAsia="en-US" w:bidi="ar-SA"/>
      </w:rPr>
    </w:lvl>
    <w:lvl w:ilvl="1" w:tplc="4D309B30">
      <w:numFmt w:val="bullet"/>
      <w:lvlText w:val="•"/>
      <w:lvlJc w:val="left"/>
      <w:pPr>
        <w:ind w:left="1980" w:hanging="210"/>
      </w:pPr>
      <w:rPr>
        <w:rFonts w:hint="default"/>
        <w:lang w:val="en-US" w:eastAsia="en-US" w:bidi="ar-SA"/>
      </w:rPr>
    </w:lvl>
    <w:lvl w:ilvl="2" w:tplc="3078F404">
      <w:numFmt w:val="bullet"/>
      <w:lvlText w:val="•"/>
      <w:lvlJc w:val="left"/>
      <w:pPr>
        <w:ind w:left="3040" w:hanging="210"/>
      </w:pPr>
      <w:rPr>
        <w:rFonts w:hint="default"/>
        <w:lang w:val="en-US" w:eastAsia="en-US" w:bidi="ar-SA"/>
      </w:rPr>
    </w:lvl>
    <w:lvl w:ilvl="3" w:tplc="C2582EEA">
      <w:numFmt w:val="bullet"/>
      <w:lvlText w:val="•"/>
      <w:lvlJc w:val="left"/>
      <w:pPr>
        <w:ind w:left="4100" w:hanging="210"/>
      </w:pPr>
      <w:rPr>
        <w:rFonts w:hint="default"/>
        <w:lang w:val="en-US" w:eastAsia="en-US" w:bidi="ar-SA"/>
      </w:rPr>
    </w:lvl>
    <w:lvl w:ilvl="4" w:tplc="3AA2DA70">
      <w:numFmt w:val="bullet"/>
      <w:lvlText w:val="•"/>
      <w:lvlJc w:val="left"/>
      <w:pPr>
        <w:ind w:left="5160" w:hanging="210"/>
      </w:pPr>
      <w:rPr>
        <w:rFonts w:hint="default"/>
        <w:lang w:val="en-US" w:eastAsia="en-US" w:bidi="ar-SA"/>
      </w:rPr>
    </w:lvl>
    <w:lvl w:ilvl="5" w:tplc="BCEAEADC">
      <w:numFmt w:val="bullet"/>
      <w:lvlText w:val="•"/>
      <w:lvlJc w:val="left"/>
      <w:pPr>
        <w:ind w:left="6220" w:hanging="210"/>
      </w:pPr>
      <w:rPr>
        <w:rFonts w:hint="default"/>
        <w:lang w:val="en-US" w:eastAsia="en-US" w:bidi="ar-SA"/>
      </w:rPr>
    </w:lvl>
    <w:lvl w:ilvl="6" w:tplc="817AC6E6">
      <w:numFmt w:val="bullet"/>
      <w:lvlText w:val="•"/>
      <w:lvlJc w:val="left"/>
      <w:pPr>
        <w:ind w:left="7280" w:hanging="210"/>
      </w:pPr>
      <w:rPr>
        <w:rFonts w:hint="default"/>
        <w:lang w:val="en-US" w:eastAsia="en-US" w:bidi="ar-SA"/>
      </w:rPr>
    </w:lvl>
    <w:lvl w:ilvl="7" w:tplc="15E68F82">
      <w:numFmt w:val="bullet"/>
      <w:lvlText w:val="•"/>
      <w:lvlJc w:val="left"/>
      <w:pPr>
        <w:ind w:left="8340" w:hanging="210"/>
      </w:pPr>
      <w:rPr>
        <w:rFonts w:hint="default"/>
        <w:lang w:val="en-US" w:eastAsia="en-US" w:bidi="ar-SA"/>
      </w:rPr>
    </w:lvl>
    <w:lvl w:ilvl="8" w:tplc="D4AC6368">
      <w:numFmt w:val="bullet"/>
      <w:lvlText w:val="•"/>
      <w:lvlJc w:val="left"/>
      <w:pPr>
        <w:ind w:left="9400" w:hanging="210"/>
      </w:pPr>
      <w:rPr>
        <w:rFonts w:hint="default"/>
        <w:lang w:val="en-US" w:eastAsia="en-US" w:bidi="ar-SA"/>
      </w:rPr>
    </w:lvl>
  </w:abstractNum>
  <w:num w:numId="1" w16cid:durableId="1780683443">
    <w:abstractNumId w:val="0"/>
  </w:num>
  <w:num w:numId="2" w16cid:durableId="1933857272">
    <w:abstractNumId w:val="2"/>
  </w:num>
  <w:num w:numId="3" w16cid:durableId="14709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FCA"/>
    <w:rsid w:val="0008389B"/>
    <w:rsid w:val="00104A5F"/>
    <w:rsid w:val="00107039"/>
    <w:rsid w:val="001A7991"/>
    <w:rsid w:val="00274C6B"/>
    <w:rsid w:val="00282A7A"/>
    <w:rsid w:val="0028457A"/>
    <w:rsid w:val="00361376"/>
    <w:rsid w:val="003918C2"/>
    <w:rsid w:val="005A6E90"/>
    <w:rsid w:val="005B4A1C"/>
    <w:rsid w:val="006B70F3"/>
    <w:rsid w:val="007E0A53"/>
    <w:rsid w:val="008B12D3"/>
    <w:rsid w:val="008C062D"/>
    <w:rsid w:val="00902BE0"/>
    <w:rsid w:val="0093560B"/>
    <w:rsid w:val="00A30838"/>
    <w:rsid w:val="00AA665C"/>
    <w:rsid w:val="00B0788C"/>
    <w:rsid w:val="00BB44D6"/>
    <w:rsid w:val="00C4649B"/>
    <w:rsid w:val="00C84784"/>
    <w:rsid w:val="00D94D6B"/>
    <w:rsid w:val="00E25FCA"/>
    <w:rsid w:val="00E26470"/>
    <w:rsid w:val="00E31244"/>
    <w:rsid w:val="00EA6FCA"/>
    <w:rsid w:val="00EC2263"/>
    <w:rsid w:val="00F121C8"/>
    <w:rsid w:val="00F236DE"/>
    <w:rsid w:val="00F34A11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C0B4"/>
  <w15:docId w15:val="{BA6BEC61-ABC0-42CB-B95F-3090ED9C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9" w:right="2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7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6"/>
      <w:ind w:left="27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/>
    </w:pPr>
  </w:style>
  <w:style w:type="paragraph" w:styleId="Title">
    <w:name w:val="Title"/>
    <w:basedOn w:val="Normal"/>
    <w:uiPriority w:val="10"/>
    <w:qFormat/>
    <w:pPr>
      <w:spacing w:before="77"/>
      <w:ind w:left="271"/>
      <w:jc w:val="both"/>
    </w:pPr>
    <w:rPr>
      <w:sz w:val="55"/>
      <w:szCs w:val="55"/>
    </w:rPr>
  </w:style>
  <w:style w:type="paragraph" w:styleId="ListParagraph">
    <w:name w:val="List Paragraph"/>
    <w:basedOn w:val="Normal"/>
    <w:uiPriority w:val="1"/>
    <w:qFormat/>
    <w:pPr>
      <w:ind w:left="915" w:hanging="2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8.jpeg"/><Relationship Id="rId5" Type="http://schemas.openxmlformats.org/officeDocument/2006/relationships/image" Target="media/image3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Shehzad Rasheed</dc:creator>
  <cp:lastModifiedBy>Shehzad Rasheed</cp:lastModifiedBy>
  <cp:revision>23</cp:revision>
  <dcterms:created xsi:type="dcterms:W3CDTF">2025-03-24T17:20:00Z</dcterms:created>
  <dcterms:modified xsi:type="dcterms:W3CDTF">2025-05-28T15:06:00Z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2025-03-24T00:00:00Z</vt:filetime>
  </property>
  <property fmtid="{D5CDD505-2E9C-101B-9397-08002B2CF9AE}" pid="5" name="Producer">
    <vt:lpwstr>3-Heights(TM) PDF Security Shell 4.8.25.2 (http://www.pdf-tools.com)</vt:lpwstr>
  </property>
</Properties>
</file>