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E4D" w:rsidRDefault="00273E4D">
      <w:hyperlink r:id="rId4" w:history="1">
        <w:r w:rsidR="00EA557F" w:rsidRPr="009C1D43">
          <w:rPr>
            <w:rStyle w:val="Hyperlink"/>
          </w:rPr>
          <w:t>https://demo.xpeedstudio.com/marketov2/grocery/</w:t>
        </w:r>
      </w:hyperlink>
    </w:p>
    <w:p w:rsidR="00EA557F" w:rsidRDefault="00EA557F"/>
    <w:p w:rsidR="000C670E" w:rsidRDefault="000C670E"/>
    <w:p w:rsidR="000C670E" w:rsidRDefault="000C670E">
      <w:hyperlink r:id="rId5" w:history="1">
        <w:r w:rsidRPr="009522F4">
          <w:rPr>
            <w:rStyle w:val="Hyperlink"/>
          </w:rPr>
          <w:t>https://preview.themeforest.net/item/marketo-ecommerce-multivendor-woocommerce-wordpress-theme/full_screen_preview/22310459?_ga=2.246880836.1332708449.1680740766-2052198662.1680233039</w:t>
        </w:r>
      </w:hyperlink>
    </w:p>
    <w:p w:rsidR="000C670E" w:rsidRDefault="000C670E"/>
    <w:sectPr w:rsidR="000C670E" w:rsidSect="00273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A557F"/>
    <w:rsid w:val="000C670E"/>
    <w:rsid w:val="00273E4D"/>
    <w:rsid w:val="00EA5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5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eview.themeforest.net/item/marketo-ecommerce-multivendor-woocommerce-wordpress-theme/full_screen_preview/22310459?_ga=2.246880836.1332708449.1680740766-2052198662.1680233039" TargetMode="External"/><Relationship Id="rId4" Type="http://schemas.openxmlformats.org/officeDocument/2006/relationships/hyperlink" Target="https://demo.xpeedstudio.com/marketov2/groc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Rashel Mahomud</dc:creator>
  <cp:keywords/>
  <dc:description/>
  <cp:lastModifiedBy>Rashel Mahomud</cp:lastModifiedBy>
  <cp:revision>3</cp:revision>
  <dcterms:created xsi:type="dcterms:W3CDTF">2023-04-06T00:37:00Z</dcterms:created>
  <dcterms:modified xsi:type="dcterms:W3CDTF">2023-04-06T01:03:00Z</dcterms:modified>
</cp:coreProperties>
</file>