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245C4" w14:textId="77777777" w:rsidR="001D6230" w:rsidRDefault="001D6230" w:rsidP="001D6230">
      <w:pPr>
        <w:pStyle w:val="Title"/>
        <w:keepNext w:val="0"/>
        <w:keepLines w:val="0"/>
        <w:spacing w:after="0"/>
        <w:jc w:val="center"/>
        <w:rPr>
          <w:rFonts w:ascii="Calibri" w:eastAsia="Calibri" w:hAnsi="Calibri" w:cs="Calibri"/>
          <w:b/>
          <w:smallCaps/>
          <w:color w:val="404040"/>
          <w:sz w:val="72"/>
          <w:szCs w:val="72"/>
        </w:rPr>
      </w:pPr>
    </w:p>
    <w:p w14:paraId="1441A54F" w14:textId="77777777" w:rsidR="001D6230" w:rsidRDefault="001D6230" w:rsidP="001D6230">
      <w:pPr>
        <w:pStyle w:val="Title"/>
        <w:keepNext w:val="0"/>
        <w:keepLines w:val="0"/>
        <w:spacing w:after="0"/>
        <w:jc w:val="center"/>
        <w:rPr>
          <w:rFonts w:ascii="Calibri" w:eastAsia="Calibri" w:hAnsi="Calibri" w:cs="Calibri"/>
          <w:b/>
          <w:smallCaps/>
          <w:color w:val="404040"/>
          <w:sz w:val="72"/>
          <w:szCs w:val="72"/>
        </w:rPr>
      </w:pPr>
    </w:p>
    <w:p w14:paraId="149B1392" w14:textId="0039BDFB" w:rsidR="001D6230" w:rsidRPr="001D6230" w:rsidRDefault="001D6230" w:rsidP="001D6230">
      <w:pPr>
        <w:pStyle w:val="Title"/>
        <w:keepNext w:val="0"/>
        <w:keepLines w:val="0"/>
        <w:spacing w:after="0"/>
        <w:jc w:val="center"/>
        <w:rPr>
          <w:rFonts w:ascii="Calibri" w:eastAsia="Calibri" w:hAnsi="Calibri" w:cs="Calibri"/>
          <w:b/>
          <w:smallCaps/>
          <w:color w:val="404040"/>
          <w:sz w:val="72"/>
          <w:szCs w:val="72"/>
          <w:lang w:val="en-CA"/>
        </w:rPr>
      </w:pPr>
      <w:r>
        <w:rPr>
          <w:rFonts w:ascii="Calibri" w:eastAsia="Calibri" w:hAnsi="Calibri" w:cs="Calibri"/>
          <w:b/>
          <w:smallCaps/>
          <w:color w:val="404040"/>
          <w:sz w:val="72"/>
          <w:szCs w:val="72"/>
          <w:lang w:val="en-CA"/>
        </w:rPr>
        <w:t xml:space="preserve">CELL PHONE </w:t>
      </w:r>
    </w:p>
    <w:p w14:paraId="43469724" w14:textId="356F945A" w:rsidR="001D6230" w:rsidRDefault="001D6230" w:rsidP="001D6230">
      <w:pPr>
        <w:pStyle w:val="Title"/>
        <w:keepNext w:val="0"/>
        <w:keepLines w:val="0"/>
        <w:spacing w:after="0"/>
        <w:jc w:val="center"/>
        <w:rPr>
          <w:rFonts w:ascii="Calibri" w:eastAsia="Calibri" w:hAnsi="Calibri" w:cs="Calibri"/>
          <w:b/>
          <w:smallCaps/>
          <w:color w:val="404040"/>
          <w:sz w:val="56"/>
          <w:szCs w:val="56"/>
        </w:rPr>
      </w:pPr>
      <w:proofErr w:type="spellStart"/>
      <w:r>
        <w:rPr>
          <w:rFonts w:ascii="Calibri" w:eastAsia="Calibri" w:hAnsi="Calibri" w:cs="Calibri"/>
          <w:b/>
          <w:smallCaps/>
          <w:color w:val="404040"/>
          <w:sz w:val="56"/>
          <w:szCs w:val="56"/>
        </w:rPr>
        <w:t>Conjoint</w:t>
      </w:r>
      <w:proofErr w:type="spellEnd"/>
      <w:r>
        <w:rPr>
          <w:rFonts w:ascii="Calibri" w:eastAsia="Calibri" w:hAnsi="Calibri" w:cs="Calibri"/>
          <w:b/>
          <w:smallCaps/>
          <w:color w:val="404040"/>
          <w:sz w:val="56"/>
          <w:szCs w:val="56"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  <w:color w:val="404040"/>
          <w:sz w:val="56"/>
          <w:szCs w:val="56"/>
        </w:rPr>
        <w:t>Analysis</w:t>
      </w:r>
      <w:proofErr w:type="spellEnd"/>
      <w:r>
        <w:rPr>
          <w:rFonts w:ascii="Calibri" w:eastAsia="Calibri" w:hAnsi="Calibri" w:cs="Calibri"/>
          <w:b/>
          <w:smallCaps/>
          <w:color w:val="404040"/>
          <w:sz w:val="56"/>
          <w:szCs w:val="56"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  <w:color w:val="404040"/>
          <w:sz w:val="56"/>
          <w:szCs w:val="56"/>
        </w:rPr>
        <w:t>Project</w:t>
      </w:r>
      <w:proofErr w:type="spellEnd"/>
    </w:p>
    <w:p w14:paraId="06212516" w14:textId="77777777" w:rsidR="001D6230" w:rsidRDefault="001D6230" w:rsidP="001D6230">
      <w:pPr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>MAR 6936 – Marketing Analytics</w:t>
      </w:r>
    </w:p>
    <w:p w14:paraId="40986AC6" w14:textId="77777777" w:rsidR="001D6230" w:rsidRDefault="001D6230" w:rsidP="001D6230">
      <w:pPr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>Prof. Sajeev Varki</w:t>
      </w:r>
    </w:p>
    <w:p w14:paraId="32450718" w14:textId="77777777" w:rsidR="001D6230" w:rsidRDefault="001D6230" w:rsidP="001D6230">
      <w:pPr>
        <w:jc w:val="center"/>
        <w:rPr>
          <w:rFonts w:ascii="Calibri" w:eastAsia="Calibri" w:hAnsi="Calibri" w:cs="Calibri"/>
          <w:sz w:val="44"/>
          <w:szCs w:val="44"/>
        </w:rPr>
      </w:pPr>
    </w:p>
    <w:p w14:paraId="1D2E0368" w14:textId="77777777" w:rsidR="001D6230" w:rsidRDefault="001D6230" w:rsidP="001D6230">
      <w:pPr>
        <w:jc w:val="center"/>
        <w:rPr>
          <w:rFonts w:ascii="Calibri" w:eastAsia="Calibri" w:hAnsi="Calibri" w:cs="Calibri"/>
          <w:sz w:val="44"/>
          <w:szCs w:val="44"/>
        </w:rPr>
      </w:pPr>
    </w:p>
    <w:p w14:paraId="09455E8A" w14:textId="77777777" w:rsidR="001D6230" w:rsidRDefault="001D6230" w:rsidP="001D6230">
      <w:pPr>
        <w:jc w:val="center"/>
        <w:rPr>
          <w:rFonts w:ascii="Calibri" w:eastAsia="Calibri" w:hAnsi="Calibri" w:cs="Calibri"/>
          <w:sz w:val="44"/>
          <w:szCs w:val="44"/>
        </w:rPr>
      </w:pPr>
    </w:p>
    <w:p w14:paraId="4548789F" w14:textId="77777777" w:rsidR="001D6230" w:rsidRDefault="001D6230" w:rsidP="001D6230">
      <w:pPr>
        <w:jc w:val="center"/>
        <w:rPr>
          <w:rFonts w:ascii="Calibri" w:eastAsia="Calibri" w:hAnsi="Calibri" w:cs="Calibri"/>
          <w:sz w:val="44"/>
          <w:szCs w:val="44"/>
        </w:rPr>
      </w:pPr>
    </w:p>
    <w:p w14:paraId="33BF05EA" w14:textId="77777777" w:rsidR="001D6230" w:rsidRDefault="001D6230" w:rsidP="001D6230">
      <w:pPr>
        <w:rPr>
          <w:rFonts w:ascii="Calibri" w:eastAsia="Calibri" w:hAnsi="Calibri" w:cs="Calibri"/>
          <w:b/>
          <w:sz w:val="32"/>
          <w:szCs w:val="32"/>
        </w:rPr>
      </w:pPr>
    </w:p>
    <w:p w14:paraId="7A312EAF" w14:textId="77777777" w:rsidR="001D6230" w:rsidRDefault="001D6230" w:rsidP="001D6230">
      <w:pPr>
        <w:rPr>
          <w:rFonts w:ascii="Calibri" w:eastAsia="Calibri" w:hAnsi="Calibri" w:cs="Calibri"/>
          <w:b/>
          <w:sz w:val="32"/>
          <w:szCs w:val="32"/>
        </w:rPr>
      </w:pPr>
    </w:p>
    <w:p w14:paraId="5A3D3097" w14:textId="77777777" w:rsidR="001D6230" w:rsidRDefault="001D6230" w:rsidP="001D6230">
      <w:pPr>
        <w:rPr>
          <w:rFonts w:ascii="Calibri" w:eastAsia="Calibri" w:hAnsi="Calibri" w:cs="Calibri"/>
          <w:b/>
          <w:sz w:val="32"/>
          <w:szCs w:val="32"/>
        </w:rPr>
      </w:pPr>
    </w:p>
    <w:p w14:paraId="14957E54" w14:textId="77777777" w:rsidR="001D6230" w:rsidRDefault="001D6230" w:rsidP="001D6230">
      <w:pPr>
        <w:rPr>
          <w:rFonts w:ascii="Calibri" w:eastAsia="Calibri" w:hAnsi="Calibri" w:cs="Calibri"/>
          <w:b/>
          <w:sz w:val="32"/>
          <w:szCs w:val="32"/>
        </w:rPr>
      </w:pPr>
    </w:p>
    <w:p w14:paraId="3C1D2647" w14:textId="77777777" w:rsidR="001D6230" w:rsidRDefault="001D6230" w:rsidP="001D6230">
      <w:pPr>
        <w:rPr>
          <w:rFonts w:ascii="Calibri" w:eastAsia="Calibri" w:hAnsi="Calibri" w:cs="Calibri"/>
          <w:b/>
          <w:sz w:val="32"/>
          <w:szCs w:val="32"/>
        </w:rPr>
      </w:pPr>
    </w:p>
    <w:p w14:paraId="7DA00063" w14:textId="77777777" w:rsidR="001D6230" w:rsidRDefault="001D6230" w:rsidP="001D6230">
      <w:pPr>
        <w:rPr>
          <w:rFonts w:ascii="Calibri" w:eastAsia="Calibri" w:hAnsi="Calibri" w:cs="Calibri"/>
          <w:b/>
          <w:sz w:val="32"/>
          <w:szCs w:val="32"/>
        </w:rPr>
      </w:pPr>
    </w:p>
    <w:p w14:paraId="4CDB6F2F" w14:textId="77777777" w:rsidR="005F6450" w:rsidRDefault="005F6450">
      <w:pPr>
        <w:rPr>
          <w:rFonts w:ascii="Calibri" w:eastAsia="Calibri" w:hAnsi="Calibri" w:cs="Calibri"/>
          <w:b/>
          <w:sz w:val="32"/>
          <w:szCs w:val="32"/>
        </w:rPr>
      </w:pPr>
    </w:p>
    <w:p w14:paraId="10DD8DE8" w14:textId="77777777" w:rsidR="005F6450" w:rsidRDefault="005F6450">
      <w:pPr>
        <w:rPr>
          <w:rFonts w:ascii="Calibri" w:eastAsia="Calibri" w:hAnsi="Calibri" w:cs="Calibri"/>
          <w:b/>
          <w:sz w:val="32"/>
          <w:szCs w:val="32"/>
        </w:rPr>
      </w:pPr>
    </w:p>
    <w:p w14:paraId="08725BE9" w14:textId="77777777" w:rsidR="005F6450" w:rsidRDefault="005F6450">
      <w:pPr>
        <w:rPr>
          <w:rFonts w:ascii="Calibri" w:eastAsia="Calibri" w:hAnsi="Calibri" w:cs="Calibri"/>
          <w:b/>
          <w:sz w:val="32"/>
          <w:szCs w:val="32"/>
        </w:rPr>
      </w:pPr>
    </w:p>
    <w:p w14:paraId="0348733A" w14:textId="77777777" w:rsidR="005F6450" w:rsidRDefault="005F6450">
      <w:pPr>
        <w:rPr>
          <w:rFonts w:ascii="Calibri" w:eastAsia="Calibri" w:hAnsi="Calibri" w:cs="Calibri"/>
          <w:b/>
          <w:sz w:val="32"/>
          <w:szCs w:val="32"/>
        </w:rPr>
      </w:pPr>
    </w:p>
    <w:p w14:paraId="7D576238" w14:textId="77777777" w:rsidR="005F6450" w:rsidRDefault="005F6450">
      <w:pPr>
        <w:rPr>
          <w:rFonts w:ascii="Calibri" w:eastAsia="Calibri" w:hAnsi="Calibri" w:cs="Calibri"/>
          <w:b/>
          <w:sz w:val="32"/>
          <w:szCs w:val="32"/>
        </w:rPr>
      </w:pPr>
    </w:p>
    <w:p w14:paraId="28DD7C3B" w14:textId="77777777" w:rsidR="005F6450" w:rsidRDefault="005F6450">
      <w:pPr>
        <w:rPr>
          <w:rFonts w:ascii="Calibri" w:eastAsia="Calibri" w:hAnsi="Calibri" w:cs="Calibri"/>
          <w:b/>
          <w:sz w:val="32"/>
          <w:szCs w:val="32"/>
        </w:rPr>
      </w:pPr>
    </w:p>
    <w:p w14:paraId="48F31520" w14:textId="77777777" w:rsidR="005F6450" w:rsidRDefault="005F6450">
      <w:pPr>
        <w:rPr>
          <w:rFonts w:ascii="Calibri" w:eastAsia="Calibri" w:hAnsi="Calibri" w:cs="Calibri"/>
          <w:b/>
          <w:sz w:val="32"/>
          <w:szCs w:val="32"/>
        </w:rPr>
      </w:pPr>
    </w:p>
    <w:p w14:paraId="7A5BD2A1" w14:textId="77777777" w:rsidR="005F6450" w:rsidRDefault="005F6450">
      <w:pPr>
        <w:rPr>
          <w:rFonts w:ascii="Calibri" w:eastAsia="Calibri" w:hAnsi="Calibri" w:cs="Calibri"/>
          <w:b/>
          <w:sz w:val="32"/>
          <w:szCs w:val="32"/>
        </w:rPr>
      </w:pPr>
    </w:p>
    <w:p w14:paraId="01C599D0" w14:textId="77777777" w:rsidR="005F6450" w:rsidRDefault="005F6450">
      <w:pPr>
        <w:rPr>
          <w:rFonts w:ascii="Calibri" w:eastAsia="Calibri" w:hAnsi="Calibri" w:cs="Calibri"/>
          <w:b/>
          <w:sz w:val="32"/>
          <w:szCs w:val="32"/>
        </w:rPr>
      </w:pPr>
    </w:p>
    <w:p w14:paraId="7CB7E754" w14:textId="2FAC5856" w:rsidR="00A9233B" w:rsidRPr="00A9233B" w:rsidRDefault="00A9233B">
      <w:pPr>
        <w:rPr>
          <w:b/>
          <w:bCs/>
        </w:rPr>
      </w:pPr>
      <w:r w:rsidRPr="00A9233B">
        <w:rPr>
          <w:b/>
          <w:bCs/>
        </w:rPr>
        <w:lastRenderedPageBreak/>
        <w:t>INTRODUCTION</w:t>
      </w:r>
    </w:p>
    <w:p w14:paraId="33E88811" w14:textId="77777777" w:rsidR="00A9233B" w:rsidRDefault="00A9233B" w:rsidP="00A9233B">
      <w:pPr>
        <w:spacing w:line="360" w:lineRule="auto"/>
      </w:pPr>
    </w:p>
    <w:p w14:paraId="0BBCCAB3" w14:textId="0BEA3B10" w:rsidR="00A9233B" w:rsidRDefault="00A9233B" w:rsidP="00A9233B">
      <w:pPr>
        <w:spacing w:line="360" w:lineRule="auto"/>
      </w:pPr>
      <w:r w:rsidRPr="00456A62">
        <w:t xml:space="preserve">There are numerous smartphones available out there in the market. These devices are no longer used just for making phone calls and messaging; as a result, people tend to choose a smartphone according to their need. </w:t>
      </w:r>
    </w:p>
    <w:p w14:paraId="64B8ECB2" w14:textId="77777777" w:rsidR="00A9233B" w:rsidRDefault="00A9233B" w:rsidP="00A9233B">
      <w:pPr>
        <w:spacing w:line="360" w:lineRule="auto"/>
      </w:pPr>
      <w:r>
        <w:t xml:space="preserve">Having a domain knowledge is the key element to solve any business problem. We asked few retailers about what factors their customers look while buying a new smartphone. </w:t>
      </w:r>
    </w:p>
    <w:p w14:paraId="255D674B" w14:textId="77777777" w:rsidR="00A9233B" w:rsidRDefault="00A9233B" w:rsidP="00A9233B">
      <w:pPr>
        <w:spacing w:line="360" w:lineRule="auto"/>
      </w:pPr>
      <w:r>
        <w:t xml:space="preserve">According to experts, customer focuses on 11 factors: </w:t>
      </w:r>
    </w:p>
    <w:p w14:paraId="0B50810A" w14:textId="77777777" w:rsidR="00A9233B" w:rsidRPr="007A57FF" w:rsidRDefault="00A9233B" w:rsidP="00A9233B">
      <w:pPr>
        <w:pStyle w:val="ListParagraph"/>
        <w:numPr>
          <w:ilvl w:val="0"/>
          <w:numId w:val="1"/>
        </w:numPr>
        <w:spacing w:line="360" w:lineRule="auto"/>
      </w:pPr>
      <w:r w:rsidRPr="002A1887">
        <w:rPr>
          <w:b/>
          <w:bCs/>
          <w:color w:val="2F5496" w:themeColor="accent1" w:themeShade="BF"/>
        </w:rPr>
        <w:t>Phone Brand</w:t>
      </w:r>
      <w:r w:rsidRPr="002A1887">
        <w:rPr>
          <w:color w:val="2F5496" w:themeColor="accent1" w:themeShade="BF"/>
        </w:rPr>
        <w:t xml:space="preserve"> </w:t>
      </w:r>
      <w:r>
        <w:t>(Apple, Samsung, LG, Others)</w:t>
      </w:r>
    </w:p>
    <w:p w14:paraId="2A73197A" w14:textId="77777777" w:rsidR="00A9233B" w:rsidRPr="007A57FF" w:rsidRDefault="00A9233B" w:rsidP="00A9233B">
      <w:pPr>
        <w:pStyle w:val="ListParagraph"/>
        <w:numPr>
          <w:ilvl w:val="0"/>
          <w:numId w:val="1"/>
        </w:numPr>
        <w:spacing w:line="360" w:lineRule="auto"/>
      </w:pPr>
      <w:r w:rsidRPr="002A1887">
        <w:rPr>
          <w:b/>
          <w:bCs/>
          <w:color w:val="2F5496" w:themeColor="accent1" w:themeShade="BF"/>
        </w:rPr>
        <w:t>Battery Life</w:t>
      </w:r>
      <w:r>
        <w:t xml:space="preserve"> (&lt;12h, &gt;13h)</w:t>
      </w:r>
    </w:p>
    <w:p w14:paraId="1CA523AE" w14:textId="77777777" w:rsidR="00A9233B" w:rsidRPr="007A57FF" w:rsidRDefault="00A9233B" w:rsidP="00A9233B">
      <w:pPr>
        <w:pStyle w:val="ListParagraph"/>
        <w:numPr>
          <w:ilvl w:val="0"/>
          <w:numId w:val="1"/>
        </w:numPr>
        <w:spacing w:line="360" w:lineRule="auto"/>
      </w:pPr>
      <w:r w:rsidRPr="002A1887">
        <w:rPr>
          <w:b/>
          <w:bCs/>
          <w:color w:val="2F5496" w:themeColor="accent1" w:themeShade="BF"/>
        </w:rPr>
        <w:t>Unlock Feature</w:t>
      </w:r>
      <w:r w:rsidRPr="002A1887">
        <w:rPr>
          <w:color w:val="2F5496" w:themeColor="accent1" w:themeShade="BF"/>
        </w:rPr>
        <w:t xml:space="preserve"> </w:t>
      </w:r>
      <w:r>
        <w:t xml:space="preserve">(Face, Fingerprint) </w:t>
      </w:r>
      <w:r w:rsidRPr="007A57FF">
        <w:tab/>
      </w:r>
    </w:p>
    <w:p w14:paraId="06569332" w14:textId="77777777" w:rsidR="00A9233B" w:rsidRPr="002A1887" w:rsidRDefault="00A9233B" w:rsidP="00A9233B">
      <w:pPr>
        <w:pStyle w:val="ListParagraph"/>
        <w:numPr>
          <w:ilvl w:val="0"/>
          <w:numId w:val="1"/>
        </w:numPr>
        <w:spacing w:line="360" w:lineRule="auto"/>
      </w:pPr>
      <w:r w:rsidRPr="002A1887">
        <w:rPr>
          <w:b/>
          <w:bCs/>
          <w:color w:val="2F5496" w:themeColor="accent1" w:themeShade="BF"/>
        </w:rPr>
        <w:t>Camera</w:t>
      </w:r>
      <w:r>
        <w:t xml:space="preserve"> (</w:t>
      </w:r>
      <w:r w:rsidRPr="002A1887">
        <w:t>Excellent/Professional</w:t>
      </w:r>
      <w:r>
        <w:t xml:space="preserve">, </w:t>
      </w:r>
      <w:r w:rsidRPr="002A1887">
        <w:t>Good</w:t>
      </w:r>
      <w:r>
        <w:t xml:space="preserve">, </w:t>
      </w:r>
      <w:r w:rsidRPr="002A1887">
        <w:t>Average</w:t>
      </w:r>
      <w:r>
        <w:t>)</w:t>
      </w:r>
    </w:p>
    <w:p w14:paraId="4259957E" w14:textId="77777777" w:rsidR="00A9233B" w:rsidRPr="002A1887" w:rsidRDefault="00A9233B" w:rsidP="00A9233B">
      <w:pPr>
        <w:pStyle w:val="ListParagraph"/>
        <w:numPr>
          <w:ilvl w:val="0"/>
          <w:numId w:val="1"/>
        </w:numPr>
        <w:spacing w:line="360" w:lineRule="auto"/>
      </w:pPr>
      <w:r w:rsidRPr="002A1887">
        <w:rPr>
          <w:b/>
          <w:bCs/>
          <w:color w:val="2F5496" w:themeColor="accent1" w:themeShade="BF"/>
        </w:rPr>
        <w:t xml:space="preserve">Price Range </w:t>
      </w:r>
      <w:r>
        <w:t>(</w:t>
      </w:r>
      <w:r w:rsidRPr="002A1887">
        <w:t>&lt;=500</w:t>
      </w:r>
      <w:r>
        <w:t xml:space="preserve">, </w:t>
      </w:r>
      <w:r w:rsidRPr="002A1887">
        <w:t>501-1000</w:t>
      </w:r>
      <w:r>
        <w:t xml:space="preserve">, </w:t>
      </w:r>
      <w:r w:rsidRPr="002A1887">
        <w:t>&gt;=100</w:t>
      </w:r>
      <w:r>
        <w:t>)</w:t>
      </w:r>
    </w:p>
    <w:p w14:paraId="01C8E2B0" w14:textId="77777777" w:rsidR="00A9233B" w:rsidRDefault="00A9233B" w:rsidP="00A9233B">
      <w:pPr>
        <w:pStyle w:val="ListParagraph"/>
        <w:numPr>
          <w:ilvl w:val="0"/>
          <w:numId w:val="1"/>
        </w:numPr>
        <w:spacing w:line="360" w:lineRule="auto"/>
      </w:pPr>
      <w:r w:rsidRPr="002A1887">
        <w:rPr>
          <w:b/>
          <w:bCs/>
          <w:color w:val="2F5496" w:themeColor="accent1" w:themeShade="BF"/>
        </w:rPr>
        <w:t>Storage</w:t>
      </w:r>
      <w:r>
        <w:t xml:space="preserve"> (64GB, 128GB, 256+GB)</w:t>
      </w:r>
      <w:r w:rsidRPr="007A57FF">
        <w:tab/>
      </w:r>
    </w:p>
    <w:p w14:paraId="12AD1A3C" w14:textId="77777777" w:rsidR="00A9233B" w:rsidRDefault="00A9233B" w:rsidP="00A9233B">
      <w:pPr>
        <w:pStyle w:val="ListParagraph"/>
        <w:numPr>
          <w:ilvl w:val="0"/>
          <w:numId w:val="1"/>
        </w:numPr>
        <w:spacing w:line="360" w:lineRule="auto"/>
      </w:pPr>
      <w:r w:rsidRPr="002A1887">
        <w:rPr>
          <w:b/>
          <w:bCs/>
          <w:color w:val="2F5496" w:themeColor="accent1" w:themeShade="BF"/>
        </w:rPr>
        <w:t xml:space="preserve">Preferred Purchase Type </w:t>
      </w:r>
      <w:r>
        <w:t xml:space="preserve">(Instore, Online) </w:t>
      </w:r>
    </w:p>
    <w:p w14:paraId="15D42E4B" w14:textId="77777777" w:rsidR="00A9233B" w:rsidRDefault="00A9233B" w:rsidP="00A9233B">
      <w:pPr>
        <w:pStyle w:val="ListParagraph"/>
        <w:numPr>
          <w:ilvl w:val="0"/>
          <w:numId w:val="1"/>
        </w:numPr>
        <w:spacing w:line="360" w:lineRule="auto"/>
      </w:pPr>
      <w:r w:rsidRPr="002A1887">
        <w:rPr>
          <w:b/>
          <w:bCs/>
          <w:color w:val="2F5496" w:themeColor="accent1" w:themeShade="BF"/>
        </w:rPr>
        <w:t>Display Size</w:t>
      </w:r>
      <w:r>
        <w:t xml:space="preserve"> (Small, Medium, Large) </w:t>
      </w:r>
    </w:p>
    <w:p w14:paraId="0800AA19" w14:textId="77777777" w:rsidR="00A9233B" w:rsidRDefault="00A9233B" w:rsidP="00A9233B">
      <w:pPr>
        <w:pStyle w:val="ListParagraph"/>
        <w:numPr>
          <w:ilvl w:val="0"/>
          <w:numId w:val="1"/>
        </w:numPr>
        <w:spacing w:line="360" w:lineRule="auto"/>
      </w:pPr>
      <w:r w:rsidRPr="002A1887">
        <w:rPr>
          <w:b/>
          <w:bCs/>
          <w:color w:val="2F5496" w:themeColor="accent1" w:themeShade="BF"/>
        </w:rPr>
        <w:t xml:space="preserve">Mode of Charging </w:t>
      </w:r>
      <w:r>
        <w:t xml:space="preserve">(Wireless, Wired) </w:t>
      </w:r>
    </w:p>
    <w:p w14:paraId="1C8A3310" w14:textId="77777777" w:rsidR="00A9233B" w:rsidRDefault="00A9233B" w:rsidP="00A9233B">
      <w:pPr>
        <w:pStyle w:val="ListParagraph"/>
        <w:numPr>
          <w:ilvl w:val="0"/>
          <w:numId w:val="1"/>
        </w:numPr>
        <w:spacing w:line="360" w:lineRule="auto"/>
      </w:pPr>
      <w:r w:rsidRPr="002A1887">
        <w:rPr>
          <w:b/>
          <w:bCs/>
          <w:color w:val="2F5496" w:themeColor="accent1" w:themeShade="BF"/>
        </w:rPr>
        <w:t>RAM</w:t>
      </w:r>
      <w:r>
        <w:t xml:space="preserve"> (6GB, 8GB, 12GB)</w:t>
      </w:r>
    </w:p>
    <w:p w14:paraId="7CD5A634" w14:textId="77777777" w:rsidR="00A9233B" w:rsidRPr="007A57FF" w:rsidRDefault="00A9233B" w:rsidP="00A9233B">
      <w:pPr>
        <w:pStyle w:val="ListParagraph"/>
        <w:numPr>
          <w:ilvl w:val="0"/>
          <w:numId w:val="1"/>
        </w:numPr>
        <w:spacing w:line="360" w:lineRule="auto"/>
      </w:pPr>
      <w:r w:rsidRPr="002A1887">
        <w:rPr>
          <w:b/>
          <w:bCs/>
          <w:color w:val="2F5496" w:themeColor="accent1" w:themeShade="BF"/>
        </w:rPr>
        <w:t>Color</w:t>
      </w:r>
      <w:r>
        <w:t xml:space="preserve"> (Black, Gray, Other)</w:t>
      </w:r>
    </w:p>
    <w:p w14:paraId="2B561E57" w14:textId="77777777" w:rsidR="00A9233B" w:rsidRDefault="00A9233B" w:rsidP="00A9233B"/>
    <w:p w14:paraId="21D6B66A" w14:textId="77777777" w:rsidR="00A9233B" w:rsidRDefault="00A9233B" w:rsidP="00A9233B">
      <w:pPr>
        <w:spacing w:line="360" w:lineRule="auto"/>
      </w:pPr>
      <w:r>
        <w:t xml:space="preserve">According to, </w:t>
      </w:r>
      <w:hyperlink r:id="rId5" w:history="1">
        <w:r w:rsidRPr="00D61609">
          <w:rPr>
            <w:rStyle w:val="Hyperlink"/>
          </w:rPr>
          <w:t>Counterpoint</w:t>
        </w:r>
      </w:hyperlink>
      <w:r w:rsidRPr="00C0552E">
        <w:t>, A global industry analysis firm</w:t>
      </w:r>
      <w:r>
        <w:t xml:space="preserve">, </w:t>
      </w:r>
      <w:r w:rsidRPr="00347229">
        <w:rPr>
          <w:b/>
          <w:bCs/>
        </w:rPr>
        <w:t>Apple</w:t>
      </w:r>
      <w:r>
        <w:t xml:space="preserve"> dominates the highest market share 46% in the US and </w:t>
      </w:r>
      <w:r w:rsidRPr="00347229">
        <w:rPr>
          <w:b/>
          <w:bCs/>
        </w:rPr>
        <w:t>Samsung</w:t>
      </w:r>
      <w:r>
        <w:t xml:space="preserve"> rules 27%. Other companies such as LG, OnePlus, Lenovo combined has 27% market share. </w:t>
      </w:r>
    </w:p>
    <w:p w14:paraId="1662D128" w14:textId="6F80ED06" w:rsidR="00A9233B" w:rsidRDefault="00A9233B" w:rsidP="00A9233B">
      <w:pPr>
        <w:spacing w:line="360" w:lineRule="auto"/>
      </w:pPr>
      <w:r>
        <w:t xml:space="preserve">For our analysis, our target audience is </w:t>
      </w:r>
      <w:r w:rsidRPr="00347229">
        <w:rPr>
          <w:b/>
          <w:bCs/>
        </w:rPr>
        <w:t>students and professionals</w:t>
      </w:r>
      <w:r>
        <w:t xml:space="preserve"> between the </w:t>
      </w:r>
      <w:r w:rsidRPr="00347229">
        <w:rPr>
          <w:b/>
          <w:bCs/>
        </w:rPr>
        <w:t>age of 18 to 30</w:t>
      </w:r>
      <w:r>
        <w:t xml:space="preserve">, since </w:t>
      </w:r>
      <w:r w:rsidRPr="00347229">
        <w:rPr>
          <w:b/>
          <w:bCs/>
        </w:rPr>
        <w:t>94% of people</w:t>
      </w:r>
      <w:r>
        <w:t xml:space="preserve"> between that</w:t>
      </w:r>
      <w:r w:rsidRPr="00C960DF">
        <w:t xml:space="preserve"> age</w:t>
      </w:r>
      <w:r>
        <w:t xml:space="preserve"> range</w:t>
      </w:r>
      <w:r w:rsidRPr="00C960DF">
        <w:t xml:space="preserve"> have smartphone</w:t>
      </w:r>
      <w:r>
        <w:t xml:space="preserve">s. </w:t>
      </w:r>
    </w:p>
    <w:p w14:paraId="4011EB00" w14:textId="77777777" w:rsidR="00044F47" w:rsidRDefault="00044F47" w:rsidP="00A9233B">
      <w:pPr>
        <w:spacing w:line="360" w:lineRule="auto"/>
      </w:pPr>
    </w:p>
    <w:p w14:paraId="67FEA752" w14:textId="77777777" w:rsidR="00A9233B" w:rsidRDefault="00A9233B" w:rsidP="00A9233B">
      <w:pPr>
        <w:spacing w:line="360" w:lineRule="auto"/>
      </w:pPr>
      <w:r>
        <w:t>For narrowing down the factors for our analysis we have selected following attributes:</w:t>
      </w:r>
    </w:p>
    <w:p w14:paraId="2F65F30B" w14:textId="77777777" w:rsidR="00A9233B" w:rsidRPr="00DB7B5C" w:rsidRDefault="00A9233B" w:rsidP="00A9233B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Bidi"/>
        </w:rPr>
      </w:pPr>
      <w:r>
        <w:rPr>
          <w:b/>
          <w:bCs/>
          <w:color w:val="2F5496" w:themeColor="accent1" w:themeShade="BF"/>
        </w:rPr>
        <w:t>Preferred OS</w:t>
      </w:r>
      <w:r>
        <w:rPr>
          <w:color w:val="000000" w:themeColor="text1"/>
        </w:rPr>
        <w:t>: iOS</w:t>
      </w:r>
      <w:r w:rsidRPr="00DB7B5C">
        <w:rPr>
          <w:color w:val="000000" w:themeColor="text1"/>
        </w:rPr>
        <w:t xml:space="preserve"> and </w:t>
      </w:r>
      <w:r>
        <w:rPr>
          <w:color w:val="000000" w:themeColor="text1"/>
        </w:rPr>
        <w:t>Android</w:t>
      </w:r>
      <w:r w:rsidRPr="00DB7B5C">
        <w:rPr>
          <w:color w:val="000000" w:themeColor="text1"/>
        </w:rPr>
        <w:t xml:space="preserve"> are the most popular </w:t>
      </w:r>
      <w:r>
        <w:rPr>
          <w:color w:val="000000" w:themeColor="text1"/>
        </w:rPr>
        <w:t>OSs</w:t>
      </w:r>
    </w:p>
    <w:p w14:paraId="7529C94E" w14:textId="77777777" w:rsidR="00A9233B" w:rsidRPr="00BB3AB1" w:rsidRDefault="00A9233B" w:rsidP="00A9233B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Bidi"/>
        </w:rPr>
      </w:pPr>
      <w:r w:rsidRPr="002A1887">
        <w:rPr>
          <w:b/>
          <w:bCs/>
          <w:color w:val="2F5496" w:themeColor="accent1" w:themeShade="BF"/>
        </w:rPr>
        <w:t>Unlock Feature</w:t>
      </w:r>
      <w:r>
        <w:rPr>
          <w:b/>
          <w:bCs/>
          <w:color w:val="2F5496" w:themeColor="accent1" w:themeShade="BF"/>
        </w:rPr>
        <w:t xml:space="preserve">: </w:t>
      </w:r>
      <w:r>
        <w:rPr>
          <w:color w:val="000000" w:themeColor="text1"/>
        </w:rPr>
        <w:t>Price of a phone depends on the unlocking feature. Face Unlocking cell phones are usually costlier than just Fingerprint unlocks</w:t>
      </w:r>
    </w:p>
    <w:p w14:paraId="5F1CAD25" w14:textId="77777777" w:rsidR="00A9233B" w:rsidRPr="00BB3AB1" w:rsidRDefault="00A9233B" w:rsidP="00A9233B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Bidi"/>
        </w:rPr>
      </w:pPr>
      <w:r w:rsidRPr="002A1887">
        <w:rPr>
          <w:b/>
          <w:bCs/>
          <w:color w:val="2F5496" w:themeColor="accent1" w:themeShade="BF"/>
        </w:rPr>
        <w:t>Price Range</w:t>
      </w:r>
      <w:r>
        <w:rPr>
          <w:b/>
          <w:bCs/>
          <w:color w:val="2F5496" w:themeColor="accent1" w:themeShade="BF"/>
        </w:rPr>
        <w:t xml:space="preserve">: </w:t>
      </w:r>
      <w:r w:rsidRPr="00DB7B5C">
        <w:rPr>
          <w:color w:val="000000" w:themeColor="text1"/>
        </w:rPr>
        <w:t>Price is deciding factor while choosing a new cell phone</w:t>
      </w:r>
    </w:p>
    <w:p w14:paraId="6A2B4F5D" w14:textId="77777777" w:rsidR="00A9233B" w:rsidRPr="00686B74" w:rsidRDefault="00A9233B" w:rsidP="00A9233B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2A1887">
        <w:rPr>
          <w:b/>
          <w:bCs/>
          <w:color w:val="2F5496" w:themeColor="accent1" w:themeShade="BF"/>
        </w:rPr>
        <w:lastRenderedPageBreak/>
        <w:t>Storage</w:t>
      </w:r>
      <w:r>
        <w:rPr>
          <w:b/>
          <w:bCs/>
          <w:color w:val="2F5496" w:themeColor="accent1" w:themeShade="BF"/>
        </w:rPr>
        <w:t xml:space="preserve">: </w:t>
      </w:r>
      <w:r w:rsidRPr="00686B74">
        <w:rPr>
          <w:color w:val="000000" w:themeColor="text1"/>
        </w:rPr>
        <w:t>Even though cloud storages are popular, people tend to prefer having a good amount of internal storage</w:t>
      </w:r>
    </w:p>
    <w:p w14:paraId="621ED4BE" w14:textId="77777777" w:rsidR="00A8668D" w:rsidRDefault="00A8668D" w:rsidP="00A9233B">
      <w:pPr>
        <w:spacing w:line="360" w:lineRule="auto"/>
      </w:pPr>
    </w:p>
    <w:p w14:paraId="1A908458" w14:textId="6106EF7F" w:rsidR="00A9233B" w:rsidRDefault="00A9233B" w:rsidP="00A9233B">
      <w:pPr>
        <w:spacing w:line="360" w:lineRule="auto"/>
      </w:pPr>
      <w:r>
        <w:t xml:space="preserve">The reason for </w:t>
      </w:r>
      <w:r w:rsidRPr="00A8668D">
        <w:rPr>
          <w:b/>
          <w:bCs/>
        </w:rPr>
        <w:t>discarding</w:t>
      </w:r>
      <w:r>
        <w:t xml:space="preserve"> other factors:</w:t>
      </w:r>
    </w:p>
    <w:p w14:paraId="3531EA7A" w14:textId="77777777" w:rsidR="00A9233B" w:rsidRPr="003C2255" w:rsidRDefault="00A9233B" w:rsidP="00A9233B">
      <w:pPr>
        <w:pStyle w:val="ListParagraph"/>
        <w:numPr>
          <w:ilvl w:val="0"/>
          <w:numId w:val="3"/>
        </w:numPr>
        <w:spacing w:line="360" w:lineRule="auto"/>
      </w:pPr>
      <w:r w:rsidRPr="002A1887">
        <w:rPr>
          <w:b/>
          <w:bCs/>
          <w:color w:val="2F5496" w:themeColor="accent1" w:themeShade="BF"/>
        </w:rPr>
        <w:t>Battery Life</w:t>
      </w:r>
      <w:r>
        <w:rPr>
          <w:b/>
          <w:bCs/>
          <w:color w:val="2F5496" w:themeColor="accent1" w:themeShade="BF"/>
        </w:rPr>
        <w:t xml:space="preserve">: </w:t>
      </w:r>
      <w:r>
        <w:rPr>
          <w:color w:val="000000" w:themeColor="text1"/>
        </w:rPr>
        <w:t>Usually these days battery life is 13h+ in all the smartphones</w:t>
      </w:r>
    </w:p>
    <w:p w14:paraId="56FD213C" w14:textId="77777777" w:rsidR="00A9233B" w:rsidRDefault="00A9233B" w:rsidP="00A9233B">
      <w:pPr>
        <w:pStyle w:val="ListParagraph"/>
        <w:numPr>
          <w:ilvl w:val="0"/>
          <w:numId w:val="3"/>
        </w:numPr>
        <w:spacing w:line="360" w:lineRule="auto"/>
      </w:pPr>
      <w:r>
        <w:rPr>
          <w:b/>
          <w:bCs/>
          <w:color w:val="2F5496" w:themeColor="accent1" w:themeShade="BF"/>
        </w:rPr>
        <w:t>Camera:</w:t>
      </w:r>
      <w:r>
        <w:t xml:space="preserve"> Since our target audience are students, they don’t require professional camera</w:t>
      </w:r>
    </w:p>
    <w:p w14:paraId="47F0EF9C" w14:textId="77777777" w:rsidR="00A9233B" w:rsidRPr="001C36EB" w:rsidRDefault="00A9233B" w:rsidP="00A9233B">
      <w:pPr>
        <w:pStyle w:val="ListParagraph"/>
        <w:numPr>
          <w:ilvl w:val="0"/>
          <w:numId w:val="3"/>
        </w:numPr>
        <w:spacing w:line="360" w:lineRule="auto"/>
      </w:pPr>
      <w:r w:rsidRPr="002A1887">
        <w:rPr>
          <w:b/>
          <w:bCs/>
          <w:color w:val="2F5496" w:themeColor="accent1" w:themeShade="BF"/>
        </w:rPr>
        <w:t>Preferred Purchase Type</w:t>
      </w:r>
      <w:r>
        <w:rPr>
          <w:b/>
          <w:bCs/>
          <w:color w:val="2F5496" w:themeColor="accent1" w:themeShade="BF"/>
        </w:rPr>
        <w:t xml:space="preserve">: </w:t>
      </w:r>
      <w:r>
        <w:rPr>
          <w:color w:val="000000" w:themeColor="text1"/>
        </w:rPr>
        <w:t>Even though people tend to enquire in-store about the smartphone, they tend to buy it on-line due to promotions</w:t>
      </w:r>
    </w:p>
    <w:p w14:paraId="01251455" w14:textId="77777777" w:rsidR="00A9233B" w:rsidRPr="001C36EB" w:rsidRDefault="00A9233B" w:rsidP="00A9233B">
      <w:pPr>
        <w:pStyle w:val="ListParagraph"/>
        <w:numPr>
          <w:ilvl w:val="0"/>
          <w:numId w:val="3"/>
        </w:numPr>
        <w:spacing w:line="360" w:lineRule="auto"/>
      </w:pPr>
      <w:r w:rsidRPr="002A1887">
        <w:rPr>
          <w:b/>
          <w:bCs/>
          <w:color w:val="2F5496" w:themeColor="accent1" w:themeShade="BF"/>
        </w:rPr>
        <w:t>Display Size</w:t>
      </w:r>
      <w:r>
        <w:rPr>
          <w:b/>
          <w:bCs/>
          <w:color w:val="2F5496" w:themeColor="accent1" w:themeShade="BF"/>
        </w:rPr>
        <w:t xml:space="preserve">: </w:t>
      </w:r>
      <w:r w:rsidRPr="001C36EB">
        <w:rPr>
          <w:color w:val="000000" w:themeColor="text1"/>
        </w:rPr>
        <w:t>Too many sizes don’t affect the</w:t>
      </w:r>
      <w:r>
        <w:rPr>
          <w:b/>
          <w:bCs/>
          <w:color w:val="2F5496" w:themeColor="accent1" w:themeShade="BF"/>
        </w:rPr>
        <w:t xml:space="preserve"> </w:t>
      </w:r>
      <w:r w:rsidRPr="001C36EB">
        <w:rPr>
          <w:color w:val="000000" w:themeColor="text1"/>
        </w:rPr>
        <w:t>performance of the product</w:t>
      </w:r>
    </w:p>
    <w:p w14:paraId="0689C07F" w14:textId="77777777" w:rsidR="00A9233B" w:rsidRPr="00794D5C" w:rsidRDefault="00A9233B" w:rsidP="00A9233B">
      <w:pPr>
        <w:pStyle w:val="ListParagraph"/>
        <w:numPr>
          <w:ilvl w:val="0"/>
          <w:numId w:val="3"/>
        </w:numPr>
        <w:spacing w:line="360" w:lineRule="auto"/>
      </w:pPr>
      <w:r w:rsidRPr="002A1887">
        <w:rPr>
          <w:b/>
          <w:bCs/>
          <w:color w:val="2F5496" w:themeColor="accent1" w:themeShade="BF"/>
        </w:rPr>
        <w:t>Mode of Charging</w:t>
      </w:r>
      <w:r>
        <w:rPr>
          <w:b/>
          <w:bCs/>
          <w:color w:val="2F5496" w:themeColor="accent1" w:themeShade="BF"/>
        </w:rPr>
        <w:t xml:space="preserve">: </w:t>
      </w:r>
      <w:r w:rsidRPr="005571A4">
        <w:rPr>
          <w:color w:val="000000" w:themeColor="text1"/>
        </w:rPr>
        <w:t xml:space="preserve">There are very few new smartphones </w:t>
      </w:r>
      <w:r>
        <w:rPr>
          <w:color w:val="000000" w:themeColor="text1"/>
        </w:rPr>
        <w:t>which</w:t>
      </w:r>
      <w:r w:rsidRPr="005571A4">
        <w:rPr>
          <w:color w:val="000000" w:themeColor="text1"/>
        </w:rPr>
        <w:t xml:space="preserve"> provides</w:t>
      </w:r>
      <w:r>
        <w:rPr>
          <w:color w:val="000000" w:themeColor="text1"/>
        </w:rPr>
        <w:t xml:space="preserve"> wireless </w:t>
      </w:r>
      <w:proofErr w:type="gramStart"/>
      <w:r>
        <w:rPr>
          <w:color w:val="000000" w:themeColor="text1"/>
        </w:rPr>
        <w:t>charging</w:t>
      </w:r>
      <w:proofErr w:type="gramEnd"/>
      <w:r>
        <w:rPr>
          <w:color w:val="000000" w:themeColor="text1"/>
        </w:rPr>
        <w:t xml:space="preserve"> so we decided to not include this factor in our analysis</w:t>
      </w:r>
    </w:p>
    <w:p w14:paraId="6DAA83C7" w14:textId="77777777" w:rsidR="00A9233B" w:rsidRDefault="00A9233B" w:rsidP="00A9233B">
      <w:pPr>
        <w:pStyle w:val="ListParagraph"/>
        <w:numPr>
          <w:ilvl w:val="0"/>
          <w:numId w:val="3"/>
        </w:numPr>
        <w:spacing w:line="360" w:lineRule="auto"/>
      </w:pPr>
      <w:r w:rsidRPr="00794D5C">
        <w:rPr>
          <w:b/>
          <w:bCs/>
          <w:color w:val="2F5496" w:themeColor="accent1" w:themeShade="BF"/>
        </w:rPr>
        <w:t xml:space="preserve">Color: </w:t>
      </w:r>
      <w:r w:rsidRPr="00794D5C">
        <w:rPr>
          <w:color w:val="000000" w:themeColor="text1"/>
        </w:rPr>
        <w:t xml:space="preserve">It’s </w:t>
      </w:r>
      <w:r>
        <w:rPr>
          <w:color w:val="000000" w:themeColor="text1"/>
        </w:rPr>
        <w:t xml:space="preserve">irrelevant for our analysis since we don’t have any gender specific survey </w:t>
      </w:r>
    </w:p>
    <w:p w14:paraId="0810D76B" w14:textId="77777777" w:rsidR="004A1A64" w:rsidRDefault="004A1A64" w:rsidP="00A9233B">
      <w:pPr>
        <w:spacing w:line="360" w:lineRule="auto"/>
      </w:pPr>
    </w:p>
    <w:p w14:paraId="418E651C" w14:textId="1F5E8494" w:rsidR="00A9233B" w:rsidRDefault="00A9233B" w:rsidP="00A9233B">
      <w:pPr>
        <w:spacing w:line="360" w:lineRule="auto"/>
      </w:pPr>
      <w:r>
        <w:t>We created a ranking survey based on following factors and their specifications:</w:t>
      </w:r>
    </w:p>
    <w:tbl>
      <w:tblPr>
        <w:tblW w:w="7944" w:type="dxa"/>
        <w:tblLook w:val="04A0" w:firstRow="1" w:lastRow="0" w:firstColumn="1" w:lastColumn="0" w:noHBand="0" w:noVBand="1"/>
      </w:tblPr>
      <w:tblGrid>
        <w:gridCol w:w="2340"/>
        <w:gridCol w:w="1908"/>
        <w:gridCol w:w="2693"/>
        <w:gridCol w:w="1003"/>
      </w:tblGrid>
      <w:tr w:rsidR="00A9233B" w:rsidRPr="00E3505D" w14:paraId="2FCD5032" w14:textId="77777777" w:rsidTr="003465C9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A87C" w14:textId="77777777" w:rsidR="00A9233B" w:rsidRPr="00E3505D" w:rsidRDefault="00A9233B" w:rsidP="003465C9">
            <w:pPr>
              <w:rPr>
                <w:b/>
                <w:bCs/>
                <w:color w:val="000000"/>
              </w:rPr>
            </w:pPr>
            <w:r w:rsidRPr="00E3505D">
              <w:rPr>
                <w:b/>
                <w:bCs/>
                <w:color w:val="000000"/>
              </w:rPr>
              <w:t>Preferred OS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5132" w14:textId="77777777" w:rsidR="00A9233B" w:rsidRPr="00E3505D" w:rsidRDefault="00A9233B" w:rsidP="003465C9">
            <w:pPr>
              <w:rPr>
                <w:b/>
                <w:bCs/>
                <w:color w:val="000000"/>
              </w:rPr>
            </w:pPr>
            <w:r w:rsidRPr="00E3505D">
              <w:rPr>
                <w:b/>
                <w:bCs/>
                <w:color w:val="000000"/>
              </w:rPr>
              <w:t>Unlock Feature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D52F" w14:textId="77777777" w:rsidR="00A9233B" w:rsidRPr="00E3505D" w:rsidRDefault="00A9233B" w:rsidP="003465C9">
            <w:pPr>
              <w:rPr>
                <w:b/>
                <w:bCs/>
                <w:color w:val="000000"/>
              </w:rPr>
            </w:pPr>
            <w:r w:rsidRPr="00E3505D">
              <w:rPr>
                <w:b/>
                <w:bCs/>
                <w:color w:val="000000"/>
              </w:rPr>
              <w:t>Price Range (in USD)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6D1A" w14:textId="77777777" w:rsidR="00A9233B" w:rsidRPr="00E3505D" w:rsidRDefault="00A9233B" w:rsidP="003465C9">
            <w:pPr>
              <w:rPr>
                <w:b/>
                <w:bCs/>
                <w:color w:val="000000"/>
              </w:rPr>
            </w:pPr>
            <w:r w:rsidRPr="00E3505D">
              <w:rPr>
                <w:b/>
                <w:bCs/>
                <w:color w:val="000000"/>
              </w:rPr>
              <w:t>Storage</w:t>
            </w:r>
          </w:p>
        </w:tc>
      </w:tr>
      <w:tr w:rsidR="00A9233B" w:rsidRPr="00E3505D" w14:paraId="590C7C95" w14:textId="77777777" w:rsidTr="003465C9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4828" w14:textId="77777777" w:rsidR="00A9233B" w:rsidRPr="00E3505D" w:rsidRDefault="00A9233B" w:rsidP="003465C9">
            <w:pPr>
              <w:rPr>
                <w:color w:val="000000"/>
              </w:rPr>
            </w:pPr>
            <w:r w:rsidRPr="00E3505D">
              <w:rPr>
                <w:color w:val="000000"/>
              </w:rPr>
              <w:t>Android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1700" w14:textId="77777777" w:rsidR="00A9233B" w:rsidRPr="00E3505D" w:rsidRDefault="00A9233B" w:rsidP="003465C9">
            <w:pPr>
              <w:rPr>
                <w:color w:val="000000"/>
              </w:rPr>
            </w:pPr>
            <w:r w:rsidRPr="00E3505D">
              <w:rPr>
                <w:color w:val="000000"/>
              </w:rPr>
              <w:t xml:space="preserve">Fingerprint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2733" w14:textId="77777777" w:rsidR="00A9233B" w:rsidRPr="00E3505D" w:rsidRDefault="00A9233B" w:rsidP="003465C9">
            <w:pPr>
              <w:rPr>
                <w:color w:val="000000"/>
              </w:rPr>
            </w:pPr>
            <w:r w:rsidRPr="00E3505D">
              <w:rPr>
                <w:color w:val="000000"/>
              </w:rPr>
              <w:t>&lt;=500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C550" w14:textId="77777777" w:rsidR="00A9233B" w:rsidRPr="00E3505D" w:rsidRDefault="00A9233B" w:rsidP="003465C9">
            <w:pPr>
              <w:rPr>
                <w:color w:val="000000"/>
              </w:rPr>
            </w:pPr>
            <w:r w:rsidRPr="00E3505D">
              <w:rPr>
                <w:color w:val="000000"/>
              </w:rPr>
              <w:t>64GB</w:t>
            </w:r>
          </w:p>
        </w:tc>
      </w:tr>
      <w:tr w:rsidR="00A9233B" w:rsidRPr="00E3505D" w14:paraId="4508C368" w14:textId="77777777" w:rsidTr="003465C9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36F8" w14:textId="77777777" w:rsidR="00A9233B" w:rsidRPr="00E3505D" w:rsidRDefault="00A9233B" w:rsidP="003465C9">
            <w:pPr>
              <w:rPr>
                <w:color w:val="000000"/>
              </w:rPr>
            </w:pPr>
            <w:r w:rsidRPr="00E3505D">
              <w:rPr>
                <w:color w:val="000000"/>
              </w:rPr>
              <w:t>iOS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B5F0" w14:textId="77777777" w:rsidR="00A9233B" w:rsidRPr="00E3505D" w:rsidRDefault="00A9233B" w:rsidP="003465C9">
            <w:pPr>
              <w:rPr>
                <w:color w:val="000000"/>
              </w:rPr>
            </w:pPr>
            <w:r w:rsidRPr="00E3505D">
              <w:rPr>
                <w:color w:val="000000"/>
              </w:rPr>
              <w:t xml:space="preserve">Face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9CF8" w14:textId="77777777" w:rsidR="00A9233B" w:rsidRPr="00E3505D" w:rsidRDefault="00A9233B" w:rsidP="003465C9">
            <w:pPr>
              <w:rPr>
                <w:color w:val="000000"/>
              </w:rPr>
            </w:pPr>
            <w:r w:rsidRPr="00E3505D">
              <w:rPr>
                <w:color w:val="000000"/>
              </w:rPr>
              <w:t>501-1000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9556" w14:textId="77777777" w:rsidR="00A9233B" w:rsidRPr="00E3505D" w:rsidRDefault="00A9233B" w:rsidP="003465C9">
            <w:pPr>
              <w:rPr>
                <w:color w:val="000000"/>
              </w:rPr>
            </w:pPr>
            <w:r w:rsidRPr="00E3505D">
              <w:rPr>
                <w:color w:val="000000"/>
              </w:rPr>
              <w:t>128GB</w:t>
            </w:r>
          </w:p>
        </w:tc>
      </w:tr>
      <w:tr w:rsidR="00A9233B" w:rsidRPr="00E3505D" w14:paraId="510059A5" w14:textId="77777777" w:rsidTr="003465C9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4B56" w14:textId="77777777" w:rsidR="00A9233B" w:rsidRPr="00E3505D" w:rsidRDefault="00A9233B" w:rsidP="003465C9">
            <w:pPr>
              <w:rPr>
                <w:color w:val="000000"/>
              </w:rPr>
            </w:pPr>
            <w:r w:rsidRPr="00E3505D">
              <w:rPr>
                <w:color w:val="000000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2B49" w14:textId="77777777" w:rsidR="00A9233B" w:rsidRPr="00E3505D" w:rsidRDefault="00A9233B" w:rsidP="003465C9">
            <w:pPr>
              <w:rPr>
                <w:color w:val="000000"/>
              </w:rPr>
            </w:pPr>
            <w:r w:rsidRPr="00E3505D">
              <w:rPr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71E7" w14:textId="77777777" w:rsidR="00A9233B" w:rsidRPr="00E3505D" w:rsidRDefault="00A9233B" w:rsidP="003465C9">
            <w:pPr>
              <w:rPr>
                <w:color w:val="000000"/>
              </w:rPr>
            </w:pPr>
            <w:r w:rsidRPr="00E3505D">
              <w:rPr>
                <w:color w:val="000000"/>
              </w:rPr>
              <w:t>&gt;=1001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715A" w14:textId="77777777" w:rsidR="00A9233B" w:rsidRPr="00E3505D" w:rsidRDefault="00A9233B" w:rsidP="003465C9">
            <w:pPr>
              <w:rPr>
                <w:color w:val="000000"/>
              </w:rPr>
            </w:pPr>
            <w:r w:rsidRPr="00E3505D">
              <w:rPr>
                <w:color w:val="000000"/>
              </w:rPr>
              <w:t>256GB</w:t>
            </w:r>
          </w:p>
        </w:tc>
      </w:tr>
    </w:tbl>
    <w:p w14:paraId="157BE184" w14:textId="77777777" w:rsidR="00A9233B" w:rsidRDefault="00A9233B" w:rsidP="00A9233B">
      <w:pPr>
        <w:spacing w:line="360" w:lineRule="auto"/>
      </w:pPr>
    </w:p>
    <w:tbl>
      <w:tblPr>
        <w:tblW w:w="4120" w:type="dxa"/>
        <w:tblLook w:val="04A0" w:firstRow="1" w:lastRow="0" w:firstColumn="1" w:lastColumn="0" w:noHBand="0" w:noVBand="1"/>
      </w:tblPr>
      <w:tblGrid>
        <w:gridCol w:w="2340"/>
        <w:gridCol w:w="1780"/>
      </w:tblGrid>
      <w:tr w:rsidR="00A9233B" w:rsidRPr="002429C1" w14:paraId="0C62A3D7" w14:textId="77777777" w:rsidTr="003465C9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3EDF" w14:textId="77777777" w:rsidR="00A9233B" w:rsidRPr="002429C1" w:rsidRDefault="00A9233B" w:rsidP="003465C9">
            <w:pPr>
              <w:rPr>
                <w:b/>
                <w:bCs/>
                <w:color w:val="000000"/>
              </w:rPr>
            </w:pPr>
            <w:r w:rsidRPr="002429C1">
              <w:rPr>
                <w:b/>
                <w:bCs/>
                <w:color w:val="000000"/>
              </w:rPr>
              <w:t>Factors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DA82" w14:textId="77777777" w:rsidR="00A9233B" w:rsidRPr="002429C1" w:rsidRDefault="00A9233B" w:rsidP="003465C9">
            <w:pPr>
              <w:rPr>
                <w:b/>
                <w:bCs/>
                <w:color w:val="000000"/>
              </w:rPr>
            </w:pPr>
            <w:r w:rsidRPr="002429C1">
              <w:rPr>
                <w:b/>
                <w:bCs/>
                <w:color w:val="000000"/>
              </w:rPr>
              <w:t>Categories</w:t>
            </w:r>
          </w:p>
        </w:tc>
      </w:tr>
      <w:tr w:rsidR="00A9233B" w:rsidRPr="002429C1" w14:paraId="0D60DEB0" w14:textId="77777777" w:rsidTr="003465C9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3743" w14:textId="77777777" w:rsidR="00A9233B" w:rsidRPr="002429C1" w:rsidRDefault="00A9233B" w:rsidP="003465C9">
            <w:pPr>
              <w:rPr>
                <w:color w:val="000000"/>
              </w:rPr>
            </w:pPr>
            <w:r w:rsidRPr="002429C1">
              <w:rPr>
                <w:color w:val="000000"/>
              </w:rPr>
              <w:t>Preferred 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DC1B" w14:textId="77777777" w:rsidR="00A9233B" w:rsidRPr="002429C1" w:rsidRDefault="00A9233B" w:rsidP="003465C9">
            <w:pPr>
              <w:jc w:val="center"/>
              <w:rPr>
                <w:color w:val="000000"/>
              </w:rPr>
            </w:pPr>
            <w:r w:rsidRPr="002429C1">
              <w:rPr>
                <w:color w:val="000000"/>
              </w:rPr>
              <w:t>2</w:t>
            </w:r>
          </w:p>
        </w:tc>
      </w:tr>
      <w:tr w:rsidR="00A9233B" w:rsidRPr="002429C1" w14:paraId="0E8B8721" w14:textId="77777777" w:rsidTr="003465C9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C879" w14:textId="77777777" w:rsidR="00A9233B" w:rsidRPr="002429C1" w:rsidRDefault="00A9233B" w:rsidP="003465C9">
            <w:pPr>
              <w:rPr>
                <w:color w:val="000000"/>
              </w:rPr>
            </w:pPr>
            <w:r w:rsidRPr="002429C1">
              <w:rPr>
                <w:color w:val="000000"/>
              </w:rPr>
              <w:t>Unlock Feature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AF2F" w14:textId="77777777" w:rsidR="00A9233B" w:rsidRPr="002429C1" w:rsidRDefault="00A9233B" w:rsidP="003465C9">
            <w:pPr>
              <w:jc w:val="center"/>
              <w:rPr>
                <w:color w:val="000000"/>
              </w:rPr>
            </w:pPr>
            <w:r w:rsidRPr="002429C1">
              <w:rPr>
                <w:color w:val="000000"/>
              </w:rPr>
              <w:t>2</w:t>
            </w:r>
          </w:p>
        </w:tc>
      </w:tr>
      <w:tr w:rsidR="00A9233B" w:rsidRPr="002429C1" w14:paraId="5C83D01D" w14:textId="77777777" w:rsidTr="003465C9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A394" w14:textId="77777777" w:rsidR="00A9233B" w:rsidRPr="002429C1" w:rsidRDefault="00A9233B" w:rsidP="003465C9">
            <w:pPr>
              <w:rPr>
                <w:color w:val="000000"/>
              </w:rPr>
            </w:pPr>
            <w:r w:rsidRPr="002429C1">
              <w:rPr>
                <w:color w:val="000000"/>
              </w:rPr>
              <w:t>Price Range (in USD)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2D26" w14:textId="77777777" w:rsidR="00A9233B" w:rsidRPr="002429C1" w:rsidRDefault="00A9233B" w:rsidP="003465C9">
            <w:pPr>
              <w:jc w:val="center"/>
              <w:rPr>
                <w:color w:val="000000"/>
              </w:rPr>
            </w:pPr>
            <w:r w:rsidRPr="002429C1">
              <w:rPr>
                <w:color w:val="000000"/>
              </w:rPr>
              <w:t>3</w:t>
            </w:r>
          </w:p>
        </w:tc>
      </w:tr>
      <w:tr w:rsidR="00A9233B" w:rsidRPr="002429C1" w14:paraId="57B2C344" w14:textId="77777777" w:rsidTr="003465C9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C30C" w14:textId="77777777" w:rsidR="00A9233B" w:rsidRPr="002429C1" w:rsidRDefault="00A9233B" w:rsidP="003465C9">
            <w:pPr>
              <w:rPr>
                <w:color w:val="000000"/>
              </w:rPr>
            </w:pPr>
            <w:r w:rsidRPr="002429C1">
              <w:rPr>
                <w:color w:val="000000"/>
              </w:rPr>
              <w:t>Storage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8D63" w14:textId="77777777" w:rsidR="00A9233B" w:rsidRPr="002429C1" w:rsidRDefault="00A9233B" w:rsidP="003465C9">
            <w:pPr>
              <w:jc w:val="center"/>
              <w:rPr>
                <w:color w:val="000000"/>
              </w:rPr>
            </w:pPr>
            <w:r w:rsidRPr="002429C1">
              <w:rPr>
                <w:color w:val="000000"/>
              </w:rPr>
              <w:t>3</w:t>
            </w:r>
          </w:p>
        </w:tc>
      </w:tr>
    </w:tbl>
    <w:p w14:paraId="7FF9D94C" w14:textId="77777777" w:rsidR="00A9233B" w:rsidRDefault="00A9233B" w:rsidP="00A9233B"/>
    <w:p w14:paraId="2F123165" w14:textId="77777777" w:rsidR="00A9233B" w:rsidRDefault="00A9233B" w:rsidP="00A9233B">
      <w:r>
        <w:t xml:space="preserve">Thus, we have 2*2*3*3 = </w:t>
      </w:r>
      <w:r w:rsidRPr="00347229">
        <w:rPr>
          <w:b/>
          <w:bCs/>
        </w:rPr>
        <w:t>36 profiles</w:t>
      </w:r>
      <w:r>
        <w:t xml:space="preserve"> to choose from.</w:t>
      </w:r>
    </w:p>
    <w:p w14:paraId="67FDC209" w14:textId="77777777" w:rsidR="00A9233B" w:rsidRDefault="00A9233B" w:rsidP="00A9233B"/>
    <w:p w14:paraId="0D09C504" w14:textId="77777777" w:rsidR="00A9233B" w:rsidRDefault="00A9233B" w:rsidP="00A9233B">
      <w:r w:rsidRPr="00D72C17">
        <w:t xml:space="preserve">We’ve performed </w:t>
      </w:r>
      <w:r>
        <w:t>C</w:t>
      </w:r>
      <w:r w:rsidRPr="00D72C17">
        <w:t xml:space="preserve">onjoint Analysis on </w:t>
      </w:r>
      <w:r w:rsidRPr="00D13E63">
        <w:rPr>
          <w:b/>
          <w:bCs/>
        </w:rPr>
        <w:t>10 profiles</w:t>
      </w:r>
      <w:r>
        <w:t xml:space="preserve"> which are as follows:</w:t>
      </w:r>
    </w:p>
    <w:p w14:paraId="4AD7D397" w14:textId="77777777" w:rsidR="00A9233B" w:rsidRDefault="00A9233B" w:rsidP="00A9233B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77"/>
        <w:gridCol w:w="1679"/>
        <w:gridCol w:w="1984"/>
        <w:gridCol w:w="2552"/>
        <w:gridCol w:w="1559"/>
      </w:tblGrid>
      <w:tr w:rsidR="00A9233B" w:rsidRPr="002C1F3B" w14:paraId="7AAF7F2B" w14:textId="77777777" w:rsidTr="003465C9">
        <w:trPr>
          <w:trHeight w:val="453"/>
        </w:trPr>
        <w:tc>
          <w:tcPr>
            <w:tcW w:w="1577" w:type="dxa"/>
            <w:noWrap/>
            <w:hideMark/>
          </w:tcPr>
          <w:p w14:paraId="54DD16FB" w14:textId="77777777" w:rsidR="00A9233B" w:rsidRPr="00715930" w:rsidRDefault="00A9233B" w:rsidP="003465C9">
            <w:pPr>
              <w:rPr>
                <w:b/>
                <w:bCs/>
              </w:rPr>
            </w:pPr>
            <w:r w:rsidRPr="00715930">
              <w:rPr>
                <w:b/>
                <w:bCs/>
              </w:rPr>
              <w:t>Observations</w:t>
            </w:r>
          </w:p>
        </w:tc>
        <w:tc>
          <w:tcPr>
            <w:tcW w:w="1679" w:type="dxa"/>
            <w:hideMark/>
          </w:tcPr>
          <w:p w14:paraId="40C76DD4" w14:textId="77777777" w:rsidR="00A9233B" w:rsidRPr="00715930" w:rsidRDefault="00A9233B" w:rsidP="003465C9">
            <w:pPr>
              <w:rPr>
                <w:b/>
                <w:bCs/>
              </w:rPr>
            </w:pPr>
            <w:r w:rsidRPr="00715930">
              <w:rPr>
                <w:b/>
                <w:bCs/>
              </w:rPr>
              <w:t>Preferred OS</w:t>
            </w:r>
          </w:p>
        </w:tc>
        <w:tc>
          <w:tcPr>
            <w:tcW w:w="1984" w:type="dxa"/>
            <w:hideMark/>
          </w:tcPr>
          <w:p w14:paraId="3DCD4544" w14:textId="77777777" w:rsidR="00A9233B" w:rsidRPr="00715930" w:rsidRDefault="00A9233B" w:rsidP="003465C9">
            <w:pPr>
              <w:rPr>
                <w:b/>
                <w:bCs/>
              </w:rPr>
            </w:pPr>
            <w:r w:rsidRPr="00715930">
              <w:rPr>
                <w:b/>
                <w:bCs/>
              </w:rPr>
              <w:t>Unlock Feature</w:t>
            </w:r>
          </w:p>
        </w:tc>
        <w:tc>
          <w:tcPr>
            <w:tcW w:w="2552" w:type="dxa"/>
            <w:hideMark/>
          </w:tcPr>
          <w:p w14:paraId="06E72716" w14:textId="77777777" w:rsidR="00A9233B" w:rsidRPr="00715930" w:rsidRDefault="00A9233B" w:rsidP="003465C9">
            <w:pPr>
              <w:rPr>
                <w:b/>
                <w:bCs/>
              </w:rPr>
            </w:pPr>
            <w:r w:rsidRPr="00715930">
              <w:rPr>
                <w:b/>
                <w:bCs/>
              </w:rPr>
              <w:t>Price Range (USD)</w:t>
            </w:r>
          </w:p>
        </w:tc>
        <w:tc>
          <w:tcPr>
            <w:tcW w:w="1559" w:type="dxa"/>
            <w:hideMark/>
          </w:tcPr>
          <w:p w14:paraId="6CD32140" w14:textId="77777777" w:rsidR="00A9233B" w:rsidRPr="00715930" w:rsidRDefault="00A9233B" w:rsidP="003465C9">
            <w:pPr>
              <w:rPr>
                <w:b/>
                <w:bCs/>
              </w:rPr>
            </w:pPr>
            <w:r w:rsidRPr="00715930">
              <w:rPr>
                <w:b/>
                <w:bCs/>
              </w:rPr>
              <w:t>Storage</w:t>
            </w:r>
          </w:p>
        </w:tc>
      </w:tr>
      <w:tr w:rsidR="00A9233B" w:rsidRPr="002C1F3B" w14:paraId="006C69A4" w14:textId="77777777" w:rsidTr="003465C9">
        <w:trPr>
          <w:trHeight w:val="300"/>
        </w:trPr>
        <w:tc>
          <w:tcPr>
            <w:tcW w:w="1577" w:type="dxa"/>
            <w:noWrap/>
            <w:hideMark/>
          </w:tcPr>
          <w:p w14:paraId="39AE9C9E" w14:textId="77777777" w:rsidR="00A9233B" w:rsidRPr="00884905" w:rsidRDefault="00A9233B" w:rsidP="003465C9">
            <w:r w:rsidRPr="00884905">
              <w:t>Profile 1</w:t>
            </w:r>
          </w:p>
        </w:tc>
        <w:tc>
          <w:tcPr>
            <w:tcW w:w="1679" w:type="dxa"/>
            <w:noWrap/>
            <w:hideMark/>
          </w:tcPr>
          <w:p w14:paraId="7ABB26F2" w14:textId="77777777" w:rsidR="00A9233B" w:rsidRPr="00884905" w:rsidRDefault="00A9233B" w:rsidP="003465C9">
            <w:r w:rsidRPr="00884905">
              <w:t>iOS</w:t>
            </w:r>
          </w:p>
        </w:tc>
        <w:tc>
          <w:tcPr>
            <w:tcW w:w="1984" w:type="dxa"/>
            <w:noWrap/>
            <w:hideMark/>
          </w:tcPr>
          <w:p w14:paraId="78D2120A" w14:textId="77777777" w:rsidR="00A9233B" w:rsidRPr="00884905" w:rsidRDefault="00A9233B" w:rsidP="003465C9">
            <w:r w:rsidRPr="00884905">
              <w:t xml:space="preserve">Face </w:t>
            </w:r>
          </w:p>
        </w:tc>
        <w:tc>
          <w:tcPr>
            <w:tcW w:w="2552" w:type="dxa"/>
            <w:noWrap/>
            <w:hideMark/>
          </w:tcPr>
          <w:p w14:paraId="2E0AFADA" w14:textId="77777777" w:rsidR="00A9233B" w:rsidRPr="00884905" w:rsidRDefault="00A9233B" w:rsidP="003465C9">
            <w:r w:rsidRPr="00884905">
              <w:t>501-1000</w:t>
            </w:r>
          </w:p>
        </w:tc>
        <w:tc>
          <w:tcPr>
            <w:tcW w:w="1559" w:type="dxa"/>
            <w:noWrap/>
            <w:hideMark/>
          </w:tcPr>
          <w:p w14:paraId="7646425A" w14:textId="77777777" w:rsidR="00A9233B" w:rsidRPr="00884905" w:rsidRDefault="00A9233B" w:rsidP="003465C9">
            <w:r w:rsidRPr="00884905">
              <w:t>128GB</w:t>
            </w:r>
          </w:p>
        </w:tc>
      </w:tr>
      <w:tr w:rsidR="00A9233B" w:rsidRPr="002C1F3B" w14:paraId="5495FE26" w14:textId="77777777" w:rsidTr="003465C9">
        <w:trPr>
          <w:trHeight w:val="300"/>
        </w:trPr>
        <w:tc>
          <w:tcPr>
            <w:tcW w:w="1577" w:type="dxa"/>
            <w:noWrap/>
            <w:hideMark/>
          </w:tcPr>
          <w:p w14:paraId="5A1D5E44" w14:textId="77777777" w:rsidR="00A9233B" w:rsidRPr="00884905" w:rsidRDefault="00A9233B" w:rsidP="003465C9">
            <w:r w:rsidRPr="00884905">
              <w:t>Profile 2</w:t>
            </w:r>
          </w:p>
        </w:tc>
        <w:tc>
          <w:tcPr>
            <w:tcW w:w="1679" w:type="dxa"/>
            <w:noWrap/>
            <w:hideMark/>
          </w:tcPr>
          <w:p w14:paraId="33B63E8E" w14:textId="77777777" w:rsidR="00A9233B" w:rsidRPr="00884905" w:rsidRDefault="00A9233B" w:rsidP="003465C9">
            <w:r w:rsidRPr="00884905">
              <w:t>iOS</w:t>
            </w:r>
          </w:p>
        </w:tc>
        <w:tc>
          <w:tcPr>
            <w:tcW w:w="1984" w:type="dxa"/>
            <w:noWrap/>
            <w:hideMark/>
          </w:tcPr>
          <w:p w14:paraId="718AA972" w14:textId="77777777" w:rsidR="00A9233B" w:rsidRPr="00884905" w:rsidRDefault="00A9233B" w:rsidP="003465C9">
            <w:r w:rsidRPr="00884905">
              <w:t xml:space="preserve">Fingerprint </w:t>
            </w:r>
          </w:p>
        </w:tc>
        <w:tc>
          <w:tcPr>
            <w:tcW w:w="2552" w:type="dxa"/>
            <w:noWrap/>
            <w:hideMark/>
          </w:tcPr>
          <w:p w14:paraId="6F936EC6" w14:textId="77777777" w:rsidR="00A9233B" w:rsidRPr="00884905" w:rsidRDefault="00A9233B" w:rsidP="003465C9">
            <w:r w:rsidRPr="00884905">
              <w:t>&gt;=1001</w:t>
            </w:r>
          </w:p>
        </w:tc>
        <w:tc>
          <w:tcPr>
            <w:tcW w:w="1559" w:type="dxa"/>
            <w:noWrap/>
            <w:hideMark/>
          </w:tcPr>
          <w:p w14:paraId="060DA595" w14:textId="77777777" w:rsidR="00A9233B" w:rsidRPr="00884905" w:rsidRDefault="00A9233B" w:rsidP="003465C9">
            <w:r w:rsidRPr="00884905">
              <w:t>64GB</w:t>
            </w:r>
          </w:p>
        </w:tc>
      </w:tr>
      <w:tr w:rsidR="00A9233B" w:rsidRPr="002C1F3B" w14:paraId="08FCCAD1" w14:textId="77777777" w:rsidTr="003465C9">
        <w:trPr>
          <w:trHeight w:val="300"/>
        </w:trPr>
        <w:tc>
          <w:tcPr>
            <w:tcW w:w="1577" w:type="dxa"/>
            <w:noWrap/>
            <w:hideMark/>
          </w:tcPr>
          <w:p w14:paraId="1943DA6A" w14:textId="77777777" w:rsidR="00A9233B" w:rsidRPr="00884905" w:rsidRDefault="00A9233B" w:rsidP="003465C9">
            <w:r w:rsidRPr="00884905">
              <w:t>Profile 3</w:t>
            </w:r>
          </w:p>
        </w:tc>
        <w:tc>
          <w:tcPr>
            <w:tcW w:w="1679" w:type="dxa"/>
            <w:noWrap/>
            <w:hideMark/>
          </w:tcPr>
          <w:p w14:paraId="5B1EC97B" w14:textId="77777777" w:rsidR="00A9233B" w:rsidRPr="00884905" w:rsidRDefault="00A9233B" w:rsidP="003465C9">
            <w:r w:rsidRPr="00884905">
              <w:t>Android</w:t>
            </w:r>
          </w:p>
        </w:tc>
        <w:tc>
          <w:tcPr>
            <w:tcW w:w="1984" w:type="dxa"/>
            <w:noWrap/>
            <w:hideMark/>
          </w:tcPr>
          <w:p w14:paraId="47245DA2" w14:textId="77777777" w:rsidR="00A9233B" w:rsidRPr="00884905" w:rsidRDefault="00A9233B" w:rsidP="003465C9">
            <w:r w:rsidRPr="00884905">
              <w:t xml:space="preserve">Fingerprint </w:t>
            </w:r>
          </w:p>
        </w:tc>
        <w:tc>
          <w:tcPr>
            <w:tcW w:w="2552" w:type="dxa"/>
            <w:noWrap/>
            <w:hideMark/>
          </w:tcPr>
          <w:p w14:paraId="5928E38C" w14:textId="77777777" w:rsidR="00A9233B" w:rsidRPr="00884905" w:rsidRDefault="00A9233B" w:rsidP="003465C9">
            <w:r w:rsidRPr="00884905">
              <w:t>501-1000</w:t>
            </w:r>
          </w:p>
        </w:tc>
        <w:tc>
          <w:tcPr>
            <w:tcW w:w="1559" w:type="dxa"/>
            <w:noWrap/>
            <w:hideMark/>
          </w:tcPr>
          <w:p w14:paraId="10AE4795" w14:textId="77777777" w:rsidR="00A9233B" w:rsidRPr="00884905" w:rsidRDefault="00A9233B" w:rsidP="003465C9">
            <w:r w:rsidRPr="00884905">
              <w:t>128GB</w:t>
            </w:r>
          </w:p>
        </w:tc>
      </w:tr>
      <w:tr w:rsidR="00A9233B" w:rsidRPr="002C1F3B" w14:paraId="65BA7951" w14:textId="77777777" w:rsidTr="003465C9">
        <w:trPr>
          <w:trHeight w:val="300"/>
        </w:trPr>
        <w:tc>
          <w:tcPr>
            <w:tcW w:w="1577" w:type="dxa"/>
            <w:noWrap/>
            <w:hideMark/>
          </w:tcPr>
          <w:p w14:paraId="64FD636E" w14:textId="77777777" w:rsidR="00A9233B" w:rsidRPr="00884905" w:rsidRDefault="00A9233B" w:rsidP="003465C9">
            <w:r w:rsidRPr="00884905">
              <w:t>Profile 4</w:t>
            </w:r>
          </w:p>
        </w:tc>
        <w:tc>
          <w:tcPr>
            <w:tcW w:w="1679" w:type="dxa"/>
            <w:noWrap/>
            <w:hideMark/>
          </w:tcPr>
          <w:p w14:paraId="67DC52F1" w14:textId="77777777" w:rsidR="00A9233B" w:rsidRPr="00884905" w:rsidRDefault="00A9233B" w:rsidP="003465C9">
            <w:r w:rsidRPr="00884905">
              <w:t>iOS</w:t>
            </w:r>
          </w:p>
        </w:tc>
        <w:tc>
          <w:tcPr>
            <w:tcW w:w="1984" w:type="dxa"/>
            <w:noWrap/>
            <w:hideMark/>
          </w:tcPr>
          <w:p w14:paraId="0A66DB8B" w14:textId="77777777" w:rsidR="00A9233B" w:rsidRPr="00884905" w:rsidRDefault="00A9233B" w:rsidP="003465C9">
            <w:r w:rsidRPr="00884905">
              <w:t xml:space="preserve">Face </w:t>
            </w:r>
          </w:p>
        </w:tc>
        <w:tc>
          <w:tcPr>
            <w:tcW w:w="2552" w:type="dxa"/>
            <w:noWrap/>
            <w:hideMark/>
          </w:tcPr>
          <w:p w14:paraId="27011DDE" w14:textId="77777777" w:rsidR="00A9233B" w:rsidRPr="00884905" w:rsidRDefault="00A9233B" w:rsidP="003465C9">
            <w:r w:rsidRPr="00884905">
              <w:t>&lt;=500</w:t>
            </w:r>
          </w:p>
        </w:tc>
        <w:tc>
          <w:tcPr>
            <w:tcW w:w="1559" w:type="dxa"/>
            <w:noWrap/>
            <w:hideMark/>
          </w:tcPr>
          <w:p w14:paraId="70E3943A" w14:textId="77777777" w:rsidR="00A9233B" w:rsidRPr="00884905" w:rsidRDefault="00A9233B" w:rsidP="003465C9">
            <w:r w:rsidRPr="00884905">
              <w:t>256GB</w:t>
            </w:r>
          </w:p>
        </w:tc>
      </w:tr>
      <w:tr w:rsidR="00A9233B" w:rsidRPr="002C1F3B" w14:paraId="7CBC915E" w14:textId="77777777" w:rsidTr="003465C9">
        <w:trPr>
          <w:trHeight w:val="300"/>
        </w:trPr>
        <w:tc>
          <w:tcPr>
            <w:tcW w:w="1577" w:type="dxa"/>
            <w:noWrap/>
            <w:hideMark/>
          </w:tcPr>
          <w:p w14:paraId="3DCD0931" w14:textId="77777777" w:rsidR="00A9233B" w:rsidRPr="00884905" w:rsidRDefault="00A9233B" w:rsidP="003465C9">
            <w:r w:rsidRPr="00884905">
              <w:t>Profile 5</w:t>
            </w:r>
          </w:p>
        </w:tc>
        <w:tc>
          <w:tcPr>
            <w:tcW w:w="1679" w:type="dxa"/>
            <w:noWrap/>
            <w:hideMark/>
          </w:tcPr>
          <w:p w14:paraId="7DE684CC" w14:textId="77777777" w:rsidR="00A9233B" w:rsidRPr="00884905" w:rsidRDefault="00A9233B" w:rsidP="003465C9">
            <w:r w:rsidRPr="00884905">
              <w:t>Android</w:t>
            </w:r>
          </w:p>
        </w:tc>
        <w:tc>
          <w:tcPr>
            <w:tcW w:w="1984" w:type="dxa"/>
            <w:noWrap/>
            <w:hideMark/>
          </w:tcPr>
          <w:p w14:paraId="0F818AD0" w14:textId="77777777" w:rsidR="00A9233B" w:rsidRPr="00884905" w:rsidRDefault="00A9233B" w:rsidP="003465C9">
            <w:r w:rsidRPr="00884905">
              <w:t xml:space="preserve">Face </w:t>
            </w:r>
          </w:p>
        </w:tc>
        <w:tc>
          <w:tcPr>
            <w:tcW w:w="2552" w:type="dxa"/>
            <w:noWrap/>
            <w:hideMark/>
          </w:tcPr>
          <w:p w14:paraId="77B6F50C" w14:textId="77777777" w:rsidR="00A9233B" w:rsidRPr="00884905" w:rsidRDefault="00A9233B" w:rsidP="003465C9">
            <w:r w:rsidRPr="00884905">
              <w:t>501-1000</w:t>
            </w:r>
          </w:p>
        </w:tc>
        <w:tc>
          <w:tcPr>
            <w:tcW w:w="1559" w:type="dxa"/>
            <w:noWrap/>
            <w:hideMark/>
          </w:tcPr>
          <w:p w14:paraId="40E3C2FF" w14:textId="77777777" w:rsidR="00A9233B" w:rsidRPr="00884905" w:rsidRDefault="00A9233B" w:rsidP="003465C9">
            <w:r w:rsidRPr="00884905">
              <w:t>64GB</w:t>
            </w:r>
          </w:p>
        </w:tc>
      </w:tr>
      <w:tr w:rsidR="00A9233B" w:rsidRPr="002C1F3B" w14:paraId="7CD86B1B" w14:textId="77777777" w:rsidTr="003465C9">
        <w:trPr>
          <w:trHeight w:val="300"/>
        </w:trPr>
        <w:tc>
          <w:tcPr>
            <w:tcW w:w="1577" w:type="dxa"/>
            <w:noWrap/>
            <w:hideMark/>
          </w:tcPr>
          <w:p w14:paraId="6921B018" w14:textId="77777777" w:rsidR="00A9233B" w:rsidRPr="00884905" w:rsidRDefault="00A9233B" w:rsidP="003465C9">
            <w:r w:rsidRPr="00884905">
              <w:t>Profile 6</w:t>
            </w:r>
          </w:p>
        </w:tc>
        <w:tc>
          <w:tcPr>
            <w:tcW w:w="1679" w:type="dxa"/>
            <w:noWrap/>
            <w:hideMark/>
          </w:tcPr>
          <w:p w14:paraId="4C6D66C1" w14:textId="77777777" w:rsidR="00A9233B" w:rsidRPr="00884905" w:rsidRDefault="00A9233B" w:rsidP="003465C9">
            <w:r w:rsidRPr="00884905">
              <w:t>iOS</w:t>
            </w:r>
          </w:p>
        </w:tc>
        <w:tc>
          <w:tcPr>
            <w:tcW w:w="1984" w:type="dxa"/>
            <w:noWrap/>
            <w:hideMark/>
          </w:tcPr>
          <w:p w14:paraId="1C0BD262" w14:textId="77777777" w:rsidR="00A9233B" w:rsidRPr="00884905" w:rsidRDefault="00A9233B" w:rsidP="003465C9">
            <w:r w:rsidRPr="00884905">
              <w:t xml:space="preserve">Fingerprint </w:t>
            </w:r>
          </w:p>
        </w:tc>
        <w:tc>
          <w:tcPr>
            <w:tcW w:w="2552" w:type="dxa"/>
            <w:noWrap/>
            <w:hideMark/>
          </w:tcPr>
          <w:p w14:paraId="0C92AC08" w14:textId="77777777" w:rsidR="00A9233B" w:rsidRPr="00884905" w:rsidRDefault="00A9233B" w:rsidP="003465C9">
            <w:r w:rsidRPr="00884905">
              <w:t>&lt;=500</w:t>
            </w:r>
          </w:p>
        </w:tc>
        <w:tc>
          <w:tcPr>
            <w:tcW w:w="1559" w:type="dxa"/>
            <w:noWrap/>
            <w:hideMark/>
          </w:tcPr>
          <w:p w14:paraId="71DE6BBF" w14:textId="77777777" w:rsidR="00A9233B" w:rsidRPr="00884905" w:rsidRDefault="00A9233B" w:rsidP="003465C9">
            <w:r w:rsidRPr="00884905">
              <w:t>128GB</w:t>
            </w:r>
          </w:p>
        </w:tc>
      </w:tr>
      <w:tr w:rsidR="00A9233B" w:rsidRPr="002C1F3B" w14:paraId="2A39071C" w14:textId="77777777" w:rsidTr="003465C9">
        <w:trPr>
          <w:trHeight w:val="300"/>
        </w:trPr>
        <w:tc>
          <w:tcPr>
            <w:tcW w:w="1577" w:type="dxa"/>
            <w:noWrap/>
            <w:hideMark/>
          </w:tcPr>
          <w:p w14:paraId="1591DA3B" w14:textId="77777777" w:rsidR="00A9233B" w:rsidRPr="00884905" w:rsidRDefault="00A9233B" w:rsidP="003465C9">
            <w:r w:rsidRPr="00884905">
              <w:lastRenderedPageBreak/>
              <w:t>Profile 7</w:t>
            </w:r>
          </w:p>
        </w:tc>
        <w:tc>
          <w:tcPr>
            <w:tcW w:w="1679" w:type="dxa"/>
            <w:noWrap/>
            <w:hideMark/>
          </w:tcPr>
          <w:p w14:paraId="176DC0CF" w14:textId="77777777" w:rsidR="00A9233B" w:rsidRPr="00884905" w:rsidRDefault="00A9233B" w:rsidP="003465C9">
            <w:r w:rsidRPr="00884905">
              <w:t>iOS</w:t>
            </w:r>
          </w:p>
        </w:tc>
        <w:tc>
          <w:tcPr>
            <w:tcW w:w="1984" w:type="dxa"/>
            <w:noWrap/>
            <w:hideMark/>
          </w:tcPr>
          <w:p w14:paraId="688A8197" w14:textId="77777777" w:rsidR="00A9233B" w:rsidRPr="00884905" w:rsidRDefault="00A9233B" w:rsidP="003465C9">
            <w:r w:rsidRPr="00884905">
              <w:t xml:space="preserve">Fingerprint </w:t>
            </w:r>
          </w:p>
        </w:tc>
        <w:tc>
          <w:tcPr>
            <w:tcW w:w="2552" w:type="dxa"/>
            <w:noWrap/>
            <w:hideMark/>
          </w:tcPr>
          <w:p w14:paraId="249A6722" w14:textId="77777777" w:rsidR="00A9233B" w:rsidRPr="00884905" w:rsidRDefault="00A9233B" w:rsidP="003465C9">
            <w:r w:rsidRPr="00884905">
              <w:t>501-1000</w:t>
            </w:r>
          </w:p>
        </w:tc>
        <w:tc>
          <w:tcPr>
            <w:tcW w:w="1559" w:type="dxa"/>
            <w:noWrap/>
            <w:hideMark/>
          </w:tcPr>
          <w:p w14:paraId="52733EB2" w14:textId="77777777" w:rsidR="00A9233B" w:rsidRPr="00884905" w:rsidRDefault="00A9233B" w:rsidP="003465C9">
            <w:r w:rsidRPr="00884905">
              <w:t>256GB</w:t>
            </w:r>
          </w:p>
        </w:tc>
      </w:tr>
      <w:tr w:rsidR="00A9233B" w:rsidRPr="002C1F3B" w14:paraId="52BD05B9" w14:textId="77777777" w:rsidTr="003465C9">
        <w:trPr>
          <w:trHeight w:val="300"/>
        </w:trPr>
        <w:tc>
          <w:tcPr>
            <w:tcW w:w="1577" w:type="dxa"/>
            <w:noWrap/>
            <w:hideMark/>
          </w:tcPr>
          <w:p w14:paraId="68D28BD8" w14:textId="77777777" w:rsidR="00A9233B" w:rsidRPr="00884905" w:rsidRDefault="00A9233B" w:rsidP="003465C9">
            <w:r w:rsidRPr="00884905">
              <w:t>Profile 8</w:t>
            </w:r>
          </w:p>
        </w:tc>
        <w:tc>
          <w:tcPr>
            <w:tcW w:w="1679" w:type="dxa"/>
            <w:noWrap/>
            <w:hideMark/>
          </w:tcPr>
          <w:p w14:paraId="704BD307" w14:textId="77777777" w:rsidR="00A9233B" w:rsidRPr="00884905" w:rsidRDefault="00A9233B" w:rsidP="003465C9">
            <w:r w:rsidRPr="00884905">
              <w:t>Android</w:t>
            </w:r>
          </w:p>
        </w:tc>
        <w:tc>
          <w:tcPr>
            <w:tcW w:w="1984" w:type="dxa"/>
            <w:noWrap/>
            <w:hideMark/>
          </w:tcPr>
          <w:p w14:paraId="27EBB386" w14:textId="77777777" w:rsidR="00A9233B" w:rsidRPr="00884905" w:rsidRDefault="00A9233B" w:rsidP="003465C9">
            <w:r w:rsidRPr="00884905">
              <w:t xml:space="preserve">Fingerprint </w:t>
            </w:r>
          </w:p>
        </w:tc>
        <w:tc>
          <w:tcPr>
            <w:tcW w:w="2552" w:type="dxa"/>
            <w:noWrap/>
            <w:hideMark/>
          </w:tcPr>
          <w:p w14:paraId="1852D873" w14:textId="77777777" w:rsidR="00A9233B" w:rsidRPr="00884905" w:rsidRDefault="00A9233B" w:rsidP="003465C9">
            <w:r w:rsidRPr="00884905">
              <w:t>&lt;=500</w:t>
            </w:r>
          </w:p>
        </w:tc>
        <w:tc>
          <w:tcPr>
            <w:tcW w:w="1559" w:type="dxa"/>
            <w:noWrap/>
            <w:hideMark/>
          </w:tcPr>
          <w:p w14:paraId="3D46732B" w14:textId="77777777" w:rsidR="00A9233B" w:rsidRPr="00884905" w:rsidRDefault="00A9233B" w:rsidP="003465C9">
            <w:r w:rsidRPr="00884905">
              <w:t>64GB</w:t>
            </w:r>
          </w:p>
        </w:tc>
      </w:tr>
      <w:tr w:rsidR="00A9233B" w:rsidRPr="002C1F3B" w14:paraId="42D01B83" w14:textId="77777777" w:rsidTr="003465C9">
        <w:trPr>
          <w:trHeight w:val="300"/>
        </w:trPr>
        <w:tc>
          <w:tcPr>
            <w:tcW w:w="1577" w:type="dxa"/>
            <w:noWrap/>
            <w:hideMark/>
          </w:tcPr>
          <w:p w14:paraId="38916086" w14:textId="77777777" w:rsidR="00A9233B" w:rsidRPr="00884905" w:rsidRDefault="00A9233B" w:rsidP="003465C9">
            <w:r w:rsidRPr="00884905">
              <w:t>Profile 9</w:t>
            </w:r>
          </w:p>
        </w:tc>
        <w:tc>
          <w:tcPr>
            <w:tcW w:w="1679" w:type="dxa"/>
            <w:noWrap/>
            <w:hideMark/>
          </w:tcPr>
          <w:p w14:paraId="3C30D81C" w14:textId="77777777" w:rsidR="00A9233B" w:rsidRPr="00884905" w:rsidRDefault="00A9233B" w:rsidP="003465C9">
            <w:r w:rsidRPr="00884905">
              <w:t>Android</w:t>
            </w:r>
          </w:p>
        </w:tc>
        <w:tc>
          <w:tcPr>
            <w:tcW w:w="1984" w:type="dxa"/>
            <w:noWrap/>
            <w:hideMark/>
          </w:tcPr>
          <w:p w14:paraId="38DF856F" w14:textId="77777777" w:rsidR="00A9233B" w:rsidRPr="00884905" w:rsidRDefault="00A9233B" w:rsidP="003465C9">
            <w:r w:rsidRPr="00884905">
              <w:t xml:space="preserve">Fingerprint </w:t>
            </w:r>
          </w:p>
        </w:tc>
        <w:tc>
          <w:tcPr>
            <w:tcW w:w="2552" w:type="dxa"/>
            <w:noWrap/>
            <w:hideMark/>
          </w:tcPr>
          <w:p w14:paraId="720ED64D" w14:textId="77777777" w:rsidR="00A9233B" w:rsidRPr="00884905" w:rsidRDefault="00A9233B" w:rsidP="003465C9">
            <w:r w:rsidRPr="00884905">
              <w:t>&gt;=1001</w:t>
            </w:r>
          </w:p>
        </w:tc>
        <w:tc>
          <w:tcPr>
            <w:tcW w:w="1559" w:type="dxa"/>
            <w:noWrap/>
            <w:hideMark/>
          </w:tcPr>
          <w:p w14:paraId="3E404627" w14:textId="77777777" w:rsidR="00A9233B" w:rsidRPr="00884905" w:rsidRDefault="00A9233B" w:rsidP="003465C9">
            <w:r w:rsidRPr="00884905">
              <w:t>256GB</w:t>
            </w:r>
          </w:p>
        </w:tc>
      </w:tr>
      <w:tr w:rsidR="00A9233B" w:rsidRPr="002C1F3B" w14:paraId="2C579F0C" w14:textId="77777777" w:rsidTr="003465C9">
        <w:trPr>
          <w:trHeight w:val="320"/>
        </w:trPr>
        <w:tc>
          <w:tcPr>
            <w:tcW w:w="1577" w:type="dxa"/>
            <w:noWrap/>
            <w:hideMark/>
          </w:tcPr>
          <w:p w14:paraId="44BC4628" w14:textId="77777777" w:rsidR="00A9233B" w:rsidRPr="00884905" w:rsidRDefault="00A9233B" w:rsidP="003465C9">
            <w:r w:rsidRPr="00884905">
              <w:t>Profile 10</w:t>
            </w:r>
          </w:p>
        </w:tc>
        <w:tc>
          <w:tcPr>
            <w:tcW w:w="1679" w:type="dxa"/>
            <w:noWrap/>
            <w:hideMark/>
          </w:tcPr>
          <w:p w14:paraId="05DC5702" w14:textId="77777777" w:rsidR="00A9233B" w:rsidRPr="00884905" w:rsidRDefault="00A9233B" w:rsidP="003465C9">
            <w:r w:rsidRPr="00884905">
              <w:t>Android</w:t>
            </w:r>
          </w:p>
        </w:tc>
        <w:tc>
          <w:tcPr>
            <w:tcW w:w="1984" w:type="dxa"/>
            <w:noWrap/>
            <w:hideMark/>
          </w:tcPr>
          <w:p w14:paraId="71029F78" w14:textId="77777777" w:rsidR="00A9233B" w:rsidRPr="00884905" w:rsidRDefault="00A9233B" w:rsidP="003465C9">
            <w:r w:rsidRPr="00884905">
              <w:t xml:space="preserve">Face </w:t>
            </w:r>
          </w:p>
        </w:tc>
        <w:tc>
          <w:tcPr>
            <w:tcW w:w="2552" w:type="dxa"/>
            <w:noWrap/>
            <w:hideMark/>
          </w:tcPr>
          <w:p w14:paraId="0CACC432" w14:textId="77777777" w:rsidR="00A9233B" w:rsidRPr="00884905" w:rsidRDefault="00A9233B" w:rsidP="003465C9">
            <w:r w:rsidRPr="00884905">
              <w:t>&gt;=1001</w:t>
            </w:r>
          </w:p>
        </w:tc>
        <w:tc>
          <w:tcPr>
            <w:tcW w:w="1559" w:type="dxa"/>
            <w:noWrap/>
            <w:hideMark/>
          </w:tcPr>
          <w:p w14:paraId="5AEF608B" w14:textId="77777777" w:rsidR="00A9233B" w:rsidRPr="00884905" w:rsidRDefault="00A9233B" w:rsidP="003465C9">
            <w:r w:rsidRPr="00884905">
              <w:t>128GB</w:t>
            </w:r>
          </w:p>
        </w:tc>
      </w:tr>
    </w:tbl>
    <w:p w14:paraId="387D4E13" w14:textId="77777777" w:rsidR="00A9233B" w:rsidRPr="00617831" w:rsidRDefault="00A9233B" w:rsidP="00A9233B"/>
    <w:p w14:paraId="0A3C9A3E" w14:textId="05D7EA93" w:rsidR="004A1A64" w:rsidRPr="004A1A64" w:rsidRDefault="004A1A64" w:rsidP="004A1A64">
      <w:pPr>
        <w:spacing w:line="360" w:lineRule="auto"/>
        <w:rPr>
          <w:rFonts w:ascii="Times New Roman" w:eastAsia="Times New Roman" w:hAnsi="Times New Roman" w:cs="Times New Roman"/>
        </w:rPr>
      </w:pPr>
      <w:r w:rsidRPr="004A1A64">
        <w:rPr>
          <w:rFonts w:ascii="Times New Roman" w:eastAsia="Times New Roman" w:hAnsi="Times New Roman" w:cs="Times New Roman"/>
        </w:rPr>
        <w:t xml:space="preserve">Since the first level of each attribute is specified to be 0 (a1=0 in options of Conjoint analysis), </w:t>
      </w:r>
    </w:p>
    <w:p w14:paraId="51F5ED3A" w14:textId="77777777" w:rsidR="004A1A64" w:rsidRPr="004A1A64" w:rsidRDefault="004A1A64" w:rsidP="004A1A64">
      <w:pPr>
        <w:spacing w:line="360" w:lineRule="auto"/>
        <w:rPr>
          <w:rFonts w:ascii="Times New Roman" w:eastAsia="Times New Roman" w:hAnsi="Times New Roman" w:cs="Times New Roman"/>
        </w:rPr>
      </w:pPr>
      <w:r w:rsidRPr="004A1A64">
        <w:rPr>
          <w:rFonts w:ascii="Times New Roman" w:eastAsia="Times New Roman" w:hAnsi="Times New Roman" w:cs="Times New Roman"/>
        </w:rPr>
        <w:t>the results of the conjoint analysis demonstrate the following:</w:t>
      </w:r>
    </w:p>
    <w:p w14:paraId="526E9467" w14:textId="77777777" w:rsidR="00D62764" w:rsidRDefault="00D62764" w:rsidP="00D62764">
      <w:pPr>
        <w:spacing w:line="360" w:lineRule="auto"/>
        <w:rPr>
          <w:rFonts w:ascii="Times New Roman" w:eastAsia="Times New Roman" w:hAnsi="Times New Roman" w:cs="Times New Roman"/>
          <w:u w:val="single"/>
        </w:rPr>
      </w:pPr>
    </w:p>
    <w:p w14:paraId="25FC727D" w14:textId="666DE9E9" w:rsidR="00D62764" w:rsidRDefault="004A1A64" w:rsidP="00D62764">
      <w:pPr>
        <w:pStyle w:val="ListParagraph"/>
        <w:numPr>
          <w:ilvl w:val="0"/>
          <w:numId w:val="5"/>
        </w:numPr>
        <w:spacing w:line="360" w:lineRule="auto"/>
      </w:pPr>
      <w:r w:rsidRPr="00EF6296">
        <w:rPr>
          <w:b/>
          <w:bCs/>
          <w:color w:val="2F5496" w:themeColor="accent1" w:themeShade="BF"/>
        </w:rPr>
        <w:t>Android</w:t>
      </w:r>
      <w:r w:rsidRPr="00D328F3">
        <w:rPr>
          <w:color w:val="000000" w:themeColor="text1"/>
        </w:rPr>
        <w:t xml:space="preserve"> </w:t>
      </w:r>
      <w:r w:rsidRPr="00D62764">
        <w:t xml:space="preserve">is defined to be </w:t>
      </w:r>
      <w:r w:rsidR="00D62764" w:rsidRPr="00D62764">
        <w:t>preferred</w:t>
      </w:r>
      <w:r w:rsidRPr="00D62764">
        <w:t xml:space="preserve"> over iOS, with iOS average part-worth of -0.085</w:t>
      </w:r>
    </w:p>
    <w:p w14:paraId="3968AADC" w14:textId="41AAF5AB" w:rsidR="00B67B0A" w:rsidRDefault="004A1A64" w:rsidP="00B67B0A">
      <w:pPr>
        <w:pStyle w:val="ListParagraph"/>
        <w:numPr>
          <w:ilvl w:val="0"/>
          <w:numId w:val="5"/>
        </w:numPr>
        <w:spacing w:line="360" w:lineRule="auto"/>
      </w:pPr>
      <w:r w:rsidRPr="00D62764">
        <w:rPr>
          <w:b/>
          <w:bCs/>
          <w:color w:val="2F5496" w:themeColor="accent1" w:themeShade="BF"/>
        </w:rPr>
        <w:t>Fingerprint unlock feature</w:t>
      </w:r>
      <w:r w:rsidRPr="00D62764">
        <w:t xml:space="preserve"> is </w:t>
      </w:r>
      <w:r w:rsidR="00D62764" w:rsidRPr="00D62764">
        <w:t>preferred</w:t>
      </w:r>
      <w:r w:rsidRPr="00D62764">
        <w:t xml:space="preserve"> over Face unlock feature, with Fingerprint unlock feature average part-worth of 0.169</w:t>
      </w:r>
    </w:p>
    <w:p w14:paraId="1C802BD3" w14:textId="569F76EA" w:rsidR="00B67B0A" w:rsidRDefault="004A1A64" w:rsidP="00B67B0A">
      <w:pPr>
        <w:pStyle w:val="ListParagraph"/>
        <w:numPr>
          <w:ilvl w:val="0"/>
          <w:numId w:val="5"/>
        </w:numPr>
        <w:spacing w:line="360" w:lineRule="auto"/>
      </w:pPr>
      <w:r w:rsidRPr="00B67B0A">
        <w:rPr>
          <w:b/>
          <w:bCs/>
          <w:color w:val="2F5496" w:themeColor="accent1" w:themeShade="BF"/>
        </w:rPr>
        <w:t>Price below $500</w:t>
      </w:r>
      <w:r w:rsidRPr="00B67B0A">
        <w:t xml:space="preserve"> is </w:t>
      </w:r>
      <w:r w:rsidR="00D62764" w:rsidRPr="00B67B0A">
        <w:t>preferred</w:t>
      </w:r>
      <w:r w:rsidRPr="00B67B0A">
        <w:t xml:space="preserve"> over price ranges $501-$1000 and above $1001, with price below $500 average part-worth of 0.247 and price above $1001 average part-worth of -0.575 </w:t>
      </w:r>
    </w:p>
    <w:p w14:paraId="086E1E0C" w14:textId="59FA6A21" w:rsidR="004A1A64" w:rsidRPr="00B67B0A" w:rsidRDefault="004A1A64" w:rsidP="00B67B0A">
      <w:pPr>
        <w:pStyle w:val="ListParagraph"/>
        <w:numPr>
          <w:ilvl w:val="0"/>
          <w:numId w:val="5"/>
        </w:numPr>
        <w:spacing w:line="360" w:lineRule="auto"/>
      </w:pPr>
      <w:r w:rsidRPr="00B67B0A">
        <w:rPr>
          <w:b/>
          <w:bCs/>
          <w:color w:val="2F5496" w:themeColor="accent1" w:themeShade="BF"/>
        </w:rPr>
        <w:t>Storage 128GB</w:t>
      </w:r>
      <w:r w:rsidRPr="00B67B0A">
        <w:t xml:space="preserve"> </w:t>
      </w:r>
      <w:r w:rsidR="00A85E06">
        <w:t xml:space="preserve">is </w:t>
      </w:r>
      <w:r w:rsidR="00D62764" w:rsidRPr="00B67B0A">
        <w:t>preferred</w:t>
      </w:r>
      <w:r w:rsidRPr="00B67B0A">
        <w:t xml:space="preserve"> over Storages 64GB and 256GB, with Storage 128GB average part-worth of 0.153 and Storage 256GB average part-worth of -0.108 </w:t>
      </w:r>
    </w:p>
    <w:p w14:paraId="03837978" w14:textId="77777777" w:rsidR="004A1A64" w:rsidRPr="004A1A64" w:rsidRDefault="004A1A64" w:rsidP="004A1A64">
      <w:pPr>
        <w:spacing w:line="360" w:lineRule="auto"/>
        <w:rPr>
          <w:rFonts w:ascii="Times New Roman" w:hAnsi="Times New Roman" w:cs="Times New Roman"/>
        </w:rPr>
      </w:pPr>
    </w:p>
    <w:tbl>
      <w:tblPr>
        <w:tblW w:w="7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990"/>
        <w:gridCol w:w="1020"/>
        <w:gridCol w:w="900"/>
        <w:gridCol w:w="1005"/>
      </w:tblGrid>
      <w:tr w:rsidR="004A1A64" w:rsidRPr="004A1A64" w14:paraId="2DD0829D" w14:textId="77777777" w:rsidTr="003465C9">
        <w:trPr>
          <w:trHeight w:val="300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D7B287" w14:textId="77777777" w:rsidR="004A1A64" w:rsidRPr="001D6230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D6230">
              <w:rPr>
                <w:rFonts w:ascii="Times New Roman" w:eastAsia="Times New Roman" w:hAnsi="Times New Roman" w:cs="Times New Roman"/>
                <w:b/>
                <w:bCs/>
              </w:rPr>
              <w:t>Utilities (Descriptive statistics):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E8DF41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C97DE7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EFF716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E6DD9C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A1A64" w:rsidRPr="004A1A64" w14:paraId="02204E30" w14:textId="77777777" w:rsidTr="003465C9">
        <w:trPr>
          <w:trHeight w:val="315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2F8BD1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138F0B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6362BB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CF4939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38C668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A1A64" w:rsidRPr="004A1A64" w14:paraId="6E79EB47" w14:textId="77777777" w:rsidTr="003465C9">
        <w:trPr>
          <w:trHeight w:val="645"/>
        </w:trPr>
        <w:tc>
          <w:tcPr>
            <w:tcW w:w="3315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44914" w14:textId="77777777" w:rsidR="004A1A64" w:rsidRPr="004A1A64" w:rsidRDefault="004A1A64" w:rsidP="004A1A6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3C3E" w14:textId="77777777" w:rsidR="004A1A64" w:rsidRPr="004A1A64" w:rsidRDefault="004A1A64" w:rsidP="004A1A6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D4F1" w14:textId="77777777" w:rsidR="004A1A64" w:rsidRPr="004A1A64" w:rsidRDefault="004A1A64" w:rsidP="004A1A6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Maximum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0E0C9" w14:textId="77777777" w:rsidR="004A1A64" w:rsidRPr="004A1A64" w:rsidRDefault="004A1A64" w:rsidP="004A1A6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005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8AEA" w14:textId="77777777" w:rsidR="004A1A64" w:rsidRPr="004A1A64" w:rsidRDefault="004A1A64" w:rsidP="004A1A6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Std. deviation</w:t>
            </w:r>
          </w:p>
        </w:tc>
      </w:tr>
      <w:tr w:rsidR="004A1A64" w:rsidRPr="004A1A64" w14:paraId="61DD02FA" w14:textId="77777777" w:rsidTr="003465C9">
        <w:trPr>
          <w:trHeight w:val="300"/>
        </w:trPr>
        <w:tc>
          <w:tcPr>
            <w:tcW w:w="331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43EC71" w14:textId="77777777" w:rsidR="004A1A64" w:rsidRPr="004A1A64" w:rsidRDefault="004A1A64" w:rsidP="004A1A6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D28964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-5.967</w:t>
            </w: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ED68BD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13.483</w:t>
            </w: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D80955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5.481</w:t>
            </w:r>
          </w:p>
        </w:tc>
        <w:tc>
          <w:tcPr>
            <w:tcW w:w="100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EAC037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3.465</w:t>
            </w:r>
          </w:p>
        </w:tc>
      </w:tr>
      <w:tr w:rsidR="004A1A64" w:rsidRPr="004A1A64" w14:paraId="4DCE61EC" w14:textId="77777777" w:rsidTr="003465C9">
        <w:trPr>
          <w:trHeight w:val="300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C81A8B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Preferred OS-Android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AF2BA5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2A6189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ECA3B4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510F8C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0.000</w:t>
            </w:r>
          </w:p>
        </w:tc>
      </w:tr>
      <w:tr w:rsidR="004A1A64" w:rsidRPr="004A1A64" w14:paraId="16A26E9E" w14:textId="77777777" w:rsidTr="003465C9">
        <w:trPr>
          <w:trHeight w:val="300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8F8284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Preferred OS-iOS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8EA504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-5.333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5D8AF4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5.167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A8ABCD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-0.085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D3A660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2.465</w:t>
            </w:r>
          </w:p>
        </w:tc>
      </w:tr>
      <w:tr w:rsidR="004A1A64" w:rsidRPr="004A1A64" w14:paraId="12AD6A9B" w14:textId="77777777" w:rsidTr="003465C9">
        <w:trPr>
          <w:trHeight w:val="300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7A70A6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Unlock Feature-Face unlock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407490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C46D49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A17378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D7964A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0.000</w:t>
            </w:r>
          </w:p>
        </w:tc>
      </w:tr>
      <w:tr w:rsidR="004A1A64" w:rsidRPr="004A1A64" w14:paraId="6960DFD1" w14:textId="77777777" w:rsidTr="003465C9">
        <w:trPr>
          <w:trHeight w:val="300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DF67FE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Unlock Feature-Fingerprint unlock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A55125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-5.867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26B20F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4.467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89DD70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0.169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00F26C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1.881</w:t>
            </w:r>
          </w:p>
        </w:tc>
      </w:tr>
      <w:tr w:rsidR="004A1A64" w:rsidRPr="004A1A64" w14:paraId="18D44D69" w14:textId="77777777" w:rsidTr="003465C9">
        <w:trPr>
          <w:trHeight w:val="300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7732D0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Price Range (in USD)-501-1000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E51FE5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054EDD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AF3061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DFC6A3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0.000</w:t>
            </w:r>
          </w:p>
        </w:tc>
      </w:tr>
      <w:tr w:rsidR="004A1A64" w:rsidRPr="004A1A64" w14:paraId="7D4588CF" w14:textId="77777777" w:rsidTr="003465C9">
        <w:trPr>
          <w:trHeight w:val="300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A61BB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Price Range (in USD)-&lt;=500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73F955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-5.533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3106C6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6.667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DDAC0E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0.247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1E4B8F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2.646</w:t>
            </w:r>
          </w:p>
        </w:tc>
      </w:tr>
      <w:tr w:rsidR="004A1A64" w:rsidRPr="004A1A64" w14:paraId="6930BDB6" w14:textId="77777777" w:rsidTr="003465C9">
        <w:trPr>
          <w:trHeight w:val="300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9E618F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Price Range (in USD)-&gt;=1001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11AE9A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-7.867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6402F8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7.733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D2A056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-0.575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5DDE94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2.649</w:t>
            </w:r>
          </w:p>
        </w:tc>
      </w:tr>
      <w:tr w:rsidR="004A1A64" w:rsidRPr="004A1A64" w14:paraId="12964D98" w14:textId="77777777" w:rsidTr="003465C9">
        <w:trPr>
          <w:trHeight w:val="300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EAE92E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Storage-64GB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003912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9A133A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E04793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26B263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0.000</w:t>
            </w:r>
          </w:p>
        </w:tc>
      </w:tr>
      <w:tr w:rsidR="004A1A64" w:rsidRPr="004A1A64" w14:paraId="1748D430" w14:textId="77777777" w:rsidTr="003465C9">
        <w:trPr>
          <w:trHeight w:val="300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2B7A97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Storage-128GB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0AB970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-7.983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78DB93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8.633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8C60BC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67C6F7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3.037</w:t>
            </w:r>
          </w:p>
        </w:tc>
      </w:tr>
      <w:tr w:rsidR="004A1A64" w:rsidRPr="004A1A64" w14:paraId="7C81DB43" w14:textId="77777777" w:rsidTr="003465C9">
        <w:trPr>
          <w:trHeight w:val="315"/>
        </w:trPr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0102D6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lastRenderedPageBreak/>
              <w:t>Storage-256GB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D6BDEF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-8.400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414CC5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9.100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2AFE54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-0.108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6BB169" w14:textId="77777777" w:rsidR="004A1A64" w:rsidRPr="004A1A64" w:rsidRDefault="004A1A64" w:rsidP="004A1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4A1A64">
              <w:rPr>
                <w:rFonts w:ascii="Times New Roman" w:hAnsi="Times New Roman" w:cs="Times New Roman"/>
              </w:rPr>
              <w:t>4.244</w:t>
            </w:r>
          </w:p>
        </w:tc>
      </w:tr>
    </w:tbl>
    <w:p w14:paraId="1CC59C8B" w14:textId="77777777" w:rsidR="004A1A64" w:rsidRPr="004A1A64" w:rsidRDefault="004A1A64" w:rsidP="004A1A64">
      <w:pPr>
        <w:spacing w:line="360" w:lineRule="auto"/>
        <w:rPr>
          <w:rFonts w:ascii="Times New Roman" w:hAnsi="Times New Roman" w:cs="Times New Roman"/>
          <w:i/>
          <w:iCs/>
          <w:highlight w:val="red"/>
        </w:rPr>
      </w:pPr>
    </w:p>
    <w:p w14:paraId="64133611" w14:textId="77777777" w:rsidR="004A1A64" w:rsidRPr="004A1A64" w:rsidRDefault="004A1A64" w:rsidP="004A1A64">
      <w:pPr>
        <w:spacing w:line="360" w:lineRule="auto"/>
        <w:rPr>
          <w:rFonts w:ascii="Times New Roman" w:eastAsia="Times New Roman" w:hAnsi="Times New Roman" w:cs="Times New Roman"/>
        </w:rPr>
      </w:pPr>
    </w:p>
    <w:p w14:paraId="39542F50" w14:textId="77777777" w:rsidR="00816CD6" w:rsidRDefault="004A1A64" w:rsidP="004A1A64">
      <w:pPr>
        <w:spacing w:line="360" w:lineRule="auto"/>
        <w:rPr>
          <w:rFonts w:ascii="Times New Roman" w:eastAsia="Times New Roman" w:hAnsi="Times New Roman" w:cs="Times New Roman"/>
        </w:rPr>
      </w:pPr>
      <w:r w:rsidRPr="004A1A64">
        <w:rPr>
          <w:rFonts w:ascii="Times New Roman" w:eastAsia="Times New Roman" w:hAnsi="Times New Roman" w:cs="Times New Roman"/>
        </w:rPr>
        <w:t xml:space="preserve">From the results mentioned above we can conclude that </w:t>
      </w:r>
      <w:r w:rsidRPr="00F16AA5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 xml:space="preserve">Profile 3 – Android, </w:t>
      </w:r>
      <w:r w:rsidR="008A43B7" w:rsidRPr="00F16AA5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Fingerprint</w:t>
      </w:r>
      <w:r w:rsidRPr="00F16AA5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 xml:space="preserve"> unlock feature, Price below $500, Storage 128GB – is the most preferred phone</w:t>
      </w:r>
      <w:r w:rsidRPr="004A1A64">
        <w:rPr>
          <w:rFonts w:ascii="Times New Roman" w:eastAsia="Times New Roman" w:hAnsi="Times New Roman" w:cs="Times New Roman"/>
        </w:rPr>
        <w:t xml:space="preserve"> set of characteristics for 100 people we interviewed. </w:t>
      </w:r>
    </w:p>
    <w:p w14:paraId="5C7A8376" w14:textId="77777777" w:rsidR="00816CD6" w:rsidRDefault="00816CD6" w:rsidP="004A1A64">
      <w:pPr>
        <w:spacing w:line="360" w:lineRule="auto"/>
        <w:rPr>
          <w:rFonts w:ascii="Times New Roman" w:eastAsia="Times New Roman" w:hAnsi="Times New Roman" w:cs="Times New Roman"/>
        </w:rPr>
      </w:pPr>
    </w:p>
    <w:p w14:paraId="500E2582" w14:textId="6DA7E148" w:rsidR="004A1A64" w:rsidRPr="00816CD6" w:rsidRDefault="004A1A64" w:rsidP="004A1A64">
      <w:pPr>
        <w:spacing w:line="360" w:lineRule="auto"/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</w:pPr>
      <w:r w:rsidRPr="00816CD6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 xml:space="preserve">The least </w:t>
      </w:r>
      <w:r w:rsidR="008A43B7" w:rsidRPr="00816CD6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preferred</w:t>
      </w:r>
      <w:r w:rsidRPr="00816CD6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 xml:space="preserve"> profile is Profile 10 – OS-iOS, Face unlock feature, Price above $1001, Storage 256 GB.</w:t>
      </w:r>
    </w:p>
    <w:p w14:paraId="49C1C551" w14:textId="77777777" w:rsidR="004A1A64" w:rsidRPr="004A1A64" w:rsidRDefault="004A1A64" w:rsidP="004A1A64">
      <w:pPr>
        <w:spacing w:line="360" w:lineRule="auto"/>
        <w:rPr>
          <w:rFonts w:ascii="Times New Roman" w:eastAsia="Times New Roman" w:hAnsi="Times New Roman" w:cs="Times New Roman"/>
        </w:rPr>
      </w:pPr>
    </w:p>
    <w:p w14:paraId="29BB8D24" w14:textId="2C6F36A0" w:rsidR="004A1A64" w:rsidRDefault="001942EC" w:rsidP="004A1A64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the</w:t>
      </w:r>
      <w:r w:rsidR="004A1A64" w:rsidRPr="004A1A64">
        <w:rPr>
          <w:rFonts w:ascii="Times New Roman" w:eastAsia="Times New Roman" w:hAnsi="Times New Roman" w:cs="Times New Roman"/>
        </w:rPr>
        <w:t xml:space="preserve"> importance of analysed attributes, </w:t>
      </w:r>
      <w:r w:rsidR="004A1A64" w:rsidRPr="001942EC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Storage is defined to be the most important factor</w:t>
      </w:r>
      <w:r w:rsidR="004A1A64" w:rsidRPr="004A1A64">
        <w:rPr>
          <w:rFonts w:ascii="Times New Roman" w:eastAsia="Times New Roman" w:hAnsi="Times New Roman" w:cs="Times New Roman"/>
        </w:rPr>
        <w:t xml:space="preserve"> to influence the choice of the customer (36.766%), the price is of the secondary importance (33.476%), while OS and unlock feature are 18.277% and 11.481% accordingly.  </w:t>
      </w:r>
    </w:p>
    <w:p w14:paraId="6927A131" w14:textId="77777777" w:rsidR="008A43B7" w:rsidRPr="004A1A64" w:rsidRDefault="008A43B7" w:rsidP="004A1A64">
      <w:pPr>
        <w:spacing w:line="360" w:lineRule="auto"/>
        <w:rPr>
          <w:rFonts w:ascii="Times New Roman" w:eastAsia="Times New Roman" w:hAnsi="Times New Roman" w:cs="Times New Roman"/>
        </w:rPr>
      </w:pPr>
    </w:p>
    <w:p w14:paraId="1B227A51" w14:textId="77777777" w:rsidR="004A1A64" w:rsidRPr="004A1A64" w:rsidRDefault="004A1A64" w:rsidP="004A1A64">
      <w:pPr>
        <w:spacing w:line="360" w:lineRule="auto"/>
        <w:rPr>
          <w:rFonts w:ascii="Times New Roman" w:hAnsi="Times New Roman" w:cs="Times New Roman"/>
        </w:rPr>
      </w:pPr>
      <w:r w:rsidRPr="004A1A64">
        <w:rPr>
          <w:rFonts w:ascii="Times New Roman" w:hAnsi="Times New Roman" w:cs="Times New Roman"/>
          <w:noProof/>
        </w:rPr>
        <w:drawing>
          <wp:inline distT="114300" distB="114300" distL="114300" distR="114300" wp14:anchorId="0FC431AF" wp14:editId="74B2AE5C">
            <wp:extent cx="3962400" cy="2581275"/>
            <wp:effectExtent l="0" t="0" r="0" b="0"/>
            <wp:docPr id="1" name="image1.png" descr="Chart, pi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hart, pie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B3FE8" w14:textId="53D475A8" w:rsidR="004A1A64" w:rsidRDefault="004A1A64" w:rsidP="004A1A64">
      <w:pPr>
        <w:spacing w:line="360" w:lineRule="auto"/>
        <w:rPr>
          <w:rFonts w:ascii="Times New Roman" w:hAnsi="Times New Roman" w:cs="Times New Roman"/>
        </w:rPr>
      </w:pPr>
    </w:p>
    <w:p w14:paraId="18B298CF" w14:textId="169CEA75" w:rsidR="00A8668D" w:rsidRDefault="00A8668D" w:rsidP="004A1A64">
      <w:pPr>
        <w:spacing w:line="360" w:lineRule="auto"/>
        <w:rPr>
          <w:rFonts w:ascii="Times New Roman" w:hAnsi="Times New Roman" w:cs="Times New Roman"/>
        </w:rPr>
      </w:pPr>
    </w:p>
    <w:p w14:paraId="1CDB5942" w14:textId="25FBE8C8" w:rsidR="00A8668D" w:rsidRDefault="00A8668D" w:rsidP="004A1A64">
      <w:pPr>
        <w:spacing w:line="360" w:lineRule="auto"/>
        <w:rPr>
          <w:rFonts w:ascii="Times New Roman" w:hAnsi="Times New Roman" w:cs="Times New Roman"/>
        </w:rPr>
      </w:pPr>
    </w:p>
    <w:p w14:paraId="4C1E1626" w14:textId="3944934F" w:rsidR="00A8668D" w:rsidRDefault="00A8668D" w:rsidP="004A1A64">
      <w:pPr>
        <w:spacing w:line="360" w:lineRule="auto"/>
        <w:rPr>
          <w:rFonts w:ascii="Times New Roman" w:hAnsi="Times New Roman" w:cs="Times New Roman"/>
        </w:rPr>
      </w:pPr>
    </w:p>
    <w:p w14:paraId="16D41FEF" w14:textId="62D9CC51" w:rsidR="00A8668D" w:rsidRDefault="00A8668D" w:rsidP="004A1A64">
      <w:pPr>
        <w:spacing w:line="360" w:lineRule="auto"/>
        <w:rPr>
          <w:rFonts w:ascii="Times New Roman" w:hAnsi="Times New Roman" w:cs="Times New Roman"/>
        </w:rPr>
      </w:pPr>
    </w:p>
    <w:p w14:paraId="58803DFA" w14:textId="77777777" w:rsidR="00A8668D" w:rsidRPr="004A1A64" w:rsidRDefault="00A8668D" w:rsidP="004A1A64">
      <w:pPr>
        <w:spacing w:line="360" w:lineRule="auto"/>
        <w:rPr>
          <w:rFonts w:ascii="Times New Roman" w:hAnsi="Times New Roman" w:cs="Times New Roman"/>
        </w:rPr>
      </w:pPr>
    </w:p>
    <w:p w14:paraId="65706A5B" w14:textId="3E7D2B58" w:rsidR="00B11511" w:rsidRPr="00B11511" w:rsidRDefault="00B11511" w:rsidP="00B11511">
      <w:pPr>
        <w:pStyle w:val="ListParagraph"/>
        <w:numPr>
          <w:ilvl w:val="0"/>
          <w:numId w:val="6"/>
        </w:numPr>
        <w:spacing w:after="160" w:line="360" w:lineRule="auto"/>
      </w:pPr>
      <w:r w:rsidRPr="00B11511">
        <w:rPr>
          <w:b/>
          <w:bCs/>
        </w:rPr>
        <w:lastRenderedPageBreak/>
        <w:t>Simulated market</w:t>
      </w:r>
      <w:r w:rsidRPr="00B11511">
        <w:t xml:space="preserve"> (as per Operating </w:t>
      </w:r>
      <w:r w:rsidR="006F718E">
        <w:t>S</w:t>
      </w:r>
      <w:r w:rsidRPr="00B11511">
        <w:t xml:space="preserve">ystem preference, </w:t>
      </w:r>
      <w:r w:rsidR="006F718E">
        <w:t>U</w:t>
      </w:r>
      <w:r w:rsidRPr="00B11511">
        <w:t xml:space="preserve">nlock features, </w:t>
      </w:r>
      <w:r w:rsidR="006F718E">
        <w:t>P</w:t>
      </w:r>
      <w:r w:rsidRPr="00B11511">
        <w:t xml:space="preserve">rice </w:t>
      </w:r>
      <w:r w:rsidR="006F718E">
        <w:t>R</w:t>
      </w:r>
      <w:r w:rsidRPr="00B11511">
        <w:t xml:space="preserve">ange, </w:t>
      </w:r>
      <w:r w:rsidR="006F718E">
        <w:t>S</w:t>
      </w:r>
      <w:r w:rsidRPr="00B11511">
        <w:t>torage)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2127"/>
        <w:gridCol w:w="2693"/>
        <w:gridCol w:w="1276"/>
      </w:tblGrid>
      <w:tr w:rsidR="00B11511" w:rsidRPr="00B11511" w14:paraId="33CA4643" w14:textId="77777777" w:rsidTr="00A8668D">
        <w:trPr>
          <w:trHeight w:val="870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4AD050B" w14:textId="77777777" w:rsidR="00B11511" w:rsidRPr="00B11511" w:rsidRDefault="00B11511" w:rsidP="00B11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ID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CA744A0" w14:textId="77777777" w:rsidR="00B11511" w:rsidRPr="00B11511" w:rsidRDefault="00B11511" w:rsidP="00B11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Preferred OS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5800687E" w14:textId="77777777" w:rsidR="00B11511" w:rsidRPr="00B11511" w:rsidRDefault="00B11511" w:rsidP="00B11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Unlock Feature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22B596B9" w14:textId="77777777" w:rsidR="00B11511" w:rsidRPr="00B11511" w:rsidRDefault="00B11511" w:rsidP="00B11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Price Range (in USD)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B63EEBB" w14:textId="77777777" w:rsidR="00B11511" w:rsidRPr="00B11511" w:rsidRDefault="00B11511" w:rsidP="00B11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Storage</w:t>
            </w:r>
          </w:p>
        </w:tc>
      </w:tr>
      <w:tr w:rsidR="00B11511" w:rsidRPr="00B11511" w14:paraId="78F58903" w14:textId="77777777" w:rsidTr="00A8668D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1F6595F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2CF73F8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Android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BA0BEA5" w14:textId="0EE4C084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Fingerprint 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20BE99B5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&lt;=500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B1B7F75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64GB</w:t>
            </w:r>
          </w:p>
        </w:tc>
      </w:tr>
      <w:tr w:rsidR="00B11511" w:rsidRPr="00B11511" w14:paraId="77C27D0D" w14:textId="77777777" w:rsidTr="00A8668D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E962C4D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22E7BAF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Android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C4BD034" w14:textId="5350ACD3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Face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37F1662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501-1000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8A8FFB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128GB</w:t>
            </w:r>
          </w:p>
        </w:tc>
      </w:tr>
      <w:tr w:rsidR="00B11511" w:rsidRPr="00B11511" w14:paraId="21FC549E" w14:textId="77777777" w:rsidTr="00A8668D">
        <w:trPr>
          <w:trHeight w:val="29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B445913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81A29C3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iOS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EC0DB0E" w14:textId="59030832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Face 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7A09148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501-1000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5F27841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128GB</w:t>
            </w:r>
          </w:p>
        </w:tc>
      </w:tr>
      <w:tr w:rsidR="00B11511" w:rsidRPr="00B11511" w14:paraId="737D170D" w14:textId="77777777" w:rsidTr="00A8668D">
        <w:trPr>
          <w:trHeight w:val="300"/>
          <w:jc w:val="center"/>
        </w:trPr>
        <w:tc>
          <w:tcPr>
            <w:tcW w:w="1555" w:type="dxa"/>
            <w:shd w:val="clear" w:color="000000" w:fill="99CCFF"/>
            <w:noWrap/>
            <w:vAlign w:val="bottom"/>
            <w:hideMark/>
          </w:tcPr>
          <w:p w14:paraId="684706AA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4</w:t>
            </w:r>
          </w:p>
        </w:tc>
        <w:tc>
          <w:tcPr>
            <w:tcW w:w="1842" w:type="dxa"/>
            <w:shd w:val="clear" w:color="000000" w:fill="99CCFF"/>
            <w:noWrap/>
            <w:vAlign w:val="bottom"/>
            <w:hideMark/>
          </w:tcPr>
          <w:p w14:paraId="07D79CBA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iOS</w:t>
            </w:r>
          </w:p>
        </w:tc>
        <w:tc>
          <w:tcPr>
            <w:tcW w:w="2127" w:type="dxa"/>
            <w:shd w:val="clear" w:color="000000" w:fill="99CCFF"/>
            <w:noWrap/>
            <w:vAlign w:val="bottom"/>
            <w:hideMark/>
          </w:tcPr>
          <w:p w14:paraId="75A42D6F" w14:textId="645E556E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Fingerprint </w:t>
            </w:r>
          </w:p>
        </w:tc>
        <w:tc>
          <w:tcPr>
            <w:tcW w:w="2693" w:type="dxa"/>
            <w:shd w:val="clear" w:color="000000" w:fill="99CCFF"/>
            <w:noWrap/>
            <w:vAlign w:val="bottom"/>
            <w:hideMark/>
          </w:tcPr>
          <w:p w14:paraId="366FFF6C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&gt;=1001</w:t>
            </w:r>
          </w:p>
        </w:tc>
        <w:tc>
          <w:tcPr>
            <w:tcW w:w="1276" w:type="dxa"/>
            <w:shd w:val="clear" w:color="000000" w:fill="99CCFF"/>
            <w:noWrap/>
            <w:vAlign w:val="bottom"/>
            <w:hideMark/>
          </w:tcPr>
          <w:p w14:paraId="01A6B512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256GB</w:t>
            </w:r>
          </w:p>
        </w:tc>
      </w:tr>
    </w:tbl>
    <w:p w14:paraId="20EA51AD" w14:textId="77777777" w:rsidR="00B11511" w:rsidRPr="00B11511" w:rsidRDefault="00B11511" w:rsidP="00B11511">
      <w:pPr>
        <w:spacing w:line="360" w:lineRule="auto"/>
        <w:rPr>
          <w:rFonts w:ascii="Times New Roman" w:hAnsi="Times New Roman" w:cs="Times New Roman"/>
        </w:rPr>
      </w:pPr>
    </w:p>
    <w:p w14:paraId="584C13EA" w14:textId="77777777" w:rsidR="00B11511" w:rsidRPr="00B11511" w:rsidRDefault="00B11511" w:rsidP="00B11511">
      <w:pPr>
        <w:spacing w:line="360" w:lineRule="auto"/>
        <w:rPr>
          <w:rFonts w:ascii="Times New Roman" w:hAnsi="Times New Roman" w:cs="Times New Roman"/>
        </w:rPr>
      </w:pPr>
      <w:r w:rsidRPr="00B11511">
        <w:rPr>
          <w:rFonts w:ascii="Times New Roman" w:hAnsi="Times New Roman" w:cs="Times New Roman"/>
        </w:rPr>
        <w:t xml:space="preserve">This tool helps us to project a market share for a new product or a brand with a competitive set of other brands or products. This table will assist a manager or a company in the market simulation process to derive a combination of different attributes which will provide an estimate of the market share of various competitive brands or products. </w:t>
      </w:r>
    </w:p>
    <w:p w14:paraId="79A4EF71" w14:textId="77777777" w:rsidR="00B11511" w:rsidRPr="00B11511" w:rsidRDefault="00B11511" w:rsidP="00B11511">
      <w:pPr>
        <w:spacing w:line="360" w:lineRule="auto"/>
        <w:rPr>
          <w:rFonts w:ascii="Times New Roman" w:hAnsi="Times New Roman" w:cs="Times New Roman"/>
        </w:rPr>
      </w:pPr>
      <w:r w:rsidRPr="00B11511">
        <w:rPr>
          <w:rFonts w:ascii="Times New Roman" w:hAnsi="Times New Roman" w:cs="Times New Roman"/>
        </w:rPr>
        <w:t xml:space="preserve">Let’s assume that </w:t>
      </w:r>
      <w:r w:rsidRPr="00CE4DF4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Product 4 here is the new hypothetical product</w:t>
      </w:r>
      <w:r w:rsidRPr="00B11511">
        <w:rPr>
          <w:rFonts w:ascii="Times New Roman" w:hAnsi="Times New Roman" w:cs="Times New Roman"/>
        </w:rPr>
        <w:t xml:space="preserve"> which we plan to launch. Below we have attached tables and graphs showing the market share of the above-mentioned products/Brands.</w:t>
      </w:r>
    </w:p>
    <w:tbl>
      <w:tblPr>
        <w:tblW w:w="3336" w:type="dxa"/>
        <w:tblLook w:val="04A0" w:firstRow="1" w:lastRow="0" w:firstColumn="1" w:lastColumn="0" w:noHBand="0" w:noVBand="1"/>
      </w:tblPr>
      <w:tblGrid>
        <w:gridCol w:w="1286"/>
        <w:gridCol w:w="2050"/>
      </w:tblGrid>
      <w:tr w:rsidR="00B11511" w:rsidRPr="00B11511" w14:paraId="7BB6E823" w14:textId="77777777" w:rsidTr="003465C9">
        <w:trPr>
          <w:trHeight w:val="290"/>
        </w:trPr>
        <w:tc>
          <w:tcPr>
            <w:tcW w:w="3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EE02" w14:textId="77777777" w:rsidR="006E2A73" w:rsidRDefault="006E2A73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4782B06C" w14:textId="2F7D9D22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Market share:</w:t>
            </w:r>
          </w:p>
        </w:tc>
      </w:tr>
      <w:tr w:rsidR="00B11511" w:rsidRPr="00B11511" w14:paraId="78A12325" w14:textId="77777777" w:rsidTr="003465C9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7CCE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A880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B11511" w:rsidRPr="00B11511" w14:paraId="4DA10810" w14:textId="77777777" w:rsidTr="003465C9">
        <w:trPr>
          <w:trHeight w:val="870"/>
        </w:trPr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E2AD1" w14:textId="77777777" w:rsidR="00B11511" w:rsidRPr="00B11511" w:rsidRDefault="00B11511" w:rsidP="00B11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ID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D6ED0" w14:textId="77777777" w:rsidR="00B11511" w:rsidRPr="00B11511" w:rsidRDefault="00B11511" w:rsidP="00B11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Market share (Total)</w:t>
            </w:r>
          </w:p>
        </w:tc>
      </w:tr>
      <w:tr w:rsidR="00B11511" w:rsidRPr="00B11511" w14:paraId="56008EE1" w14:textId="77777777" w:rsidTr="003465C9">
        <w:trPr>
          <w:trHeight w:val="290"/>
        </w:trPr>
        <w:tc>
          <w:tcPr>
            <w:tcW w:w="12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3A3C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1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E345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44.000</w:t>
            </w:r>
          </w:p>
        </w:tc>
      </w:tr>
      <w:tr w:rsidR="00B11511" w:rsidRPr="00B11511" w14:paraId="7E051F7B" w14:textId="77777777" w:rsidTr="003465C9">
        <w:trPr>
          <w:trHeight w:val="29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2C25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828C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12.000</w:t>
            </w:r>
          </w:p>
        </w:tc>
      </w:tr>
      <w:tr w:rsidR="00B11511" w:rsidRPr="00B11511" w14:paraId="24174A42" w14:textId="77777777" w:rsidTr="003465C9">
        <w:trPr>
          <w:trHeight w:val="29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9DBB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E612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16.000</w:t>
            </w:r>
          </w:p>
        </w:tc>
      </w:tr>
      <w:tr w:rsidR="00B11511" w:rsidRPr="00B11511" w14:paraId="79388CD7" w14:textId="77777777" w:rsidTr="003465C9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89A6C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8EFEA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28.000</w:t>
            </w:r>
          </w:p>
        </w:tc>
      </w:tr>
    </w:tbl>
    <w:p w14:paraId="09801416" w14:textId="77777777" w:rsidR="00B11511" w:rsidRPr="00B11511" w:rsidRDefault="00B11511" w:rsidP="00B11511">
      <w:pPr>
        <w:spacing w:line="360" w:lineRule="auto"/>
        <w:rPr>
          <w:rFonts w:ascii="Times New Roman" w:hAnsi="Times New Roman" w:cs="Times New Roman"/>
        </w:rPr>
      </w:pPr>
    </w:p>
    <w:p w14:paraId="118F4CC3" w14:textId="77777777" w:rsidR="00B11511" w:rsidRPr="00B11511" w:rsidRDefault="00B11511" w:rsidP="00B11511">
      <w:pPr>
        <w:spacing w:line="360" w:lineRule="auto"/>
        <w:rPr>
          <w:rFonts w:ascii="Times New Roman" w:hAnsi="Times New Roman" w:cs="Times New Roman"/>
        </w:rPr>
      </w:pPr>
    </w:p>
    <w:p w14:paraId="4180943B" w14:textId="77777777" w:rsidR="00B11511" w:rsidRPr="00B11511" w:rsidRDefault="00B11511" w:rsidP="00B11511">
      <w:pPr>
        <w:spacing w:line="360" w:lineRule="auto"/>
        <w:rPr>
          <w:rFonts w:ascii="Times New Roman" w:hAnsi="Times New Roman" w:cs="Times New Roman"/>
        </w:rPr>
      </w:pPr>
      <w:r w:rsidRPr="00B1151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BA3946" wp14:editId="263429F1">
            <wp:extent cx="2571750" cy="20193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7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5273" w:type="dxa"/>
        <w:tblLook w:val="04A0" w:firstRow="1" w:lastRow="0" w:firstColumn="1" w:lastColumn="0" w:noHBand="0" w:noVBand="1"/>
      </w:tblPr>
      <w:tblGrid>
        <w:gridCol w:w="1240"/>
        <w:gridCol w:w="1998"/>
        <w:gridCol w:w="1059"/>
        <w:gridCol w:w="1070"/>
      </w:tblGrid>
      <w:tr w:rsidR="00B11511" w:rsidRPr="00B11511" w14:paraId="3B57FD6C" w14:textId="77777777" w:rsidTr="003465C9">
        <w:trPr>
          <w:trHeight w:val="290"/>
        </w:trPr>
        <w:tc>
          <w:tcPr>
            <w:tcW w:w="4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2698" w14:textId="77777777" w:rsidR="006E2A73" w:rsidRDefault="006E2A73" w:rsidP="00B11511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  <w:p w14:paraId="7CC36888" w14:textId="42146F3C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Utilities estimated with method First choice: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2616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</w:tr>
      <w:tr w:rsidR="00B11511" w:rsidRPr="00B11511" w14:paraId="6E616896" w14:textId="77777777" w:rsidTr="003465C9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F393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11FE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EA9B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1207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B11511" w:rsidRPr="00B11511" w14:paraId="0A8DD21D" w14:textId="77777777" w:rsidTr="003465C9">
        <w:trPr>
          <w:trHeight w:val="290"/>
        </w:trPr>
        <w:tc>
          <w:tcPr>
            <w:tcW w:w="3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3EBA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Utilities / Market share: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1F57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282A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B11511" w:rsidRPr="00B11511" w14:paraId="6997844C" w14:textId="77777777" w:rsidTr="003465C9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69F0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205D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5325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9799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B11511" w:rsidRPr="00B11511" w14:paraId="091DFC7F" w14:textId="77777777" w:rsidTr="003465C9">
        <w:trPr>
          <w:trHeight w:val="580"/>
        </w:trPr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4EE4" w14:textId="77777777" w:rsidR="00B11511" w:rsidRPr="00B11511" w:rsidRDefault="00B11511" w:rsidP="00B11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ID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E87A0" w14:textId="77777777" w:rsidR="00B11511" w:rsidRPr="00B11511" w:rsidRDefault="00B11511" w:rsidP="00B11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Utilities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5D646" w14:textId="77777777" w:rsidR="00B11511" w:rsidRPr="00B11511" w:rsidRDefault="00B11511" w:rsidP="00B11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Market share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A0A68" w14:textId="77777777" w:rsidR="00B11511" w:rsidRPr="00B11511" w:rsidRDefault="00B11511" w:rsidP="00B11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Standard error</w:t>
            </w:r>
          </w:p>
        </w:tc>
      </w:tr>
      <w:tr w:rsidR="00B11511" w:rsidRPr="00B11511" w14:paraId="7B951553" w14:textId="77777777" w:rsidTr="003465C9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36E7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1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208B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0.440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7286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44.000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6C99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49.889</w:t>
            </w:r>
          </w:p>
        </w:tc>
      </w:tr>
      <w:tr w:rsidR="00B11511" w:rsidRPr="00B11511" w14:paraId="0F0036D6" w14:textId="77777777" w:rsidTr="003465C9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1900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2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D49C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0.120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6D0B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12.000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08F3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32.660</w:t>
            </w:r>
          </w:p>
        </w:tc>
      </w:tr>
      <w:tr w:rsidR="00B11511" w:rsidRPr="00B11511" w14:paraId="6C6E3466" w14:textId="77777777" w:rsidTr="003465C9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5A14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3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7CCB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0.160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552E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16.000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B2F6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36.845</w:t>
            </w:r>
          </w:p>
        </w:tc>
      </w:tr>
      <w:tr w:rsidR="00B11511" w:rsidRPr="00B11511" w14:paraId="371A54C3" w14:textId="77777777" w:rsidTr="003465C9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D0D43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2A5DE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0.280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23062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28.000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6E775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45.126</w:t>
            </w:r>
          </w:p>
        </w:tc>
      </w:tr>
    </w:tbl>
    <w:p w14:paraId="08328DD7" w14:textId="77777777" w:rsidR="00B11511" w:rsidRPr="00B11511" w:rsidRDefault="00B11511" w:rsidP="00B11511">
      <w:pPr>
        <w:spacing w:line="360" w:lineRule="auto"/>
        <w:rPr>
          <w:rFonts w:ascii="Times New Roman" w:hAnsi="Times New Roman" w:cs="Times New Roman"/>
        </w:rPr>
      </w:pPr>
    </w:p>
    <w:p w14:paraId="16783225" w14:textId="77777777" w:rsidR="00B11511" w:rsidRPr="00B11511" w:rsidRDefault="00B11511" w:rsidP="00B11511">
      <w:pPr>
        <w:spacing w:line="360" w:lineRule="auto"/>
        <w:rPr>
          <w:rFonts w:ascii="Times New Roman" w:hAnsi="Times New Roman" w:cs="Times New Roman"/>
        </w:rPr>
      </w:pPr>
      <w:r w:rsidRPr="00B11511">
        <w:rPr>
          <w:rFonts w:ascii="Times New Roman" w:hAnsi="Times New Roman" w:cs="Times New Roman"/>
        </w:rPr>
        <w:t xml:space="preserve">Product 1 which consists of an Android operating system, fingerprint unlock, a 64 GB storage, and a price range of $500 - $1000 is the most preferred. It has a market share of 44% whereas product 2 is least preferred by the individuals. Product 4 which we intend to launch has managed to achieve the second highest market share at 28%. </w:t>
      </w:r>
    </w:p>
    <w:p w14:paraId="1C288265" w14:textId="77777777" w:rsidR="00B11511" w:rsidRPr="00B11511" w:rsidRDefault="00B11511" w:rsidP="00B11511">
      <w:pPr>
        <w:spacing w:line="360" w:lineRule="auto"/>
        <w:rPr>
          <w:rFonts w:ascii="Times New Roman" w:hAnsi="Times New Roman" w:cs="Times New Roman"/>
        </w:rPr>
      </w:pPr>
    </w:p>
    <w:p w14:paraId="03C0308F" w14:textId="5E081082" w:rsidR="007512A5" w:rsidRPr="00671CB9" w:rsidRDefault="00B11511" w:rsidP="00B11511">
      <w:pPr>
        <w:pStyle w:val="ListParagraph"/>
        <w:numPr>
          <w:ilvl w:val="0"/>
          <w:numId w:val="6"/>
        </w:numPr>
        <w:spacing w:after="160" w:line="360" w:lineRule="auto"/>
        <w:rPr>
          <w:b/>
          <w:bCs/>
          <w:i/>
          <w:iCs/>
        </w:rPr>
      </w:pPr>
      <w:r w:rsidRPr="00BC4572">
        <w:rPr>
          <w:b/>
          <w:bCs/>
          <w:color w:val="2F5496" w:themeColor="accent1" w:themeShade="BF"/>
        </w:rPr>
        <w:t>What if scenario</w:t>
      </w:r>
      <w:r w:rsidRPr="00B11511">
        <w:rPr>
          <w:i/>
          <w:iCs/>
        </w:rPr>
        <w:t xml:space="preserve"> – </w:t>
      </w:r>
      <w:r w:rsidRPr="00B11511">
        <w:t>While playing with product 4 which is to be launched and running the analysis with different factor combinations, we found out that by offering</w:t>
      </w:r>
      <w:r w:rsidR="007512A5">
        <w:t xml:space="preserve"> following configuration</w:t>
      </w:r>
      <w:r w:rsidR="00455EEC">
        <w:t xml:space="preserve"> </w:t>
      </w:r>
      <w:r w:rsidR="00455EEC" w:rsidRPr="00B11511">
        <w:t xml:space="preserve">to our target customers would increase the market share </w:t>
      </w:r>
      <w:r w:rsidR="00455EEC" w:rsidRPr="00671CB9">
        <w:rPr>
          <w:b/>
          <w:bCs/>
        </w:rPr>
        <w:t>of Product 4 from 28% to 33%</w:t>
      </w:r>
      <w:r w:rsidR="007512A5" w:rsidRPr="00671CB9">
        <w:rPr>
          <w:b/>
          <w:bCs/>
        </w:rPr>
        <w:t xml:space="preserve">: </w:t>
      </w:r>
      <w:r w:rsidRPr="00671CB9">
        <w:rPr>
          <w:b/>
          <w:bCs/>
        </w:rPr>
        <w:t xml:space="preserve"> </w:t>
      </w:r>
    </w:p>
    <w:p w14:paraId="539CF641" w14:textId="77777777" w:rsidR="007512A5" w:rsidRPr="007512A5" w:rsidRDefault="00B11511" w:rsidP="007512A5">
      <w:pPr>
        <w:pStyle w:val="ListParagraph"/>
        <w:numPr>
          <w:ilvl w:val="0"/>
          <w:numId w:val="7"/>
        </w:numPr>
        <w:spacing w:after="160" w:line="360" w:lineRule="auto"/>
        <w:rPr>
          <w:i/>
          <w:iCs/>
        </w:rPr>
      </w:pPr>
      <w:r w:rsidRPr="00B11511">
        <w:t>iOS operating system</w:t>
      </w:r>
    </w:p>
    <w:p w14:paraId="0BA28003" w14:textId="77777777" w:rsidR="007512A5" w:rsidRPr="007512A5" w:rsidRDefault="00B11511" w:rsidP="007512A5">
      <w:pPr>
        <w:pStyle w:val="ListParagraph"/>
        <w:numPr>
          <w:ilvl w:val="0"/>
          <w:numId w:val="7"/>
        </w:numPr>
        <w:spacing w:after="160" w:line="360" w:lineRule="auto"/>
        <w:rPr>
          <w:i/>
          <w:iCs/>
        </w:rPr>
      </w:pPr>
      <w:proofErr w:type="gramStart"/>
      <w:r w:rsidRPr="00B11511">
        <w:t>fingerprint</w:t>
      </w:r>
      <w:proofErr w:type="gramEnd"/>
      <w:r w:rsidRPr="00B11511">
        <w:t xml:space="preserve"> unlock</w:t>
      </w:r>
    </w:p>
    <w:p w14:paraId="7BA104F5" w14:textId="77777777" w:rsidR="007512A5" w:rsidRPr="007512A5" w:rsidRDefault="00B11511" w:rsidP="007512A5">
      <w:pPr>
        <w:pStyle w:val="ListParagraph"/>
        <w:numPr>
          <w:ilvl w:val="0"/>
          <w:numId w:val="7"/>
        </w:numPr>
        <w:spacing w:after="160" w:line="360" w:lineRule="auto"/>
        <w:rPr>
          <w:i/>
          <w:iCs/>
        </w:rPr>
      </w:pPr>
      <w:r w:rsidRPr="00B11511">
        <w:lastRenderedPageBreak/>
        <w:t>price less than $500</w:t>
      </w:r>
    </w:p>
    <w:p w14:paraId="591F2512" w14:textId="13E2FFC9" w:rsidR="00B11511" w:rsidRPr="00B11511" w:rsidRDefault="00B11511" w:rsidP="007512A5">
      <w:pPr>
        <w:pStyle w:val="ListParagraph"/>
        <w:numPr>
          <w:ilvl w:val="0"/>
          <w:numId w:val="7"/>
        </w:numPr>
        <w:spacing w:after="160" w:line="360" w:lineRule="auto"/>
        <w:rPr>
          <w:i/>
          <w:iCs/>
        </w:rPr>
      </w:pPr>
      <w:r w:rsidRPr="00B11511">
        <w:t xml:space="preserve">256GB storage space </w:t>
      </w:r>
    </w:p>
    <w:tbl>
      <w:tblPr>
        <w:tblW w:w="8944" w:type="dxa"/>
        <w:tblLook w:val="04A0" w:firstRow="1" w:lastRow="0" w:firstColumn="1" w:lastColumn="0" w:noHBand="0" w:noVBand="1"/>
      </w:tblPr>
      <w:tblGrid>
        <w:gridCol w:w="1235"/>
        <w:gridCol w:w="2101"/>
        <w:gridCol w:w="2556"/>
        <w:gridCol w:w="2076"/>
        <w:gridCol w:w="976"/>
      </w:tblGrid>
      <w:tr w:rsidR="00B11511" w:rsidRPr="00B11511" w14:paraId="7EAA6BB5" w14:textId="77777777" w:rsidTr="003465C9">
        <w:trPr>
          <w:trHeight w:val="290"/>
        </w:trPr>
        <w:tc>
          <w:tcPr>
            <w:tcW w:w="3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D3F9" w14:textId="77777777" w:rsidR="006E2A73" w:rsidRDefault="006E2A73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1ADE0F37" w14:textId="78615355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Simulated market: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6521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8D03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86C1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B11511" w:rsidRPr="00B11511" w14:paraId="56D45A49" w14:textId="77777777" w:rsidTr="003465C9">
        <w:trPr>
          <w:trHeight w:val="30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F789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3B7C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A924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7A2F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2813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B11511" w:rsidRPr="00B11511" w14:paraId="6C1D25D3" w14:textId="77777777" w:rsidTr="003465C9">
        <w:trPr>
          <w:trHeight w:val="870"/>
        </w:trPr>
        <w:tc>
          <w:tcPr>
            <w:tcW w:w="12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88640" w14:textId="77777777" w:rsidR="00B11511" w:rsidRPr="00B11511" w:rsidRDefault="00B11511" w:rsidP="00B11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ID</w:t>
            </w:r>
          </w:p>
        </w:tc>
        <w:tc>
          <w:tcPr>
            <w:tcW w:w="21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631607" w14:textId="77777777" w:rsidR="00B11511" w:rsidRPr="00B11511" w:rsidRDefault="00B11511" w:rsidP="00B11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Preferred OS</w:t>
            </w:r>
          </w:p>
        </w:tc>
        <w:tc>
          <w:tcPr>
            <w:tcW w:w="25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50B6AE" w14:textId="77777777" w:rsidR="00B11511" w:rsidRPr="00B11511" w:rsidRDefault="00B11511" w:rsidP="00B11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Unlock Feature</w:t>
            </w:r>
          </w:p>
        </w:tc>
        <w:tc>
          <w:tcPr>
            <w:tcW w:w="20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7CE429" w14:textId="77777777" w:rsidR="00B11511" w:rsidRPr="00B11511" w:rsidRDefault="00B11511" w:rsidP="00B11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Price Range (in USD)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49E683" w14:textId="77777777" w:rsidR="00B11511" w:rsidRPr="00B11511" w:rsidRDefault="00B11511" w:rsidP="00B11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Storage</w:t>
            </w:r>
          </w:p>
        </w:tc>
      </w:tr>
      <w:tr w:rsidR="00B11511" w:rsidRPr="00B11511" w14:paraId="1ED485C5" w14:textId="77777777" w:rsidTr="003465C9">
        <w:trPr>
          <w:trHeight w:val="29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019F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1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EEE1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Android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F777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Fingerprint unlock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863F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&lt;=500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D5A9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64GB</w:t>
            </w:r>
          </w:p>
        </w:tc>
      </w:tr>
      <w:tr w:rsidR="00B11511" w:rsidRPr="00B11511" w14:paraId="4328DAA7" w14:textId="77777777" w:rsidTr="003465C9">
        <w:trPr>
          <w:trHeight w:val="29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9415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2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C857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Android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7BDD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Face unlock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80FC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501-1000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2A1F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128GB</w:t>
            </w:r>
          </w:p>
        </w:tc>
      </w:tr>
      <w:tr w:rsidR="00B11511" w:rsidRPr="00B11511" w14:paraId="54D8F874" w14:textId="77777777" w:rsidTr="003465C9">
        <w:trPr>
          <w:trHeight w:val="29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0805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3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6902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iOS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2640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Face unlock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4BC0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501-1000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F12C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128GB</w:t>
            </w:r>
          </w:p>
        </w:tc>
      </w:tr>
      <w:tr w:rsidR="00B11511" w:rsidRPr="00B11511" w14:paraId="6DCA8DB8" w14:textId="77777777" w:rsidTr="003465C9">
        <w:trPr>
          <w:trHeight w:val="300"/>
        </w:trPr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14:paraId="22C06152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14:paraId="49623ED6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iOS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14:paraId="59116C7C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Fingerprint unlock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14:paraId="0C7BBB99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&lt;=500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14:paraId="01D89B4D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256GB</w:t>
            </w:r>
          </w:p>
        </w:tc>
      </w:tr>
    </w:tbl>
    <w:p w14:paraId="0EABC742" w14:textId="77777777" w:rsidR="00B11511" w:rsidRPr="00B11511" w:rsidRDefault="00B11511" w:rsidP="00B11511">
      <w:pPr>
        <w:spacing w:line="360" w:lineRule="auto"/>
        <w:rPr>
          <w:rFonts w:ascii="Times New Roman" w:hAnsi="Times New Roman" w:cs="Times New Roman"/>
        </w:rPr>
      </w:pPr>
    </w:p>
    <w:tbl>
      <w:tblPr>
        <w:tblW w:w="3336" w:type="dxa"/>
        <w:tblLook w:val="04A0" w:firstRow="1" w:lastRow="0" w:firstColumn="1" w:lastColumn="0" w:noHBand="0" w:noVBand="1"/>
      </w:tblPr>
      <w:tblGrid>
        <w:gridCol w:w="1286"/>
        <w:gridCol w:w="2050"/>
      </w:tblGrid>
      <w:tr w:rsidR="00B11511" w:rsidRPr="00B11511" w14:paraId="1B289D98" w14:textId="77777777" w:rsidTr="003465C9">
        <w:trPr>
          <w:trHeight w:val="290"/>
        </w:trPr>
        <w:tc>
          <w:tcPr>
            <w:tcW w:w="3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D94F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Market share:</w:t>
            </w:r>
          </w:p>
        </w:tc>
      </w:tr>
      <w:tr w:rsidR="00B11511" w:rsidRPr="00B11511" w14:paraId="31BA3863" w14:textId="77777777" w:rsidTr="003465C9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874C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0F21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B11511" w:rsidRPr="00B11511" w14:paraId="21CE8F50" w14:textId="77777777" w:rsidTr="003465C9">
        <w:trPr>
          <w:trHeight w:val="290"/>
        </w:trPr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1F632" w14:textId="77777777" w:rsidR="00B11511" w:rsidRPr="00B11511" w:rsidRDefault="00B11511" w:rsidP="00B11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ID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1EB9E6" w14:textId="77777777" w:rsidR="00B11511" w:rsidRPr="00B11511" w:rsidRDefault="00B11511" w:rsidP="00B11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Market share (Total)</w:t>
            </w:r>
          </w:p>
        </w:tc>
      </w:tr>
      <w:tr w:rsidR="00B11511" w:rsidRPr="00B11511" w14:paraId="61ED0BB3" w14:textId="77777777" w:rsidTr="003465C9">
        <w:trPr>
          <w:trHeight w:val="29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B2FA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DC2A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42.000</w:t>
            </w:r>
          </w:p>
        </w:tc>
      </w:tr>
      <w:tr w:rsidR="00B11511" w:rsidRPr="00B11511" w14:paraId="4B4E8A7D" w14:textId="77777777" w:rsidTr="003465C9">
        <w:trPr>
          <w:trHeight w:val="29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C710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2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A65F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12.000</w:t>
            </w:r>
          </w:p>
        </w:tc>
      </w:tr>
      <w:tr w:rsidR="00B11511" w:rsidRPr="00B11511" w14:paraId="0A04F892" w14:textId="77777777" w:rsidTr="003465C9">
        <w:trPr>
          <w:trHeight w:val="29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C08B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53E3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13.000</w:t>
            </w:r>
          </w:p>
        </w:tc>
      </w:tr>
      <w:tr w:rsidR="00B11511" w:rsidRPr="00B11511" w14:paraId="4B0803BA" w14:textId="77777777" w:rsidTr="003465C9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0A8FD" w14:textId="77777777" w:rsidR="00B11511" w:rsidRPr="00B11511" w:rsidRDefault="00B11511" w:rsidP="00B1151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Product 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FFBB4" w14:textId="77777777" w:rsidR="00B11511" w:rsidRPr="00B11511" w:rsidRDefault="00B11511" w:rsidP="00B1151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151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33.000</w:t>
            </w:r>
          </w:p>
        </w:tc>
      </w:tr>
    </w:tbl>
    <w:p w14:paraId="0D83E086" w14:textId="77777777" w:rsidR="00B11511" w:rsidRPr="00B11511" w:rsidRDefault="00B11511" w:rsidP="00B11511">
      <w:pPr>
        <w:spacing w:line="360" w:lineRule="auto"/>
        <w:rPr>
          <w:rFonts w:ascii="Times New Roman" w:hAnsi="Times New Roman" w:cs="Times New Roman"/>
        </w:rPr>
      </w:pPr>
    </w:p>
    <w:p w14:paraId="17492204" w14:textId="77777777" w:rsidR="00B11511" w:rsidRPr="00B11511" w:rsidRDefault="00B11511" w:rsidP="00B11511">
      <w:pPr>
        <w:spacing w:line="360" w:lineRule="auto"/>
        <w:rPr>
          <w:rFonts w:ascii="Times New Roman" w:hAnsi="Times New Roman" w:cs="Times New Roman"/>
        </w:rPr>
      </w:pPr>
      <w:r w:rsidRPr="00B11511">
        <w:rPr>
          <w:rFonts w:ascii="Times New Roman" w:hAnsi="Times New Roman" w:cs="Times New Roman"/>
          <w:noProof/>
        </w:rPr>
        <w:drawing>
          <wp:inline distT="0" distB="0" distL="0" distR="0" wp14:anchorId="3A39D19A" wp14:editId="14247793">
            <wp:extent cx="2428307" cy="1744021"/>
            <wp:effectExtent l="0" t="0" r="10160" b="889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766D8C7-8983-4A05-B909-6B8744DC4C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0BD05E4" w14:textId="77777777" w:rsidR="005F1B73" w:rsidRDefault="005F1B73" w:rsidP="00B11511">
      <w:pPr>
        <w:spacing w:line="360" w:lineRule="auto"/>
        <w:rPr>
          <w:rFonts w:ascii="Times New Roman" w:hAnsi="Times New Roman" w:cs="Times New Roman"/>
        </w:rPr>
      </w:pPr>
    </w:p>
    <w:p w14:paraId="6BAAA2CE" w14:textId="705C51DA" w:rsidR="00B11511" w:rsidRPr="00B11511" w:rsidRDefault="00B11511" w:rsidP="00B11511">
      <w:pPr>
        <w:spacing w:line="360" w:lineRule="auto"/>
        <w:rPr>
          <w:rFonts w:ascii="Times New Roman" w:hAnsi="Times New Roman" w:cs="Times New Roman"/>
        </w:rPr>
      </w:pPr>
      <w:r w:rsidRPr="00B11511">
        <w:rPr>
          <w:rFonts w:ascii="Times New Roman" w:hAnsi="Times New Roman" w:cs="Times New Roman"/>
        </w:rPr>
        <w:lastRenderedPageBreak/>
        <w:t xml:space="preserve">Before running the “what-if analysis” the majority number of individuals preferred product one with a market share of 44%. You can see in the tables below, the results of the first five individuals and the product they prefer before and after the what-if analysis. </w:t>
      </w:r>
    </w:p>
    <w:p w14:paraId="5774FE4F" w14:textId="77777777" w:rsidR="00276C01" w:rsidRDefault="00276C01" w:rsidP="00B11511">
      <w:pPr>
        <w:spacing w:line="360" w:lineRule="auto"/>
        <w:rPr>
          <w:rFonts w:ascii="Times New Roman" w:hAnsi="Times New Roman" w:cs="Times New Roman"/>
          <w:u w:val="single"/>
        </w:rPr>
      </w:pPr>
    </w:p>
    <w:p w14:paraId="0C34B140" w14:textId="2F25C7F6" w:rsidR="00B11511" w:rsidRPr="00B11511" w:rsidRDefault="00B11511" w:rsidP="00B11511">
      <w:pPr>
        <w:spacing w:line="360" w:lineRule="auto"/>
        <w:rPr>
          <w:rFonts w:ascii="Times New Roman" w:hAnsi="Times New Roman" w:cs="Times New Roman"/>
          <w:u w:val="single"/>
        </w:rPr>
      </w:pPr>
      <w:r w:rsidRPr="00B11511">
        <w:rPr>
          <w:rFonts w:ascii="Times New Roman" w:hAnsi="Times New Roman" w:cs="Times New Roman"/>
          <w:u w:val="single"/>
        </w:rPr>
        <w:t xml:space="preserve">Before running What-if analysis </w:t>
      </w:r>
    </w:p>
    <w:tbl>
      <w:tblPr>
        <w:tblStyle w:val="TableGrid"/>
        <w:tblW w:w="10599" w:type="dxa"/>
        <w:tblLook w:val="04A0" w:firstRow="1" w:lastRow="0" w:firstColumn="1" w:lastColumn="0" w:noHBand="0" w:noVBand="1"/>
      </w:tblPr>
      <w:tblGrid>
        <w:gridCol w:w="1903"/>
        <w:gridCol w:w="1636"/>
        <w:gridCol w:w="1701"/>
        <w:gridCol w:w="1701"/>
        <w:gridCol w:w="1843"/>
        <w:gridCol w:w="1815"/>
      </w:tblGrid>
      <w:tr w:rsidR="00F963D9" w:rsidRPr="00B11511" w14:paraId="4DF0445C" w14:textId="77777777" w:rsidTr="00F963D9">
        <w:trPr>
          <w:trHeight w:val="294"/>
        </w:trPr>
        <w:tc>
          <w:tcPr>
            <w:tcW w:w="5240" w:type="dxa"/>
            <w:gridSpan w:val="3"/>
            <w:noWrap/>
            <w:hideMark/>
          </w:tcPr>
          <w:p w14:paraId="5C8093D4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Utilities (Individual data):</w:t>
            </w:r>
          </w:p>
        </w:tc>
        <w:tc>
          <w:tcPr>
            <w:tcW w:w="1701" w:type="dxa"/>
            <w:noWrap/>
            <w:hideMark/>
          </w:tcPr>
          <w:p w14:paraId="4BB412F7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noWrap/>
            <w:hideMark/>
          </w:tcPr>
          <w:p w14:paraId="56487D99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15" w:type="dxa"/>
            <w:noWrap/>
            <w:hideMark/>
          </w:tcPr>
          <w:p w14:paraId="360737B1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963D9" w:rsidRPr="00B11511" w14:paraId="1E302A7B" w14:textId="77777777" w:rsidTr="00F963D9">
        <w:trPr>
          <w:trHeight w:val="306"/>
        </w:trPr>
        <w:tc>
          <w:tcPr>
            <w:tcW w:w="1903" w:type="dxa"/>
            <w:noWrap/>
            <w:hideMark/>
          </w:tcPr>
          <w:p w14:paraId="157B6D11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noWrap/>
            <w:hideMark/>
          </w:tcPr>
          <w:p w14:paraId="3B13F161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noWrap/>
            <w:hideMark/>
          </w:tcPr>
          <w:p w14:paraId="071FE5AB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noWrap/>
            <w:hideMark/>
          </w:tcPr>
          <w:p w14:paraId="6DBA72E9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noWrap/>
            <w:hideMark/>
          </w:tcPr>
          <w:p w14:paraId="24D751C7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15" w:type="dxa"/>
            <w:noWrap/>
            <w:hideMark/>
          </w:tcPr>
          <w:p w14:paraId="7368FFF4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963D9" w:rsidRPr="00B11511" w14:paraId="07662733" w14:textId="77777777" w:rsidTr="00F963D9">
        <w:trPr>
          <w:trHeight w:val="404"/>
        </w:trPr>
        <w:tc>
          <w:tcPr>
            <w:tcW w:w="1903" w:type="dxa"/>
            <w:noWrap/>
            <w:hideMark/>
          </w:tcPr>
          <w:p w14:paraId="38DA6775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Product ID</w:t>
            </w:r>
          </w:p>
        </w:tc>
        <w:tc>
          <w:tcPr>
            <w:tcW w:w="1636" w:type="dxa"/>
            <w:hideMark/>
          </w:tcPr>
          <w:p w14:paraId="2DBFC4E1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Individual 1</w:t>
            </w:r>
          </w:p>
        </w:tc>
        <w:tc>
          <w:tcPr>
            <w:tcW w:w="1701" w:type="dxa"/>
            <w:hideMark/>
          </w:tcPr>
          <w:p w14:paraId="30F0A941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Individual 2</w:t>
            </w:r>
          </w:p>
        </w:tc>
        <w:tc>
          <w:tcPr>
            <w:tcW w:w="1701" w:type="dxa"/>
            <w:hideMark/>
          </w:tcPr>
          <w:p w14:paraId="1B9A0153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Individual 3</w:t>
            </w:r>
          </w:p>
        </w:tc>
        <w:tc>
          <w:tcPr>
            <w:tcW w:w="1843" w:type="dxa"/>
            <w:hideMark/>
          </w:tcPr>
          <w:p w14:paraId="7E319767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Individual 4</w:t>
            </w:r>
          </w:p>
        </w:tc>
        <w:tc>
          <w:tcPr>
            <w:tcW w:w="1815" w:type="dxa"/>
            <w:hideMark/>
          </w:tcPr>
          <w:p w14:paraId="4F8A4AD8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Individual 5</w:t>
            </w:r>
          </w:p>
        </w:tc>
      </w:tr>
      <w:tr w:rsidR="00F963D9" w:rsidRPr="00B11511" w14:paraId="3B17BD08" w14:textId="77777777" w:rsidTr="00F963D9">
        <w:trPr>
          <w:trHeight w:val="294"/>
        </w:trPr>
        <w:tc>
          <w:tcPr>
            <w:tcW w:w="1903" w:type="dxa"/>
            <w:noWrap/>
            <w:hideMark/>
          </w:tcPr>
          <w:p w14:paraId="74FA8420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Product 1</w:t>
            </w:r>
          </w:p>
        </w:tc>
        <w:tc>
          <w:tcPr>
            <w:tcW w:w="1636" w:type="dxa"/>
            <w:noWrap/>
            <w:hideMark/>
          </w:tcPr>
          <w:p w14:paraId="49ABAD18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1701" w:type="dxa"/>
            <w:noWrap/>
            <w:hideMark/>
          </w:tcPr>
          <w:p w14:paraId="5A1C5A18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1701" w:type="dxa"/>
            <w:noWrap/>
            <w:hideMark/>
          </w:tcPr>
          <w:p w14:paraId="0CB92589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843" w:type="dxa"/>
            <w:noWrap/>
            <w:hideMark/>
          </w:tcPr>
          <w:p w14:paraId="35E1B1F1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1815" w:type="dxa"/>
            <w:noWrap/>
            <w:hideMark/>
          </w:tcPr>
          <w:p w14:paraId="2E7434BB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100.000</w:t>
            </w:r>
          </w:p>
        </w:tc>
      </w:tr>
      <w:tr w:rsidR="00F963D9" w:rsidRPr="00B11511" w14:paraId="44632BF9" w14:textId="77777777" w:rsidTr="00F963D9">
        <w:trPr>
          <w:trHeight w:val="294"/>
        </w:trPr>
        <w:tc>
          <w:tcPr>
            <w:tcW w:w="1903" w:type="dxa"/>
            <w:noWrap/>
            <w:hideMark/>
          </w:tcPr>
          <w:p w14:paraId="18BBA03E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Product 2</w:t>
            </w:r>
          </w:p>
        </w:tc>
        <w:tc>
          <w:tcPr>
            <w:tcW w:w="1636" w:type="dxa"/>
            <w:noWrap/>
            <w:hideMark/>
          </w:tcPr>
          <w:p w14:paraId="70FF372C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701" w:type="dxa"/>
            <w:noWrap/>
            <w:hideMark/>
          </w:tcPr>
          <w:p w14:paraId="09F48C39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701" w:type="dxa"/>
            <w:noWrap/>
            <w:hideMark/>
          </w:tcPr>
          <w:p w14:paraId="05B4164A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843" w:type="dxa"/>
            <w:noWrap/>
            <w:hideMark/>
          </w:tcPr>
          <w:p w14:paraId="68C7D578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815" w:type="dxa"/>
            <w:noWrap/>
            <w:hideMark/>
          </w:tcPr>
          <w:p w14:paraId="55554C76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</w:tr>
      <w:tr w:rsidR="00F963D9" w:rsidRPr="00B11511" w14:paraId="5A22E0FF" w14:textId="77777777" w:rsidTr="00F963D9">
        <w:trPr>
          <w:trHeight w:val="294"/>
        </w:trPr>
        <w:tc>
          <w:tcPr>
            <w:tcW w:w="1903" w:type="dxa"/>
            <w:noWrap/>
            <w:hideMark/>
          </w:tcPr>
          <w:p w14:paraId="2B9AD8E2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Product 3</w:t>
            </w:r>
          </w:p>
        </w:tc>
        <w:tc>
          <w:tcPr>
            <w:tcW w:w="1636" w:type="dxa"/>
            <w:noWrap/>
            <w:hideMark/>
          </w:tcPr>
          <w:p w14:paraId="6E7F1F61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701" w:type="dxa"/>
            <w:noWrap/>
            <w:hideMark/>
          </w:tcPr>
          <w:p w14:paraId="1DE3BECE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701" w:type="dxa"/>
            <w:noWrap/>
            <w:hideMark/>
          </w:tcPr>
          <w:p w14:paraId="451BB456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1843" w:type="dxa"/>
            <w:noWrap/>
            <w:hideMark/>
          </w:tcPr>
          <w:p w14:paraId="52E2165E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815" w:type="dxa"/>
            <w:noWrap/>
            <w:hideMark/>
          </w:tcPr>
          <w:p w14:paraId="4680E6CB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</w:tr>
      <w:tr w:rsidR="00F963D9" w:rsidRPr="00B11511" w14:paraId="4B0CBBF2" w14:textId="77777777" w:rsidTr="00F963D9">
        <w:trPr>
          <w:trHeight w:val="306"/>
        </w:trPr>
        <w:tc>
          <w:tcPr>
            <w:tcW w:w="1903" w:type="dxa"/>
            <w:noWrap/>
            <w:hideMark/>
          </w:tcPr>
          <w:p w14:paraId="071E7C05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Product 4</w:t>
            </w:r>
          </w:p>
        </w:tc>
        <w:tc>
          <w:tcPr>
            <w:tcW w:w="1636" w:type="dxa"/>
            <w:noWrap/>
            <w:hideMark/>
          </w:tcPr>
          <w:p w14:paraId="37887614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701" w:type="dxa"/>
            <w:noWrap/>
            <w:hideMark/>
          </w:tcPr>
          <w:p w14:paraId="0926A1D4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701" w:type="dxa"/>
            <w:noWrap/>
            <w:hideMark/>
          </w:tcPr>
          <w:p w14:paraId="2A1AFD36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843" w:type="dxa"/>
            <w:noWrap/>
            <w:hideMark/>
          </w:tcPr>
          <w:p w14:paraId="6870C71F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815" w:type="dxa"/>
            <w:noWrap/>
            <w:hideMark/>
          </w:tcPr>
          <w:p w14:paraId="4993ED8B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</w:tr>
    </w:tbl>
    <w:p w14:paraId="42931392" w14:textId="77777777" w:rsidR="00B11511" w:rsidRPr="00B11511" w:rsidRDefault="00B11511" w:rsidP="00B11511">
      <w:pPr>
        <w:spacing w:line="360" w:lineRule="auto"/>
        <w:rPr>
          <w:rFonts w:ascii="Times New Roman" w:hAnsi="Times New Roman" w:cs="Times New Roman"/>
        </w:rPr>
      </w:pPr>
    </w:p>
    <w:p w14:paraId="1F62AE05" w14:textId="77777777" w:rsidR="00B11511" w:rsidRPr="00B11511" w:rsidRDefault="00B11511" w:rsidP="00B11511">
      <w:pPr>
        <w:spacing w:line="360" w:lineRule="auto"/>
        <w:rPr>
          <w:rFonts w:ascii="Times New Roman" w:hAnsi="Times New Roman" w:cs="Times New Roman"/>
          <w:u w:val="single"/>
        </w:rPr>
      </w:pPr>
      <w:r w:rsidRPr="00B11511">
        <w:rPr>
          <w:rFonts w:ascii="Times New Roman" w:hAnsi="Times New Roman" w:cs="Times New Roman"/>
          <w:u w:val="single"/>
        </w:rPr>
        <w:t>After running the What if analysis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980"/>
        <w:gridCol w:w="1417"/>
        <w:gridCol w:w="1843"/>
        <w:gridCol w:w="1701"/>
        <w:gridCol w:w="1843"/>
        <w:gridCol w:w="1843"/>
      </w:tblGrid>
      <w:tr w:rsidR="00B11511" w:rsidRPr="00B11511" w14:paraId="56675168" w14:textId="77777777" w:rsidTr="009B3ECB">
        <w:trPr>
          <w:trHeight w:val="576"/>
        </w:trPr>
        <w:tc>
          <w:tcPr>
            <w:tcW w:w="1980" w:type="dxa"/>
            <w:noWrap/>
            <w:hideMark/>
          </w:tcPr>
          <w:p w14:paraId="27BAB176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Product ID</w:t>
            </w:r>
          </w:p>
        </w:tc>
        <w:tc>
          <w:tcPr>
            <w:tcW w:w="1417" w:type="dxa"/>
            <w:hideMark/>
          </w:tcPr>
          <w:p w14:paraId="4036C5D2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Individual 1</w:t>
            </w:r>
          </w:p>
        </w:tc>
        <w:tc>
          <w:tcPr>
            <w:tcW w:w="1843" w:type="dxa"/>
            <w:hideMark/>
          </w:tcPr>
          <w:p w14:paraId="104FEDD9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Individual 2</w:t>
            </w:r>
          </w:p>
        </w:tc>
        <w:tc>
          <w:tcPr>
            <w:tcW w:w="1701" w:type="dxa"/>
            <w:hideMark/>
          </w:tcPr>
          <w:p w14:paraId="6564482A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Individual 3</w:t>
            </w:r>
          </w:p>
        </w:tc>
        <w:tc>
          <w:tcPr>
            <w:tcW w:w="1843" w:type="dxa"/>
            <w:hideMark/>
          </w:tcPr>
          <w:p w14:paraId="53316526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Individual 4</w:t>
            </w:r>
          </w:p>
        </w:tc>
        <w:tc>
          <w:tcPr>
            <w:tcW w:w="1843" w:type="dxa"/>
            <w:hideMark/>
          </w:tcPr>
          <w:p w14:paraId="2902403E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Individual 5</w:t>
            </w:r>
          </w:p>
        </w:tc>
      </w:tr>
      <w:tr w:rsidR="00B11511" w:rsidRPr="00B11511" w14:paraId="3D66367D" w14:textId="77777777" w:rsidTr="009B3ECB">
        <w:trPr>
          <w:trHeight w:val="288"/>
        </w:trPr>
        <w:tc>
          <w:tcPr>
            <w:tcW w:w="1980" w:type="dxa"/>
            <w:noWrap/>
            <w:hideMark/>
          </w:tcPr>
          <w:p w14:paraId="54AAD62D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Product 1</w:t>
            </w:r>
          </w:p>
        </w:tc>
        <w:tc>
          <w:tcPr>
            <w:tcW w:w="1417" w:type="dxa"/>
            <w:noWrap/>
            <w:hideMark/>
          </w:tcPr>
          <w:p w14:paraId="38E75C8E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1843" w:type="dxa"/>
            <w:noWrap/>
            <w:hideMark/>
          </w:tcPr>
          <w:p w14:paraId="1ED6961E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1701" w:type="dxa"/>
            <w:noWrap/>
            <w:hideMark/>
          </w:tcPr>
          <w:p w14:paraId="2949D145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843" w:type="dxa"/>
            <w:noWrap/>
            <w:hideMark/>
          </w:tcPr>
          <w:p w14:paraId="0FEE0BC7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1843" w:type="dxa"/>
            <w:noWrap/>
            <w:hideMark/>
          </w:tcPr>
          <w:p w14:paraId="3A467E40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100.000</w:t>
            </w:r>
          </w:p>
        </w:tc>
      </w:tr>
      <w:tr w:rsidR="00B11511" w:rsidRPr="00B11511" w14:paraId="505563E8" w14:textId="77777777" w:rsidTr="009B3ECB">
        <w:trPr>
          <w:trHeight w:val="288"/>
        </w:trPr>
        <w:tc>
          <w:tcPr>
            <w:tcW w:w="1980" w:type="dxa"/>
            <w:noWrap/>
            <w:hideMark/>
          </w:tcPr>
          <w:p w14:paraId="15454011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Product 2</w:t>
            </w:r>
          </w:p>
        </w:tc>
        <w:tc>
          <w:tcPr>
            <w:tcW w:w="1417" w:type="dxa"/>
            <w:noWrap/>
            <w:hideMark/>
          </w:tcPr>
          <w:p w14:paraId="1CB779CF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843" w:type="dxa"/>
            <w:noWrap/>
            <w:hideMark/>
          </w:tcPr>
          <w:p w14:paraId="45C8C56D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701" w:type="dxa"/>
            <w:noWrap/>
            <w:hideMark/>
          </w:tcPr>
          <w:p w14:paraId="424ACE86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843" w:type="dxa"/>
            <w:noWrap/>
            <w:hideMark/>
          </w:tcPr>
          <w:p w14:paraId="4AE1C20C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843" w:type="dxa"/>
            <w:noWrap/>
            <w:hideMark/>
          </w:tcPr>
          <w:p w14:paraId="51DE1841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</w:tr>
      <w:tr w:rsidR="00B11511" w:rsidRPr="00B11511" w14:paraId="07FA6874" w14:textId="77777777" w:rsidTr="009B3ECB">
        <w:trPr>
          <w:trHeight w:val="288"/>
        </w:trPr>
        <w:tc>
          <w:tcPr>
            <w:tcW w:w="1980" w:type="dxa"/>
            <w:noWrap/>
            <w:hideMark/>
          </w:tcPr>
          <w:p w14:paraId="76E6A381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Product 3</w:t>
            </w:r>
          </w:p>
        </w:tc>
        <w:tc>
          <w:tcPr>
            <w:tcW w:w="1417" w:type="dxa"/>
            <w:noWrap/>
            <w:hideMark/>
          </w:tcPr>
          <w:p w14:paraId="091B7F1B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843" w:type="dxa"/>
            <w:noWrap/>
            <w:hideMark/>
          </w:tcPr>
          <w:p w14:paraId="7EE7F05E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701" w:type="dxa"/>
            <w:noWrap/>
            <w:hideMark/>
          </w:tcPr>
          <w:p w14:paraId="22FD43E1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843" w:type="dxa"/>
            <w:noWrap/>
            <w:hideMark/>
          </w:tcPr>
          <w:p w14:paraId="6921E0C8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843" w:type="dxa"/>
            <w:noWrap/>
            <w:hideMark/>
          </w:tcPr>
          <w:p w14:paraId="53B954E3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</w:tr>
      <w:tr w:rsidR="00B11511" w:rsidRPr="00B11511" w14:paraId="75D5B392" w14:textId="77777777" w:rsidTr="009B3ECB">
        <w:trPr>
          <w:trHeight w:val="300"/>
        </w:trPr>
        <w:tc>
          <w:tcPr>
            <w:tcW w:w="1980" w:type="dxa"/>
            <w:noWrap/>
            <w:hideMark/>
          </w:tcPr>
          <w:p w14:paraId="2C85D168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Product 4</w:t>
            </w:r>
          </w:p>
        </w:tc>
        <w:tc>
          <w:tcPr>
            <w:tcW w:w="1417" w:type="dxa"/>
            <w:noWrap/>
            <w:hideMark/>
          </w:tcPr>
          <w:p w14:paraId="24BF3D27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843" w:type="dxa"/>
            <w:noWrap/>
            <w:hideMark/>
          </w:tcPr>
          <w:p w14:paraId="5799C7C0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701" w:type="dxa"/>
            <w:noWrap/>
            <w:hideMark/>
          </w:tcPr>
          <w:p w14:paraId="4190EEA3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1843" w:type="dxa"/>
            <w:noWrap/>
            <w:hideMark/>
          </w:tcPr>
          <w:p w14:paraId="701FAD8B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843" w:type="dxa"/>
            <w:noWrap/>
            <w:hideMark/>
          </w:tcPr>
          <w:p w14:paraId="0A518E88" w14:textId="77777777" w:rsidR="00B11511" w:rsidRPr="00B11511" w:rsidRDefault="00B11511" w:rsidP="00B1151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1511">
              <w:rPr>
                <w:rFonts w:ascii="Times New Roman" w:hAnsi="Times New Roman" w:cs="Times New Roman"/>
              </w:rPr>
              <w:t>0.000</w:t>
            </w:r>
          </w:p>
        </w:tc>
      </w:tr>
    </w:tbl>
    <w:p w14:paraId="2256E2C6" w14:textId="77777777" w:rsidR="00B11511" w:rsidRPr="00B11511" w:rsidRDefault="00B11511" w:rsidP="00B11511">
      <w:pPr>
        <w:spacing w:line="360" w:lineRule="auto"/>
        <w:rPr>
          <w:rFonts w:ascii="Times New Roman" w:hAnsi="Times New Roman" w:cs="Times New Roman"/>
        </w:rPr>
      </w:pPr>
    </w:p>
    <w:p w14:paraId="7A468DC8" w14:textId="77777777" w:rsidR="00B11511" w:rsidRPr="00B11511" w:rsidRDefault="00B11511" w:rsidP="00B11511">
      <w:pPr>
        <w:spacing w:line="360" w:lineRule="auto"/>
        <w:rPr>
          <w:rFonts w:ascii="Times New Roman" w:hAnsi="Times New Roman" w:cs="Times New Roman"/>
        </w:rPr>
      </w:pPr>
      <w:r w:rsidRPr="00B11511">
        <w:rPr>
          <w:rFonts w:ascii="Times New Roman" w:hAnsi="Times New Roman" w:cs="Times New Roman"/>
        </w:rPr>
        <w:t xml:space="preserve">After changing the price factor to less than $500 for product 4, the third individual started preferring product 4 and in the same way, many of the individuals </w:t>
      </w:r>
      <w:proofErr w:type="gramStart"/>
      <w:r w:rsidRPr="00B11511">
        <w:rPr>
          <w:rFonts w:ascii="Times New Roman" w:hAnsi="Times New Roman" w:cs="Times New Roman"/>
        </w:rPr>
        <w:t>( shown</w:t>
      </w:r>
      <w:proofErr w:type="gramEnd"/>
      <w:r w:rsidRPr="00B11511">
        <w:rPr>
          <w:rFonts w:ascii="Times New Roman" w:hAnsi="Times New Roman" w:cs="Times New Roman"/>
        </w:rPr>
        <w:t xml:space="preserve"> in the excel sheets) selected product 4 which led to an increase in its market share to 33%. </w:t>
      </w:r>
    </w:p>
    <w:p w14:paraId="6E8F6FE2" w14:textId="77777777" w:rsidR="004A1A64" w:rsidRPr="00B11511" w:rsidRDefault="004A1A64" w:rsidP="00B11511">
      <w:pPr>
        <w:spacing w:line="360" w:lineRule="auto"/>
        <w:rPr>
          <w:rFonts w:ascii="Times New Roman" w:hAnsi="Times New Roman" w:cs="Times New Roman"/>
        </w:rPr>
      </w:pPr>
    </w:p>
    <w:p w14:paraId="16D1DA9F" w14:textId="3A290A04" w:rsidR="00A9233B" w:rsidRPr="00B11511" w:rsidRDefault="00A9233B" w:rsidP="00B11511">
      <w:pPr>
        <w:spacing w:line="360" w:lineRule="auto"/>
        <w:rPr>
          <w:rFonts w:ascii="Times New Roman" w:hAnsi="Times New Roman" w:cs="Times New Roman"/>
        </w:rPr>
      </w:pPr>
    </w:p>
    <w:p w14:paraId="5372107F" w14:textId="77777777" w:rsidR="00A9233B" w:rsidRPr="00B11511" w:rsidRDefault="00A9233B" w:rsidP="00B11511">
      <w:pPr>
        <w:spacing w:line="360" w:lineRule="auto"/>
        <w:rPr>
          <w:rFonts w:ascii="Times New Roman" w:hAnsi="Times New Roman" w:cs="Times New Roman"/>
        </w:rPr>
      </w:pPr>
    </w:p>
    <w:sectPr w:rsidR="00A9233B" w:rsidRPr="00B11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44549"/>
    <w:multiLevelType w:val="multilevel"/>
    <w:tmpl w:val="85CA374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EB32C2"/>
    <w:multiLevelType w:val="hybridMultilevel"/>
    <w:tmpl w:val="11C65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F2BAD"/>
    <w:multiLevelType w:val="hybridMultilevel"/>
    <w:tmpl w:val="FCC25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D3F6D"/>
    <w:multiLevelType w:val="hybridMultilevel"/>
    <w:tmpl w:val="EB408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52DDC"/>
    <w:multiLevelType w:val="hybridMultilevel"/>
    <w:tmpl w:val="252C93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A621A0"/>
    <w:multiLevelType w:val="hybridMultilevel"/>
    <w:tmpl w:val="1D48B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F7170"/>
    <w:multiLevelType w:val="hybridMultilevel"/>
    <w:tmpl w:val="47EA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08"/>
    <w:rsid w:val="00044F47"/>
    <w:rsid w:val="001114F7"/>
    <w:rsid w:val="00165D08"/>
    <w:rsid w:val="001942EC"/>
    <w:rsid w:val="001943D3"/>
    <w:rsid w:val="001D6230"/>
    <w:rsid w:val="00210A03"/>
    <w:rsid w:val="00276C01"/>
    <w:rsid w:val="00455EEC"/>
    <w:rsid w:val="004A1A64"/>
    <w:rsid w:val="005D2C22"/>
    <w:rsid w:val="005F1B73"/>
    <w:rsid w:val="005F6450"/>
    <w:rsid w:val="00671CB9"/>
    <w:rsid w:val="006E2A73"/>
    <w:rsid w:val="006F718E"/>
    <w:rsid w:val="007054A0"/>
    <w:rsid w:val="007512A5"/>
    <w:rsid w:val="00816CD6"/>
    <w:rsid w:val="008A43B7"/>
    <w:rsid w:val="009B3ECB"/>
    <w:rsid w:val="00A85E06"/>
    <w:rsid w:val="00A8668D"/>
    <w:rsid w:val="00A9233B"/>
    <w:rsid w:val="00B11511"/>
    <w:rsid w:val="00B67B0A"/>
    <w:rsid w:val="00BC4572"/>
    <w:rsid w:val="00CE4DF4"/>
    <w:rsid w:val="00CF09C5"/>
    <w:rsid w:val="00D328F3"/>
    <w:rsid w:val="00D62764"/>
    <w:rsid w:val="00D732AD"/>
    <w:rsid w:val="00EB7120"/>
    <w:rsid w:val="00EF6296"/>
    <w:rsid w:val="00F16AA5"/>
    <w:rsid w:val="00F9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00FAC"/>
  <w15:chartTrackingRefBased/>
  <w15:docId w15:val="{560C778C-09EE-1A45-9E13-9949F2BF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33B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9233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92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D6230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/>
    </w:rPr>
  </w:style>
  <w:style w:type="character" w:customStyle="1" w:styleId="TitleChar">
    <w:name w:val="Title Char"/>
    <w:basedOn w:val="DefaultParagraphFont"/>
    <w:link w:val="Title"/>
    <w:uiPriority w:val="10"/>
    <w:rsid w:val="001D6230"/>
    <w:rPr>
      <w:rFonts w:ascii="Arial" w:eastAsia="Arial" w:hAnsi="Arial" w:cs="Arial"/>
      <w:sz w:val="52"/>
      <w:szCs w:val="52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unterpointresearch.com/us-market-smartphone-shar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V:\USF%20in%20USA\Coursework\Sem%203\Marketing%20Analytics\Conjoint%20analysis%20project\Final%201%20-%20Cop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V:\USF%20in%20USA\Coursework\Sem%203\Marketing%20Analytics\Conjoint%20analysis%20project\Final%201%20-%20Cop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00" b="1">
                <a:latin typeface="Arial"/>
                <a:ea typeface="Arial"/>
                <a:cs typeface="Arial"/>
              </a:defRPr>
            </a:pPr>
            <a:r>
              <a:rPr lang="en-US"/>
              <a:t>Market share (Total)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v>Market share</c:v>
          </c:tx>
          <c:spPr>
            <a:ln>
              <a:solidFill>
                <a:srgbClr val="000000"/>
              </a:solidFill>
              <a:prstDash val="solid"/>
            </a:ln>
          </c:spPr>
          <c:dPt>
            <c:idx val="0"/>
            <c:bubble3D val="0"/>
            <c:spPr>
              <a:solidFill>
                <a:srgbClr val="FF0000"/>
              </a:solidFill>
              <a:ln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1-2B8F-EC45-B255-87BA0A79B67B}"/>
              </c:ext>
            </c:extLst>
          </c:dPt>
          <c:dPt>
            <c:idx val="1"/>
            <c:bubble3D val="0"/>
            <c:spPr>
              <a:solidFill>
                <a:srgbClr val="003CE6"/>
              </a:solidFill>
              <a:ln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3-2B8F-EC45-B255-87BA0A79B67B}"/>
              </c:ext>
            </c:extLst>
          </c:dPt>
          <c:dPt>
            <c:idx val="2"/>
            <c:bubble3D val="0"/>
            <c:spPr>
              <a:solidFill>
                <a:srgbClr val="007800"/>
              </a:solidFill>
              <a:ln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5-2B8F-EC45-B255-87BA0A79B67B}"/>
              </c:ext>
            </c:extLst>
          </c:dPt>
          <c:dPt>
            <c:idx val="3"/>
            <c:bubble3D val="0"/>
            <c:spPr>
              <a:solidFill>
                <a:srgbClr val="C82896"/>
              </a:solidFill>
              <a:ln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7-2B8F-EC45-B255-87BA0A79B67B}"/>
              </c:ext>
            </c:extLst>
          </c:dPt>
          <c:cat>
            <c:strRef>
              <c:f>'Market Simulation'!$B$35:$B$38</c:f>
              <c:strCache>
                <c:ptCount val="4"/>
                <c:pt idx="0">
                  <c:v>Product 1</c:v>
                </c:pt>
                <c:pt idx="1">
                  <c:v>Product 2</c:v>
                </c:pt>
                <c:pt idx="2">
                  <c:v>Product 3</c:v>
                </c:pt>
                <c:pt idx="3">
                  <c:v>Product 4</c:v>
                </c:pt>
              </c:strCache>
            </c:strRef>
          </c:cat>
          <c:val>
            <c:numRef>
              <c:f>'Market Simulation'!$C$35:$C$38</c:f>
              <c:numCache>
                <c:formatCode>0.000</c:formatCode>
                <c:ptCount val="4"/>
                <c:pt idx="0">
                  <c:v>42</c:v>
                </c:pt>
                <c:pt idx="1">
                  <c:v>12</c:v>
                </c:pt>
                <c:pt idx="2">
                  <c:v>13</c:v>
                </c:pt>
                <c:pt idx="3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B8F-EC45-B255-87BA0A79B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ln w="25400">
          <a:noFill/>
        </a:ln>
      </c:spPr>
    </c:plotArea>
    <c:legend>
      <c:legendPos val="b"/>
      <c:overlay val="0"/>
      <c:spPr>
        <a:ln w="6350">
          <a:solidFill>
            <a:srgbClr val="000000"/>
          </a:solidFill>
          <a:prstDash val="solid"/>
        </a:ln>
      </c:spPr>
      <c:txPr>
        <a:bodyPr/>
        <a:lstStyle/>
        <a:p>
          <a:pPr>
            <a:defRPr sz="900" b="0"/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00" b="1">
                <a:latin typeface="Arial"/>
                <a:ea typeface="Arial"/>
                <a:cs typeface="Arial"/>
              </a:defRPr>
            </a:pPr>
            <a:r>
              <a:rPr lang="en-US"/>
              <a:t>Market share (Total)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v>Market share</c:v>
          </c:tx>
          <c:spPr>
            <a:ln>
              <a:solidFill>
                <a:srgbClr val="000000"/>
              </a:solidFill>
              <a:prstDash val="solid"/>
            </a:ln>
          </c:spPr>
          <c:dPt>
            <c:idx val="0"/>
            <c:bubble3D val="0"/>
            <c:spPr>
              <a:solidFill>
                <a:srgbClr val="FF0000"/>
              </a:solidFill>
              <a:ln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1-4223-CE4A-8F9F-FCC308CD099A}"/>
              </c:ext>
            </c:extLst>
          </c:dPt>
          <c:dPt>
            <c:idx val="1"/>
            <c:bubble3D val="0"/>
            <c:spPr>
              <a:solidFill>
                <a:srgbClr val="003CE6"/>
              </a:solidFill>
              <a:ln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3-4223-CE4A-8F9F-FCC308CD099A}"/>
              </c:ext>
            </c:extLst>
          </c:dPt>
          <c:dPt>
            <c:idx val="2"/>
            <c:bubble3D val="0"/>
            <c:spPr>
              <a:solidFill>
                <a:srgbClr val="007800"/>
              </a:solidFill>
              <a:ln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5-4223-CE4A-8F9F-FCC308CD099A}"/>
              </c:ext>
            </c:extLst>
          </c:dPt>
          <c:dPt>
            <c:idx val="3"/>
            <c:bubble3D val="0"/>
            <c:spPr>
              <a:solidFill>
                <a:srgbClr val="C82896"/>
              </a:solidFill>
              <a:ln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7-4223-CE4A-8F9F-FCC308CD099A}"/>
              </c:ext>
            </c:extLst>
          </c:dPt>
          <c:cat>
            <c:strRef>
              <c:f>'Market Simulation'!$B$35:$B$38</c:f>
              <c:strCache>
                <c:ptCount val="4"/>
                <c:pt idx="0">
                  <c:v>Product 1</c:v>
                </c:pt>
                <c:pt idx="1">
                  <c:v>Product 2</c:v>
                </c:pt>
                <c:pt idx="2">
                  <c:v>Product 3</c:v>
                </c:pt>
                <c:pt idx="3">
                  <c:v>Product 4</c:v>
                </c:pt>
              </c:strCache>
            </c:strRef>
          </c:cat>
          <c:val>
            <c:numRef>
              <c:f>'Market Simulation'!$C$35:$C$38</c:f>
              <c:numCache>
                <c:formatCode>0.000</c:formatCode>
                <c:ptCount val="4"/>
                <c:pt idx="0">
                  <c:v>42</c:v>
                </c:pt>
                <c:pt idx="1">
                  <c:v>12</c:v>
                </c:pt>
                <c:pt idx="2">
                  <c:v>13</c:v>
                </c:pt>
                <c:pt idx="3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223-CE4A-8F9F-FCC308CD09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ln w="25400">
          <a:noFill/>
        </a:ln>
      </c:spPr>
    </c:plotArea>
    <c:legend>
      <c:legendPos val="b"/>
      <c:overlay val="0"/>
      <c:spPr>
        <a:ln w="6350">
          <a:solidFill>
            <a:srgbClr val="000000"/>
          </a:solidFill>
          <a:prstDash val="solid"/>
        </a:ln>
      </c:spPr>
      <c:txPr>
        <a:bodyPr/>
        <a:lstStyle/>
        <a:p>
          <a:pPr>
            <a:defRPr sz="900" b="0"/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Rashesh</dc:creator>
  <cp:keywords/>
  <dc:description/>
  <cp:lastModifiedBy>Kothari, Rashesh</cp:lastModifiedBy>
  <cp:revision>35</cp:revision>
  <dcterms:created xsi:type="dcterms:W3CDTF">2020-11-05T20:29:00Z</dcterms:created>
  <dcterms:modified xsi:type="dcterms:W3CDTF">2021-01-30T15:42:00Z</dcterms:modified>
</cp:coreProperties>
</file>