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Website Questionnaire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N.B feel free to adapt this questionnaire to your specific needs - it’s just a template!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Tell us a bit about your company: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 name:</w:t>
        <w:tab/>
        <w:t xml:space="preserve">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Address: 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Postal code:_______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Phone: 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Mobile: 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 address: 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does your company do?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____________________________________________________________________________________________________________________________________________________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Let’s get down to business: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have a URL in mind for your website? 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need us to handle hosting? (Y/N)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need us to buy your domain? (Y/N)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What’s your deadline for this project? (dd/mm/yy)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Could you give us a ballpark figure for your available budget for the website project? (€__________)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next few questions will help us understand exactly what you’re after with this site. Go ahead, tick as many as you need 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I want this site because: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to build awareness for my brand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to offer a contact point to my clients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my company to have a better image online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to sell my product/service through my site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to use it to build customer loyalty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to reach people in many languages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need somewhere to promote my latest product/service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my own reasons: _______________________________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My site will be built to target: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Business customers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Consumers 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I’d like to target clients who are: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Kids &amp; teens</w:t>
      </w:r>
      <w:r w:rsidRPr="00000000" w:rsidR="00000000" w:rsidDel="00000000">
        <w:rPr>
          <w:rtl w:val="0"/>
        </w:rPr>
        <w:tab/>
        <w:tab/>
        <w:tab/>
        <w:t xml:space="preserve">⏩</w:t>
        <w:tab/>
        <w:tab/>
        <w:tab/>
        <w:t xml:space="preserve">In their 40s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their 20s</w:t>
        <w:tab/>
        <w:tab/>
        <w:tab/>
        <w:t xml:space="preserve">⏩</w:t>
        <w:tab/>
        <w:tab/>
        <w:tab/>
        <w:t xml:space="preserve">In their 50s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their 30s</w:t>
        <w:tab/>
        <w:tab/>
        <w:tab/>
        <w:t xml:space="preserve">⏩</w:t>
        <w:tab/>
        <w:tab/>
        <w:tab/>
        <w:t xml:space="preserve">Senior citizens</w:t>
        <w:tab/>
        <w:tab/>
        <w:t xml:space="preserve">⏩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My clients come to me because: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offer excellent service</w:t>
        <w:tab/>
        <w:tab/>
        <w:tab/>
      </w:r>
      <w:r w:rsidRPr="00000000" w:rsidR="00000000" w:rsidDel="00000000">
        <w:rPr>
          <w:rtl w:val="0"/>
        </w:rPr>
        <w:t xml:space="preserve">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the best products on the market</w:t>
        <w:tab/>
      </w:r>
      <w:r w:rsidRPr="00000000" w:rsidR="00000000" w:rsidDel="00000000">
        <w:rPr>
          <w:rtl w:val="0"/>
        </w:rPr>
        <w:t xml:space="preserve">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the best prices on the market</w:t>
        <w:tab/>
        <w:tab/>
      </w:r>
      <w:r w:rsidRPr="00000000" w:rsidR="00000000" w:rsidDel="00000000">
        <w:rPr>
          <w:rtl w:val="0"/>
        </w:rPr>
        <w:t xml:space="preserve">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want to expand your target audience in a certain direction?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More specific features of your customers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Some words about your company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Subsidiaries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Average number of employees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Someone’s searching the web for your business. What words or phrases will they search for in Google?</w:t>
        <w:br w:type="textWrapping"/>
      </w:r>
      <w:r w:rsidRPr="00000000" w:rsidR="00000000" w:rsidDel="00000000">
        <w:rPr>
          <w:rtl w:val="0"/>
        </w:rPr>
        <w:t xml:space="preserve">__________________</w:t>
        <w:tab/>
        <w:t xml:space="preserve">__________________</w:t>
        <w:tab/>
        <w:t xml:space="preserve">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</w:t>
        <w:tab/>
        <w:t xml:space="preserve">__________________</w:t>
        <w:tab/>
        <w:t xml:space="preserve">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What is it that makes your products or services unique on the market?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have any proof that your solutions are better than your competitors?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Our new website would need to include:</w:t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basic HTML site</w:t>
        <w:tab/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HTML5/ CSS3 website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Responsive design for use on tablets &amp; mobiles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WordPress-based CMS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Online Magazine</w:t>
        <w:tab/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Online forum/ blog</w:t>
        <w:tab/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Newsletter system</w:t>
        <w:tab/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Social network integration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Intranet system</w:t>
        <w:tab/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Separate, dedicated landing pages</w:t>
        <w:tab/>
        <w:tab/>
        <w:tab/>
        <w:t xml:space="preserve">⏩</w:t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redesign of a current website</w:t>
        <w:tab/>
        <w:tab/>
        <w:tab/>
        <w:t xml:space="preserve">⏩</w:t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Additional requirements</w:t>
        <w:tab/>
        <w:t xml:space="preserve">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We want the following special features to be included in our new website: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Registration form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Video streaming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MySQL Database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Search panel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Multicolumn layout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Newsletter/ Email sign up forms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Information/ request forms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Uploads/ downloads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Customer login</w:t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Registration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online store/shopping cart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Online payment gateway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Blog module</w:t>
        <w:tab/>
        <w:tab/>
        <w:tab/>
        <w:tab/>
        <w:t xml:space="preserve">⏩</w:t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 gallery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 slider</w:t>
        <w:tab/>
        <w:tab/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features ___________________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Help us out here - Who will provide the following resources?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Stock photography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Company photography</w:t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Artwork/ Illustrations</w:t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Translation costs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Copywriting text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Professional logo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Graphic design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 print collateral</w:t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Metatags/ description</w:t>
        <w:tab/>
      </w:r>
      <w:r w:rsidRPr="00000000" w:rsidR="00000000" w:rsidDel="00000000">
        <w:rPr>
          <w:rtl w:val="0"/>
        </w:rPr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Font Licenses</w:t>
        <w:tab/>
        <w:tab/>
        <w:tab/>
        <w:tab/>
        <w:t xml:space="preserve">[We will]</w:t>
        <w:tab/>
        <w:t xml:space="preserve">[</w:t>
      </w:r>
      <w:r w:rsidRPr="00000000" w:rsidR="00000000" w:rsidDel="00000000">
        <w:rPr>
          <w:i w:val="1"/>
          <w:rtl w:val="0"/>
        </w:rPr>
        <w:t xml:space="preserve">Your Company</w:t>
      </w:r>
      <w:r w:rsidRPr="00000000" w:rsidR="00000000" w:rsidDel="00000000">
        <w:rPr>
          <w:rtl w:val="0"/>
        </w:rPr>
        <w:t xml:space="preserve">]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Moving on to the pretty stuff: Design!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Does your company have a logo / established image &amp; branding guidelines (e.g. fonts, colour schemes etc)? [Y/N]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have print materials (such as business cards or brochures) that we need to match? [Y/N]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Could you give us the websites of your top 3 competitors? _________ _________ 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had to pick 3 websites you would love to have, which would they be? ___ ___ 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What will happen once we deliver the site?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Would you like us to update your site or would you like to be responsible for updates?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[We will update]</w:t>
        <w:tab/>
        <w:t xml:space="preserve">[That’s your job!]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often do you require updates?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Daily</w:t>
        <w:tab/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Weekly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Monthly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Quarterly</w:t>
        <w:tab/>
        <w:t xml:space="preserve">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</w:t>
        <w:tab/>
        <w:t xml:space="preserve">____________________________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Would you like to book a dedicated training session for your employees to learn to update the site? [Y/N]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 there anything else you’d like to tell us?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__________________________________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That’s all we need for now! Thanks for taking time to fill this in - we’ll be in touch with a quotation shortly.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