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40A0" w14:textId="691611F2" w:rsidR="00D84C6D" w:rsidRDefault="00B465D0" w:rsidP="00B465D0">
      <w:pPr>
        <w:pStyle w:val="Title"/>
        <w:jc w:val="center"/>
        <w:rPr>
          <w:u w:val="single"/>
        </w:rPr>
      </w:pPr>
      <w:r w:rsidRPr="00B465D0">
        <w:rPr>
          <w:u w:val="single"/>
        </w:rPr>
        <w:t>ICSR Case Intake and Validation</w:t>
      </w:r>
    </w:p>
    <w:p w14:paraId="38606D04" w14:textId="77777777" w:rsidR="007143D7" w:rsidRDefault="007143D7" w:rsidP="007143D7">
      <w:pPr>
        <w:rPr>
          <w:sz w:val="28"/>
          <w:szCs w:val="28"/>
        </w:rPr>
      </w:pPr>
    </w:p>
    <w:p w14:paraId="0EBB6056" w14:textId="66430240" w:rsidR="007143D7" w:rsidRPr="001D22C6" w:rsidRDefault="007143D7" w:rsidP="001D22C6">
      <w:pPr>
        <w:pStyle w:val="ListParagraph"/>
        <w:numPr>
          <w:ilvl w:val="0"/>
          <w:numId w:val="5"/>
        </w:numPr>
        <w:rPr>
          <w:i/>
          <w:iCs/>
          <w:sz w:val="28"/>
          <w:szCs w:val="28"/>
        </w:rPr>
      </w:pPr>
      <w:r w:rsidRPr="001D22C6">
        <w:rPr>
          <w:i/>
          <w:iCs/>
          <w:sz w:val="28"/>
          <w:szCs w:val="28"/>
          <w:highlight w:val="yellow"/>
        </w:rPr>
        <w:t xml:space="preserve">Case </w:t>
      </w:r>
      <w:proofErr w:type="gramStart"/>
      <w:r w:rsidRPr="001D22C6">
        <w:rPr>
          <w:i/>
          <w:iCs/>
          <w:sz w:val="28"/>
          <w:szCs w:val="28"/>
          <w:highlight w:val="yellow"/>
        </w:rPr>
        <w:t>ID:-</w:t>
      </w:r>
      <w:proofErr w:type="gramEnd"/>
      <w:r w:rsidRPr="001D22C6">
        <w:rPr>
          <w:i/>
          <w:iCs/>
          <w:sz w:val="28"/>
          <w:szCs w:val="28"/>
          <w:highlight w:val="yellow"/>
        </w:rPr>
        <w:t xml:space="preserve"> ADR 9001</w:t>
      </w:r>
    </w:p>
    <w:p w14:paraId="3E7B902C" w14:textId="77777777" w:rsidR="001D22C6" w:rsidRPr="001D22C6" w:rsidRDefault="001D22C6" w:rsidP="001D22C6">
      <w:pPr>
        <w:pStyle w:val="ListParagraph"/>
        <w:rPr>
          <w:sz w:val="28"/>
          <w:szCs w:val="28"/>
        </w:rPr>
      </w:pPr>
    </w:p>
    <w:p w14:paraId="33BA3C40" w14:textId="014E9375" w:rsidR="007143D7" w:rsidRPr="001D22C6" w:rsidRDefault="007143D7" w:rsidP="001D22C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76B3C193" w14:textId="23C3AB95" w:rsidR="007143D7" w:rsidRPr="001D22C6" w:rsidRDefault="007143D7" w:rsidP="001D22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>: 45</w:t>
      </w:r>
    </w:p>
    <w:p w14:paraId="249A4088" w14:textId="21F66853" w:rsidR="007143D7" w:rsidRPr="001D22C6" w:rsidRDefault="007143D7" w:rsidP="001D22C6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Female</w:t>
      </w:r>
    </w:p>
    <w:p w14:paraId="22DC87B3" w14:textId="77777777" w:rsidR="001D22C6" w:rsidRPr="001D22C6" w:rsidRDefault="001D22C6" w:rsidP="001D22C6">
      <w:pPr>
        <w:pStyle w:val="ListParagraph"/>
        <w:rPr>
          <w:sz w:val="28"/>
          <w:szCs w:val="28"/>
        </w:rPr>
      </w:pPr>
    </w:p>
    <w:p w14:paraId="2BB1F0BC" w14:textId="79468EAD" w:rsidR="007143D7" w:rsidRPr="001D22C6" w:rsidRDefault="007143D7" w:rsidP="001D22C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28F42AB8" w14:textId="4EC64638" w:rsidR="007143D7" w:rsidRPr="001D22C6" w:rsidRDefault="007143D7" w:rsidP="001D22C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Pharmacist</w:t>
      </w:r>
    </w:p>
    <w:p w14:paraId="7E28AB74" w14:textId="77777777" w:rsidR="001D22C6" w:rsidRDefault="001D22C6" w:rsidP="001D22C6">
      <w:pPr>
        <w:pStyle w:val="ListParagraph"/>
        <w:rPr>
          <w:sz w:val="28"/>
          <w:szCs w:val="28"/>
          <w:u w:val="single"/>
        </w:rPr>
      </w:pPr>
    </w:p>
    <w:p w14:paraId="2780B9D2" w14:textId="3F781E21" w:rsidR="007143D7" w:rsidRPr="001D22C6" w:rsidRDefault="006555AB" w:rsidP="001D22C6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5C0832BE" w14:textId="0B6179B2" w:rsidR="006555AB" w:rsidRPr="001D22C6" w:rsidRDefault="006555AB" w:rsidP="001D22C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>: Amoxicillin</w:t>
      </w:r>
    </w:p>
    <w:p w14:paraId="35866626" w14:textId="4C19FA0F" w:rsidR="006555AB" w:rsidRPr="001D22C6" w:rsidRDefault="006555AB" w:rsidP="001D22C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>: Bacterial Infection</w:t>
      </w:r>
    </w:p>
    <w:p w14:paraId="4394D33A" w14:textId="77777777" w:rsidR="001D22C6" w:rsidRDefault="001D22C6" w:rsidP="001D22C6">
      <w:pPr>
        <w:pStyle w:val="ListParagraph"/>
        <w:rPr>
          <w:sz w:val="28"/>
          <w:szCs w:val="28"/>
          <w:u w:val="single"/>
        </w:rPr>
      </w:pPr>
    </w:p>
    <w:p w14:paraId="1B9AEA64" w14:textId="2B0A420E" w:rsidR="006555AB" w:rsidRPr="001D22C6" w:rsidRDefault="006555AB" w:rsidP="001D22C6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BF657F0" w14:textId="30C35010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>: Skin rash and hives</w:t>
      </w:r>
    </w:p>
    <w:p w14:paraId="4FE35126" w14:textId="51355945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>: 2</w:t>
      </w:r>
    </w:p>
    <w:p w14:paraId="06AE83F6" w14:textId="3A7182BD" w:rsidR="006555AB" w:rsidRPr="001D22C6" w:rsidRDefault="006555AB" w:rsidP="001D22C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</w:t>
      </w:r>
      <w:r w:rsidR="001D22C6" w:rsidRPr="001D22C6">
        <w:rPr>
          <w:sz w:val="24"/>
          <w:szCs w:val="24"/>
          <w:u w:val="single"/>
        </w:rPr>
        <w:t>verity</w:t>
      </w:r>
      <w:r w:rsidRPr="001D22C6">
        <w:rPr>
          <w:sz w:val="24"/>
          <w:szCs w:val="24"/>
        </w:rPr>
        <w:t>: Mild</w:t>
      </w:r>
    </w:p>
    <w:p w14:paraId="4C736826" w14:textId="1315B7E3" w:rsidR="006555AB" w:rsidRPr="001D22C6" w:rsidRDefault="006555AB" w:rsidP="001D22C6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>: Recovered</w:t>
      </w:r>
    </w:p>
    <w:p w14:paraId="433C28D3" w14:textId="75F70AAE" w:rsidR="001D22C6" w:rsidRDefault="001D22C6" w:rsidP="001D22C6">
      <w:pPr>
        <w:pStyle w:val="ListParagraph"/>
        <w:rPr>
          <w:sz w:val="24"/>
          <w:szCs w:val="24"/>
          <w:u w:val="single"/>
        </w:rPr>
      </w:pPr>
    </w:p>
    <w:p w14:paraId="2161A1DC" w14:textId="6E124B10" w:rsidR="001D22C6" w:rsidRPr="001D22C6" w:rsidRDefault="001D22C6" w:rsidP="001D22C6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ED6A0F8" w14:textId="7AB5D957" w:rsidR="001D22C6" w:rsidRPr="00717135" w:rsidRDefault="001D22C6" w:rsidP="00AA4EB0">
      <w:pPr>
        <w:ind w:left="360"/>
        <w:rPr>
          <w:sz w:val="24"/>
          <w:szCs w:val="24"/>
        </w:rPr>
      </w:pPr>
      <w:r w:rsidRPr="00717135">
        <w:rPr>
          <w:sz w:val="24"/>
          <w:szCs w:val="24"/>
        </w:rPr>
        <w:t>Amoxicillin was used for bacterial infection. The patient develop</w:t>
      </w:r>
      <w:r w:rsidR="00717135" w:rsidRPr="00717135">
        <w:rPr>
          <w:sz w:val="24"/>
          <w:szCs w:val="24"/>
        </w:rPr>
        <w:t>ed</w:t>
      </w:r>
      <w:r w:rsidRPr="00717135">
        <w:rPr>
          <w:sz w:val="24"/>
          <w:szCs w:val="24"/>
        </w:rPr>
        <w:t xml:space="preserve"> skin rash and hives after 2 days of treatment. Patient recovered.</w:t>
      </w:r>
    </w:p>
    <w:p w14:paraId="557DD428" w14:textId="77777777" w:rsidR="00AA4EB0" w:rsidRDefault="00AA4EB0" w:rsidP="00AA4EB0">
      <w:pPr>
        <w:pStyle w:val="ListParagraph"/>
        <w:rPr>
          <w:b/>
          <w:bCs/>
          <w:sz w:val="28"/>
          <w:szCs w:val="28"/>
          <w:u w:val="single"/>
        </w:rPr>
      </w:pPr>
    </w:p>
    <w:p w14:paraId="2ABAF16D" w14:textId="2EB47E6A" w:rsidR="00AA4EB0" w:rsidRDefault="00AA4EB0" w:rsidP="00AA4EB0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5D627263" w14:textId="77777777" w:rsidR="00AA4EB0" w:rsidRPr="00AA4EB0" w:rsidRDefault="00AA4EB0" w:rsidP="00AA4EB0">
      <w:pPr>
        <w:pStyle w:val="ListParagraph"/>
        <w:rPr>
          <w:b/>
          <w:bCs/>
          <w:sz w:val="28"/>
          <w:szCs w:val="28"/>
          <w:u w:val="single"/>
        </w:rPr>
      </w:pPr>
    </w:p>
    <w:p w14:paraId="3580AE83" w14:textId="01E28E6C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4B3BA6C" w14:textId="7F230ABC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E038B1E" w14:textId="6AC022D3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8FCB520" w14:textId="1A3DA07A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1BD3B14" w14:textId="0BAE28EF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3905FC8" w14:textId="4BE4CA31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4B75C9D" w14:textId="18EFE8A6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968CE86" w14:textId="17F56A58" w:rsidR="00AA4EB0" w:rsidRPr="00AA4EB0" w:rsidRDefault="00AA4EB0" w:rsidP="00AA4EB0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4A5FD11" w14:textId="24CB1D8D" w:rsidR="00AA4EB0" w:rsidRPr="00AA4EB0" w:rsidRDefault="00AA4EB0" w:rsidP="00AA4EB0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F397F0B" w14:textId="0ECCAE4A" w:rsidR="00717135" w:rsidRDefault="00717135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</w:p>
    <w:p w14:paraId="5D46FEDC" w14:textId="77777777" w:rsidR="00AA4EB0" w:rsidRDefault="00AA4EB0" w:rsidP="00AA4EB0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4BFF56C3" w14:textId="5EDE5360" w:rsidR="00AA4EB0" w:rsidRDefault="00AA4EB0" w:rsidP="00AA4EB0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123166B7" w14:textId="77777777" w:rsidR="00717135" w:rsidRPr="00AA4EB0" w:rsidRDefault="00717135" w:rsidP="0071713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2A4C7F9" w14:textId="40D2AC2E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5DAB1F31" w14:textId="3EA7D7BC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480C0D21" w14:textId="0C3E2FFC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 w:rsidR="00717135"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61A10D78" w14:textId="6AC9558F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48E43500" w14:textId="48C37E2F" w:rsidR="00AA4EB0" w:rsidRPr="00717135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0313CBF3" w14:textId="2D5FCA6E" w:rsidR="00AA4EB0" w:rsidRDefault="00AA4EB0" w:rsidP="00AA4EB0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4EE5A01F" w14:textId="30AD6D39" w:rsidR="00717135" w:rsidRDefault="00717135" w:rsidP="00717135">
      <w:pPr>
        <w:rPr>
          <w:rFonts w:cstheme="minorHAnsi"/>
          <w:sz w:val="24"/>
          <w:szCs w:val="24"/>
        </w:rPr>
      </w:pPr>
    </w:p>
    <w:p w14:paraId="0843EAD1" w14:textId="309415DD" w:rsidR="00717135" w:rsidRPr="00717135" w:rsidRDefault="00717135" w:rsidP="00717135">
      <w:pPr>
        <w:rPr>
          <w:rFonts w:cstheme="minorHAnsi"/>
          <w:sz w:val="32"/>
          <w:szCs w:val="32"/>
        </w:rPr>
      </w:pPr>
    </w:p>
    <w:p w14:paraId="3C179321" w14:textId="5A86744B" w:rsidR="00717135" w:rsidRDefault="00717135" w:rsidP="0071713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>Case ID- ADR 9002</w:t>
      </w:r>
    </w:p>
    <w:p w14:paraId="73284340" w14:textId="6AA8DE91" w:rsidR="00717135" w:rsidRDefault="00717135" w:rsidP="0071713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7A1E9CF3" w14:textId="77777777" w:rsidR="000E6CDA" w:rsidRPr="001D22C6" w:rsidRDefault="000E6CDA" w:rsidP="000E6CD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0377FE6F" w14:textId="4A434B9C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62</w:t>
      </w:r>
    </w:p>
    <w:p w14:paraId="2D688805" w14:textId="39D16105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1E36FB4A" w14:textId="77777777" w:rsidR="000E6CDA" w:rsidRPr="001D22C6" w:rsidRDefault="000E6CDA" w:rsidP="000E6CDA">
      <w:pPr>
        <w:pStyle w:val="ListParagraph"/>
        <w:rPr>
          <w:sz w:val="28"/>
          <w:szCs w:val="28"/>
        </w:rPr>
      </w:pPr>
    </w:p>
    <w:p w14:paraId="3E5306B2" w14:textId="77777777" w:rsidR="000E6CDA" w:rsidRPr="001D22C6" w:rsidRDefault="000E6CDA" w:rsidP="000E6CD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1234B914" w14:textId="0F3E4981" w:rsidR="000E6CDA" w:rsidRPr="001D22C6" w:rsidRDefault="000E6CDA" w:rsidP="000E6C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</w:t>
      </w:r>
      <w:r>
        <w:rPr>
          <w:sz w:val="24"/>
          <w:szCs w:val="24"/>
        </w:rPr>
        <w:t>ysician</w:t>
      </w:r>
    </w:p>
    <w:p w14:paraId="0BACE2A6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027FBE7E" w14:textId="77777777" w:rsidR="000E6CDA" w:rsidRPr="001D22C6" w:rsidRDefault="000E6CDA" w:rsidP="000E6CDA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79BBA67C" w14:textId="22DC2118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>: A</w:t>
      </w:r>
      <w:r>
        <w:rPr>
          <w:sz w:val="24"/>
          <w:szCs w:val="24"/>
        </w:rPr>
        <w:t>torvastatin</w:t>
      </w:r>
    </w:p>
    <w:p w14:paraId="2EEEE487" w14:textId="04356610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Hyperlipidemia</w:t>
      </w:r>
      <w:proofErr w:type="spellEnd"/>
    </w:p>
    <w:p w14:paraId="1DC1D4CE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300D9A6F" w14:textId="77777777" w:rsidR="000E6CDA" w:rsidRPr="001D22C6" w:rsidRDefault="000E6CDA" w:rsidP="000E6CDA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14EA65A0" w14:textId="3ECFC9AA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>: S</w:t>
      </w:r>
      <w:r>
        <w:rPr>
          <w:sz w:val="24"/>
          <w:szCs w:val="24"/>
        </w:rPr>
        <w:t>evere muscle Myalgia</w:t>
      </w:r>
    </w:p>
    <w:p w14:paraId="7F4961AB" w14:textId="2E7A5C80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14</w:t>
      </w:r>
    </w:p>
    <w:p w14:paraId="3D34E651" w14:textId="30B5F8C0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>: M</w:t>
      </w:r>
      <w:r>
        <w:rPr>
          <w:sz w:val="24"/>
          <w:szCs w:val="24"/>
        </w:rPr>
        <w:t>oderate</w:t>
      </w:r>
    </w:p>
    <w:p w14:paraId="31747B62" w14:textId="1779EB0E" w:rsidR="000E6CDA" w:rsidRPr="001D22C6" w:rsidRDefault="000E6CDA" w:rsidP="000E6CDA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>: Recover</w:t>
      </w:r>
      <w:r>
        <w:rPr>
          <w:sz w:val="24"/>
          <w:szCs w:val="24"/>
        </w:rPr>
        <w:t>ing</w:t>
      </w:r>
    </w:p>
    <w:p w14:paraId="5CAE1CCA" w14:textId="77777777" w:rsidR="000E6CDA" w:rsidRDefault="000E6CDA" w:rsidP="000E6CDA">
      <w:pPr>
        <w:pStyle w:val="ListParagraph"/>
        <w:rPr>
          <w:sz w:val="24"/>
          <w:szCs w:val="24"/>
          <w:u w:val="single"/>
        </w:rPr>
      </w:pPr>
    </w:p>
    <w:p w14:paraId="1E936872" w14:textId="77777777" w:rsidR="000E6CDA" w:rsidRPr="001D22C6" w:rsidRDefault="000E6CDA" w:rsidP="000E6CDA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181AA8F2" w14:textId="53E602DD" w:rsidR="000E6CDA" w:rsidRPr="00717135" w:rsidRDefault="000E6CDA" w:rsidP="000E6CD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Atorvastatin </w:t>
      </w:r>
      <w:r w:rsidRPr="00717135">
        <w:rPr>
          <w:sz w:val="24"/>
          <w:szCs w:val="24"/>
        </w:rPr>
        <w:t>was used for</w:t>
      </w:r>
      <w:r w:rsidRPr="000E6CDA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Hyperlipidemia</w:t>
      </w:r>
      <w:proofErr w:type="spellEnd"/>
      <w:r w:rsidRPr="00717135">
        <w:rPr>
          <w:sz w:val="24"/>
          <w:szCs w:val="24"/>
        </w:rPr>
        <w:t>. The patient developed</w:t>
      </w:r>
      <w:r w:rsidRPr="001D22C6">
        <w:rPr>
          <w:sz w:val="24"/>
          <w:szCs w:val="24"/>
        </w:rPr>
        <w:t xml:space="preserve"> S</w:t>
      </w:r>
      <w:r>
        <w:rPr>
          <w:sz w:val="24"/>
          <w:szCs w:val="24"/>
        </w:rPr>
        <w:t>evere muscle Myalgia</w:t>
      </w:r>
      <w:r w:rsidRPr="00717135">
        <w:rPr>
          <w:sz w:val="24"/>
          <w:szCs w:val="24"/>
        </w:rPr>
        <w:t xml:space="preserve"> after </w:t>
      </w:r>
      <w:r>
        <w:rPr>
          <w:sz w:val="24"/>
          <w:szCs w:val="24"/>
        </w:rPr>
        <w:t>14</w:t>
      </w:r>
      <w:r w:rsidRPr="00717135">
        <w:rPr>
          <w:sz w:val="24"/>
          <w:szCs w:val="24"/>
        </w:rPr>
        <w:t xml:space="preserve"> 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recover</w:t>
      </w:r>
      <w:r>
        <w:rPr>
          <w:sz w:val="24"/>
          <w:szCs w:val="24"/>
        </w:rPr>
        <w:t>ing</w:t>
      </w:r>
      <w:r w:rsidRPr="00717135">
        <w:rPr>
          <w:sz w:val="24"/>
          <w:szCs w:val="24"/>
        </w:rPr>
        <w:t>.</w:t>
      </w:r>
    </w:p>
    <w:p w14:paraId="51D002FC" w14:textId="77777777" w:rsidR="000E6CDA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340F6ACB" w14:textId="77777777" w:rsidR="000E6CDA" w:rsidRDefault="000E6CDA" w:rsidP="000E6CDA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4E80C124" w14:textId="77777777" w:rsidR="000E6CDA" w:rsidRPr="00AA4EB0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3C7E6249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78D6D0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79D6017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lastRenderedPageBreak/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B7C406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8C068EC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885D89C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1D3BF53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35FA725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79C2809" w14:textId="45F31A92" w:rsidR="000E6CDA" w:rsidRPr="000E6CDA" w:rsidRDefault="000E6CDA" w:rsidP="000E6CDA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A4F1E0B" w14:textId="7CDD9BA2" w:rsidR="000E6CDA" w:rsidRDefault="000E6CDA" w:rsidP="000E6CDA">
      <w:pPr>
        <w:rPr>
          <w:rFonts w:cstheme="minorHAnsi"/>
        </w:rPr>
      </w:pPr>
    </w:p>
    <w:p w14:paraId="5CA88C17" w14:textId="77777777" w:rsidR="000E6CDA" w:rsidRPr="000E6CDA" w:rsidRDefault="000E6CDA" w:rsidP="000E6CDA">
      <w:pPr>
        <w:rPr>
          <w:rFonts w:cstheme="minorHAnsi"/>
        </w:rPr>
      </w:pPr>
    </w:p>
    <w:p w14:paraId="490B2B67" w14:textId="3DFC56C4" w:rsidR="000E6CDA" w:rsidRDefault="000E6CDA" w:rsidP="000E6CDA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>
        <w:rPr>
          <w:rFonts w:eastAsia="Times New Roman" w:cstheme="minorHAnsi"/>
          <w:sz w:val="24"/>
          <w:szCs w:val="24"/>
          <w:lang w:eastAsia="en-IN"/>
        </w:rPr>
        <w:br w:type="page"/>
      </w:r>
      <w:r w:rsidRPr="00717135">
        <w:rPr>
          <w:rFonts w:cstheme="minorHAnsi"/>
          <w:i/>
          <w:iCs/>
          <w:sz w:val="32"/>
          <w:szCs w:val="32"/>
          <w:highlight w:val="yellow"/>
        </w:rPr>
        <w:lastRenderedPageBreak/>
        <w:t>Case ID- ADR 90</w:t>
      </w:r>
      <w:r w:rsidRPr="000E6CDA">
        <w:rPr>
          <w:rFonts w:cstheme="minorHAnsi"/>
          <w:i/>
          <w:iCs/>
          <w:sz w:val="32"/>
          <w:szCs w:val="32"/>
          <w:highlight w:val="yellow"/>
        </w:rPr>
        <w:t>0</w:t>
      </w:r>
      <w:r w:rsidRPr="000E6CDA">
        <w:rPr>
          <w:rFonts w:cstheme="minorHAnsi"/>
          <w:i/>
          <w:iCs/>
          <w:sz w:val="32"/>
          <w:szCs w:val="32"/>
          <w:highlight w:val="yellow"/>
        </w:rPr>
        <w:t>3</w:t>
      </w:r>
    </w:p>
    <w:p w14:paraId="4C8CEE53" w14:textId="77777777" w:rsidR="000E6CDA" w:rsidRDefault="000E6CDA" w:rsidP="000E6CDA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59FD32C" w14:textId="77777777" w:rsidR="000E6CDA" w:rsidRPr="001D22C6" w:rsidRDefault="000E6CDA" w:rsidP="000E6CD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F7523D6" w14:textId="2A073B4F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71</w:t>
      </w:r>
    </w:p>
    <w:p w14:paraId="7BECB54F" w14:textId="19F51073" w:rsidR="000E6CDA" w:rsidRPr="001D22C6" w:rsidRDefault="000E6CDA" w:rsidP="000E6CDA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</w:t>
      </w:r>
      <w:r w:rsidRPr="001D22C6">
        <w:rPr>
          <w:sz w:val="24"/>
          <w:szCs w:val="24"/>
        </w:rPr>
        <w:t>ale</w:t>
      </w:r>
    </w:p>
    <w:p w14:paraId="42F49F8B" w14:textId="77777777" w:rsidR="000E6CDA" w:rsidRPr="001D22C6" w:rsidRDefault="000E6CDA" w:rsidP="000E6CDA">
      <w:pPr>
        <w:pStyle w:val="ListParagraph"/>
        <w:rPr>
          <w:sz w:val="28"/>
          <w:szCs w:val="28"/>
        </w:rPr>
      </w:pPr>
    </w:p>
    <w:p w14:paraId="3D997D79" w14:textId="77777777" w:rsidR="000E6CDA" w:rsidRPr="001D22C6" w:rsidRDefault="000E6CDA" w:rsidP="000E6CD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446F6CF7" w14:textId="77777777" w:rsidR="000E6CDA" w:rsidRPr="001D22C6" w:rsidRDefault="000E6CDA" w:rsidP="000E6C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Ph</w:t>
      </w:r>
      <w:r>
        <w:rPr>
          <w:sz w:val="24"/>
          <w:szCs w:val="24"/>
        </w:rPr>
        <w:t>ysician</w:t>
      </w:r>
    </w:p>
    <w:p w14:paraId="01B409B0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72E46320" w14:textId="77777777" w:rsidR="000E6CDA" w:rsidRPr="001D22C6" w:rsidRDefault="000E6CDA" w:rsidP="000E6CDA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3EBBB9B0" w14:textId="04C2A44B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Ciprofloxacin</w:t>
      </w:r>
    </w:p>
    <w:p w14:paraId="42CF7778" w14:textId="1B5F0A4A" w:rsidR="000E6CDA" w:rsidRPr="001D22C6" w:rsidRDefault="000E6CDA" w:rsidP="000E6C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UTI</w:t>
      </w:r>
    </w:p>
    <w:p w14:paraId="2C270AF7" w14:textId="77777777" w:rsidR="000E6CDA" w:rsidRDefault="000E6CDA" w:rsidP="000E6CDA">
      <w:pPr>
        <w:pStyle w:val="ListParagraph"/>
        <w:rPr>
          <w:sz w:val="28"/>
          <w:szCs w:val="28"/>
          <w:u w:val="single"/>
        </w:rPr>
      </w:pPr>
    </w:p>
    <w:p w14:paraId="70DC6D6F" w14:textId="77777777" w:rsidR="000E6CDA" w:rsidRPr="001D22C6" w:rsidRDefault="000E6CDA" w:rsidP="000E6CDA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35F3502" w14:textId="7CD68526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Tendonitis</w:t>
      </w:r>
    </w:p>
    <w:p w14:paraId="068166F8" w14:textId="37818038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7</w:t>
      </w:r>
    </w:p>
    <w:p w14:paraId="2D57F862" w14:textId="3600AAE8" w:rsidR="000E6CDA" w:rsidRPr="001D22C6" w:rsidRDefault="000E6CDA" w:rsidP="000E6C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Severe</w:t>
      </w:r>
    </w:p>
    <w:p w14:paraId="22E09B99" w14:textId="1D918F03" w:rsidR="000E6CDA" w:rsidRPr="001D22C6" w:rsidRDefault="000E6CDA" w:rsidP="000E6CDA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 w:rsidR="004504F5">
        <w:rPr>
          <w:sz w:val="24"/>
          <w:szCs w:val="24"/>
        </w:rPr>
        <w:t>Hospitalized</w:t>
      </w:r>
    </w:p>
    <w:p w14:paraId="1DBE07D0" w14:textId="77777777" w:rsidR="000E6CDA" w:rsidRDefault="000E6CDA" w:rsidP="000E6CDA">
      <w:pPr>
        <w:pStyle w:val="ListParagraph"/>
        <w:rPr>
          <w:sz w:val="24"/>
          <w:szCs w:val="24"/>
          <w:u w:val="single"/>
        </w:rPr>
      </w:pPr>
    </w:p>
    <w:p w14:paraId="1E3E7821" w14:textId="77777777" w:rsidR="000E6CDA" w:rsidRPr="001D22C6" w:rsidRDefault="000E6CDA" w:rsidP="000E6CDA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5D933AFD" w14:textId="07B58DA6" w:rsidR="000E6CDA" w:rsidRPr="00717135" w:rsidRDefault="004504F5" w:rsidP="000E6CDA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Ciprofloxacin </w:t>
      </w:r>
      <w:r w:rsidR="000E6CDA"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 UTI</w:t>
      </w:r>
      <w:r w:rsidR="000E6CDA" w:rsidRPr="00717135">
        <w:rPr>
          <w:sz w:val="24"/>
          <w:szCs w:val="24"/>
        </w:rPr>
        <w:t>. The patient developed</w:t>
      </w:r>
      <w:r w:rsidR="000E6CDA"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Tendonitis </w:t>
      </w:r>
      <w:r w:rsidR="000E6CDA"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7 </w:t>
      </w:r>
      <w:r w:rsidR="000E6CDA" w:rsidRPr="00717135">
        <w:rPr>
          <w:sz w:val="24"/>
          <w:szCs w:val="24"/>
        </w:rPr>
        <w:t>days of treatment. Patient</w:t>
      </w:r>
      <w:r w:rsidR="000E6CDA">
        <w:rPr>
          <w:sz w:val="24"/>
          <w:szCs w:val="24"/>
        </w:rPr>
        <w:t xml:space="preserve"> is</w:t>
      </w:r>
      <w:r w:rsidR="000E6CDA"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 w:rsidR="000E6CDA" w:rsidRPr="00717135">
        <w:rPr>
          <w:sz w:val="24"/>
          <w:szCs w:val="24"/>
        </w:rPr>
        <w:t>.</w:t>
      </w:r>
    </w:p>
    <w:p w14:paraId="744AF42B" w14:textId="77777777" w:rsidR="000E6CDA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7A8603EA" w14:textId="77777777" w:rsidR="000E6CDA" w:rsidRDefault="000E6CDA" w:rsidP="000E6CDA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0251103D" w14:textId="77777777" w:rsidR="000E6CDA" w:rsidRPr="00AA4EB0" w:rsidRDefault="000E6CDA" w:rsidP="000E6CDA">
      <w:pPr>
        <w:pStyle w:val="ListParagraph"/>
        <w:rPr>
          <w:b/>
          <w:bCs/>
          <w:sz w:val="28"/>
          <w:szCs w:val="28"/>
          <w:u w:val="single"/>
        </w:rPr>
      </w:pPr>
    </w:p>
    <w:p w14:paraId="7AE89ABF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8858022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49174BD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B384F14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A3E72A1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8C06574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800DA3F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3C18B30" w14:textId="77777777" w:rsidR="000E6CDA" w:rsidRPr="00AA4EB0" w:rsidRDefault="000E6CDA" w:rsidP="000E6CDA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3058448" w14:textId="77777777" w:rsidR="000E6CDA" w:rsidRPr="000E6CDA" w:rsidRDefault="000E6CDA" w:rsidP="000E6CDA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5CB8A2D5" w14:textId="45B0A1D0" w:rsidR="000E6CDA" w:rsidRDefault="000E6CDA" w:rsidP="000E6CDA">
      <w:pPr>
        <w:rPr>
          <w:rFonts w:eastAsia="Times New Roman" w:cstheme="minorHAnsi"/>
          <w:sz w:val="24"/>
          <w:szCs w:val="24"/>
          <w:lang w:eastAsia="en-IN"/>
        </w:rPr>
      </w:pPr>
    </w:p>
    <w:p w14:paraId="7CD9ADF2" w14:textId="77777777" w:rsidR="000E6CDA" w:rsidRDefault="000E6CDA" w:rsidP="000E6CDA">
      <w:pPr>
        <w:rPr>
          <w:rFonts w:eastAsia="Times New Roman" w:cstheme="minorHAnsi"/>
          <w:sz w:val="24"/>
          <w:szCs w:val="24"/>
          <w:lang w:eastAsia="en-IN"/>
        </w:rPr>
      </w:pPr>
    </w:p>
    <w:p w14:paraId="324B9CBF" w14:textId="77777777" w:rsidR="000E6CDA" w:rsidRDefault="000E6CDA" w:rsidP="000E6CDA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19C91D49" w14:textId="77777777" w:rsidR="000E6CDA" w:rsidRDefault="000E6CDA" w:rsidP="000E6CDA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3754173" w14:textId="77777777" w:rsidR="000E6CDA" w:rsidRPr="00AA4EB0" w:rsidRDefault="000E6CDA" w:rsidP="000E6CDA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45CC100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lastRenderedPageBreak/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0565103E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112CDBF0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00FE4F9F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37413A8A" w14:textId="77777777" w:rsidR="000E6CDA" w:rsidRPr="00717135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5C6F8750" w14:textId="77777777" w:rsidR="000E6CDA" w:rsidRDefault="000E6CDA" w:rsidP="000E6CDA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3DA702CC" w14:textId="77777777" w:rsidR="000E6CDA" w:rsidRDefault="000E6CDA" w:rsidP="000E6CDA">
      <w:pPr>
        <w:rPr>
          <w:rFonts w:cstheme="minorHAnsi"/>
          <w:sz w:val="24"/>
          <w:szCs w:val="24"/>
        </w:rPr>
      </w:pPr>
    </w:p>
    <w:p w14:paraId="4B2313D1" w14:textId="77777777" w:rsidR="000E6CDA" w:rsidRPr="00717135" w:rsidRDefault="000E6CDA" w:rsidP="000E6CDA">
      <w:pPr>
        <w:rPr>
          <w:rFonts w:cstheme="minorHAnsi"/>
          <w:sz w:val="32"/>
          <w:szCs w:val="32"/>
        </w:rPr>
      </w:pPr>
    </w:p>
    <w:p w14:paraId="1BBC0C40" w14:textId="240285C3" w:rsidR="000E6CDA" w:rsidRDefault="000E6CDA" w:rsidP="000E6CDA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>Case ID- ADR 900</w:t>
      </w:r>
      <w:r w:rsidR="004504F5" w:rsidRPr="004504F5">
        <w:rPr>
          <w:rFonts w:cstheme="minorHAnsi"/>
          <w:i/>
          <w:iCs/>
          <w:sz w:val="32"/>
          <w:szCs w:val="32"/>
          <w:highlight w:val="yellow"/>
        </w:rPr>
        <w:t>4</w:t>
      </w:r>
    </w:p>
    <w:p w14:paraId="0FD2604F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F31D152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75381439" w14:textId="23ACD63A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28</w:t>
      </w:r>
    </w:p>
    <w:p w14:paraId="036CBBF5" w14:textId="36EA7215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7D73532F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4C4B2038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791FDEC7" w14:textId="15A43C0A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atient</w:t>
      </w:r>
    </w:p>
    <w:p w14:paraId="56B281B6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1927020E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08868BE3" w14:textId="5714CFDA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Ibuprofen</w:t>
      </w:r>
    </w:p>
    <w:p w14:paraId="2CB12ACE" w14:textId="6CDA8327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Headache</w:t>
      </w:r>
    </w:p>
    <w:p w14:paraId="23C3E22D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2CC89AD0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26E7D576" w14:textId="78218D55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Gastric Ulcer Bleed</w:t>
      </w:r>
    </w:p>
    <w:p w14:paraId="26F4D6AD" w14:textId="3FA276DB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</w:t>
      </w:r>
    </w:p>
    <w:p w14:paraId="19DC7747" w14:textId="77777777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Severe</w:t>
      </w:r>
    </w:p>
    <w:p w14:paraId="39D89CC2" w14:textId="77777777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Hospitalized</w:t>
      </w:r>
    </w:p>
    <w:p w14:paraId="4602A0A2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6DD93EBD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248DB56" w14:textId="4E5A252B" w:rsidR="004504F5" w:rsidRPr="00717135" w:rsidRDefault="004504F5" w:rsidP="004504F5">
      <w:pPr>
        <w:ind w:left="360"/>
        <w:rPr>
          <w:sz w:val="24"/>
          <w:szCs w:val="24"/>
        </w:rPr>
      </w:pPr>
      <w:r>
        <w:rPr>
          <w:sz w:val="24"/>
          <w:szCs w:val="24"/>
        </w:rPr>
        <w:t>Ibuprofen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headache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Gastric ulcer bleed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5 </w:t>
      </w:r>
      <w:r w:rsidRPr="00717135">
        <w:rPr>
          <w:sz w:val="24"/>
          <w:szCs w:val="24"/>
        </w:rPr>
        <w:t>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 w:rsidRPr="00717135">
        <w:rPr>
          <w:sz w:val="24"/>
          <w:szCs w:val="24"/>
        </w:rPr>
        <w:t>.</w:t>
      </w:r>
    </w:p>
    <w:p w14:paraId="001343B2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7E18A1C8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1203769D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29EA1704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481ADD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DF73CE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0E8CA1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D9E334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921A027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A09D9F2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lastRenderedPageBreak/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6FB1AB0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A3BC2DB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71AF1B21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65B0BD71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48608D03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3B0E9AAF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3A51094F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1DEFE7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72D4916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5FDB713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00931F6E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2729674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7A6BB7A0" w14:textId="2BC7E81F" w:rsid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2F20A84E" w14:textId="75FD1A4D" w:rsidR="004504F5" w:rsidRDefault="004504F5" w:rsidP="004504F5">
      <w:pPr>
        <w:rPr>
          <w:rFonts w:cstheme="minorHAnsi"/>
          <w:sz w:val="24"/>
          <w:szCs w:val="24"/>
        </w:rPr>
      </w:pPr>
    </w:p>
    <w:p w14:paraId="7A8AFCF1" w14:textId="4F6AA501" w:rsidR="004504F5" w:rsidRDefault="004504F5" w:rsidP="004504F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900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5</w:t>
      </w:r>
    </w:p>
    <w:p w14:paraId="411694D9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1A5926DF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934EAE9" w14:textId="6E3DC7F0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53</w:t>
      </w:r>
    </w:p>
    <w:p w14:paraId="2E24EBCD" w14:textId="37EDAD24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</w:t>
      </w:r>
      <w:r w:rsidRPr="001D22C6">
        <w:rPr>
          <w:sz w:val="24"/>
          <w:szCs w:val="24"/>
        </w:rPr>
        <w:t>ale</w:t>
      </w:r>
    </w:p>
    <w:p w14:paraId="5976D450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3EBBEDC9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4A9E0100" w14:textId="16162E7B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harmacist</w:t>
      </w:r>
    </w:p>
    <w:p w14:paraId="2A9933B2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5260ED35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6B78F746" w14:textId="3BE90168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Lisinopril</w:t>
      </w:r>
    </w:p>
    <w:p w14:paraId="1AB31D49" w14:textId="4D9CDAFF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</w:t>
      </w:r>
      <w:r>
        <w:rPr>
          <w:sz w:val="24"/>
          <w:szCs w:val="24"/>
        </w:rPr>
        <w:t>ypertension</w:t>
      </w:r>
    </w:p>
    <w:p w14:paraId="64773FE0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4DDA63B8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4E306089" w14:textId="7FB44DBC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Persistent Dry Cough</w:t>
      </w:r>
    </w:p>
    <w:p w14:paraId="30F447AE" w14:textId="4789EA42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21</w:t>
      </w:r>
    </w:p>
    <w:p w14:paraId="266EA4DF" w14:textId="5E609966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Mild</w:t>
      </w:r>
    </w:p>
    <w:p w14:paraId="7DB7BD80" w14:textId="2C536E62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Recovered</w:t>
      </w:r>
    </w:p>
    <w:p w14:paraId="0CEDC413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1887C806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2C114DB8" w14:textId="5C442EBE" w:rsidR="004504F5" w:rsidRPr="00717135" w:rsidRDefault="004504F5" w:rsidP="004504F5">
      <w:pPr>
        <w:ind w:left="360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Lisinopril 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</w:t>
      </w:r>
      <w:proofErr w:type="gramEnd"/>
      <w:r w:rsidRPr="00717135">
        <w:rPr>
          <w:sz w:val="24"/>
          <w:szCs w:val="24"/>
        </w:rPr>
        <w:t xml:space="preserve"> used</w:t>
      </w:r>
      <w:r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hypertension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</w:t>
      </w:r>
      <w:r w:rsidR="00952301">
        <w:rPr>
          <w:sz w:val="24"/>
          <w:szCs w:val="24"/>
        </w:rPr>
        <w:t>persistent dry cough</w:t>
      </w:r>
      <w:r w:rsidR="0047103D"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 xml:space="preserve">21 </w:t>
      </w:r>
      <w:r w:rsidRPr="00717135">
        <w:rPr>
          <w:sz w:val="24"/>
          <w:szCs w:val="24"/>
        </w:rPr>
        <w:t>days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recovered.</w:t>
      </w:r>
    </w:p>
    <w:p w14:paraId="2EDF66E2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4B7ABA2D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lastRenderedPageBreak/>
        <w:t>Missing Information</w:t>
      </w:r>
    </w:p>
    <w:p w14:paraId="3E453487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7FFCF342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60D317A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32FCA98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B7C08AE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065BE6D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A470C73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B5821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584CEFB1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A9447BF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45913A2F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6F720812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04AC8311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692CE5A3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7A727C79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151E1B21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3F038D7E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0657DFB6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742E00C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23E11DA7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126935AB" w14:textId="0FA9952D" w:rsidR="004504F5" w:rsidRP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693C9F3C" w14:textId="77777777" w:rsidR="004504F5" w:rsidRPr="0071713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ED83687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7B0B4C2" w14:textId="5CFCAB21" w:rsidR="004504F5" w:rsidRDefault="004504F5" w:rsidP="004504F5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900</w:t>
      </w:r>
      <w:r w:rsidR="00952301" w:rsidRPr="00952301">
        <w:rPr>
          <w:rFonts w:cstheme="minorHAnsi"/>
          <w:i/>
          <w:iCs/>
          <w:sz w:val="32"/>
          <w:szCs w:val="32"/>
          <w:highlight w:val="yellow"/>
        </w:rPr>
        <w:t>6</w:t>
      </w:r>
    </w:p>
    <w:p w14:paraId="2113368B" w14:textId="77777777" w:rsidR="004504F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79203195" w14:textId="77777777" w:rsidR="004504F5" w:rsidRPr="001D22C6" w:rsidRDefault="004504F5" w:rsidP="004504F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631B1F15" w14:textId="19C2F906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39</w:t>
      </w:r>
    </w:p>
    <w:p w14:paraId="22844F82" w14:textId="70D9D11A" w:rsidR="004504F5" w:rsidRPr="001D22C6" w:rsidRDefault="004504F5" w:rsidP="004504F5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 w:rsidR="00952301"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48EAF0C3" w14:textId="77777777" w:rsidR="004504F5" w:rsidRPr="001D22C6" w:rsidRDefault="004504F5" w:rsidP="004504F5">
      <w:pPr>
        <w:pStyle w:val="ListParagraph"/>
        <w:rPr>
          <w:sz w:val="28"/>
          <w:szCs w:val="28"/>
        </w:rPr>
      </w:pPr>
    </w:p>
    <w:p w14:paraId="78234E11" w14:textId="77777777" w:rsidR="004504F5" w:rsidRPr="001D22C6" w:rsidRDefault="004504F5" w:rsidP="004504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7D76CB39" w14:textId="2C9A26AB" w:rsidR="004504F5" w:rsidRPr="001D22C6" w:rsidRDefault="004504F5" w:rsidP="004504F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 w:rsidR="00952301">
        <w:rPr>
          <w:sz w:val="24"/>
          <w:szCs w:val="24"/>
        </w:rPr>
        <w:t>atient</w:t>
      </w:r>
    </w:p>
    <w:p w14:paraId="515F3D05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4DB4D7A3" w14:textId="77777777" w:rsidR="004504F5" w:rsidRPr="001D22C6" w:rsidRDefault="004504F5" w:rsidP="004504F5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2DC1547E" w14:textId="53F6C5D4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Metformin</w:t>
      </w:r>
    </w:p>
    <w:p w14:paraId="6CD33C2A" w14:textId="04C79127" w:rsidR="004504F5" w:rsidRPr="001D22C6" w:rsidRDefault="004504F5" w:rsidP="004504F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Diabetes</w:t>
      </w:r>
    </w:p>
    <w:p w14:paraId="7EB801A7" w14:textId="77777777" w:rsidR="004504F5" w:rsidRDefault="004504F5" w:rsidP="004504F5">
      <w:pPr>
        <w:pStyle w:val="ListParagraph"/>
        <w:rPr>
          <w:sz w:val="28"/>
          <w:szCs w:val="28"/>
          <w:u w:val="single"/>
        </w:rPr>
      </w:pPr>
    </w:p>
    <w:p w14:paraId="7424612C" w14:textId="77777777" w:rsidR="004504F5" w:rsidRPr="001D22C6" w:rsidRDefault="004504F5" w:rsidP="004504F5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32B0B86A" w14:textId="4C2446C6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 xml:space="preserve">Nausea and </w:t>
      </w:r>
      <w:proofErr w:type="spellStart"/>
      <w:r w:rsidR="00952301">
        <w:rPr>
          <w:sz w:val="24"/>
          <w:szCs w:val="24"/>
        </w:rPr>
        <w:t>Diarrhea</w:t>
      </w:r>
      <w:proofErr w:type="spellEnd"/>
    </w:p>
    <w:p w14:paraId="409F95D8" w14:textId="7C4DD594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lastRenderedPageBreak/>
        <w:t>Onset days</w:t>
      </w:r>
      <w:r w:rsidRPr="001D22C6">
        <w:rPr>
          <w:sz w:val="24"/>
          <w:szCs w:val="24"/>
        </w:rPr>
        <w:t xml:space="preserve">: </w:t>
      </w:r>
      <w:r w:rsidR="00952301">
        <w:rPr>
          <w:sz w:val="24"/>
          <w:szCs w:val="24"/>
        </w:rPr>
        <w:t>1</w:t>
      </w:r>
    </w:p>
    <w:p w14:paraId="4544696B" w14:textId="77777777" w:rsidR="004504F5" w:rsidRPr="001D22C6" w:rsidRDefault="004504F5" w:rsidP="004504F5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Mild</w:t>
      </w:r>
    </w:p>
    <w:p w14:paraId="6C8D0190" w14:textId="77777777" w:rsidR="004504F5" w:rsidRPr="001D22C6" w:rsidRDefault="004504F5" w:rsidP="004504F5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Recovered</w:t>
      </w:r>
    </w:p>
    <w:p w14:paraId="7881ED64" w14:textId="77777777" w:rsidR="004504F5" w:rsidRDefault="004504F5" w:rsidP="004504F5">
      <w:pPr>
        <w:pStyle w:val="ListParagraph"/>
        <w:rPr>
          <w:sz w:val="24"/>
          <w:szCs w:val="24"/>
          <w:u w:val="single"/>
        </w:rPr>
      </w:pPr>
    </w:p>
    <w:p w14:paraId="2B7D0DBD" w14:textId="77777777" w:rsidR="004504F5" w:rsidRPr="001D22C6" w:rsidRDefault="004504F5" w:rsidP="004504F5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7784E19A" w14:textId="230598BA" w:rsidR="004504F5" w:rsidRPr="00717135" w:rsidRDefault="00952301" w:rsidP="004504F5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Metformin </w:t>
      </w:r>
      <w:r w:rsidR="004504F5" w:rsidRPr="00717135">
        <w:rPr>
          <w:sz w:val="24"/>
          <w:szCs w:val="24"/>
        </w:rPr>
        <w:t>was used</w:t>
      </w:r>
      <w:r w:rsidR="004504F5">
        <w:rPr>
          <w:sz w:val="24"/>
          <w:szCs w:val="24"/>
        </w:rPr>
        <w:t xml:space="preserve"> fo</w:t>
      </w:r>
      <w:r>
        <w:rPr>
          <w:sz w:val="24"/>
          <w:szCs w:val="24"/>
        </w:rPr>
        <w:t>r diabetes</w:t>
      </w:r>
      <w:r w:rsidR="004504F5" w:rsidRPr="00717135">
        <w:rPr>
          <w:sz w:val="24"/>
          <w:szCs w:val="24"/>
        </w:rPr>
        <w:t>. The patient developed</w:t>
      </w:r>
      <w:r w:rsidR="004504F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nausea and </w:t>
      </w:r>
      <w:proofErr w:type="spellStart"/>
      <w:r>
        <w:rPr>
          <w:sz w:val="24"/>
          <w:szCs w:val="24"/>
        </w:rPr>
        <w:t>diarrhea</w:t>
      </w:r>
      <w:proofErr w:type="spellEnd"/>
      <w:r>
        <w:rPr>
          <w:sz w:val="24"/>
          <w:szCs w:val="24"/>
        </w:rPr>
        <w:t xml:space="preserve"> </w:t>
      </w:r>
      <w:r w:rsidR="004504F5"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>1</w:t>
      </w:r>
      <w:r w:rsidR="004504F5">
        <w:rPr>
          <w:sz w:val="24"/>
          <w:szCs w:val="24"/>
        </w:rPr>
        <w:t xml:space="preserve"> </w:t>
      </w:r>
      <w:r w:rsidR="004504F5" w:rsidRPr="00717135">
        <w:rPr>
          <w:sz w:val="24"/>
          <w:szCs w:val="24"/>
        </w:rPr>
        <w:t>day of treatment. Patient</w:t>
      </w:r>
      <w:r w:rsidR="004504F5">
        <w:rPr>
          <w:sz w:val="24"/>
          <w:szCs w:val="24"/>
        </w:rPr>
        <w:t xml:space="preserve"> is</w:t>
      </w:r>
      <w:r w:rsidR="004504F5" w:rsidRPr="00717135">
        <w:rPr>
          <w:sz w:val="24"/>
          <w:szCs w:val="24"/>
        </w:rPr>
        <w:t xml:space="preserve"> </w:t>
      </w:r>
      <w:r w:rsidR="004504F5">
        <w:rPr>
          <w:sz w:val="24"/>
          <w:szCs w:val="24"/>
        </w:rPr>
        <w:t>recovered.</w:t>
      </w:r>
    </w:p>
    <w:p w14:paraId="3FCFB7E6" w14:textId="77777777" w:rsidR="004504F5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1ECEBC36" w14:textId="77777777" w:rsidR="004504F5" w:rsidRDefault="004504F5" w:rsidP="004504F5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7C172C4B" w14:textId="77777777" w:rsidR="004504F5" w:rsidRPr="00AA4EB0" w:rsidRDefault="004504F5" w:rsidP="004504F5">
      <w:pPr>
        <w:pStyle w:val="ListParagraph"/>
        <w:rPr>
          <w:b/>
          <w:bCs/>
          <w:sz w:val="28"/>
          <w:szCs w:val="28"/>
          <w:u w:val="single"/>
        </w:rPr>
      </w:pPr>
    </w:p>
    <w:p w14:paraId="200B40C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AC175D9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AD2F853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A8D509C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A5A3CF4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2E10CAB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EAFE68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D2B5375" w14:textId="77777777" w:rsidR="004504F5" w:rsidRPr="00AA4EB0" w:rsidRDefault="004504F5" w:rsidP="004504F5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2D92DD" w14:textId="77777777" w:rsidR="004504F5" w:rsidRPr="000E6CDA" w:rsidRDefault="004504F5" w:rsidP="004504F5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7967D637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1F91E316" w14:textId="77777777" w:rsidR="004504F5" w:rsidRDefault="004504F5" w:rsidP="004504F5">
      <w:pPr>
        <w:rPr>
          <w:rFonts w:eastAsia="Times New Roman" w:cstheme="minorHAnsi"/>
          <w:sz w:val="24"/>
          <w:szCs w:val="24"/>
          <w:lang w:eastAsia="en-IN"/>
        </w:rPr>
      </w:pPr>
    </w:p>
    <w:p w14:paraId="3AC17412" w14:textId="77777777" w:rsidR="004504F5" w:rsidRDefault="004504F5" w:rsidP="004504F5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2A8EAF68" w14:textId="77777777" w:rsidR="004504F5" w:rsidRDefault="004504F5" w:rsidP="004504F5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3EEBEC97" w14:textId="77777777" w:rsidR="004504F5" w:rsidRPr="00AA4EB0" w:rsidRDefault="004504F5" w:rsidP="004504F5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7BE0457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65D562DB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463E652B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62BBF4E4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5FAEB999" w14:textId="77777777" w:rsidR="004504F5" w:rsidRPr="0071713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4D131C91" w14:textId="77777777" w:rsidR="004504F5" w:rsidRDefault="004504F5" w:rsidP="004504F5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713BB56C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FED5A70" w14:textId="679C2EFE" w:rsidR="00952301" w:rsidRDefault="00952301" w:rsidP="00952301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4504F5">
        <w:rPr>
          <w:rFonts w:cstheme="minorHAnsi"/>
          <w:i/>
          <w:iCs/>
          <w:sz w:val="32"/>
          <w:szCs w:val="32"/>
          <w:highlight w:val="yellow"/>
        </w:rPr>
        <w:t>90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7</w:t>
      </w:r>
    </w:p>
    <w:p w14:paraId="1FB338F5" w14:textId="77777777" w:rsidR="00952301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399CC04F" w14:textId="77777777" w:rsidR="00952301" w:rsidRPr="001D22C6" w:rsidRDefault="00952301" w:rsidP="009523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4D8A5E1B" w14:textId="4F2C9D20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68</w:t>
      </w:r>
    </w:p>
    <w:p w14:paraId="50490F9E" w14:textId="77777777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 w:rsidRPr="001D22C6">
        <w:rPr>
          <w:sz w:val="24"/>
          <w:szCs w:val="24"/>
        </w:rPr>
        <w:t>ale</w:t>
      </w:r>
    </w:p>
    <w:p w14:paraId="1DE90A20" w14:textId="77777777" w:rsidR="00952301" w:rsidRPr="001D22C6" w:rsidRDefault="00952301" w:rsidP="00952301">
      <w:pPr>
        <w:pStyle w:val="ListParagraph"/>
        <w:rPr>
          <w:sz w:val="28"/>
          <w:szCs w:val="28"/>
        </w:rPr>
      </w:pPr>
    </w:p>
    <w:p w14:paraId="10362C6B" w14:textId="77777777" w:rsidR="00952301" w:rsidRPr="001D22C6" w:rsidRDefault="00952301" w:rsidP="009523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0952C098" w14:textId="3E3F13E5" w:rsidR="00952301" w:rsidRPr="001D22C6" w:rsidRDefault="00952301" w:rsidP="009523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>: P</w:t>
      </w:r>
      <w:r>
        <w:rPr>
          <w:sz w:val="24"/>
          <w:szCs w:val="24"/>
        </w:rPr>
        <w:t>hysician</w:t>
      </w:r>
    </w:p>
    <w:p w14:paraId="46B331C7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63897FB9" w14:textId="77777777" w:rsidR="00952301" w:rsidRPr="001D22C6" w:rsidRDefault="00952301" w:rsidP="00952301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2CF5D3A5" w14:textId="41E87235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Warfarin </w:t>
      </w:r>
    </w:p>
    <w:p w14:paraId="6DC528F2" w14:textId="2EAF7016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Atrial Fibrillation</w:t>
      </w:r>
    </w:p>
    <w:p w14:paraId="3FC0BB1C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5FD6E9ED" w14:textId="77777777" w:rsidR="00952301" w:rsidRPr="001D22C6" w:rsidRDefault="00952301" w:rsidP="00952301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52D9113F" w14:textId="4E03F116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Uncontrolled </w:t>
      </w:r>
      <w:proofErr w:type="spellStart"/>
      <w:r>
        <w:rPr>
          <w:sz w:val="24"/>
          <w:szCs w:val="24"/>
        </w:rPr>
        <w:t>Hemorrhage</w:t>
      </w:r>
      <w:proofErr w:type="spellEnd"/>
    </w:p>
    <w:p w14:paraId="6C778A28" w14:textId="0844AB1E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1</w:t>
      </w:r>
      <w:r>
        <w:rPr>
          <w:sz w:val="24"/>
          <w:szCs w:val="24"/>
        </w:rPr>
        <w:t>0</w:t>
      </w:r>
    </w:p>
    <w:p w14:paraId="40FC0C6E" w14:textId="6A00C3B7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Life-Threatening</w:t>
      </w:r>
    </w:p>
    <w:p w14:paraId="2075A105" w14:textId="38F88FAC" w:rsidR="00952301" w:rsidRPr="001D22C6" w:rsidRDefault="00952301" w:rsidP="00952301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Hospitalized</w:t>
      </w:r>
    </w:p>
    <w:p w14:paraId="5BAEF41D" w14:textId="77777777" w:rsidR="00952301" w:rsidRDefault="00952301" w:rsidP="00952301">
      <w:pPr>
        <w:pStyle w:val="ListParagraph"/>
        <w:rPr>
          <w:sz w:val="24"/>
          <w:szCs w:val="24"/>
          <w:u w:val="single"/>
        </w:rPr>
      </w:pPr>
    </w:p>
    <w:p w14:paraId="61D7D852" w14:textId="77777777" w:rsidR="00952301" w:rsidRPr="001D22C6" w:rsidRDefault="00952301" w:rsidP="00952301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3092AF30" w14:textId="509BA9DC" w:rsidR="00952301" w:rsidRPr="00717135" w:rsidRDefault="00952301" w:rsidP="00952301">
      <w:pPr>
        <w:ind w:left="360"/>
        <w:rPr>
          <w:sz w:val="24"/>
          <w:szCs w:val="24"/>
        </w:rPr>
      </w:pPr>
      <w:r>
        <w:rPr>
          <w:sz w:val="24"/>
          <w:szCs w:val="24"/>
        </w:rPr>
        <w:t>Warfarin</w:t>
      </w:r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>was used</w:t>
      </w:r>
      <w:r>
        <w:rPr>
          <w:sz w:val="24"/>
          <w:szCs w:val="24"/>
        </w:rPr>
        <w:t xml:space="preserve"> for </w:t>
      </w:r>
      <w:r>
        <w:rPr>
          <w:sz w:val="24"/>
          <w:szCs w:val="24"/>
        </w:rPr>
        <w:t>Atrial Fibrillation</w:t>
      </w:r>
      <w:r w:rsidRPr="00717135">
        <w:rPr>
          <w:sz w:val="24"/>
          <w:szCs w:val="24"/>
        </w:rPr>
        <w:t>. The patient developed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uncontrolled </w:t>
      </w:r>
      <w:proofErr w:type="spellStart"/>
      <w:r>
        <w:rPr>
          <w:sz w:val="24"/>
          <w:szCs w:val="24"/>
        </w:rPr>
        <w:t>Hemorrhage</w:t>
      </w:r>
      <w:proofErr w:type="spellEnd"/>
      <w:r>
        <w:rPr>
          <w:sz w:val="24"/>
          <w:szCs w:val="24"/>
        </w:rPr>
        <w:t xml:space="preserve"> </w:t>
      </w:r>
      <w:r w:rsidRPr="00717135">
        <w:rPr>
          <w:sz w:val="24"/>
          <w:szCs w:val="24"/>
        </w:rPr>
        <w:t xml:space="preserve">after </w:t>
      </w:r>
      <w:r>
        <w:rPr>
          <w:sz w:val="24"/>
          <w:szCs w:val="24"/>
        </w:rPr>
        <w:t>1</w:t>
      </w:r>
      <w:r>
        <w:rPr>
          <w:sz w:val="24"/>
          <w:szCs w:val="24"/>
        </w:rPr>
        <w:t xml:space="preserve">0 </w:t>
      </w:r>
      <w:r w:rsidRPr="00717135">
        <w:rPr>
          <w:sz w:val="24"/>
          <w:szCs w:val="24"/>
        </w:rPr>
        <w:t>day</w:t>
      </w:r>
      <w:r>
        <w:rPr>
          <w:sz w:val="24"/>
          <w:szCs w:val="24"/>
        </w:rPr>
        <w:t>s</w:t>
      </w:r>
      <w:r w:rsidRPr="00717135">
        <w:rPr>
          <w:sz w:val="24"/>
          <w:szCs w:val="24"/>
        </w:rPr>
        <w:t xml:space="preserve"> of treatment. Patient</w:t>
      </w:r>
      <w:r>
        <w:rPr>
          <w:sz w:val="24"/>
          <w:szCs w:val="24"/>
        </w:rPr>
        <w:t xml:space="preserve"> is</w:t>
      </w:r>
      <w:r w:rsidRPr="00717135">
        <w:rPr>
          <w:sz w:val="24"/>
          <w:szCs w:val="24"/>
        </w:rPr>
        <w:t xml:space="preserve"> </w:t>
      </w:r>
      <w:r>
        <w:rPr>
          <w:sz w:val="24"/>
          <w:szCs w:val="24"/>
        </w:rPr>
        <w:t>hospitalized</w:t>
      </w:r>
      <w:r>
        <w:rPr>
          <w:sz w:val="24"/>
          <w:szCs w:val="24"/>
        </w:rPr>
        <w:t>.</w:t>
      </w:r>
    </w:p>
    <w:p w14:paraId="06577F69" w14:textId="77777777" w:rsidR="00952301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65BF90BF" w14:textId="77777777" w:rsidR="00952301" w:rsidRDefault="00952301" w:rsidP="00952301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0120D2AC" w14:textId="77777777" w:rsidR="00952301" w:rsidRPr="00AA4EB0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633EB77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8107BA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B63FEB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3630B9D5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655EF0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9C0BB49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1DDB922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14307C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B94C470" w14:textId="77777777" w:rsidR="00952301" w:rsidRPr="000E6CDA" w:rsidRDefault="00952301" w:rsidP="00952301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0540C9CB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218A20B4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4B155675" w14:textId="77777777" w:rsidR="00952301" w:rsidRDefault="00952301" w:rsidP="00952301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0CA2A1C5" w14:textId="77777777" w:rsidR="00952301" w:rsidRDefault="00952301" w:rsidP="00952301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624BF2F" w14:textId="77777777" w:rsidR="00952301" w:rsidRPr="00AA4EB0" w:rsidRDefault="00952301" w:rsidP="00952301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AC745E4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29D1112C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548C9A8D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3111FDB2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1A3E73C7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68EC5229" w14:textId="77777777" w:rsidR="00952301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4D18E9ED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4FD30CAD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6E9A320B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3B7F5C06" w14:textId="06C23407" w:rsidR="00952301" w:rsidRPr="00952301" w:rsidRDefault="00952301" w:rsidP="00952301">
      <w:pPr>
        <w:pStyle w:val="ListParagraph"/>
        <w:numPr>
          <w:ilvl w:val="0"/>
          <w:numId w:val="16"/>
        </w:numPr>
        <w:rPr>
          <w:rFonts w:cstheme="minorHAnsi"/>
          <w:i/>
          <w:iCs/>
          <w:sz w:val="32"/>
          <w:szCs w:val="32"/>
          <w:highlight w:val="yellow"/>
        </w:rPr>
      </w:pPr>
      <w:r w:rsidRPr="00717135">
        <w:rPr>
          <w:rFonts w:cstheme="minorHAnsi"/>
          <w:i/>
          <w:iCs/>
          <w:sz w:val="32"/>
          <w:szCs w:val="32"/>
          <w:highlight w:val="yellow"/>
        </w:rPr>
        <w:t xml:space="preserve">Case ID- ADR 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900</w:t>
      </w:r>
      <w:r w:rsidRPr="00952301">
        <w:rPr>
          <w:rFonts w:cstheme="minorHAnsi"/>
          <w:i/>
          <w:iCs/>
          <w:sz w:val="32"/>
          <w:szCs w:val="32"/>
          <w:highlight w:val="yellow"/>
        </w:rPr>
        <w:t>8</w:t>
      </w:r>
    </w:p>
    <w:p w14:paraId="1FFA21AE" w14:textId="77777777" w:rsidR="00952301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9EADF55" w14:textId="77777777" w:rsidR="00952301" w:rsidRPr="001D22C6" w:rsidRDefault="00952301" w:rsidP="0095230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Patient Information</w:t>
      </w:r>
      <w:r w:rsidRPr="001D22C6">
        <w:rPr>
          <w:sz w:val="28"/>
          <w:szCs w:val="28"/>
        </w:rPr>
        <w:t>-</w:t>
      </w:r>
    </w:p>
    <w:p w14:paraId="2286B8E4" w14:textId="2A167EA2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Age</w:t>
      </w:r>
      <w:r w:rsidRPr="001D22C6">
        <w:rPr>
          <w:sz w:val="24"/>
          <w:szCs w:val="24"/>
        </w:rPr>
        <w:t xml:space="preserve">: </w:t>
      </w:r>
      <w:r>
        <w:rPr>
          <w:sz w:val="24"/>
          <w:szCs w:val="24"/>
        </w:rPr>
        <w:t>50</w:t>
      </w:r>
    </w:p>
    <w:p w14:paraId="256FC3B8" w14:textId="78DD1987" w:rsidR="00952301" w:rsidRPr="001D22C6" w:rsidRDefault="00952301" w:rsidP="00952301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1D22C6">
        <w:rPr>
          <w:sz w:val="24"/>
          <w:szCs w:val="24"/>
          <w:u w:val="single"/>
        </w:rPr>
        <w:t xml:space="preserve">Gender </w:t>
      </w:r>
      <w:r w:rsidRPr="001D22C6">
        <w:rPr>
          <w:sz w:val="24"/>
          <w:szCs w:val="24"/>
        </w:rPr>
        <w:t>:</w:t>
      </w:r>
      <w:proofErr w:type="gramEnd"/>
      <w:r w:rsidRPr="001D22C6">
        <w:rPr>
          <w:sz w:val="24"/>
          <w:szCs w:val="24"/>
        </w:rPr>
        <w:t xml:space="preserve"> </w:t>
      </w:r>
      <w:r>
        <w:rPr>
          <w:sz w:val="24"/>
          <w:szCs w:val="24"/>
        </w:rPr>
        <w:t>Fema</w:t>
      </w:r>
      <w:r w:rsidRPr="001D22C6">
        <w:rPr>
          <w:sz w:val="24"/>
          <w:szCs w:val="24"/>
        </w:rPr>
        <w:t>le</w:t>
      </w:r>
    </w:p>
    <w:p w14:paraId="4BB428DC" w14:textId="77777777" w:rsidR="00952301" w:rsidRPr="001D22C6" w:rsidRDefault="00952301" w:rsidP="00952301">
      <w:pPr>
        <w:pStyle w:val="ListParagraph"/>
        <w:rPr>
          <w:sz w:val="28"/>
          <w:szCs w:val="28"/>
        </w:rPr>
      </w:pPr>
    </w:p>
    <w:p w14:paraId="5990508B" w14:textId="77777777" w:rsidR="00952301" w:rsidRPr="001D22C6" w:rsidRDefault="00952301" w:rsidP="0095230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D22C6">
        <w:rPr>
          <w:b/>
          <w:bCs/>
          <w:sz w:val="28"/>
          <w:szCs w:val="28"/>
          <w:u w:val="single"/>
        </w:rPr>
        <w:t>Reporter Information</w:t>
      </w:r>
      <w:r w:rsidRPr="001D22C6">
        <w:rPr>
          <w:sz w:val="28"/>
          <w:szCs w:val="28"/>
        </w:rPr>
        <w:t>-</w:t>
      </w:r>
    </w:p>
    <w:p w14:paraId="106ECF6C" w14:textId="72F772F5" w:rsidR="00952301" w:rsidRPr="001D22C6" w:rsidRDefault="00952301" w:rsidP="009523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Reporter Type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Oncologist</w:t>
      </w:r>
    </w:p>
    <w:p w14:paraId="06181D6E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662DCB77" w14:textId="77777777" w:rsidR="00952301" w:rsidRPr="001D22C6" w:rsidRDefault="00952301" w:rsidP="00952301">
      <w:pPr>
        <w:pStyle w:val="ListParagraph"/>
        <w:numPr>
          <w:ilvl w:val="0"/>
          <w:numId w:val="8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Suspected Drug Information</w:t>
      </w:r>
      <w:r w:rsidRPr="001D22C6">
        <w:rPr>
          <w:sz w:val="28"/>
          <w:szCs w:val="28"/>
          <w:u w:val="single"/>
        </w:rPr>
        <w:t>-</w:t>
      </w:r>
    </w:p>
    <w:p w14:paraId="05E39184" w14:textId="02DE3492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Name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Paclitaxel</w:t>
      </w:r>
      <w:r>
        <w:rPr>
          <w:sz w:val="24"/>
          <w:szCs w:val="24"/>
        </w:rPr>
        <w:t xml:space="preserve"> </w:t>
      </w:r>
    </w:p>
    <w:p w14:paraId="06521D0B" w14:textId="76B858B1" w:rsidR="00952301" w:rsidRPr="001D22C6" w:rsidRDefault="00952301" w:rsidP="0095230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Indication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Chemotherapy</w:t>
      </w:r>
    </w:p>
    <w:p w14:paraId="1730E94B" w14:textId="77777777" w:rsidR="00952301" w:rsidRDefault="00952301" w:rsidP="00952301">
      <w:pPr>
        <w:pStyle w:val="ListParagraph"/>
        <w:rPr>
          <w:sz w:val="28"/>
          <w:szCs w:val="28"/>
          <w:u w:val="single"/>
        </w:rPr>
      </w:pPr>
    </w:p>
    <w:p w14:paraId="4A72A1DC" w14:textId="77777777" w:rsidR="00952301" w:rsidRPr="001D22C6" w:rsidRDefault="00952301" w:rsidP="00952301">
      <w:pPr>
        <w:pStyle w:val="ListParagraph"/>
        <w:numPr>
          <w:ilvl w:val="0"/>
          <w:numId w:val="9"/>
        </w:numPr>
        <w:rPr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Adverse Event Details</w:t>
      </w:r>
      <w:r w:rsidRPr="001D22C6">
        <w:rPr>
          <w:sz w:val="28"/>
          <w:szCs w:val="28"/>
          <w:u w:val="single"/>
        </w:rPr>
        <w:t>-</w:t>
      </w:r>
    </w:p>
    <w:p w14:paraId="2AB856EE" w14:textId="4230F2B5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Reaction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Peripheral Neuropathy</w:t>
      </w:r>
    </w:p>
    <w:p w14:paraId="7CEBB269" w14:textId="170040B4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Onset days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30</w:t>
      </w:r>
    </w:p>
    <w:p w14:paraId="7928710F" w14:textId="3B76E6BF" w:rsidR="00952301" w:rsidRPr="001D22C6" w:rsidRDefault="00952301" w:rsidP="0095230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D22C6">
        <w:rPr>
          <w:sz w:val="24"/>
          <w:szCs w:val="24"/>
          <w:u w:val="single"/>
        </w:rPr>
        <w:t>Severity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Moderate</w:t>
      </w:r>
    </w:p>
    <w:p w14:paraId="1F8643AA" w14:textId="4B954A3B" w:rsidR="00952301" w:rsidRPr="001D22C6" w:rsidRDefault="00952301" w:rsidP="00952301">
      <w:pPr>
        <w:pStyle w:val="ListParagraph"/>
        <w:numPr>
          <w:ilvl w:val="0"/>
          <w:numId w:val="4"/>
        </w:numPr>
      </w:pPr>
      <w:r w:rsidRPr="001D22C6">
        <w:rPr>
          <w:sz w:val="24"/>
          <w:szCs w:val="24"/>
          <w:u w:val="single"/>
        </w:rPr>
        <w:t>Outcome</w:t>
      </w:r>
      <w:r w:rsidRPr="001D22C6">
        <w:rPr>
          <w:sz w:val="24"/>
          <w:szCs w:val="24"/>
        </w:rPr>
        <w:t xml:space="preserve">: </w:t>
      </w:r>
      <w:r w:rsidR="0047103D">
        <w:rPr>
          <w:sz w:val="24"/>
          <w:szCs w:val="24"/>
        </w:rPr>
        <w:t>Not Recovered</w:t>
      </w:r>
    </w:p>
    <w:p w14:paraId="7CDE83EE" w14:textId="77777777" w:rsidR="00952301" w:rsidRDefault="00952301" w:rsidP="00952301">
      <w:pPr>
        <w:pStyle w:val="ListParagraph"/>
        <w:rPr>
          <w:sz w:val="24"/>
          <w:szCs w:val="24"/>
          <w:u w:val="single"/>
        </w:rPr>
      </w:pPr>
    </w:p>
    <w:p w14:paraId="7F7843FC" w14:textId="77777777" w:rsidR="00952301" w:rsidRPr="001D22C6" w:rsidRDefault="00952301" w:rsidP="00952301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1D22C6">
        <w:rPr>
          <w:b/>
          <w:bCs/>
          <w:sz w:val="28"/>
          <w:szCs w:val="28"/>
          <w:u w:val="single"/>
        </w:rPr>
        <w:t>Chronology</w:t>
      </w:r>
    </w:p>
    <w:p w14:paraId="43D50492" w14:textId="69D3861F" w:rsidR="00952301" w:rsidRPr="00717135" w:rsidRDefault="0047103D" w:rsidP="00952301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Paclitaxel </w:t>
      </w:r>
      <w:r w:rsidR="00952301" w:rsidRPr="00717135">
        <w:rPr>
          <w:sz w:val="24"/>
          <w:szCs w:val="24"/>
        </w:rPr>
        <w:t>was used</w:t>
      </w:r>
      <w:r w:rsidR="00952301">
        <w:rPr>
          <w:sz w:val="24"/>
          <w:szCs w:val="24"/>
        </w:rPr>
        <w:t xml:space="preserve"> for</w:t>
      </w:r>
      <w:r>
        <w:rPr>
          <w:sz w:val="24"/>
          <w:szCs w:val="24"/>
        </w:rPr>
        <w:t xml:space="preserve"> chemotherapy</w:t>
      </w:r>
      <w:r w:rsidR="00952301" w:rsidRPr="00717135">
        <w:rPr>
          <w:sz w:val="24"/>
          <w:szCs w:val="24"/>
        </w:rPr>
        <w:t>. The patient developed</w:t>
      </w:r>
      <w:r w:rsidR="0095230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Peripheral Neuropathy </w:t>
      </w:r>
      <w:r w:rsidR="00952301" w:rsidRPr="00717135">
        <w:rPr>
          <w:sz w:val="24"/>
          <w:szCs w:val="24"/>
        </w:rPr>
        <w:t xml:space="preserve">after </w:t>
      </w:r>
      <w:r w:rsidR="005C4E03">
        <w:rPr>
          <w:sz w:val="24"/>
          <w:szCs w:val="24"/>
        </w:rPr>
        <w:t>3</w:t>
      </w:r>
      <w:r w:rsidR="00952301">
        <w:rPr>
          <w:sz w:val="24"/>
          <w:szCs w:val="24"/>
        </w:rPr>
        <w:t xml:space="preserve">0 </w:t>
      </w:r>
      <w:r w:rsidR="00952301" w:rsidRPr="00717135">
        <w:rPr>
          <w:sz w:val="24"/>
          <w:szCs w:val="24"/>
        </w:rPr>
        <w:t>day</w:t>
      </w:r>
      <w:r w:rsidR="00952301">
        <w:rPr>
          <w:sz w:val="24"/>
          <w:szCs w:val="24"/>
        </w:rPr>
        <w:t>s</w:t>
      </w:r>
      <w:r w:rsidR="00952301" w:rsidRPr="00717135">
        <w:rPr>
          <w:sz w:val="24"/>
          <w:szCs w:val="24"/>
        </w:rPr>
        <w:t xml:space="preserve"> of treatment. Patient</w:t>
      </w:r>
      <w:r w:rsidR="00952301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not recovered</w:t>
      </w:r>
      <w:r w:rsidR="00952301">
        <w:rPr>
          <w:sz w:val="24"/>
          <w:szCs w:val="24"/>
        </w:rPr>
        <w:t>.</w:t>
      </w:r>
    </w:p>
    <w:p w14:paraId="5E1D2FC7" w14:textId="77777777" w:rsidR="00952301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20BEBDDC" w14:textId="77777777" w:rsidR="00952301" w:rsidRDefault="00952301" w:rsidP="00952301">
      <w:pPr>
        <w:pStyle w:val="ListParagraph"/>
        <w:numPr>
          <w:ilvl w:val="0"/>
          <w:numId w:val="13"/>
        </w:numPr>
        <w:ind w:left="720"/>
        <w:rPr>
          <w:b/>
          <w:bCs/>
          <w:sz w:val="28"/>
          <w:szCs w:val="28"/>
          <w:u w:val="single"/>
        </w:rPr>
      </w:pPr>
      <w:r w:rsidRPr="00AA4EB0">
        <w:rPr>
          <w:b/>
          <w:bCs/>
          <w:sz w:val="28"/>
          <w:szCs w:val="28"/>
          <w:u w:val="single"/>
        </w:rPr>
        <w:t>Missing Information</w:t>
      </w:r>
    </w:p>
    <w:p w14:paraId="50866F39" w14:textId="77777777" w:rsidR="00952301" w:rsidRPr="00AA4EB0" w:rsidRDefault="00952301" w:rsidP="00952301">
      <w:pPr>
        <w:pStyle w:val="ListParagraph"/>
        <w:rPr>
          <w:b/>
          <w:bCs/>
          <w:sz w:val="28"/>
          <w:szCs w:val="28"/>
          <w:u w:val="single"/>
        </w:rPr>
      </w:pPr>
    </w:p>
    <w:p w14:paraId="5065B06D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Patient name/identifier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82E33D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Reporter name/contact details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4F86BA2F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Drug dose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7EA16E1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Route of administration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12088FF1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Frequency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D86DD80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Treatment start/stop date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69EC663E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Medical history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2D1B4459" w14:textId="77777777" w:rsidR="00952301" w:rsidRPr="00AA4EB0" w:rsidRDefault="00952301" w:rsidP="00952301">
      <w:pPr>
        <w:pStyle w:val="ListParagraph"/>
        <w:numPr>
          <w:ilvl w:val="0"/>
          <w:numId w:val="12"/>
        </w:numPr>
        <w:spacing w:after="0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Concomitant medications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 </w:t>
      </w:r>
    </w:p>
    <w:p w14:paraId="0A19CC6C" w14:textId="77777777" w:rsidR="00952301" w:rsidRPr="000E6CDA" w:rsidRDefault="00952301" w:rsidP="00952301">
      <w:pPr>
        <w:pStyle w:val="ListParagraph"/>
        <w:numPr>
          <w:ilvl w:val="0"/>
          <w:numId w:val="12"/>
        </w:numPr>
        <w:ind w:left="720"/>
        <w:rPr>
          <w:rFonts w:cstheme="minorHAnsi"/>
        </w:rPr>
      </w:pPr>
      <w:r w:rsidRPr="00717135">
        <w:rPr>
          <w:rFonts w:eastAsia="Times New Roman" w:cstheme="minorHAnsi"/>
          <w:sz w:val="24"/>
          <w:szCs w:val="24"/>
          <w:u w:val="single"/>
          <w:lang w:eastAsia="en-IN"/>
        </w:rPr>
        <w:t>Laboratory/test results</w:t>
      </w:r>
      <w:r w:rsidRPr="00AA4EB0">
        <w:rPr>
          <w:rFonts w:eastAsia="Times New Roman" w:cstheme="minorHAnsi"/>
          <w:sz w:val="24"/>
          <w:szCs w:val="24"/>
          <w:lang w:eastAsia="en-IN"/>
        </w:rPr>
        <w:t xml:space="preserve"> – Not reported</w:t>
      </w:r>
    </w:p>
    <w:p w14:paraId="1AC406A8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6D401014" w14:textId="77777777" w:rsidR="00952301" w:rsidRDefault="00952301" w:rsidP="00952301">
      <w:pPr>
        <w:rPr>
          <w:rFonts w:eastAsia="Times New Roman" w:cstheme="minorHAnsi"/>
          <w:sz w:val="24"/>
          <w:szCs w:val="24"/>
          <w:lang w:eastAsia="en-IN"/>
        </w:rPr>
      </w:pPr>
    </w:p>
    <w:p w14:paraId="4DB5C02F" w14:textId="77777777" w:rsidR="00952301" w:rsidRDefault="00952301" w:rsidP="00952301">
      <w:pPr>
        <w:pStyle w:val="ListParagraph"/>
        <w:rPr>
          <w:rFonts w:eastAsia="Times New Roman" w:cstheme="minorHAnsi"/>
          <w:sz w:val="24"/>
          <w:szCs w:val="24"/>
          <w:lang w:eastAsia="en-IN"/>
        </w:rPr>
      </w:pPr>
    </w:p>
    <w:p w14:paraId="509A9AB9" w14:textId="77777777" w:rsidR="00952301" w:rsidRDefault="00952301" w:rsidP="00952301">
      <w:pPr>
        <w:pStyle w:val="ListParagraph"/>
        <w:numPr>
          <w:ilvl w:val="0"/>
          <w:numId w:val="14"/>
        </w:numPr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  <w:r w:rsidRPr="00AA4EB0"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  <w:t>Validation/ Completeness Checklist</w:t>
      </w:r>
    </w:p>
    <w:p w14:paraId="562E8844" w14:textId="77777777" w:rsidR="00952301" w:rsidRPr="00AA4EB0" w:rsidRDefault="00952301" w:rsidP="00952301">
      <w:pPr>
        <w:pStyle w:val="ListParagraph"/>
        <w:rPr>
          <w:rFonts w:eastAsia="Times New Roman" w:cstheme="minorHAnsi"/>
          <w:b/>
          <w:bCs/>
          <w:sz w:val="28"/>
          <w:szCs w:val="28"/>
          <w:u w:val="single"/>
          <w:lang w:eastAsia="en-IN"/>
        </w:rPr>
      </w:pPr>
    </w:p>
    <w:p w14:paraId="522E8978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Patient Information</w:t>
      </w:r>
      <w:r w:rsidRPr="00717135">
        <w:rPr>
          <w:rFonts w:cstheme="minorHAnsi"/>
          <w:sz w:val="24"/>
          <w:szCs w:val="24"/>
        </w:rPr>
        <w:t>: Available</w:t>
      </w:r>
    </w:p>
    <w:p w14:paraId="5E5CA898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Reporter Information</w:t>
      </w:r>
      <w:r w:rsidRPr="00717135">
        <w:rPr>
          <w:rFonts w:cstheme="minorHAnsi"/>
          <w:sz w:val="24"/>
          <w:szCs w:val="24"/>
        </w:rPr>
        <w:t>: Partially Available</w:t>
      </w:r>
    </w:p>
    <w:p w14:paraId="23BCAD8E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Suspected Drug</w:t>
      </w:r>
      <w:r w:rsidRPr="00717135">
        <w:rPr>
          <w:rFonts w:cstheme="minorHAnsi"/>
          <w:sz w:val="24"/>
          <w:szCs w:val="24"/>
        </w:rPr>
        <w:t>: Availab</w:t>
      </w:r>
      <w:r>
        <w:rPr>
          <w:rFonts w:cstheme="minorHAnsi"/>
          <w:sz w:val="24"/>
          <w:szCs w:val="24"/>
        </w:rPr>
        <w:t>l</w:t>
      </w:r>
      <w:r w:rsidRPr="00717135">
        <w:rPr>
          <w:rFonts w:cstheme="minorHAnsi"/>
          <w:sz w:val="24"/>
          <w:szCs w:val="24"/>
        </w:rPr>
        <w:t>e</w:t>
      </w:r>
    </w:p>
    <w:p w14:paraId="185AEE5D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Adverse event</w:t>
      </w:r>
      <w:r w:rsidRPr="00717135">
        <w:rPr>
          <w:rFonts w:cstheme="minorHAnsi"/>
          <w:sz w:val="24"/>
          <w:szCs w:val="24"/>
        </w:rPr>
        <w:t>: Available</w:t>
      </w:r>
    </w:p>
    <w:p w14:paraId="73772E17" w14:textId="77777777" w:rsidR="00952301" w:rsidRPr="00717135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>Chronology</w:t>
      </w:r>
      <w:r w:rsidRPr="00717135">
        <w:rPr>
          <w:rFonts w:cstheme="minorHAnsi"/>
          <w:sz w:val="24"/>
          <w:szCs w:val="24"/>
        </w:rPr>
        <w:t>: Partial Available</w:t>
      </w:r>
    </w:p>
    <w:p w14:paraId="3E300D0F" w14:textId="77777777" w:rsidR="00952301" w:rsidRDefault="00952301" w:rsidP="0095230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717135">
        <w:rPr>
          <w:rFonts w:cstheme="minorHAnsi"/>
          <w:sz w:val="24"/>
          <w:szCs w:val="24"/>
          <w:u w:val="single"/>
        </w:rPr>
        <w:t xml:space="preserve">Dose/Route/Frequency: </w:t>
      </w:r>
      <w:r w:rsidRPr="00717135">
        <w:rPr>
          <w:rFonts w:cstheme="minorHAnsi"/>
          <w:sz w:val="24"/>
          <w:szCs w:val="24"/>
        </w:rPr>
        <w:t>Missing</w:t>
      </w:r>
    </w:p>
    <w:p w14:paraId="5471D715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2E552A47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2C7ED119" w14:textId="77777777" w:rsidR="00952301" w:rsidRPr="00717135" w:rsidRDefault="00952301" w:rsidP="00952301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182884BA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65788279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5B3250EB" w14:textId="77777777" w:rsidR="00952301" w:rsidRPr="004504F5" w:rsidRDefault="00952301" w:rsidP="00952301">
      <w:pPr>
        <w:rPr>
          <w:rFonts w:cstheme="minorHAnsi"/>
          <w:sz w:val="24"/>
          <w:szCs w:val="24"/>
        </w:rPr>
      </w:pPr>
    </w:p>
    <w:p w14:paraId="345735F7" w14:textId="77777777" w:rsidR="00952301" w:rsidRDefault="00952301" w:rsidP="00952301">
      <w:pPr>
        <w:rPr>
          <w:rFonts w:cstheme="minorHAnsi"/>
          <w:sz w:val="24"/>
          <w:szCs w:val="24"/>
        </w:rPr>
      </w:pPr>
    </w:p>
    <w:p w14:paraId="1AABECC5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50A6F0D8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2F727FE9" w14:textId="77777777" w:rsidR="004504F5" w:rsidRPr="00717135" w:rsidRDefault="004504F5" w:rsidP="004504F5">
      <w:pPr>
        <w:pStyle w:val="ListParagraph"/>
        <w:rPr>
          <w:rFonts w:cstheme="minorHAnsi"/>
          <w:i/>
          <w:iCs/>
          <w:sz w:val="32"/>
          <w:szCs w:val="32"/>
        </w:rPr>
      </w:pPr>
    </w:p>
    <w:p w14:paraId="56A1E7A2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1C401176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09E6E926" w14:textId="77777777" w:rsidR="004504F5" w:rsidRPr="004504F5" w:rsidRDefault="004504F5" w:rsidP="004504F5">
      <w:pPr>
        <w:rPr>
          <w:rFonts w:cstheme="minorHAnsi"/>
          <w:sz w:val="24"/>
          <w:szCs w:val="24"/>
        </w:rPr>
      </w:pPr>
    </w:p>
    <w:p w14:paraId="1170809B" w14:textId="77777777" w:rsidR="004504F5" w:rsidRDefault="004504F5" w:rsidP="004504F5">
      <w:pPr>
        <w:rPr>
          <w:rFonts w:cstheme="minorHAnsi"/>
          <w:sz w:val="24"/>
          <w:szCs w:val="24"/>
        </w:rPr>
      </w:pPr>
    </w:p>
    <w:p w14:paraId="16313DDA" w14:textId="77777777" w:rsidR="000E6CDA" w:rsidRPr="00717135" w:rsidRDefault="000E6CDA" w:rsidP="00717135">
      <w:pPr>
        <w:pStyle w:val="ListParagraph"/>
        <w:rPr>
          <w:rFonts w:cstheme="minorHAnsi"/>
          <w:i/>
          <w:iCs/>
          <w:sz w:val="32"/>
          <w:szCs w:val="32"/>
        </w:rPr>
      </w:pPr>
    </w:p>
    <w:sectPr w:rsidR="000E6CDA" w:rsidRPr="007171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8E80ED" w14:textId="77777777" w:rsidR="00000941" w:rsidRDefault="00000941" w:rsidP="00B465D0">
      <w:pPr>
        <w:spacing w:after="0" w:line="240" w:lineRule="auto"/>
      </w:pPr>
      <w:r>
        <w:separator/>
      </w:r>
    </w:p>
  </w:endnote>
  <w:endnote w:type="continuationSeparator" w:id="0">
    <w:p w14:paraId="7C352EE2" w14:textId="77777777" w:rsidR="00000941" w:rsidRDefault="00000941" w:rsidP="00B46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58DF1" w14:textId="77777777" w:rsidR="00B465D0" w:rsidRDefault="00B465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F0B32" w14:textId="77777777" w:rsidR="00B465D0" w:rsidRDefault="00B465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294BE" w14:textId="77777777" w:rsidR="00B465D0" w:rsidRDefault="00B46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F5016" w14:textId="77777777" w:rsidR="00000941" w:rsidRDefault="00000941" w:rsidP="00B465D0">
      <w:pPr>
        <w:spacing w:after="0" w:line="240" w:lineRule="auto"/>
      </w:pPr>
      <w:r>
        <w:separator/>
      </w:r>
    </w:p>
  </w:footnote>
  <w:footnote w:type="continuationSeparator" w:id="0">
    <w:p w14:paraId="466AB25B" w14:textId="77777777" w:rsidR="00000941" w:rsidRDefault="00000941" w:rsidP="00B46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3C288" w14:textId="77777777" w:rsidR="00B465D0" w:rsidRDefault="00B465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B7683" w14:textId="0117B080" w:rsidR="00B465D0" w:rsidRPr="00B465D0" w:rsidRDefault="00B465D0">
    <w:pPr>
      <w:pStyle w:val="Header"/>
      <w:rPr>
        <w:rFonts w:asciiTheme="majorHAnsi" w:hAnsiTheme="majorHAnsi" w:cstheme="majorHAnsi"/>
        <w:b/>
        <w:bCs/>
        <w:sz w:val="36"/>
        <w:szCs w:val="36"/>
      </w:rPr>
    </w:pPr>
    <w:r w:rsidRPr="00B465D0">
      <w:rPr>
        <w:rFonts w:asciiTheme="majorHAnsi" w:hAnsiTheme="majorHAnsi" w:cstheme="majorHAnsi"/>
        <w:b/>
        <w:bCs/>
        <w:sz w:val="36"/>
        <w:szCs w:val="36"/>
      </w:rPr>
      <w:t>Task-1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F58DE" w14:textId="77777777" w:rsidR="00B465D0" w:rsidRDefault="00B46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155F1"/>
    <w:multiLevelType w:val="hybridMultilevel"/>
    <w:tmpl w:val="92C2A706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3271032"/>
    <w:multiLevelType w:val="hybridMultilevel"/>
    <w:tmpl w:val="07ACBE7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F088D"/>
    <w:multiLevelType w:val="hybridMultilevel"/>
    <w:tmpl w:val="5A1406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6E6AF7"/>
    <w:multiLevelType w:val="hybridMultilevel"/>
    <w:tmpl w:val="B4849CF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5B2D63"/>
    <w:multiLevelType w:val="hybridMultilevel"/>
    <w:tmpl w:val="EBAE21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A5B9E"/>
    <w:multiLevelType w:val="hybridMultilevel"/>
    <w:tmpl w:val="1AC094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47DFE"/>
    <w:multiLevelType w:val="hybridMultilevel"/>
    <w:tmpl w:val="B62A14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86156E"/>
    <w:multiLevelType w:val="hybridMultilevel"/>
    <w:tmpl w:val="9E743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324CA8"/>
    <w:multiLevelType w:val="hybridMultilevel"/>
    <w:tmpl w:val="081C87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D1AA2"/>
    <w:multiLevelType w:val="hybridMultilevel"/>
    <w:tmpl w:val="FB8A7F4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3F71D7"/>
    <w:multiLevelType w:val="hybridMultilevel"/>
    <w:tmpl w:val="10D061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4F5FAD"/>
    <w:multiLevelType w:val="hybridMultilevel"/>
    <w:tmpl w:val="6E9E3B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007BAF"/>
    <w:multiLevelType w:val="hybridMultilevel"/>
    <w:tmpl w:val="78A6D6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064813"/>
    <w:multiLevelType w:val="hybridMultilevel"/>
    <w:tmpl w:val="AF469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CD4452"/>
    <w:multiLevelType w:val="hybridMultilevel"/>
    <w:tmpl w:val="92BEF3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D6F7B"/>
    <w:multiLevelType w:val="hybridMultilevel"/>
    <w:tmpl w:val="3618A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5"/>
  </w:num>
  <w:num w:numId="3">
    <w:abstractNumId w:val="2"/>
  </w:num>
  <w:num w:numId="4">
    <w:abstractNumId w:val="6"/>
  </w:num>
  <w:num w:numId="5">
    <w:abstractNumId w:val="7"/>
  </w:num>
  <w:num w:numId="6">
    <w:abstractNumId w:val="12"/>
  </w:num>
  <w:num w:numId="7">
    <w:abstractNumId w:val="14"/>
  </w:num>
  <w:num w:numId="8">
    <w:abstractNumId w:val="5"/>
  </w:num>
  <w:num w:numId="9">
    <w:abstractNumId w:val="1"/>
  </w:num>
  <w:num w:numId="10">
    <w:abstractNumId w:val="3"/>
  </w:num>
  <w:num w:numId="11">
    <w:abstractNumId w:val="11"/>
  </w:num>
  <w:num w:numId="12">
    <w:abstractNumId w:val="9"/>
  </w:num>
  <w:num w:numId="13">
    <w:abstractNumId w:val="0"/>
  </w:num>
  <w:num w:numId="14">
    <w:abstractNumId w:val="4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D0"/>
    <w:rsid w:val="00000941"/>
    <w:rsid w:val="000B43BB"/>
    <w:rsid w:val="000E6CDA"/>
    <w:rsid w:val="001D22C6"/>
    <w:rsid w:val="004504F5"/>
    <w:rsid w:val="0047103D"/>
    <w:rsid w:val="005C4E03"/>
    <w:rsid w:val="006555AB"/>
    <w:rsid w:val="007143D7"/>
    <w:rsid w:val="00717135"/>
    <w:rsid w:val="00952301"/>
    <w:rsid w:val="00AA4EB0"/>
    <w:rsid w:val="00B465D0"/>
    <w:rsid w:val="00D8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D1264"/>
  <w15:chartTrackingRefBased/>
  <w15:docId w15:val="{989D67E3-03FE-44A3-8AE6-9694B730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465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5D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65D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465D0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B4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D0"/>
  </w:style>
  <w:style w:type="paragraph" w:styleId="Footer">
    <w:name w:val="footer"/>
    <w:basedOn w:val="Normal"/>
    <w:link w:val="FooterChar"/>
    <w:uiPriority w:val="99"/>
    <w:unhideWhenUsed/>
    <w:rsid w:val="00B4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D0"/>
  </w:style>
  <w:style w:type="paragraph" w:styleId="ListParagraph">
    <w:name w:val="List Paragraph"/>
    <w:basedOn w:val="Normal"/>
    <w:uiPriority w:val="34"/>
    <w:qFormat/>
    <w:rsid w:val="001D22C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D22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9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Chaudhary</dc:creator>
  <cp:keywords/>
  <dc:description/>
  <cp:lastModifiedBy>Rashi Chaudhary</cp:lastModifiedBy>
  <cp:revision>2</cp:revision>
  <dcterms:created xsi:type="dcterms:W3CDTF">2026-10-07T18:00:00Z</dcterms:created>
  <dcterms:modified xsi:type="dcterms:W3CDTF">2026-10-07T18:00:00Z</dcterms:modified>
</cp:coreProperties>
</file>